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0" w:rsidRDefault="00DF3EE7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Рассмотрен</w:t>
      </w:r>
    </w:p>
    <w:p w:rsidR="00CD2820" w:rsidRDefault="00CD2820">
      <w:pPr>
        <w:spacing w:line="59" w:lineRule="exact"/>
        <w:rPr>
          <w:sz w:val="24"/>
          <w:szCs w:val="24"/>
        </w:rPr>
      </w:pPr>
    </w:p>
    <w:p w:rsidR="00CD2820" w:rsidRDefault="00DF3EE7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педагогическом</w:t>
      </w:r>
    </w:p>
    <w:p w:rsidR="00CD2820" w:rsidRDefault="00CD2820">
      <w:pPr>
        <w:spacing w:line="59" w:lineRule="exact"/>
        <w:rPr>
          <w:sz w:val="24"/>
          <w:szCs w:val="24"/>
        </w:rPr>
      </w:pPr>
    </w:p>
    <w:p w:rsidR="00CD2820" w:rsidRDefault="00DF3EE7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совете</w:t>
      </w:r>
    </w:p>
    <w:p w:rsidR="00CD2820" w:rsidRDefault="00CD2820">
      <w:pPr>
        <w:spacing w:line="59" w:lineRule="exact"/>
        <w:rPr>
          <w:sz w:val="24"/>
          <w:szCs w:val="24"/>
        </w:rPr>
      </w:pPr>
    </w:p>
    <w:p w:rsidR="00CD2820" w:rsidRDefault="00DF3EE7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протокол №</w:t>
      </w:r>
      <w:r>
        <w:rPr>
          <w:rFonts w:eastAsia="Times New Roman"/>
          <w:b/>
          <w:bCs/>
          <w:sz w:val="32"/>
          <w:szCs w:val="32"/>
          <w:lang w:val="en-US"/>
        </w:rPr>
        <w:t>5</w:t>
      </w:r>
      <w:r>
        <w:rPr>
          <w:rFonts w:eastAsia="Times New Roman"/>
          <w:b/>
          <w:bCs/>
          <w:sz w:val="32"/>
          <w:szCs w:val="32"/>
        </w:rPr>
        <w:t xml:space="preserve"> от </w:t>
      </w:r>
      <w:r>
        <w:rPr>
          <w:rFonts w:eastAsia="Times New Roman"/>
          <w:b/>
          <w:bCs/>
          <w:sz w:val="32"/>
          <w:szCs w:val="32"/>
          <w:lang w:val="en-US"/>
        </w:rPr>
        <w:t>23</w:t>
      </w:r>
      <w:r>
        <w:rPr>
          <w:rFonts w:eastAsia="Times New Roman"/>
          <w:b/>
          <w:bCs/>
          <w:sz w:val="32"/>
          <w:szCs w:val="32"/>
        </w:rPr>
        <w:t>.01.20</w:t>
      </w:r>
      <w:r>
        <w:rPr>
          <w:rFonts w:eastAsia="Times New Roman"/>
          <w:b/>
          <w:bCs/>
          <w:sz w:val="32"/>
          <w:szCs w:val="32"/>
          <w:lang w:val="en-US"/>
        </w:rPr>
        <w:t>20</w:t>
      </w: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 xml:space="preserve"> года</w:t>
      </w: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00" w:lineRule="exact"/>
        <w:rPr>
          <w:sz w:val="24"/>
          <w:szCs w:val="24"/>
        </w:rPr>
      </w:pPr>
    </w:p>
    <w:p w:rsidR="00CD2820" w:rsidRDefault="00CD2820">
      <w:pPr>
        <w:spacing w:line="283" w:lineRule="exact"/>
        <w:rPr>
          <w:sz w:val="24"/>
          <w:szCs w:val="24"/>
        </w:rPr>
      </w:pPr>
    </w:p>
    <w:p w:rsidR="00CD2820" w:rsidRDefault="00DF3EE7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Отчёт о самообследовании</w:t>
      </w:r>
    </w:p>
    <w:p w:rsidR="00CD2820" w:rsidRDefault="00CD2820">
      <w:pPr>
        <w:spacing w:line="59" w:lineRule="exact"/>
        <w:rPr>
          <w:sz w:val="24"/>
          <w:szCs w:val="24"/>
        </w:rPr>
      </w:pPr>
    </w:p>
    <w:p w:rsidR="00CD2820" w:rsidRDefault="00DF3EE7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БМАОУ СОШ №1</w:t>
      </w:r>
    </w:p>
    <w:p w:rsidR="00CD2820" w:rsidRDefault="00CD2820">
      <w:pPr>
        <w:spacing w:line="59" w:lineRule="exact"/>
        <w:rPr>
          <w:sz w:val="24"/>
          <w:szCs w:val="24"/>
        </w:rPr>
      </w:pPr>
    </w:p>
    <w:p w:rsidR="00CD2820" w:rsidRDefault="00DF3EE7">
      <w:pPr>
        <w:ind w:right="-1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201</w:t>
      </w:r>
      <w:r>
        <w:rPr>
          <w:rFonts w:eastAsia="Times New Roman"/>
          <w:b/>
          <w:bCs/>
          <w:sz w:val="32"/>
          <w:szCs w:val="32"/>
          <w:lang w:val="en-US"/>
        </w:rPr>
        <w:t>9</w:t>
      </w:r>
      <w:r>
        <w:rPr>
          <w:rFonts w:eastAsia="Times New Roman"/>
          <w:b/>
          <w:bCs/>
          <w:sz w:val="32"/>
          <w:szCs w:val="32"/>
        </w:rPr>
        <w:t xml:space="preserve"> год.</w:t>
      </w:r>
    </w:p>
    <w:p w:rsidR="00CD2820" w:rsidRDefault="00CD2820">
      <w:pPr>
        <w:sectPr w:rsidR="00CD2820">
          <w:pgSz w:w="11900" w:h="16838"/>
          <w:pgMar w:top="694" w:right="1440" w:bottom="1440" w:left="1440" w:header="0" w:footer="0" w:gutter="0"/>
          <w:cols w:space="720" w:equalWidth="0">
            <w:col w:w="9029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00"/>
        <w:gridCol w:w="2120"/>
        <w:gridCol w:w="180"/>
        <w:gridCol w:w="1620"/>
        <w:gridCol w:w="2980"/>
        <w:gridCol w:w="1580"/>
      </w:tblGrid>
      <w:tr w:rsidR="00CD2820">
        <w:trPr>
          <w:trHeight w:val="276"/>
        </w:trPr>
        <w:tc>
          <w:tcPr>
            <w:tcW w:w="1780" w:type="dxa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Березовское</w:t>
            </w: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</w:t>
            </w:r>
          </w:p>
        </w:tc>
        <w:tc>
          <w:tcPr>
            <w:tcW w:w="162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автономное</w:t>
            </w:r>
          </w:p>
        </w:tc>
        <w:tc>
          <w:tcPr>
            <w:tcW w:w="2980" w:type="dxa"/>
            <w:vAlign w:val="bottom"/>
          </w:tcPr>
          <w:p w:rsidR="00CD2820" w:rsidRDefault="00DF3EE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общеобразовательное</w:t>
            </w:r>
          </w:p>
        </w:tc>
        <w:tc>
          <w:tcPr>
            <w:tcW w:w="1580" w:type="dxa"/>
            <w:vAlign w:val="bottom"/>
          </w:tcPr>
          <w:p w:rsidR="00CD2820" w:rsidRDefault="00DF3EE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учреждение</w:t>
            </w:r>
          </w:p>
        </w:tc>
      </w:tr>
      <w:tr w:rsidR="00CD2820">
        <w:trPr>
          <w:trHeight w:val="278"/>
        </w:trPr>
        <w:tc>
          <w:tcPr>
            <w:tcW w:w="10460" w:type="dxa"/>
            <w:gridSpan w:val="7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«Средняя </w:t>
            </w:r>
            <w:r>
              <w:rPr>
                <w:rFonts w:eastAsia="Times New Roman"/>
                <w:sz w:val="24"/>
                <w:szCs w:val="24"/>
              </w:rPr>
              <w:t>общеобразовательная школа №1 имени Героя Советского Союза Неустроева С.А.»</w:t>
            </w:r>
          </w:p>
        </w:tc>
      </w:tr>
      <w:tr w:rsidR="00CD2820">
        <w:trPr>
          <w:trHeight w:val="278"/>
        </w:trPr>
        <w:tc>
          <w:tcPr>
            <w:tcW w:w="8880" w:type="dxa"/>
            <w:gridSpan w:val="6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623700, Свердловская обл., город Березовский, улица Ленина, 24</w:t>
            </w:r>
          </w:p>
        </w:tc>
        <w:tc>
          <w:tcPr>
            <w:tcW w:w="15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4"/>
        </w:trPr>
        <w:tc>
          <w:tcPr>
            <w:tcW w:w="4280" w:type="dxa"/>
            <w:gridSpan w:val="4"/>
            <w:vAlign w:val="bottom"/>
          </w:tcPr>
          <w:p w:rsidR="00CD2820" w:rsidRDefault="00DF3EE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4-63-96, (факс 4-63-96)</w:t>
            </w: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43"/>
        </w:trPr>
        <w:tc>
          <w:tcPr>
            <w:tcW w:w="1780" w:type="dxa"/>
            <w:vAlign w:val="bottom"/>
          </w:tcPr>
          <w:p w:rsidR="00CD2820" w:rsidRDefault="00DF3EE7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сайта</w:t>
            </w:r>
          </w:p>
        </w:tc>
        <w:tc>
          <w:tcPr>
            <w:tcW w:w="2500" w:type="dxa"/>
            <w:gridSpan w:val="3"/>
            <w:vAlign w:val="bottom"/>
          </w:tcPr>
          <w:p w:rsidR="00CD2820" w:rsidRDefault="00DF3EE7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http://1ber.uralschool.ru</w:t>
            </w: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0"/>
        </w:trPr>
        <w:tc>
          <w:tcPr>
            <w:tcW w:w="178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FF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shd w:val="clear" w:color="auto" w:fill="0000FF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525"/>
        </w:trPr>
        <w:tc>
          <w:tcPr>
            <w:tcW w:w="1980" w:type="dxa"/>
            <w:gridSpan w:val="2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Электронная почта</w:t>
            </w:r>
          </w:p>
        </w:tc>
        <w:tc>
          <w:tcPr>
            <w:tcW w:w="2300" w:type="dxa"/>
            <w:gridSpan w:val="2"/>
            <w:vAlign w:val="bottom"/>
          </w:tcPr>
          <w:p w:rsidR="00CD2820" w:rsidRDefault="00DF3EE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bqo_ou1@mail.ru</w:t>
            </w: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</w:tbl>
    <w:p w:rsidR="00CD2820" w:rsidRDefault="00CD2820">
      <w:pPr>
        <w:spacing w:line="247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Лицензия на осуществление образовательной деятельности № 16573 от 21 сентября 2012 года Серия</w:t>
      </w:r>
    </w:p>
    <w:p w:rsidR="00CD2820" w:rsidRDefault="00CD2820">
      <w:pPr>
        <w:spacing w:line="2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66Л01 № 0003691</w:t>
      </w:r>
    </w:p>
    <w:p w:rsidR="00CD2820" w:rsidRDefault="00DF3EE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действия- бессрочно</w:t>
      </w:r>
    </w:p>
    <w:p w:rsidR="00CD2820" w:rsidRDefault="00CD2820">
      <w:pPr>
        <w:spacing w:line="285" w:lineRule="exact"/>
        <w:rPr>
          <w:sz w:val="20"/>
          <w:szCs w:val="20"/>
        </w:rPr>
      </w:pPr>
    </w:p>
    <w:p w:rsidR="00CD2820" w:rsidRDefault="00DF3EE7">
      <w:pPr>
        <w:spacing w:line="235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Свидетельство о государственной аккредитации № 8348 от 26 мая 2015 года серия 66А01 № 0001660 Срок</w:t>
      </w:r>
      <w:r>
        <w:rPr>
          <w:rFonts w:eastAsia="Times New Roman"/>
          <w:sz w:val="24"/>
          <w:szCs w:val="24"/>
        </w:rPr>
        <w:t xml:space="preserve"> действия до 08 июня 2023 года</w:t>
      </w:r>
    </w:p>
    <w:p w:rsidR="00CD2820" w:rsidRDefault="00CD2820">
      <w:pPr>
        <w:spacing w:line="283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Аналитическая часть</w:t>
      </w:r>
    </w:p>
    <w:p w:rsidR="00CD2820" w:rsidRDefault="00CD2820">
      <w:pPr>
        <w:spacing w:line="276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Управление Образовательной организацией</w:t>
      </w:r>
    </w:p>
    <w:p w:rsidR="00CD2820" w:rsidRDefault="00DF3EE7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Кутявина Тамара Юрьевна</w:t>
      </w: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Кривогузова Оксана Валерьевна</w:t>
      </w:r>
    </w:p>
    <w:p w:rsidR="00CD2820" w:rsidRDefault="00DF3EE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Калашникова Татьяна Львовна</w:t>
      </w:r>
    </w:p>
    <w:p w:rsidR="00CD2820" w:rsidRDefault="00CD2820">
      <w:pPr>
        <w:spacing w:line="293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"/>
        </w:numPr>
        <w:tabs>
          <w:tab w:val="left" w:pos="221"/>
        </w:tabs>
        <w:spacing w:line="235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жизнедеятельности БМАОУ С</w:t>
      </w:r>
      <w:r>
        <w:rPr>
          <w:rFonts w:eastAsia="Times New Roman"/>
          <w:sz w:val="24"/>
          <w:szCs w:val="24"/>
        </w:rPr>
        <w:t>ОШ №1 управление выступает как системообразующий компонент, обеспечивающий:</w:t>
      </w:r>
    </w:p>
    <w:p w:rsidR="00CD2820" w:rsidRDefault="00CD2820">
      <w:pPr>
        <w:spacing w:line="11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47" w:lineRule="auto"/>
        <w:ind w:right="32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целенаправленную работу всех субъектов образовательных отношений; - создание гибких организационно – функциональных структур.</w:t>
      </w:r>
    </w:p>
    <w:p w:rsidR="00CD2820" w:rsidRDefault="00DF3EE7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и результат управленческой деятельности:</w:t>
      </w:r>
    </w:p>
    <w:p w:rsidR="00CD2820" w:rsidRDefault="00CD2820">
      <w:pPr>
        <w:spacing w:line="20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33" w:lineRule="auto"/>
        <w:ind w:right="1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</w:t>
      </w:r>
      <w:r>
        <w:rPr>
          <w:rFonts w:eastAsia="Times New Roman"/>
          <w:sz w:val="24"/>
          <w:szCs w:val="24"/>
        </w:rPr>
        <w:t>здание условия для обеспечения личностно – ориентированного развития обучающихся; -создание условий для профессионального творческого роста педагогов.</w:t>
      </w:r>
    </w:p>
    <w:p w:rsidR="00CD2820" w:rsidRDefault="00CD2820">
      <w:pPr>
        <w:spacing w:line="3" w:lineRule="exact"/>
        <w:rPr>
          <w:rFonts w:eastAsia="Times New Roman"/>
          <w:sz w:val="24"/>
          <w:szCs w:val="24"/>
        </w:rPr>
      </w:pPr>
    </w:p>
    <w:p w:rsidR="00CD2820" w:rsidRDefault="00DF3E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управленческих функций происходит в трех взаимосвязанных уровнях:</w:t>
      </w:r>
    </w:p>
    <w:p w:rsidR="00CD2820" w:rsidRDefault="00CD2820">
      <w:pPr>
        <w:spacing w:line="9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37" w:lineRule="auto"/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стратегическом </w:t>
      </w:r>
      <w:r>
        <w:rPr>
          <w:rFonts w:eastAsia="Times New Roman"/>
          <w:sz w:val="24"/>
          <w:szCs w:val="24"/>
        </w:rPr>
        <w:t xml:space="preserve">(деятельность управленческой команды по определению социального заказа и разработки нормативно- правовой базы функционирования БМАОУ СОШ №1, по прогнозированию развития ОО как участников образовательных отношений, по координации деятельности с управлением </w:t>
      </w:r>
      <w:r>
        <w:rPr>
          <w:rFonts w:eastAsia="Times New Roman"/>
          <w:sz w:val="24"/>
          <w:szCs w:val="24"/>
        </w:rPr>
        <w:t>образования БГО, администрацией МО «г. Березовский», организациями дополнительного образования, надзорными органами г. Березовского); - тактическом (деятельность администрации совместно с представителями всех структур управления</w:t>
      </w:r>
    </w:p>
    <w:p w:rsidR="00CD2820" w:rsidRDefault="00CD2820">
      <w:pPr>
        <w:spacing w:line="21" w:lineRule="exact"/>
        <w:rPr>
          <w:rFonts w:eastAsia="Times New Roman"/>
          <w:sz w:val="24"/>
          <w:szCs w:val="24"/>
        </w:rPr>
      </w:pPr>
    </w:p>
    <w:p w:rsidR="00CD2820" w:rsidRDefault="00DF3EE7">
      <w:pPr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разработке Программы ра</w:t>
      </w:r>
      <w:r>
        <w:rPr>
          <w:rFonts w:eastAsia="Times New Roman"/>
          <w:sz w:val="24"/>
          <w:szCs w:val="24"/>
        </w:rPr>
        <w:t>звития ОО, по разработке и внедрению инновационных технологий, образовательных программ; по разработке критериев результативности реализации образовательных программ – мониторинг); - оперативном (включение в процесс реализации управленческих функций, наряд</w:t>
      </w:r>
      <w:r>
        <w:rPr>
          <w:rFonts w:eastAsia="Times New Roman"/>
          <w:sz w:val="24"/>
          <w:szCs w:val="24"/>
        </w:rPr>
        <w:t>у с руководителями, педагогов школы).</w:t>
      </w: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760"/>
      </w:tblGrid>
      <w:tr w:rsidR="00CD2820">
        <w:trPr>
          <w:trHeight w:val="281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 задачи</w:t>
            </w: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необходимая для их решения</w:t>
            </w:r>
          </w:p>
        </w:tc>
      </w:tr>
      <w:tr w:rsidR="00CD2820">
        <w:trPr>
          <w:trHeight w:val="26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Обеспечение информацией, необходимой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информационной модели с</w:t>
            </w:r>
          </w:p>
        </w:tc>
      </w:tr>
      <w:tr w:rsidR="00CD2820">
        <w:trPr>
          <w:trHeight w:val="27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аналитической деятельности.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целью осуществления сбора, анализа, </w:t>
            </w:r>
            <w:r>
              <w:rPr>
                <w:rFonts w:eastAsia="Times New Roman"/>
                <w:sz w:val="24"/>
                <w:szCs w:val="24"/>
              </w:rPr>
              <w:t>учета</w:t>
            </w:r>
          </w:p>
        </w:tc>
      </w:tr>
      <w:tr w:rsidR="00CD2820">
        <w:trPr>
          <w:trHeight w:val="269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направлениям деятельности школы.</w:t>
            </w:r>
          </w:p>
        </w:tc>
      </w:tr>
      <w:tr w:rsidR="00CD2820">
        <w:trPr>
          <w:trHeight w:val="2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Разработка цели и обеспечение мотивации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 педагогическом коллективе</w:t>
            </w:r>
          </w:p>
        </w:tc>
      </w:tr>
      <w:tr w:rsidR="00CD2820">
        <w:trPr>
          <w:trHeight w:val="278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инновационной деятельности через:</w:t>
            </w:r>
          </w:p>
        </w:tc>
      </w:tr>
      <w:tr w:rsidR="00CD2820">
        <w:trPr>
          <w:trHeight w:val="278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создание благоприятного психологического</w:t>
            </w:r>
          </w:p>
        </w:tc>
      </w:tr>
      <w:tr w:rsidR="00CD2820">
        <w:trPr>
          <w:trHeight w:val="279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климата и атмосферы творческой инициативы;</w:t>
            </w:r>
          </w:p>
        </w:tc>
      </w:tr>
      <w:tr w:rsidR="00CD2820">
        <w:trPr>
          <w:trHeight w:val="27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внедрение системы взглядов педколлектива,</w:t>
            </w:r>
          </w:p>
        </w:tc>
      </w:tr>
      <w:tr w:rsidR="00CD2820">
        <w:trPr>
          <w:trHeight w:val="270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гуманистических ценностях, личностно –</w:t>
            </w:r>
          </w:p>
        </w:tc>
      </w:tr>
    </w:tbl>
    <w:p w:rsidR="00CD2820" w:rsidRDefault="00CD2820">
      <w:pPr>
        <w:sectPr w:rsidR="00CD2820">
          <w:pgSz w:w="11900" w:h="16838"/>
          <w:pgMar w:top="633" w:right="409" w:bottom="1440" w:left="72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560"/>
        <w:gridCol w:w="5760"/>
      </w:tblGrid>
      <w:tr w:rsidR="00CD2820">
        <w:trPr>
          <w:trHeight w:val="27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ориентированном подходе к учебно –</w:t>
            </w:r>
          </w:p>
        </w:tc>
      </w:tr>
      <w:tr w:rsidR="00CD2820">
        <w:trPr>
          <w:trHeight w:val="27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воспитательному процессу.</w:t>
            </w:r>
          </w:p>
        </w:tc>
      </w:tr>
      <w:tr w:rsidR="00CD2820">
        <w:trPr>
          <w:trHeight w:val="26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прогноза и планов </w:t>
            </w: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конкретных взаимосвязанных действий</w:t>
            </w:r>
          </w:p>
        </w:tc>
      </w:tr>
      <w:tr w:rsidR="00CD2820">
        <w:trPr>
          <w:trHeight w:val="27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на единой</w:t>
            </w:r>
          </w:p>
        </w:tc>
      </w:tr>
      <w:tr w:rsidR="00CD2820">
        <w:trPr>
          <w:trHeight w:val="28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концептуальной основе.</w:t>
            </w:r>
          </w:p>
        </w:tc>
      </w:tr>
      <w:tr w:rsidR="00CD2820">
        <w:trPr>
          <w:trHeight w:val="26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исполнения программы.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Конкретизация функционала персонала, обеспечение</w:t>
            </w:r>
          </w:p>
        </w:tc>
      </w:tr>
      <w:tr w:rsidR="00CD2820">
        <w:trPr>
          <w:trHeight w:val="26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деятельности.</w:t>
            </w:r>
          </w:p>
        </w:tc>
      </w:tr>
      <w:tr w:rsidR="00CD2820">
        <w:trPr>
          <w:trHeight w:val="2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r>
              <w:rPr>
                <w:rFonts w:eastAsia="Times New Roman"/>
                <w:sz w:val="24"/>
                <w:szCs w:val="24"/>
              </w:rPr>
              <w:t>диагноза ситуации и оценка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системы обратной связи.</w:t>
            </w:r>
          </w:p>
        </w:tc>
      </w:tr>
      <w:tr w:rsidR="00CD2820">
        <w:trPr>
          <w:trHeight w:val="278"/>
        </w:trPr>
        <w:tc>
          <w:tcPr>
            <w:tcW w:w="4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Критериальная и гласная оценка результатов</w:t>
            </w:r>
          </w:p>
        </w:tc>
      </w:tr>
      <w:tr w:rsidR="00CD2820">
        <w:trPr>
          <w:trHeight w:val="27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конечной деятельности общеобразовательного</w:t>
            </w:r>
          </w:p>
        </w:tc>
      </w:tr>
      <w:tr w:rsidR="00CD2820">
        <w:trPr>
          <w:trHeight w:val="28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</w:tr>
    </w:tbl>
    <w:p w:rsidR="00CD2820" w:rsidRDefault="00CD2820">
      <w:pPr>
        <w:spacing w:line="259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Организационно – функциональная модель БМАОУ СОШ №1</w:t>
      </w:r>
    </w:p>
    <w:p w:rsidR="00CD2820" w:rsidRDefault="00CD2820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380"/>
        <w:gridCol w:w="3460"/>
      </w:tblGrid>
      <w:tr w:rsidR="00CD2820">
        <w:trPr>
          <w:trHeight w:val="276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Направление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Субъекты и функциональные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CD2820">
        <w:trPr>
          <w:trHeight w:val="277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Диагностическое (изучение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 . Совет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 и сформулирован</w:t>
            </w:r>
          </w:p>
        </w:tc>
      </w:tr>
      <w:tr w:rsidR="00CD2820">
        <w:trPr>
          <w:trHeight w:val="269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образовательного запроса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 Совет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запрос.</w:t>
            </w:r>
          </w:p>
        </w:tc>
      </w:tr>
      <w:tr w:rsidR="00CD2820">
        <w:trPr>
          <w:trHeight w:val="2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мотивации обучающихся)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9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(разработка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 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Сформулированный учебный</w:t>
            </w:r>
          </w:p>
        </w:tc>
      </w:tr>
      <w:tr w:rsidR="00CD2820">
        <w:trPr>
          <w:trHeight w:val="2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стратегии и тактики деятельности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и его программно –</w:t>
            </w:r>
          </w:p>
        </w:tc>
      </w:tr>
      <w:tr w:rsidR="00CD2820">
        <w:trPr>
          <w:trHeight w:val="27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 формирование учебного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ШМО. Педагог-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обеспечение.</w:t>
            </w:r>
          </w:p>
        </w:tc>
      </w:tr>
      <w:tr w:rsidR="00CD2820">
        <w:trPr>
          <w:trHeight w:val="2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плана, его </w:t>
            </w:r>
            <w:r>
              <w:rPr>
                <w:rFonts w:eastAsia="Times New Roman"/>
                <w:sz w:val="24"/>
                <w:szCs w:val="24"/>
              </w:rPr>
              <w:t>программно –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83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обеспечения)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9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 педагогическое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учебного плана.</w:t>
            </w:r>
          </w:p>
        </w:tc>
      </w:tr>
      <w:tr w:rsidR="00CD2820">
        <w:trPr>
          <w:trHeight w:val="27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(действия по реализации учебного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образовательной</w:t>
            </w:r>
          </w:p>
        </w:tc>
      </w:tr>
      <w:tr w:rsidR="00CD2820">
        <w:trPr>
          <w:trHeight w:val="27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плана).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CD2820">
        <w:trPr>
          <w:trHeight w:val="26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Аналитическое (разработка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на основе анализа</w:t>
            </w:r>
          </w:p>
        </w:tc>
      </w:tr>
      <w:tr w:rsidR="00CD2820">
        <w:trPr>
          <w:trHeight w:val="2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отслеживания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Педагоги. Администрация.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стратегии и</w:t>
            </w:r>
          </w:p>
        </w:tc>
      </w:tr>
      <w:tr w:rsidR="00CD2820">
        <w:trPr>
          <w:trHeight w:val="279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УВП и ее реализация;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Педагог-библиотекарь. Совет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тактики деятельности ОО</w:t>
            </w:r>
          </w:p>
        </w:tc>
      </w:tr>
      <w:tr w:rsidR="00CD2820">
        <w:trPr>
          <w:trHeight w:val="2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корректор УВП; система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8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результатов).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7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 – техническое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Завхоз. Обслуживающий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материально-</w:t>
            </w:r>
          </w:p>
        </w:tc>
      </w:tr>
      <w:tr w:rsidR="00CD2820">
        <w:trPr>
          <w:trHeight w:val="27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персонал. Лаборант.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базы.</w:t>
            </w:r>
          </w:p>
        </w:tc>
      </w:tr>
      <w:tr w:rsidR="00CD2820">
        <w:trPr>
          <w:trHeight w:val="281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</w:tbl>
    <w:p w:rsidR="00CD2820" w:rsidRDefault="00CD2820">
      <w:pPr>
        <w:spacing w:line="267" w:lineRule="exact"/>
        <w:rPr>
          <w:sz w:val="20"/>
          <w:szCs w:val="20"/>
        </w:rPr>
      </w:pPr>
    </w:p>
    <w:p w:rsidR="00CD2820" w:rsidRDefault="00DF3EE7">
      <w:pPr>
        <w:spacing w:line="237" w:lineRule="auto"/>
        <w:ind w:right="360" w:firstLine="6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БМАОУ СОШ № 1 ориентирована на обучение, воспитание и </w:t>
      </w:r>
      <w:r>
        <w:rPr>
          <w:rFonts w:eastAsia="Times New Roman"/>
          <w:sz w:val="24"/>
          <w:szCs w:val="24"/>
        </w:rPr>
        <w:t>развитие обучающихся с учетом их индивидуальных особенностей, образовательных потребностей и возможностей, личных склонностей. Это достигается путем создания в Образовательной организации адаптивной педагогической системы и благоприятных условий для умстве</w:t>
      </w:r>
      <w:r>
        <w:rPr>
          <w:rFonts w:eastAsia="Times New Roman"/>
          <w:sz w:val="24"/>
          <w:szCs w:val="24"/>
        </w:rPr>
        <w:t>нного, нравственного, эмоционального и физического развития каждого школьника.</w:t>
      </w:r>
    </w:p>
    <w:p w:rsidR="00CD2820" w:rsidRDefault="00CD2820">
      <w:pPr>
        <w:spacing w:line="243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БМАОУ СОШ № 1 осуществляет свою деятельность по различным направлениям:</w:t>
      </w:r>
    </w:p>
    <w:p w:rsidR="00CD2820" w:rsidRDefault="00CD2820">
      <w:pPr>
        <w:spacing w:line="45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физически развитой личности;</w:t>
      </w:r>
    </w:p>
    <w:p w:rsidR="00CD2820" w:rsidRDefault="00CD2820">
      <w:pPr>
        <w:spacing w:line="25" w:lineRule="exact"/>
        <w:rPr>
          <w:rFonts w:ascii="Arial" w:eastAsia="Arial" w:hAnsi="Arial" w:cs="Arial"/>
          <w:sz w:val="24"/>
          <w:szCs w:val="24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 обучающихся;</w:t>
      </w:r>
    </w:p>
    <w:p w:rsidR="00CD2820" w:rsidRDefault="00CD2820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оптимизация </w:t>
      </w:r>
      <w:r>
        <w:rPr>
          <w:rFonts w:eastAsia="Times New Roman"/>
          <w:sz w:val="24"/>
          <w:szCs w:val="24"/>
        </w:rPr>
        <w:t>учебно-воспитательного процесса;</w:t>
      </w:r>
    </w:p>
    <w:p w:rsidR="00CD2820" w:rsidRDefault="00CD2820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детского самоуправления;</w:t>
      </w:r>
    </w:p>
    <w:p w:rsidR="00CD2820" w:rsidRDefault="00CD2820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творчески работающего коллектива учителей;</w:t>
      </w:r>
    </w:p>
    <w:p w:rsidR="00CD2820" w:rsidRDefault="00CD2820">
      <w:pPr>
        <w:spacing w:line="59" w:lineRule="exact"/>
        <w:rPr>
          <w:rFonts w:ascii="Arial" w:eastAsia="Arial" w:hAnsi="Arial" w:cs="Arial"/>
          <w:sz w:val="24"/>
          <w:szCs w:val="24"/>
        </w:rPr>
      </w:pPr>
    </w:p>
    <w:p w:rsidR="00CD2820" w:rsidRDefault="00DF3EE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управления школой.</w:t>
      </w:r>
    </w:p>
    <w:p w:rsidR="00CD2820" w:rsidRDefault="00DF3EE7">
      <w:pPr>
        <w:spacing w:line="231" w:lineRule="auto"/>
        <w:ind w:right="5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и качество подготовки обучающихся </w:t>
      </w:r>
      <w:r>
        <w:rPr>
          <w:rFonts w:eastAsia="Times New Roman"/>
          <w:sz w:val="24"/>
          <w:szCs w:val="24"/>
        </w:rPr>
        <w:t xml:space="preserve">Общая численность </w:t>
      </w:r>
      <w:r>
        <w:rPr>
          <w:rFonts w:eastAsia="Times New Roman"/>
          <w:sz w:val="24"/>
          <w:szCs w:val="24"/>
        </w:rPr>
        <w:t>обучающихся-411 Начальное общее образование-188 Основное общее образование-190</w:t>
      </w:r>
    </w:p>
    <w:p w:rsidR="00CD2820" w:rsidRDefault="00CD2820">
      <w:pPr>
        <w:sectPr w:rsidR="00CD2820">
          <w:pgSz w:w="11900" w:h="16838"/>
          <w:pgMar w:top="680" w:right="409" w:bottom="454" w:left="720" w:header="0" w:footer="0" w:gutter="0"/>
          <w:cols w:space="720" w:equalWidth="0">
            <w:col w:w="10780"/>
          </w:cols>
        </w:sectPr>
      </w:pPr>
    </w:p>
    <w:p w:rsidR="00CD2820" w:rsidRDefault="00DF3EE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Среднее общее образование-33человека</w:t>
      </w:r>
    </w:p>
    <w:p w:rsidR="00CD2820" w:rsidRDefault="00CD2820">
      <w:pPr>
        <w:spacing w:line="10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3"/>
        </w:numPr>
        <w:tabs>
          <w:tab w:val="left" w:pos="341"/>
        </w:tabs>
        <w:ind w:left="120" w:right="3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числе: 3 человека дети- инвалиды, дети ОВЗ- 19 человек. Очная форма-395 Очно-заочная- 16</w:t>
      </w:r>
    </w:p>
    <w:p w:rsidR="00CD2820" w:rsidRDefault="00CD2820">
      <w:pPr>
        <w:spacing w:line="271" w:lineRule="exact"/>
        <w:rPr>
          <w:rFonts w:eastAsia="Times New Roman"/>
          <w:sz w:val="24"/>
          <w:szCs w:val="24"/>
        </w:rPr>
      </w:pPr>
    </w:p>
    <w:p w:rsidR="00CD2820" w:rsidRDefault="00DF3EE7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отличников:</w:t>
      </w:r>
    </w:p>
    <w:p w:rsidR="00CD2820" w:rsidRDefault="00CD282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40"/>
        <w:gridCol w:w="660"/>
        <w:gridCol w:w="660"/>
        <w:gridCol w:w="660"/>
        <w:gridCol w:w="640"/>
        <w:gridCol w:w="680"/>
        <w:gridCol w:w="1060"/>
        <w:gridCol w:w="820"/>
        <w:gridCol w:w="30"/>
      </w:tblGrid>
      <w:tr w:rsidR="00CD2820">
        <w:trPr>
          <w:trHeight w:val="28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(без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меда-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листов)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68" w:lineRule="exact"/>
        <w:rPr>
          <w:sz w:val="20"/>
          <w:szCs w:val="20"/>
        </w:rPr>
      </w:pPr>
    </w:p>
    <w:p w:rsidR="00CD2820" w:rsidRDefault="00DF3EE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обучающихся, окончивших учебный год на «4»</w:t>
      </w:r>
      <w:r>
        <w:rPr>
          <w:rFonts w:eastAsia="Times New Roman"/>
          <w:b/>
          <w:bCs/>
          <w:sz w:val="24"/>
          <w:szCs w:val="24"/>
        </w:rPr>
        <w:t xml:space="preserve"> и «5»:</w:t>
      </w:r>
    </w:p>
    <w:p w:rsidR="00CD2820" w:rsidRDefault="00CD282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0"/>
        <w:gridCol w:w="140"/>
        <w:gridCol w:w="480"/>
        <w:gridCol w:w="300"/>
        <w:gridCol w:w="60"/>
        <w:gridCol w:w="260"/>
        <w:gridCol w:w="440"/>
        <w:gridCol w:w="180"/>
        <w:gridCol w:w="620"/>
        <w:gridCol w:w="620"/>
        <w:gridCol w:w="120"/>
        <w:gridCol w:w="520"/>
        <w:gridCol w:w="260"/>
        <w:gridCol w:w="360"/>
        <w:gridCol w:w="420"/>
        <w:gridCol w:w="200"/>
        <w:gridCol w:w="580"/>
        <w:gridCol w:w="60"/>
        <w:gridCol w:w="660"/>
        <w:gridCol w:w="700"/>
        <w:gridCol w:w="80"/>
        <w:gridCol w:w="100"/>
        <w:gridCol w:w="640"/>
        <w:gridCol w:w="140"/>
        <w:gridCol w:w="820"/>
      </w:tblGrid>
      <w:tr w:rsidR="00CD2820">
        <w:trPr>
          <w:trHeight w:val="27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" w:type="dxa"/>
            <w:vAlign w:val="bottom"/>
          </w:tcPr>
          <w:p w:rsidR="00CD2820" w:rsidRDefault="00DF3EE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CD2820" w:rsidRDefault="00DF3EE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" w:type="dxa"/>
            <w:vAlign w:val="bottom"/>
          </w:tcPr>
          <w:p w:rsidR="00CD2820" w:rsidRDefault="00DF3EE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CD2820" w:rsidRDefault="00DF3EE7">
            <w:pPr>
              <w:spacing w:line="27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D2820" w:rsidRDefault="00DF3EE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40" w:type="dxa"/>
            <w:vAlign w:val="bottom"/>
          </w:tcPr>
          <w:p w:rsidR="00CD2820" w:rsidRDefault="00CD2820"/>
        </w:tc>
        <w:tc>
          <w:tcPr>
            <w:tcW w:w="820" w:type="dxa"/>
            <w:vAlign w:val="bottom"/>
          </w:tcPr>
          <w:p w:rsidR="00CD2820" w:rsidRDefault="00CD2820"/>
        </w:tc>
      </w:tr>
      <w:tr w:rsidR="00CD282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УКП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538"/>
        </w:trPr>
        <w:tc>
          <w:tcPr>
            <w:tcW w:w="3480" w:type="dxa"/>
            <w:gridSpan w:val="8"/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второгодников:</w:t>
            </w: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86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D2820">
        <w:trPr>
          <w:trHeight w:val="25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0" w:type="dxa"/>
            <w:vAlign w:val="bottom"/>
          </w:tcPr>
          <w:p w:rsidR="00CD2820" w:rsidRDefault="00DF3EE7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80" w:type="dxa"/>
            <w:vAlign w:val="bottom"/>
          </w:tcPr>
          <w:p w:rsidR="00CD2820" w:rsidRDefault="00DF3EE7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vAlign w:val="bottom"/>
          </w:tcPr>
          <w:p w:rsidR="00CD2820" w:rsidRDefault="00CD2820"/>
        </w:tc>
        <w:tc>
          <w:tcPr>
            <w:tcW w:w="260" w:type="dxa"/>
            <w:vAlign w:val="bottom"/>
          </w:tcPr>
          <w:p w:rsidR="00CD2820" w:rsidRDefault="00DF3EE7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bottom"/>
          </w:tcPr>
          <w:p w:rsidR="00CD2820" w:rsidRDefault="00DF3EE7">
            <w:pPr>
              <w:spacing w:line="25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vAlign w:val="bottom"/>
          </w:tcPr>
          <w:p w:rsidR="00CD2820" w:rsidRDefault="00DF3EE7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vAlign w:val="bottom"/>
          </w:tcPr>
          <w:p w:rsidR="00CD2820" w:rsidRDefault="00DF3EE7">
            <w:pPr>
              <w:spacing w:line="25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CD2820" w:rsidRDefault="00CD2820"/>
        </w:tc>
        <w:tc>
          <w:tcPr>
            <w:tcW w:w="660" w:type="dxa"/>
            <w:vAlign w:val="bottom"/>
          </w:tcPr>
          <w:p w:rsidR="00CD2820" w:rsidRDefault="00DF3EE7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:rsidR="00CD2820" w:rsidRDefault="00CD2820"/>
        </w:tc>
        <w:tc>
          <w:tcPr>
            <w:tcW w:w="80" w:type="dxa"/>
            <w:vAlign w:val="bottom"/>
          </w:tcPr>
          <w:p w:rsidR="00CD2820" w:rsidRDefault="00CD2820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vAlign w:val="bottom"/>
          </w:tcPr>
          <w:p w:rsidR="00CD2820" w:rsidRDefault="00DF3EE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7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(не</w:t>
            </w:r>
          </w:p>
        </w:tc>
        <w:tc>
          <w:tcPr>
            <w:tcW w:w="7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CD2820" w:rsidRDefault="00DF3EE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допущенных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0" w:type="dxa"/>
            <w:vAlign w:val="bottom"/>
          </w:tcPr>
          <w:p w:rsidR="00CD2820" w:rsidRDefault="00CD2820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80" w:type="dxa"/>
            <w:vAlign w:val="bottom"/>
          </w:tcPr>
          <w:p w:rsidR="00CD2820" w:rsidRDefault="00CD2820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vAlign w:val="bottom"/>
          </w:tcPr>
          <w:p w:rsidR="00CD2820" w:rsidRDefault="00CD2820"/>
        </w:tc>
        <w:tc>
          <w:tcPr>
            <w:tcW w:w="260" w:type="dxa"/>
            <w:vAlign w:val="bottom"/>
          </w:tcPr>
          <w:p w:rsidR="00CD2820" w:rsidRDefault="00CD2820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vAlign w:val="bottom"/>
          </w:tcPr>
          <w:p w:rsidR="00CD2820" w:rsidRDefault="00CD28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vAlign w:val="bottom"/>
          </w:tcPr>
          <w:p w:rsidR="00CD2820" w:rsidRDefault="00CD282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vAlign w:val="bottom"/>
          </w:tcPr>
          <w:p w:rsidR="00CD2820" w:rsidRDefault="00CD282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00" w:type="dxa"/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vAlign w:val="bottom"/>
          </w:tcPr>
          <w:p w:rsidR="00CD2820" w:rsidRDefault="00CD2820"/>
        </w:tc>
        <w:tc>
          <w:tcPr>
            <w:tcW w:w="1440" w:type="dxa"/>
            <w:gridSpan w:val="3"/>
            <w:vAlign w:val="bottom"/>
          </w:tcPr>
          <w:p w:rsidR="00CD2820" w:rsidRDefault="00DF3EE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 ИА)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vAlign w:val="bottom"/>
          </w:tcPr>
          <w:p w:rsidR="00CD2820" w:rsidRDefault="00CD2820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D2820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D282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D2820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344" w:lineRule="exact"/>
        <w:rPr>
          <w:sz w:val="20"/>
          <w:szCs w:val="20"/>
        </w:rPr>
      </w:pPr>
    </w:p>
    <w:p w:rsidR="00CD2820" w:rsidRDefault="00DF3EE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общее образование</w:t>
      </w:r>
    </w:p>
    <w:p w:rsidR="00CD2820" w:rsidRDefault="00DF3E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-17780</wp:posOffset>
                </wp:positionV>
                <wp:extent cx="23450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5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5.5pt,-1.3999pt" to="360.15pt,-1.3999pt" o:allowincell="f" strokecolor="#000000" strokeweight="1.68pt"/>
            </w:pict>
          </mc:Fallback>
        </mc:AlternateContent>
      </w:r>
    </w:p>
    <w:p w:rsidR="00CD2820" w:rsidRDefault="00CD2820">
      <w:pPr>
        <w:spacing w:line="307" w:lineRule="exact"/>
        <w:rPr>
          <w:sz w:val="20"/>
          <w:szCs w:val="20"/>
        </w:rPr>
      </w:pPr>
    </w:p>
    <w:p w:rsidR="00CD2820" w:rsidRDefault="00DF3EE7">
      <w:pPr>
        <w:numPr>
          <w:ilvl w:val="1"/>
          <w:numId w:val="4"/>
        </w:numPr>
        <w:tabs>
          <w:tab w:val="left" w:pos="1046"/>
        </w:tabs>
        <w:spacing w:line="247" w:lineRule="auto"/>
        <w:ind w:left="120" w:right="140" w:firstLine="70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2017-2018 учебном году к государственной итоговой аттестации на основании решения педагогического совета допущены все 35 (100%) учащихся 9 класса. 26 учащихся сдавали экзамены</w:t>
      </w:r>
    </w:p>
    <w:p w:rsidR="00CD2820" w:rsidRDefault="00CD2820">
      <w:pPr>
        <w:spacing w:line="7" w:lineRule="exact"/>
        <w:rPr>
          <w:rFonts w:eastAsia="Times New Roman"/>
          <w:sz w:val="23"/>
          <w:szCs w:val="23"/>
        </w:rPr>
      </w:pPr>
    </w:p>
    <w:p w:rsidR="00CD2820" w:rsidRDefault="00DF3EE7">
      <w:pPr>
        <w:numPr>
          <w:ilvl w:val="0"/>
          <w:numId w:val="4"/>
        </w:numPr>
        <w:tabs>
          <w:tab w:val="left" w:pos="297"/>
        </w:tabs>
        <w:spacing w:line="237" w:lineRule="auto"/>
        <w:ind w:left="12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форме ОГЭ, 11 учащихся (с</w:t>
      </w:r>
      <w:r>
        <w:rPr>
          <w:rFonts w:eastAsia="Times New Roman"/>
          <w:sz w:val="24"/>
          <w:szCs w:val="24"/>
        </w:rPr>
        <w:t xml:space="preserve"> ОВЗ) – в форме ГВЭ. Обучающиеся сдавали 4 экзамена: 2 обязательных (русский язык и математика) , и 2 – по выбору. Обучающиеся с ОВЗ сдавали только 2 обязательных предмета.</w:t>
      </w:r>
    </w:p>
    <w:p w:rsidR="00CD2820" w:rsidRDefault="00CD2820">
      <w:pPr>
        <w:spacing w:line="282" w:lineRule="exact"/>
        <w:rPr>
          <w:sz w:val="20"/>
          <w:szCs w:val="20"/>
        </w:rPr>
      </w:pPr>
    </w:p>
    <w:p w:rsidR="00CD2820" w:rsidRDefault="00DF3EE7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Качественный анализ ИА за последние 3 года (основная школа)</w:t>
      </w:r>
    </w:p>
    <w:p w:rsidR="00CD2820" w:rsidRDefault="00CD2820">
      <w:pPr>
        <w:spacing w:line="35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3120"/>
        <w:gridCol w:w="3120"/>
      </w:tblGrid>
      <w:tr w:rsidR="00CD2820">
        <w:trPr>
          <w:trHeight w:val="302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92"/>
        </w:trPr>
        <w:tc>
          <w:tcPr>
            <w:tcW w:w="1900" w:type="dxa"/>
            <w:tcBorders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2016-2017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2017-2018</w:t>
            </w:r>
          </w:p>
        </w:tc>
      </w:tr>
      <w:tr w:rsidR="00CD2820">
        <w:trPr>
          <w:trHeight w:val="28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  <w:tr w:rsidR="00CD2820">
        <w:trPr>
          <w:trHeight w:val="29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допущено к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  <w:tr w:rsidR="00CD2820">
        <w:trPr>
          <w:trHeight w:val="291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</w:tr>
    </w:tbl>
    <w:p w:rsidR="00CD2820" w:rsidRDefault="00CD2820">
      <w:pPr>
        <w:sectPr w:rsidR="00CD2820">
          <w:pgSz w:w="11900" w:h="16838"/>
          <w:pgMar w:top="691" w:right="769" w:bottom="88" w:left="60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3120"/>
        <w:gridCol w:w="3120"/>
        <w:gridCol w:w="30"/>
      </w:tblGrid>
      <w:tr w:rsidR="00CD2820">
        <w:trPr>
          <w:trHeight w:val="30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ГВЭ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36,0%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29,7%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8,6%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4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"4" и "5" по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2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итогам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12,0%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24,3%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4"/>
        </w:trPr>
        <w:tc>
          <w:tcPr>
            <w:tcW w:w="1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учащихся,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60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сдавших все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экзамены на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32,4%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17,1%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"4" и "5"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71" w:lineRule="exact"/>
        <w:rPr>
          <w:sz w:val="20"/>
          <w:szCs w:val="20"/>
        </w:rPr>
      </w:pPr>
    </w:p>
    <w:p w:rsidR="00CD2820" w:rsidRDefault="00DF3EE7">
      <w:pPr>
        <w:spacing w:line="235" w:lineRule="auto"/>
        <w:ind w:left="40" w:right="94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(итоговая) аттестация прошла в соответствии с расписанием, апелляций в конфликтную комиссию поступило- 2. Апелляции были удовлетворены.</w:t>
      </w: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ОГЭ за последние 3 года</w:t>
      </w:r>
    </w:p>
    <w:p w:rsidR="00CD2820" w:rsidRDefault="00CD2820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60"/>
        <w:gridCol w:w="400"/>
        <w:gridCol w:w="560"/>
        <w:gridCol w:w="640"/>
        <w:gridCol w:w="220"/>
        <w:gridCol w:w="620"/>
        <w:gridCol w:w="220"/>
        <w:gridCol w:w="480"/>
        <w:gridCol w:w="380"/>
        <w:gridCol w:w="600"/>
        <w:gridCol w:w="620"/>
        <w:gridCol w:w="240"/>
        <w:gridCol w:w="520"/>
        <w:gridCol w:w="200"/>
        <w:gridCol w:w="240"/>
        <w:gridCol w:w="460"/>
        <w:gridCol w:w="200"/>
        <w:gridCol w:w="220"/>
        <w:gridCol w:w="580"/>
        <w:gridCol w:w="460"/>
        <w:gridCol w:w="240"/>
        <w:gridCol w:w="600"/>
        <w:gridCol w:w="240"/>
        <w:gridCol w:w="30"/>
      </w:tblGrid>
      <w:tr w:rsidR="00CD2820">
        <w:trPr>
          <w:trHeight w:val="30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D5E2BB"/>
              <w:right w:val="single" w:sz="8" w:space="0" w:color="auto"/>
            </w:tcBorders>
            <w:shd w:val="clear" w:color="auto" w:fill="D5E2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учебный год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1040" w:type="dxa"/>
            <w:tcBorders>
              <w:left w:val="single" w:sz="8" w:space="0" w:color="auto"/>
              <w:bottom w:val="single" w:sz="8" w:space="0" w:color="D5E2BB"/>
              <w:right w:val="single" w:sz="8" w:space="0" w:color="auto"/>
            </w:tcBorders>
            <w:shd w:val="clear" w:color="auto" w:fill="D5E2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2015-2016</w:t>
            </w:r>
          </w:p>
        </w:tc>
        <w:tc>
          <w:tcPr>
            <w:tcW w:w="22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2016-2017</w:t>
            </w:r>
          </w:p>
        </w:tc>
        <w:tc>
          <w:tcPr>
            <w:tcW w:w="52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2017-2018</w:t>
            </w:r>
          </w:p>
        </w:tc>
        <w:tc>
          <w:tcPr>
            <w:tcW w:w="60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660"/>
        </w:trPr>
        <w:tc>
          <w:tcPr>
            <w:tcW w:w="1040" w:type="dxa"/>
            <w:tcBorders>
              <w:top w:val="single" w:sz="8" w:space="0" w:color="D5E2BB"/>
              <w:left w:val="single" w:sz="8" w:space="0" w:color="auto"/>
              <w:right w:val="single" w:sz="8" w:space="0" w:color="auto"/>
            </w:tcBorders>
            <w:shd w:val="clear" w:color="auto" w:fill="D5E2BB"/>
            <w:textDirection w:val="btLr"/>
            <w:vAlign w:val="bottom"/>
          </w:tcPr>
          <w:p w:rsidR="00CD2820" w:rsidRDefault="00DF3EE7">
            <w:pPr>
              <w:ind w:left="83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Предметы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7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Кол- во сдававших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Ср. балл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AF0DD"/>
              </w:rPr>
              <w:t>Качественный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41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shd w:val="clear" w:color="auto" w:fill="EAF0DD"/>
              </w:rPr>
              <w:t>Количественный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Кол- во сдававших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Ср. балл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4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Качественный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shd w:val="clear" w:color="auto" w:fill="EAF0DD"/>
              </w:rPr>
              <w:t>Количественный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Кол-во сдававших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Ср.балл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AF0DD"/>
              </w:rPr>
              <w:t>Качественный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spacing w:line="230" w:lineRule="auto"/>
              <w:ind w:left="37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Количественный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0DD"/>
            <w:textDirection w:val="btLr"/>
            <w:vAlign w:val="bottom"/>
          </w:tcPr>
          <w:p w:rsidR="00CD2820" w:rsidRDefault="00DF3EE7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анализ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2BB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0DD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Математ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3,63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3,31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3,47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0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ика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62,5%</w:t>
            </w: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70,3%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30,8%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91,4%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43,8%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96,9%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Русский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3,56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3,46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3,66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7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язык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56,3%</w:t>
            </w: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70,3%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46,2%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91,4%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46,9%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Литерату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7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2,9%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9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7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2,50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0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50,0%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5,4%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Обще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ств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2,60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0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ознание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10,0%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50,0%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43,2%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48,6%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5,9%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94,1%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9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8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0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5,4%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50,0%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Геог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рафи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2,86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7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28,6%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57,1%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5,7%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2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3,13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9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16,2%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50,0%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22,9%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12,5%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2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9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21,6%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37,5%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25,7%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55,6%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Информа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3,18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17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3,29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85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тика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12,0%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66,7%</w:t>
            </w: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45,9%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17,6%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68,6%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25,0%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95,8%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06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9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1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Иностр.я</w:t>
            </w:r>
          </w:p>
        </w:tc>
        <w:tc>
          <w:tcPr>
            <w:tcW w:w="460" w:type="dxa"/>
            <w:vMerge w:val="restart"/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CD2820" w:rsidRDefault="00DF3EE7">
            <w:pPr>
              <w:ind w:left="2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CD2820" w:rsidRDefault="00DF3EE7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CD2820" w:rsidRDefault="00DF3EE7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CD2820" w:rsidRDefault="00DF3EE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67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зык</w:t>
            </w:r>
          </w:p>
        </w:tc>
        <w:tc>
          <w:tcPr>
            <w:tcW w:w="46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0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2,7%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D2820" w:rsidRDefault="00DF3EE7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100%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D2820" w:rsidRDefault="00DF3EE7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0,0%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(англ.)</w:t>
            </w: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809" w:bottom="1440" w:left="680" w:header="0" w:footer="0" w:gutter="0"/>
          <w:cols w:space="720" w:equalWidth="0">
            <w:col w:w="10420"/>
          </w:cols>
        </w:sectPr>
      </w:pPr>
    </w:p>
    <w:p w:rsidR="00CD2820" w:rsidRDefault="00DF3EE7">
      <w:pPr>
        <w:spacing w:line="267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Количество выпускников, получивших аттестаты за курс основной школы за последние 3 года</w:t>
      </w:r>
    </w:p>
    <w:p w:rsidR="00CD2820" w:rsidRDefault="00CD2820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20"/>
        <w:gridCol w:w="220"/>
        <w:gridCol w:w="960"/>
        <w:gridCol w:w="1300"/>
        <w:gridCol w:w="400"/>
        <w:gridCol w:w="1020"/>
        <w:gridCol w:w="1580"/>
        <w:gridCol w:w="1120"/>
        <w:gridCol w:w="1000"/>
        <w:gridCol w:w="980"/>
      </w:tblGrid>
      <w:tr w:rsidR="00CD2820">
        <w:trPr>
          <w:trHeight w:val="31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получено аттестатов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D6E3BB"/>
              </w:rPr>
              <w:t>похвальный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особого образца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похвальная грамота</w:t>
            </w:r>
          </w:p>
        </w:tc>
      </w:tr>
      <w:tr w:rsidR="00CD2820">
        <w:trPr>
          <w:trHeight w:val="29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</w:tr>
      <w:tr w:rsidR="00CD2820">
        <w:trPr>
          <w:trHeight w:val="28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</w:tr>
      <w:tr w:rsidR="00CD2820">
        <w:trPr>
          <w:trHeight w:val="28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97,1%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0,0%</w:t>
            </w: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18" w:lineRule="exact"/>
        <w:rPr>
          <w:sz w:val="20"/>
          <w:szCs w:val="20"/>
        </w:rPr>
      </w:pPr>
    </w:p>
    <w:p w:rsidR="00CD2820" w:rsidRDefault="00DF3EE7">
      <w:pPr>
        <w:spacing w:line="267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Сравнительный анализ результатов ОГЭ за 2017-2018 учебный год (средний балл)</w:t>
      </w:r>
    </w:p>
    <w:p w:rsidR="00CD2820" w:rsidRDefault="00CD2820">
      <w:pPr>
        <w:spacing w:line="3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980"/>
        <w:gridCol w:w="2280"/>
        <w:gridCol w:w="3120"/>
        <w:gridCol w:w="30"/>
      </w:tblGrid>
      <w:tr w:rsidR="00CD2820">
        <w:trPr>
          <w:trHeight w:val="31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Свердловская область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Берёзовский ГО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БМАОУ-СОШ № 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3,66</w:t>
            </w:r>
          </w:p>
        </w:tc>
        <w:tc>
          <w:tcPr>
            <w:tcW w:w="22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3,47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4,01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3,66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3,94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41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3,43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3,10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6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3,66</w:t>
            </w:r>
          </w:p>
        </w:tc>
        <w:tc>
          <w:tcPr>
            <w:tcW w:w="22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3,97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3,13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9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3,67</w:t>
            </w:r>
          </w:p>
        </w:tc>
        <w:tc>
          <w:tcPr>
            <w:tcW w:w="228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3,67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3,80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3,20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3,29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383" w:lineRule="exact"/>
        <w:rPr>
          <w:sz w:val="20"/>
          <w:szCs w:val="20"/>
        </w:rPr>
      </w:pPr>
    </w:p>
    <w:p w:rsidR="00CD2820" w:rsidRDefault="00DF3EE7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Среднее образование</w:t>
      </w:r>
    </w:p>
    <w:p w:rsidR="00CD2820" w:rsidRDefault="00DF3E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-17780</wp:posOffset>
                </wp:positionV>
                <wp:extent cx="16954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7.2pt,-1.3999pt" to="330.7pt,-1.3999pt" o:allowincell="f" strokecolor="#000000" strokeweight="1.6799pt"/>
            </w:pict>
          </mc:Fallback>
        </mc:AlternateContent>
      </w:r>
    </w:p>
    <w:p w:rsidR="00CD2820" w:rsidRDefault="00DF3EE7">
      <w:pPr>
        <w:numPr>
          <w:ilvl w:val="0"/>
          <w:numId w:val="5"/>
        </w:numPr>
        <w:tabs>
          <w:tab w:val="left" w:pos="966"/>
        </w:tabs>
        <w:spacing w:line="288" w:lineRule="auto"/>
        <w:ind w:left="40" w:right="640" w:firstLine="70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государственной (итоговой) аттестации за курс средней школы в 2017-2018 учебном году допущены все 5 учащихся 11 класса и 2 учащихся 12 класса. Форма сдачи – ЕГЭ. Выпускники нашей школы сдавали ЕГЭ по 4 общеобразовательным предметам из 14 возможных. Это 2 о</w:t>
      </w:r>
      <w:r>
        <w:rPr>
          <w:rFonts w:eastAsia="Times New Roman"/>
          <w:sz w:val="23"/>
          <w:szCs w:val="23"/>
        </w:rPr>
        <w:t>бязательных – русский язык и математика и предметы по выбору – обществознание, информатика.</w:t>
      </w:r>
    </w:p>
    <w:p w:rsidR="00CD2820" w:rsidRDefault="00CD2820">
      <w:pPr>
        <w:spacing w:line="320" w:lineRule="exact"/>
        <w:rPr>
          <w:sz w:val="20"/>
          <w:szCs w:val="20"/>
        </w:rPr>
      </w:pPr>
    </w:p>
    <w:p w:rsidR="00CD2820" w:rsidRDefault="00DF3EE7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Качественный анализ ИА за последние 3 года (средняя школа)</w:t>
      </w:r>
    </w:p>
    <w:p w:rsidR="00CD2820" w:rsidRDefault="00CD2820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40"/>
        <w:gridCol w:w="1260"/>
        <w:gridCol w:w="1260"/>
        <w:gridCol w:w="300"/>
        <w:gridCol w:w="1560"/>
        <w:gridCol w:w="1700"/>
        <w:gridCol w:w="1580"/>
        <w:gridCol w:w="30"/>
      </w:tblGrid>
      <w:tr w:rsidR="00CD2820">
        <w:trPr>
          <w:trHeight w:val="509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7"/>
        </w:trPr>
        <w:tc>
          <w:tcPr>
            <w:tcW w:w="2180" w:type="dxa"/>
            <w:tcBorders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2180" w:type="dxa"/>
            <w:tcBorders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26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12класс</w:t>
            </w:r>
          </w:p>
        </w:tc>
        <w:tc>
          <w:tcPr>
            <w:tcW w:w="1260" w:type="dxa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 класс</w:t>
            </w:r>
          </w:p>
        </w:tc>
        <w:tc>
          <w:tcPr>
            <w:tcW w:w="30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12класс</w:t>
            </w:r>
          </w:p>
        </w:tc>
        <w:tc>
          <w:tcPr>
            <w:tcW w:w="170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 класс</w:t>
            </w:r>
          </w:p>
        </w:tc>
        <w:tc>
          <w:tcPr>
            <w:tcW w:w="158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12класс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58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Допущено к ИА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1260" w:type="dxa"/>
            <w:vAlign w:val="bottom"/>
          </w:tcPr>
          <w:p w:rsidR="00CD2820" w:rsidRDefault="00DF3EE7">
            <w:pPr>
              <w:spacing w:line="27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числе: ГВЭ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"4" и "5" по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итогам года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50,0%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20,0%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0,0%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преодолели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260" w:type="dxa"/>
            <w:vAlign w:val="bottom"/>
          </w:tcPr>
          <w:p w:rsidR="00CD2820" w:rsidRDefault="00CD2820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60" w:type="dxa"/>
            <w:vMerge w:val="restart"/>
            <w:vAlign w:val="bottom"/>
          </w:tcPr>
          <w:p w:rsidR="00CD2820" w:rsidRDefault="00DF3EE7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порог по</w:t>
            </w: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DF3E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-1134110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0.05pt;margin-top:-89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D2820" w:rsidRDefault="00CD2820">
      <w:pPr>
        <w:sectPr w:rsidR="00CD2820">
          <w:pgSz w:w="11900" w:h="16838"/>
          <w:pgMar w:top="709" w:right="269" w:bottom="367" w:left="680" w:header="0" w:footer="0" w:gutter="0"/>
          <w:cols w:space="720" w:equalWidth="0">
            <w:col w:w="109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40"/>
        <w:gridCol w:w="1300"/>
        <w:gridCol w:w="1500"/>
        <w:gridCol w:w="1600"/>
        <w:gridCol w:w="1620"/>
        <w:gridCol w:w="880"/>
        <w:gridCol w:w="20"/>
      </w:tblGrid>
      <w:tr w:rsidR="00CD2820">
        <w:trPr>
          <w:trHeight w:val="276"/>
        </w:trPr>
        <w:tc>
          <w:tcPr>
            <w:tcW w:w="2080" w:type="dxa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обязательным</w:t>
            </w:r>
          </w:p>
        </w:tc>
        <w:tc>
          <w:tcPr>
            <w:tcW w:w="1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2080" w:type="dxa"/>
            <w:vAlign w:val="bottom"/>
          </w:tcPr>
          <w:p w:rsidR="00CD2820" w:rsidRDefault="00DF3EE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140" w:type="dxa"/>
            <w:vAlign w:val="bottom"/>
          </w:tcPr>
          <w:p w:rsidR="00CD2820" w:rsidRDefault="00CD2820"/>
        </w:tc>
        <w:tc>
          <w:tcPr>
            <w:tcW w:w="1300" w:type="dxa"/>
            <w:vAlign w:val="bottom"/>
          </w:tcPr>
          <w:p w:rsidR="00CD2820" w:rsidRDefault="00CD2820"/>
        </w:tc>
        <w:tc>
          <w:tcPr>
            <w:tcW w:w="1500" w:type="dxa"/>
            <w:vAlign w:val="bottom"/>
          </w:tcPr>
          <w:p w:rsidR="00CD2820" w:rsidRDefault="00CD2820"/>
        </w:tc>
        <w:tc>
          <w:tcPr>
            <w:tcW w:w="1600" w:type="dxa"/>
            <w:vAlign w:val="bottom"/>
          </w:tcPr>
          <w:p w:rsidR="00CD2820" w:rsidRDefault="00CD2820"/>
        </w:tc>
        <w:tc>
          <w:tcPr>
            <w:tcW w:w="1620" w:type="dxa"/>
            <w:vAlign w:val="bottom"/>
          </w:tcPr>
          <w:p w:rsidR="00CD2820" w:rsidRDefault="00CD2820"/>
        </w:tc>
        <w:tc>
          <w:tcPr>
            <w:tcW w:w="880" w:type="dxa"/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8"/>
        </w:trPr>
        <w:tc>
          <w:tcPr>
            <w:tcW w:w="2080" w:type="dxa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преодолели</w:t>
            </w:r>
          </w:p>
        </w:tc>
        <w:tc>
          <w:tcPr>
            <w:tcW w:w="11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2080" w:type="dxa"/>
            <w:vAlign w:val="bottom"/>
          </w:tcPr>
          <w:p w:rsidR="00CD2820" w:rsidRDefault="00DF3EE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минимальный</w:t>
            </w:r>
          </w:p>
        </w:tc>
        <w:tc>
          <w:tcPr>
            <w:tcW w:w="114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2080" w:type="dxa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порог по</w:t>
            </w:r>
          </w:p>
        </w:tc>
        <w:tc>
          <w:tcPr>
            <w:tcW w:w="11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2080" w:type="dxa"/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выбранным</w:t>
            </w:r>
          </w:p>
        </w:tc>
        <w:tc>
          <w:tcPr>
            <w:tcW w:w="1140" w:type="dxa"/>
            <w:vMerge w:val="restart"/>
            <w:vAlign w:val="bottom"/>
          </w:tcPr>
          <w:p w:rsidR="00CD2820" w:rsidRDefault="00DF3EE7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vAlign w:val="bottom"/>
          </w:tcPr>
          <w:p w:rsidR="00CD2820" w:rsidRDefault="00DF3EE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vMerge w:val="restart"/>
            <w:vAlign w:val="bottom"/>
          </w:tcPr>
          <w:p w:rsidR="00CD2820" w:rsidRDefault="00DF3EE7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Merge w:val="restart"/>
            <w:vAlign w:val="bottom"/>
          </w:tcPr>
          <w:p w:rsidR="00CD2820" w:rsidRDefault="00DF3EE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CD2820" w:rsidRDefault="00DF3EE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2080" w:type="dxa"/>
            <w:vAlign w:val="bottom"/>
          </w:tcPr>
          <w:p w:rsidR="00CD2820" w:rsidRDefault="00DF3EE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14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Merge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DF3EE7">
      <w:pPr>
        <w:spacing w:line="31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ge">
                  <wp:posOffset>447675</wp:posOffset>
                </wp:positionV>
                <wp:extent cx="55924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2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1.85pt,35.25pt" to="582.2pt,35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804545</wp:posOffset>
                </wp:positionV>
                <wp:extent cx="69583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8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pt,63.35pt" to="582.2pt,63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450850</wp:posOffset>
                </wp:positionV>
                <wp:extent cx="0" cy="12407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0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55pt,35.5pt" to="34.55pt,133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1804670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2.1pt,35pt" to="142.1pt,133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2524125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8.75pt,35pt" to="198.75pt,133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3335655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2.65pt,35pt" to="262.65pt,133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4326890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0.7pt,35pt" to="340.7pt,133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5317490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8.7pt,35pt" to="418.7pt,133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6400165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3.95pt,35pt" to="503.95pt,133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1689100</wp:posOffset>
                </wp:positionV>
                <wp:extent cx="695833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8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pt,133pt" to="582.2pt,13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7391400</wp:posOffset>
                </wp:positionH>
                <wp:positionV relativeFrom="page">
                  <wp:posOffset>444500</wp:posOffset>
                </wp:positionV>
                <wp:extent cx="0" cy="12471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2pt,35pt" to="582pt,133.2pt" o:allowincell="f" strokecolor="#000000" strokeweight="0.4799pt">
                <w10:wrap anchorx="page" anchory="page"/>
              </v:line>
            </w:pict>
          </mc:Fallback>
        </mc:AlternateContent>
      </w:r>
    </w:p>
    <w:p w:rsidR="00CD2820" w:rsidRDefault="00DF3EE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последние 3 учебных года 100% сдача ЕГЭ по русскому языку и математике в 11 (12) классе.</w:t>
      </w:r>
    </w:p>
    <w:p w:rsidR="00CD2820" w:rsidRDefault="00CD2820">
      <w:pPr>
        <w:spacing w:line="365" w:lineRule="exact"/>
        <w:rPr>
          <w:sz w:val="20"/>
          <w:szCs w:val="20"/>
        </w:rPr>
      </w:pPr>
    </w:p>
    <w:p w:rsidR="00CD2820" w:rsidRDefault="00DF3EE7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ЕГЭ за последние 3 года</w:t>
      </w: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40"/>
        <w:gridCol w:w="1140"/>
        <w:gridCol w:w="840"/>
        <w:gridCol w:w="860"/>
        <w:gridCol w:w="1140"/>
        <w:gridCol w:w="180"/>
        <w:gridCol w:w="960"/>
        <w:gridCol w:w="980"/>
        <w:gridCol w:w="1140"/>
        <w:gridCol w:w="220"/>
        <w:gridCol w:w="1060"/>
        <w:gridCol w:w="30"/>
      </w:tblGrid>
      <w:tr w:rsidR="00CD2820">
        <w:trPr>
          <w:trHeight w:val="30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7"/>
        </w:trPr>
        <w:tc>
          <w:tcPr>
            <w:tcW w:w="1620" w:type="dxa"/>
            <w:tcBorders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2015-2016</w:t>
            </w:r>
          </w:p>
        </w:tc>
        <w:tc>
          <w:tcPr>
            <w:tcW w:w="84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96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D6E3BB"/>
              <w:right w:val="single" w:sz="8" w:space="0" w:color="D6E3BB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D6E3BB"/>
            </w:tcBorders>
            <w:shd w:val="clear" w:color="auto" w:fill="D6E3BB"/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06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1620" w:type="dxa"/>
            <w:tcBorders>
              <w:top w:val="single" w:sz="8" w:space="0" w:color="D6E3BB"/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Не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Не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D6E3BB"/>
              </w:rPr>
              <w:t>преодол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D6E3BB"/>
              </w:rPr>
              <w:t>преодол</w:t>
            </w:r>
          </w:p>
        </w:tc>
        <w:tc>
          <w:tcPr>
            <w:tcW w:w="180" w:type="dxa"/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  <w:shd w:val="clear" w:color="auto" w:fill="D6E3BB"/>
              </w:rPr>
              <w:t>преодол</w:t>
            </w:r>
          </w:p>
        </w:tc>
        <w:tc>
          <w:tcPr>
            <w:tcW w:w="220" w:type="dxa"/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ели</w:t>
            </w:r>
          </w:p>
        </w:tc>
        <w:tc>
          <w:tcPr>
            <w:tcW w:w="180" w:type="dxa"/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ели</w:t>
            </w:r>
          </w:p>
        </w:tc>
        <w:tc>
          <w:tcPr>
            <w:tcW w:w="220" w:type="dxa"/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минима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минима</w:t>
            </w:r>
          </w:p>
        </w:tc>
        <w:tc>
          <w:tcPr>
            <w:tcW w:w="180" w:type="dxa"/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минима</w:t>
            </w:r>
          </w:p>
        </w:tc>
        <w:tc>
          <w:tcPr>
            <w:tcW w:w="220" w:type="dxa"/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сдава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льный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сдава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льный</w:t>
            </w:r>
          </w:p>
        </w:tc>
        <w:tc>
          <w:tcPr>
            <w:tcW w:w="180" w:type="dxa"/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сдавав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льный</w:t>
            </w:r>
          </w:p>
        </w:tc>
        <w:tc>
          <w:tcPr>
            <w:tcW w:w="220" w:type="dxa"/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вших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порог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вших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порог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ших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порог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59,00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36,00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20" w:type="dxa"/>
            <w:vAlign w:val="bottom"/>
          </w:tcPr>
          <w:p w:rsidR="00CD2820" w:rsidRDefault="00CD2820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42,80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CD2820" w:rsidRDefault="00CD2820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0" w:type="dxa"/>
            <w:vAlign w:val="bottom"/>
          </w:tcPr>
          <w:p w:rsidR="00CD2820" w:rsidRDefault="00CD2820"/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CD2820" w:rsidRDefault="00CD2820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 и ИКТ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DF3EE7">
      <w:pPr>
        <w:spacing w:line="227" w:lineRule="auto"/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(итоговая) аттестация прошла в соответствии с расписанием, апелляций не было.</w:t>
      </w: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74" w:lineRule="exact"/>
        <w:rPr>
          <w:sz w:val="20"/>
          <w:szCs w:val="20"/>
        </w:rPr>
      </w:pPr>
    </w:p>
    <w:p w:rsidR="00CD2820" w:rsidRDefault="00DF3EE7">
      <w:pPr>
        <w:spacing w:line="263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Сравнительный анализ результатов ЕГЭ за 2017-2018 учебный год (средний балл)</w:t>
      </w:r>
    </w:p>
    <w:p w:rsidR="00CD2820" w:rsidRDefault="00CD282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420"/>
        <w:gridCol w:w="2700"/>
        <w:gridCol w:w="4260"/>
        <w:gridCol w:w="30"/>
      </w:tblGrid>
      <w:tr w:rsidR="00CD2820">
        <w:trPr>
          <w:trHeight w:val="525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Свердловская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Берёзовский ГО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БМАОУ СОШ № 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6"/>
        </w:trPr>
        <w:tc>
          <w:tcPr>
            <w:tcW w:w="1460" w:type="dxa"/>
            <w:vMerge/>
            <w:tcBorders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область</w:t>
            </w:r>
          </w:p>
        </w:tc>
        <w:tc>
          <w:tcPr>
            <w:tcW w:w="2700" w:type="dxa"/>
            <w:vMerge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/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69,92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68,00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51,33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49,00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 базовая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56,22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53,00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ика и ИКТ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59,87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55,00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42,00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705" w:right="269" w:bottom="208" w:left="680" w:header="0" w:footer="0" w:gutter="0"/>
          <w:cols w:space="720" w:equalWidth="0">
            <w:col w:w="10960"/>
          </w:cols>
        </w:sectPr>
      </w:pPr>
    </w:p>
    <w:p w:rsidR="00CD2820" w:rsidRDefault="00DF3EE7">
      <w:pPr>
        <w:ind w:right="5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 организации образовательной</w:t>
      </w:r>
    </w:p>
    <w:p w:rsidR="00CD2820" w:rsidRDefault="00DF3EE7">
      <w:pPr>
        <w:spacing w:line="237" w:lineRule="auto"/>
        <w:ind w:right="5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деятельности. Режим занятий.</w:t>
      </w:r>
    </w:p>
    <w:p w:rsidR="00CD2820" w:rsidRDefault="00CD2820">
      <w:pPr>
        <w:spacing w:line="357" w:lineRule="exact"/>
        <w:rPr>
          <w:sz w:val="20"/>
          <w:szCs w:val="20"/>
        </w:rPr>
      </w:pPr>
    </w:p>
    <w:p w:rsidR="00CD2820" w:rsidRDefault="00DF3EE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Расписание уроков составлено на основе Учебного плана, с учетом требований СанПиНа к составлению расписания,</w:t>
      </w:r>
      <w:r>
        <w:rPr>
          <w:rFonts w:eastAsia="Times New Roman"/>
          <w:sz w:val="24"/>
          <w:szCs w:val="24"/>
        </w:rPr>
        <w:t xml:space="preserve"> ежедневной и недельной нагрузки обучающихся. Расписание уроков в школе преследует цель оптимизации условий обучения обучающихся и создания комфортных условий для всех участников образовательных отношений.</w:t>
      </w:r>
    </w:p>
    <w:p w:rsidR="00CD2820" w:rsidRDefault="00CD2820">
      <w:pPr>
        <w:spacing w:line="19" w:lineRule="exact"/>
        <w:rPr>
          <w:sz w:val="20"/>
          <w:szCs w:val="20"/>
        </w:rPr>
      </w:pPr>
    </w:p>
    <w:p w:rsidR="00CD2820" w:rsidRDefault="00DF3EE7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1-4 классы занимаются по пятидневной учебной неде</w:t>
      </w:r>
      <w:r>
        <w:rPr>
          <w:rFonts w:eastAsia="Times New Roman"/>
          <w:sz w:val="24"/>
          <w:szCs w:val="24"/>
        </w:rPr>
        <w:t>ле; 5 – 11 классы по шестидневной учебной неделе. Школа работает в две смены: во вторую смену в первом полугодии занимаются 2а,3а и 4а классы, во втором полугодии – 2б, 3б и 4б, все остальные в первую смену. Продолжительность урока для 1 классов - 35 минут</w:t>
      </w:r>
      <w:r>
        <w:rPr>
          <w:rFonts w:eastAsia="Times New Roman"/>
          <w:sz w:val="24"/>
          <w:szCs w:val="24"/>
        </w:rPr>
        <w:t xml:space="preserve"> в 1 полугодии, 2 – 11 классы и 1 классы во 2 полугодии – 40 минут.</w:t>
      </w:r>
    </w:p>
    <w:p w:rsidR="00CD2820" w:rsidRDefault="00CD2820">
      <w:pPr>
        <w:spacing w:line="15" w:lineRule="exact"/>
        <w:rPr>
          <w:sz w:val="20"/>
          <w:szCs w:val="20"/>
        </w:rPr>
      </w:pPr>
    </w:p>
    <w:p w:rsidR="00CD2820" w:rsidRDefault="00DF3EE7">
      <w:pPr>
        <w:numPr>
          <w:ilvl w:val="2"/>
          <w:numId w:val="6"/>
        </w:numPr>
        <w:tabs>
          <w:tab w:val="left" w:pos="878"/>
        </w:tabs>
        <w:spacing w:line="236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оздоровительных целях и для облегчения процесса адаптации детей к требованиям образовательного учреждения в 1-х классах применяется «ступенчатый» метод постепенного наращивания учебной на</w:t>
      </w:r>
      <w:r>
        <w:rPr>
          <w:rFonts w:eastAsia="Times New Roman"/>
          <w:sz w:val="24"/>
          <w:szCs w:val="24"/>
        </w:rPr>
        <w:t>грузки:</w:t>
      </w:r>
    </w:p>
    <w:p w:rsidR="00CD2820" w:rsidRDefault="00CD2820">
      <w:pPr>
        <w:spacing w:line="16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1"/>
          <w:numId w:val="6"/>
        </w:numPr>
        <w:tabs>
          <w:tab w:val="left" w:pos="240"/>
        </w:tabs>
        <w:spacing w:line="233" w:lineRule="auto"/>
        <w:ind w:right="500" w:firstLine="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сентябре, октябре – 3 урока по 35 минут, в ноябре, декабре – 4 урока, а один день в неделю (за счет урока физкультуры) – 5 уроков по 35 минут каждый, с января – уроки по 40 минут.</w:t>
      </w:r>
    </w:p>
    <w:p w:rsidR="00CD2820" w:rsidRDefault="00CD2820">
      <w:pPr>
        <w:spacing w:line="4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3"/>
          <w:numId w:val="6"/>
        </w:numPr>
        <w:tabs>
          <w:tab w:val="left" w:pos="900"/>
        </w:tabs>
        <w:ind w:left="900" w:hanging="2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1-х  классах  ежедневно  проводится  динамическая  пауза,  </w:t>
      </w:r>
      <w:r>
        <w:rPr>
          <w:rFonts w:eastAsia="Times New Roman"/>
          <w:sz w:val="24"/>
          <w:szCs w:val="24"/>
        </w:rPr>
        <w:t>продолжительность  которой  40</w:t>
      </w:r>
    </w:p>
    <w:p w:rsidR="00CD2820" w:rsidRDefault="00DF3EE7">
      <w:pPr>
        <w:spacing w:line="23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минут.</w:t>
      </w:r>
    </w:p>
    <w:p w:rsidR="00CD2820" w:rsidRDefault="00CD2820">
      <w:pPr>
        <w:spacing w:line="8" w:lineRule="exact"/>
        <w:rPr>
          <w:rFonts w:eastAsia="Times New Roman"/>
          <w:sz w:val="24"/>
          <w:szCs w:val="24"/>
        </w:rPr>
      </w:pPr>
    </w:p>
    <w:p w:rsidR="00CD2820" w:rsidRDefault="00DF3E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начальной школы завтракают после второго урока, 5 – 8 классы – после третьего урока, 9</w:t>
      </w:r>
    </w:p>
    <w:p w:rsidR="00CD2820" w:rsidRDefault="00CD2820">
      <w:pPr>
        <w:spacing w:line="2" w:lineRule="exact"/>
        <w:rPr>
          <w:rFonts w:eastAsia="Times New Roman"/>
          <w:sz w:val="24"/>
          <w:szCs w:val="24"/>
        </w:rPr>
      </w:pPr>
    </w:p>
    <w:p w:rsidR="00CD2820" w:rsidRDefault="00DF3E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11 классы – после четвертого урока.</w:t>
      </w:r>
    </w:p>
    <w:p w:rsidR="00CD2820" w:rsidRDefault="00CD2820">
      <w:pPr>
        <w:spacing w:line="10" w:lineRule="exact"/>
        <w:rPr>
          <w:sz w:val="20"/>
          <w:szCs w:val="20"/>
        </w:rPr>
      </w:pPr>
    </w:p>
    <w:p w:rsidR="00CD2820" w:rsidRDefault="00DF3EE7">
      <w:pPr>
        <w:spacing w:line="237" w:lineRule="auto"/>
        <w:ind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часов в неделю, определенное Учебным планом, выдержано. С</w:t>
      </w:r>
      <w:r>
        <w:rPr>
          <w:rFonts w:eastAsia="Times New Roman"/>
          <w:sz w:val="24"/>
          <w:szCs w:val="24"/>
        </w:rPr>
        <w:t>огласно требованиям СанПиНа в начале недели (понедельник) и в конце недели (суббота) – работоспособность самая низкая, и соответственно нагрузка наименьшая. В расписании чередуются трудные и облегченные уроки, основные предметы для младших классов проводят</w:t>
      </w:r>
      <w:r>
        <w:rPr>
          <w:rFonts w:eastAsia="Times New Roman"/>
          <w:sz w:val="24"/>
          <w:szCs w:val="24"/>
        </w:rPr>
        <w:t>ся на 2-3 уроках, а для среднего и старшего возраста на 2-4 уроках. По возможности предусмотрено сочетание предметов математического и гуманитарного циклов.</w:t>
      </w:r>
    </w:p>
    <w:p w:rsidR="00CD2820" w:rsidRDefault="00CD2820">
      <w:pPr>
        <w:spacing w:line="21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7"/>
        </w:numPr>
        <w:tabs>
          <w:tab w:val="left" w:pos="739"/>
        </w:tabs>
        <w:spacing w:line="236" w:lineRule="auto"/>
        <w:ind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начальных классах сдвоенные уроки не проводятся. Для учащихся 5-11 классов проводятся сдвоенные ур</w:t>
      </w:r>
      <w:r>
        <w:rPr>
          <w:rFonts w:eastAsia="Times New Roman"/>
          <w:sz w:val="24"/>
          <w:szCs w:val="24"/>
        </w:rPr>
        <w:t>оки: технологии (5-7 кл.), физкультуры (5-11 кл.) – модуль лыжи, январь – март; остальные уроки с целью проведения лабораторных, контрольных работ, проблемно-модульного обучения.</w:t>
      </w:r>
    </w:p>
    <w:p w:rsidR="00CD2820" w:rsidRDefault="00CD2820">
      <w:pPr>
        <w:sectPr w:rsidR="00CD2820">
          <w:pgSz w:w="11900" w:h="16838"/>
          <w:pgMar w:top="1214" w:right="709" w:bottom="1440" w:left="720" w:header="0" w:footer="0" w:gutter="0"/>
          <w:cols w:space="720" w:equalWidth="0">
            <w:col w:w="10480"/>
          </w:cols>
        </w:sectPr>
      </w:pPr>
    </w:p>
    <w:p w:rsidR="00CD2820" w:rsidRDefault="00DF3EE7">
      <w:pPr>
        <w:spacing w:line="237" w:lineRule="auto"/>
        <w:ind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Березовское муниципальное автономное общеобразовательно</w:t>
      </w:r>
      <w:r>
        <w:rPr>
          <w:rFonts w:eastAsia="Times New Roman"/>
          <w:sz w:val="24"/>
          <w:szCs w:val="24"/>
        </w:rPr>
        <w:t>е учреждение «Средняя общеобразовательная школа № 1 имени Героя Советского Союза Неустроева С.А.» осуществляет свою образовательную деятельность с целью реализации образовательной программы, включающей основную общеобразовательную программу уровней - начал</w:t>
      </w:r>
      <w:r>
        <w:rPr>
          <w:rFonts w:eastAsia="Times New Roman"/>
          <w:sz w:val="24"/>
          <w:szCs w:val="24"/>
        </w:rPr>
        <w:t>ьного общего образования, основного общего образования, среднего общего образования</w:t>
      </w:r>
      <w:r>
        <w:rPr>
          <w:rFonts w:eastAsia="Times New Roman"/>
          <w:b/>
          <w:bCs/>
          <w:sz w:val="24"/>
          <w:szCs w:val="24"/>
          <w:u w:val="single"/>
        </w:rPr>
        <w:t>.</w:t>
      </w:r>
    </w:p>
    <w:p w:rsidR="00CD2820" w:rsidRDefault="00CD2820">
      <w:pPr>
        <w:spacing w:line="20" w:lineRule="exact"/>
        <w:rPr>
          <w:sz w:val="20"/>
          <w:szCs w:val="20"/>
        </w:rPr>
      </w:pPr>
    </w:p>
    <w:p w:rsidR="00CD2820" w:rsidRDefault="00DF3EE7">
      <w:pPr>
        <w:spacing w:line="236" w:lineRule="auto"/>
        <w:ind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 </w:t>
      </w:r>
      <w:r>
        <w:rPr>
          <w:rFonts w:eastAsia="Times New Roman"/>
          <w:sz w:val="24"/>
          <w:szCs w:val="24"/>
        </w:rPr>
        <w:t>Учебный план:</w:t>
      </w:r>
    </w:p>
    <w:p w:rsidR="00CD2820" w:rsidRDefault="00DF3EE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1.Фиксирует максимальный объем учебной нагрузки обучающихся;</w:t>
      </w:r>
    </w:p>
    <w:p w:rsidR="00CD2820" w:rsidRDefault="00CD2820">
      <w:pPr>
        <w:spacing w:line="14" w:lineRule="exact"/>
        <w:rPr>
          <w:sz w:val="20"/>
          <w:szCs w:val="20"/>
        </w:rPr>
      </w:pPr>
    </w:p>
    <w:p w:rsidR="00CD2820" w:rsidRDefault="00DF3EE7">
      <w:pPr>
        <w:spacing w:line="235" w:lineRule="auto"/>
        <w:ind w:left="360"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2.Определяет перечень учебных предметов, курсов и время, отводимое на их освоение и организацию;</w:t>
      </w:r>
    </w:p>
    <w:p w:rsidR="00CD2820" w:rsidRDefault="00DF3EE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3.Распределяет учебные предметы, курсы по классам и учебным годам.</w:t>
      </w:r>
    </w:p>
    <w:p w:rsidR="00CD2820" w:rsidRDefault="00CD2820">
      <w:pPr>
        <w:spacing w:line="283" w:lineRule="exact"/>
        <w:rPr>
          <w:sz w:val="20"/>
          <w:szCs w:val="20"/>
        </w:rPr>
      </w:pPr>
    </w:p>
    <w:p w:rsidR="00CD2820" w:rsidRDefault="00DF3EE7">
      <w:pPr>
        <w:spacing w:line="237" w:lineRule="auto"/>
        <w:ind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1-</w:t>
      </w:r>
      <w:r>
        <w:rPr>
          <w:rFonts w:eastAsia="Times New Roman"/>
          <w:sz w:val="24"/>
          <w:szCs w:val="24"/>
        </w:rPr>
        <w:t>4 классы, 5-9 классы состоит из двух частей: обязательной части и части, формируемой участниками образовательных отношений.</w:t>
      </w:r>
    </w:p>
    <w:p w:rsidR="00CD2820" w:rsidRDefault="00CD2820">
      <w:pPr>
        <w:spacing w:line="12" w:lineRule="exact"/>
        <w:rPr>
          <w:sz w:val="20"/>
          <w:szCs w:val="20"/>
        </w:rPr>
      </w:pPr>
    </w:p>
    <w:p w:rsidR="00CD2820" w:rsidRDefault="00DF3EE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по данной программе</w:t>
      </w:r>
      <w:r>
        <w:rPr>
          <w:rFonts w:eastAsia="Times New Roman"/>
          <w:sz w:val="24"/>
          <w:szCs w:val="24"/>
        </w:rPr>
        <w:t xml:space="preserve"> имеющих государственную аккредитацию, и учебное время, отводимое на их изучение по классам обучения.</w:t>
      </w:r>
    </w:p>
    <w:p w:rsidR="00CD2820" w:rsidRDefault="00CD2820">
      <w:pPr>
        <w:spacing w:line="16" w:lineRule="exact"/>
        <w:rPr>
          <w:sz w:val="20"/>
          <w:szCs w:val="20"/>
        </w:rPr>
      </w:pPr>
    </w:p>
    <w:p w:rsidR="00CD2820" w:rsidRDefault="00DF3EE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</w:t>
      </w:r>
      <w:r>
        <w:rPr>
          <w:rFonts w:eastAsia="Times New Roman"/>
          <w:sz w:val="24"/>
          <w:szCs w:val="24"/>
        </w:rPr>
        <w:t>реализацию интересов и потребностей обучающихся, их родителей (законных представителей), педагогического коллектива БМАОУ СОШ №1.</w:t>
      </w:r>
    </w:p>
    <w:p w:rsidR="00CD2820" w:rsidRDefault="00CD2820">
      <w:pPr>
        <w:spacing w:line="275" w:lineRule="exact"/>
        <w:rPr>
          <w:sz w:val="20"/>
          <w:szCs w:val="20"/>
        </w:rPr>
      </w:pPr>
    </w:p>
    <w:p w:rsidR="00CD2820" w:rsidRDefault="00DF3EE7">
      <w:pPr>
        <w:tabs>
          <w:tab w:val="left" w:pos="700"/>
          <w:tab w:val="left" w:pos="1560"/>
          <w:tab w:val="left" w:pos="2600"/>
          <w:tab w:val="left" w:pos="3240"/>
          <w:tab w:val="left" w:pos="4180"/>
          <w:tab w:val="left" w:pos="4560"/>
          <w:tab w:val="left" w:pos="6120"/>
          <w:tab w:val="left" w:pos="7140"/>
          <w:tab w:val="left" w:pos="8380"/>
          <w:tab w:val="left" w:pos="8760"/>
          <w:tab w:val="left" w:pos="9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10-11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классы</w:t>
      </w:r>
      <w:r>
        <w:rPr>
          <w:rFonts w:eastAsia="Times New Roman"/>
          <w:sz w:val="24"/>
          <w:szCs w:val="24"/>
        </w:rPr>
        <w:tab/>
        <w:t>учебный</w:t>
      </w:r>
      <w:r>
        <w:rPr>
          <w:rFonts w:eastAsia="Times New Roman"/>
          <w:sz w:val="24"/>
          <w:szCs w:val="24"/>
        </w:rPr>
        <w:tab/>
        <w:t>план</w:t>
      </w:r>
      <w:r>
        <w:rPr>
          <w:rFonts w:eastAsia="Times New Roman"/>
          <w:sz w:val="24"/>
          <w:szCs w:val="24"/>
        </w:rPr>
        <w:tab/>
        <w:t>состоит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обязательных</w:t>
      </w:r>
      <w:r>
        <w:rPr>
          <w:rFonts w:eastAsia="Times New Roman"/>
          <w:sz w:val="24"/>
          <w:szCs w:val="24"/>
        </w:rPr>
        <w:tab/>
        <w:t>учебных</w:t>
      </w:r>
      <w:r>
        <w:rPr>
          <w:rFonts w:eastAsia="Times New Roman"/>
          <w:sz w:val="24"/>
          <w:szCs w:val="24"/>
        </w:rPr>
        <w:tab/>
        <w:t>предметов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базовом</w:t>
      </w:r>
      <w:r>
        <w:rPr>
          <w:rFonts w:eastAsia="Times New Roman"/>
          <w:sz w:val="24"/>
          <w:szCs w:val="24"/>
        </w:rPr>
        <w:tab/>
        <w:t>уровне</w:t>
      </w:r>
    </w:p>
    <w:p w:rsidR="00CD2820" w:rsidRDefault="00CD2820">
      <w:pPr>
        <w:spacing w:line="3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(инвариантная часть) и вариативной час</w:t>
      </w:r>
      <w:r>
        <w:rPr>
          <w:rFonts w:eastAsia="Times New Roman"/>
          <w:sz w:val="24"/>
          <w:szCs w:val="24"/>
        </w:rPr>
        <w:t>ти: региональный(национально-региональный) компонент и</w:t>
      </w:r>
    </w:p>
    <w:p w:rsidR="00CD2820" w:rsidRDefault="00DF3EE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компонент образовательного учреждения</w:t>
      </w:r>
    </w:p>
    <w:p w:rsidR="00CD2820" w:rsidRDefault="00CD2820">
      <w:pPr>
        <w:spacing w:line="8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учебного плана учитывалось:</w:t>
      </w:r>
    </w:p>
    <w:p w:rsidR="00CD2820" w:rsidRDefault="00CD2820">
      <w:pPr>
        <w:spacing w:line="199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 техническая база ОО.</w:t>
      </w:r>
    </w:p>
    <w:p w:rsidR="00CD2820" w:rsidRDefault="00CD2820">
      <w:pPr>
        <w:spacing w:line="199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Квалификация педагогических работников.</w:t>
      </w:r>
    </w:p>
    <w:p w:rsidR="00CD2820" w:rsidRDefault="00CD2820">
      <w:pPr>
        <w:spacing w:line="211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8"/>
        </w:numPr>
        <w:tabs>
          <w:tab w:val="left" w:pos="408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микрорайона ОО, контингента </w:t>
      </w:r>
      <w:r>
        <w:rPr>
          <w:rFonts w:eastAsia="Times New Roman"/>
          <w:sz w:val="24"/>
          <w:szCs w:val="24"/>
        </w:rPr>
        <w:t>обучающихся и их родителей (законных представителей).</w:t>
      </w:r>
    </w:p>
    <w:p w:rsidR="00CD2820" w:rsidRDefault="00CD2820">
      <w:pPr>
        <w:spacing w:line="196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8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потребности обучающихся и их родителей (законных представителей).</w:t>
      </w:r>
    </w:p>
    <w:p w:rsidR="00CD2820" w:rsidRDefault="00CD2820">
      <w:pPr>
        <w:spacing w:line="216" w:lineRule="exact"/>
        <w:rPr>
          <w:sz w:val="20"/>
          <w:szCs w:val="20"/>
        </w:rPr>
      </w:pPr>
    </w:p>
    <w:p w:rsidR="00CD2820" w:rsidRDefault="00DF3EE7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план ОО определяет максимальный объём учебной нагрузки обучающихся, распределяет учебное время, отведённое на </w:t>
      </w:r>
      <w:r>
        <w:rPr>
          <w:rFonts w:eastAsia="Times New Roman"/>
          <w:sz w:val="24"/>
          <w:szCs w:val="24"/>
        </w:rPr>
        <w:t>освоение государственного образовательного стандарта. В структуре учебного плана (10-11 классы) выделены федеральный, региональный (национально- региональный) компонент и компонент образовательного учреждения.</w:t>
      </w:r>
    </w:p>
    <w:p w:rsidR="00CD2820" w:rsidRDefault="00CD2820">
      <w:pPr>
        <w:spacing w:line="206" w:lineRule="exact"/>
        <w:rPr>
          <w:sz w:val="20"/>
          <w:szCs w:val="20"/>
        </w:rPr>
      </w:pPr>
    </w:p>
    <w:p w:rsidR="00CD2820" w:rsidRDefault="00DF3EE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БМАОУ СОШ №1 направлен на решени</w:t>
      </w:r>
      <w:r>
        <w:rPr>
          <w:rFonts w:eastAsia="Times New Roman"/>
          <w:sz w:val="24"/>
          <w:szCs w:val="24"/>
        </w:rPr>
        <w:t>е следующих задач:</w:t>
      </w:r>
    </w:p>
    <w:p w:rsidR="00CD2820" w:rsidRDefault="00CD2820">
      <w:pPr>
        <w:spacing w:line="260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9"/>
        </w:numPr>
        <w:tabs>
          <w:tab w:val="left" w:pos="1080"/>
        </w:tabs>
        <w:spacing w:line="235" w:lineRule="auto"/>
        <w:ind w:left="1080" w:right="11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условия для реализации прав обучающихся на получение качественного образования всех уровней обучения.</w:t>
      </w:r>
    </w:p>
    <w:p w:rsidR="00CD2820" w:rsidRDefault="00CD2820">
      <w:pPr>
        <w:spacing w:line="1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9"/>
        </w:numPr>
        <w:tabs>
          <w:tab w:val="left" w:pos="1080"/>
        </w:tabs>
        <w:spacing w:line="237" w:lineRule="auto"/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творческого, культурно – социального, интеллектуального развития личности.</w:t>
      </w:r>
    </w:p>
    <w:p w:rsidR="00CD2820" w:rsidRDefault="00CD2820">
      <w:pPr>
        <w:spacing w:line="3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9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вариативности образовательной</w:t>
      </w:r>
      <w:r>
        <w:rPr>
          <w:rFonts w:eastAsia="Times New Roman"/>
          <w:sz w:val="24"/>
          <w:szCs w:val="24"/>
        </w:rPr>
        <w:t xml:space="preserve"> среды.</w:t>
      </w:r>
    </w:p>
    <w:p w:rsidR="00CD2820" w:rsidRDefault="00DF3EE7">
      <w:pPr>
        <w:numPr>
          <w:ilvl w:val="0"/>
          <w:numId w:val="9"/>
        </w:numPr>
        <w:tabs>
          <w:tab w:val="left" w:pos="1080"/>
        </w:tabs>
        <w:spacing w:line="237" w:lineRule="auto"/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Информатизация общеобразовательной организации.</w:t>
      </w:r>
    </w:p>
    <w:p w:rsidR="00CD2820" w:rsidRDefault="00CD2820">
      <w:pPr>
        <w:spacing w:line="1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9"/>
        </w:numPr>
        <w:tabs>
          <w:tab w:val="left" w:pos="1080"/>
        </w:tabs>
        <w:spacing w:line="237" w:lineRule="auto"/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индивидуального подхода к обучающимся.</w:t>
      </w:r>
    </w:p>
    <w:p w:rsidR="00CD2820" w:rsidRDefault="00CD2820">
      <w:pPr>
        <w:spacing w:line="278" w:lineRule="exact"/>
        <w:rPr>
          <w:sz w:val="20"/>
          <w:szCs w:val="20"/>
        </w:rPr>
      </w:pPr>
    </w:p>
    <w:p w:rsidR="00CD2820" w:rsidRDefault="00DF3EE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освоения основных образовательных программ: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общего образования – 4 года;</w:t>
      </w:r>
    </w:p>
    <w:p w:rsidR="00CD2820" w:rsidRDefault="00CD2820">
      <w:pPr>
        <w:spacing w:line="7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Основного общего образования – 5 лет;</w:t>
      </w:r>
    </w:p>
    <w:p w:rsidR="00CD2820" w:rsidRDefault="00DF3EE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Среднего общего </w:t>
      </w:r>
      <w:r>
        <w:rPr>
          <w:rFonts w:eastAsia="Times New Roman"/>
          <w:sz w:val="24"/>
          <w:szCs w:val="24"/>
        </w:rPr>
        <w:t>образования - 2 года.</w:t>
      </w:r>
    </w:p>
    <w:p w:rsidR="00CD2820" w:rsidRDefault="00CD2820">
      <w:pPr>
        <w:sectPr w:rsidR="00CD2820">
          <w:pgSz w:w="11900" w:h="16838"/>
          <w:pgMar w:top="698" w:right="709" w:bottom="491" w:left="720" w:header="0" w:footer="0" w:gutter="0"/>
          <w:cols w:space="720" w:equalWidth="0">
            <w:col w:w="10480"/>
          </w:cols>
        </w:sectPr>
      </w:pPr>
    </w:p>
    <w:p w:rsidR="00CD2820" w:rsidRDefault="00DF3EE7">
      <w:pPr>
        <w:spacing w:line="239" w:lineRule="auto"/>
        <w:ind w:left="40" w:right="60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Дополнительное образование в школе позволяет решать задачи развития потребностей у детей и подростков в интеллектуальной деятельности, создание благоприятных условий для организации различных форм </w:t>
      </w:r>
      <w:r>
        <w:rPr>
          <w:rFonts w:eastAsia="Times New Roman"/>
          <w:sz w:val="24"/>
          <w:szCs w:val="24"/>
        </w:rPr>
        <w:t>исследовательской деятельности с учётом возрастных особенностей и интересов детей и подростков. Организация пространства для творческой деятельности детей представлена кружками и студиями: «Музейное дело», «Краеведение», «Театральное объединение»; Общая фи</w:t>
      </w:r>
      <w:r>
        <w:rPr>
          <w:rFonts w:eastAsia="Times New Roman"/>
          <w:sz w:val="24"/>
          <w:szCs w:val="24"/>
        </w:rPr>
        <w:t>зическая подготовка. Традиционными в школе являются следующие мероприятия: «Опёнкинские чтения», «День знаний», «Посвящение в первоклассники, пятиклассники», «Праздник осени», «Покровская ярмарка», «День матери», «Дни здоровья», месячник патриотического во</w:t>
      </w:r>
      <w:r>
        <w:rPr>
          <w:rFonts w:eastAsia="Times New Roman"/>
          <w:sz w:val="24"/>
          <w:szCs w:val="24"/>
        </w:rPr>
        <w:t>спитания в честь Дня защитника Отечества, «День Учителя», «Вахта памяти», «Последний звонок».</w:t>
      </w:r>
    </w:p>
    <w:p w:rsidR="00CD2820" w:rsidRDefault="00CD2820">
      <w:pPr>
        <w:spacing w:line="1" w:lineRule="exact"/>
        <w:rPr>
          <w:sz w:val="20"/>
          <w:szCs w:val="20"/>
        </w:rPr>
      </w:pPr>
    </w:p>
    <w:p w:rsidR="00CD2820" w:rsidRDefault="00DF3EE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образование в школе рассматривается, прежде всего, как средство дифференциации</w:t>
      </w:r>
    </w:p>
    <w:p w:rsidR="00CD2820" w:rsidRDefault="00CD2820">
      <w:pPr>
        <w:spacing w:line="10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0"/>
        </w:numPr>
        <w:tabs>
          <w:tab w:val="left" w:pos="270"/>
        </w:tabs>
        <w:spacing w:line="235" w:lineRule="auto"/>
        <w:ind w:left="4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индивидуализации обучения, самореализации и самоопределения обучаю</w:t>
      </w:r>
      <w:r>
        <w:rPr>
          <w:rFonts w:eastAsia="Times New Roman"/>
          <w:sz w:val="24"/>
          <w:szCs w:val="24"/>
        </w:rPr>
        <w:t>щихся. Данный подход позволяет более полно учитывать их интересы, склонности и способности.</w:t>
      </w:r>
    </w:p>
    <w:p w:rsidR="00CD2820" w:rsidRDefault="00CD2820">
      <w:pPr>
        <w:spacing w:line="1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38" w:lineRule="auto"/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БМАОУ СОШ №1 имеется педагог-психолог,социальный педагог</w:t>
      </w:r>
    </w:p>
    <w:p w:rsidR="00CD2820" w:rsidRDefault="00CD2820">
      <w:pPr>
        <w:spacing w:line="288" w:lineRule="exact"/>
        <w:rPr>
          <w:sz w:val="20"/>
          <w:szCs w:val="20"/>
        </w:rPr>
      </w:pPr>
    </w:p>
    <w:p w:rsidR="00CD2820" w:rsidRDefault="00DF3EE7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Востребованность выпускников</w:t>
      </w:r>
    </w:p>
    <w:p w:rsidR="00CD2820" w:rsidRDefault="00CD2820">
      <w:pPr>
        <w:spacing w:line="294" w:lineRule="exact"/>
        <w:rPr>
          <w:sz w:val="20"/>
          <w:szCs w:val="20"/>
        </w:rPr>
      </w:pPr>
    </w:p>
    <w:p w:rsidR="00CD2820" w:rsidRDefault="00DF3EE7">
      <w:pPr>
        <w:spacing w:line="263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Доля выпускников уровня основного общего образования, продолжающих образо</w:t>
      </w:r>
      <w:r>
        <w:rPr>
          <w:rFonts w:eastAsia="Times New Roman"/>
          <w:b/>
          <w:bCs/>
          <w:sz w:val="28"/>
          <w:szCs w:val="28"/>
        </w:rPr>
        <w:t>вание за последние 3 года (9 классы)</w:t>
      </w: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00"/>
        <w:gridCol w:w="1440"/>
        <w:gridCol w:w="1280"/>
        <w:gridCol w:w="1340"/>
        <w:gridCol w:w="1220"/>
        <w:gridCol w:w="1140"/>
        <w:gridCol w:w="1400"/>
        <w:gridCol w:w="30"/>
      </w:tblGrid>
      <w:tr w:rsidR="00CD2820">
        <w:trPr>
          <w:trHeight w:val="30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D6E3BB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D6E3BB"/>
              </w:rPr>
              <w:t>выбыли за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своё ОУ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другое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D6E3BB"/>
              </w:rPr>
              <w:t>повторное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пределы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D6E3BB"/>
              </w:rPr>
              <w:t>выпускников</w:t>
            </w: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9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86" w:lineRule="exact"/>
        <w:rPr>
          <w:sz w:val="20"/>
          <w:szCs w:val="20"/>
        </w:rPr>
      </w:pPr>
    </w:p>
    <w:p w:rsidR="00CD2820" w:rsidRDefault="00DF3EE7">
      <w:pPr>
        <w:spacing w:line="264" w:lineRule="auto"/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Доля </w:t>
      </w:r>
      <w:r>
        <w:rPr>
          <w:rFonts w:eastAsia="Times New Roman"/>
          <w:b/>
          <w:bCs/>
          <w:sz w:val="28"/>
          <w:szCs w:val="28"/>
        </w:rPr>
        <w:t>выпускников уровня среднего общего образования, продолжающих образование за последние 3 года (11 класс)</w:t>
      </w:r>
    </w:p>
    <w:p w:rsidR="00CD2820" w:rsidRDefault="00CD2820">
      <w:pPr>
        <w:spacing w:line="3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1600"/>
        <w:gridCol w:w="1540"/>
        <w:gridCol w:w="1700"/>
        <w:gridCol w:w="1940"/>
        <w:gridCol w:w="1240"/>
        <w:gridCol w:w="30"/>
      </w:tblGrid>
      <w:tr w:rsidR="00CD2820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ВУЗ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НПО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6E3BB"/>
              </w:rPr>
              <w:t>трудоустройство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армия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DF3E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6E3BB"/>
              </w:rPr>
              <w:t>выпускников</w:t>
            </w: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B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8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56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D7D7D7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7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vAlign w:val="bottom"/>
          </w:tcPr>
          <w:p w:rsidR="00CD2820" w:rsidRDefault="00DF3EE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99" w:lineRule="exact"/>
        <w:rPr>
          <w:sz w:val="20"/>
          <w:szCs w:val="20"/>
        </w:rPr>
      </w:pPr>
    </w:p>
    <w:p w:rsidR="00CD2820" w:rsidRDefault="00DF3EE7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</w:t>
      </w:r>
    </w:p>
    <w:p w:rsidR="00CD2820" w:rsidRDefault="00CD2820">
      <w:pPr>
        <w:spacing w:line="5" w:lineRule="exact"/>
        <w:rPr>
          <w:sz w:val="20"/>
          <w:szCs w:val="20"/>
        </w:rPr>
      </w:pPr>
    </w:p>
    <w:p w:rsidR="00CD2820" w:rsidRDefault="00DF3EE7">
      <w:pPr>
        <w:spacing w:line="236" w:lineRule="auto"/>
        <w:ind w:left="4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на 100 % укомплектована педагогическими кадрами по всем образовательным программам согласно приложению к лицензии, что позволяет проводить обучение в соответствии с образовательной программой образовательной организации и учебны</w:t>
      </w:r>
      <w:r>
        <w:rPr>
          <w:rFonts w:eastAsia="Times New Roman"/>
          <w:sz w:val="24"/>
          <w:szCs w:val="24"/>
        </w:rPr>
        <w:t>м планом .</w:t>
      </w:r>
    </w:p>
    <w:p w:rsidR="00CD2820" w:rsidRDefault="00CD2820">
      <w:pPr>
        <w:spacing w:line="16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1"/>
        </w:numPr>
        <w:tabs>
          <w:tab w:val="left" w:pos="261"/>
        </w:tabs>
        <w:spacing w:line="235" w:lineRule="auto"/>
        <w:ind w:left="40" w:right="2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БМАОУ «СОШ №1» работают: 27 педагогов, в том числе 4 внешних совместителя. Рациональность распределения нагрузки между работниками является оптимальной.</w:t>
      </w:r>
    </w:p>
    <w:p w:rsidR="00CD2820" w:rsidRDefault="00CD2820">
      <w:pPr>
        <w:spacing w:line="16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35" w:lineRule="auto"/>
        <w:ind w:left="4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педагоги имеют образование, позволяющее реализовать программы, соответствующие типу и </w:t>
      </w:r>
      <w:r>
        <w:rPr>
          <w:rFonts w:eastAsia="Times New Roman"/>
          <w:sz w:val="24"/>
          <w:szCs w:val="24"/>
        </w:rPr>
        <w:t>виду ОО.</w:t>
      </w:r>
    </w:p>
    <w:p w:rsidR="00CD2820" w:rsidRDefault="00CD2820">
      <w:pPr>
        <w:spacing w:line="1" w:lineRule="exact"/>
        <w:rPr>
          <w:rFonts w:eastAsia="Times New Roman"/>
          <w:sz w:val="24"/>
          <w:szCs w:val="24"/>
        </w:rPr>
      </w:pPr>
    </w:p>
    <w:p w:rsidR="00CD2820" w:rsidRDefault="00DF3EE7">
      <w:pPr>
        <w:spacing w:line="237" w:lineRule="auto"/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CD2820" w:rsidRDefault="00CD282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820"/>
      </w:tblGrid>
      <w:tr w:rsidR="00CD2820">
        <w:trPr>
          <w:trHeight w:val="26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Показатели оценки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7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кадрового состава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Количественные показатели в ОО</w:t>
            </w:r>
          </w:p>
        </w:tc>
      </w:tr>
      <w:tr w:rsidR="00CD2820">
        <w:trPr>
          <w:trHeight w:val="27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ОО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высшее образование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-25 чел.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96%);</w:t>
            </w:r>
          </w:p>
        </w:tc>
      </w:tr>
    </w:tbl>
    <w:p w:rsidR="00CD2820" w:rsidRDefault="00CD2820">
      <w:pPr>
        <w:sectPr w:rsidR="00CD2820">
          <w:pgSz w:w="11900" w:h="16838"/>
          <w:pgMar w:top="698" w:right="249" w:bottom="204" w:left="68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2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20"/>
        <w:gridCol w:w="4500"/>
      </w:tblGrid>
      <w:tr w:rsidR="00CD2820">
        <w:trPr>
          <w:trHeight w:val="2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педагогических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работников. Доля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(4%);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педработников с</w:t>
            </w: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высшим образованием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Категорийность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 аттестованных работников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100 %. Из числа аттестованных</w:t>
            </w:r>
          </w:p>
        </w:tc>
      </w:tr>
      <w:tr w:rsidR="00CD2820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имеют: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высшую кв.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категорию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(10%);</w:t>
            </w:r>
          </w:p>
        </w:tc>
      </w:tr>
      <w:tr w:rsidR="00CD2820">
        <w:trPr>
          <w:trHeight w:val="28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первую кв.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категорию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чел. (84 %);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соответствуют ЗД</w:t>
            </w:r>
            <w:r>
              <w:rPr>
                <w:rFonts w:eastAsia="Times New Roman"/>
                <w:sz w:val="24"/>
                <w:szCs w:val="24"/>
              </w:rPr>
              <w:t>- 1 человек (2%)</w:t>
            </w:r>
          </w:p>
        </w:tc>
      </w:tr>
      <w:tr w:rsidR="00CD2820">
        <w:trPr>
          <w:trHeight w:val="27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молодые специалисты- 2 человека (4%)</w:t>
            </w:r>
          </w:p>
        </w:tc>
      </w:tr>
      <w:tr w:rsidR="00CD2820">
        <w:trPr>
          <w:trHeight w:val="26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 лет- 2 чел. (8%)</w:t>
            </w:r>
          </w:p>
        </w:tc>
      </w:tr>
      <w:tr w:rsidR="00CD2820">
        <w:trPr>
          <w:trHeight w:val="26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30 до 40 – 3 чел. (12%)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40 до 50 – 8 чел. (30%)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 50 лет – 14 чел (50%)</w:t>
            </w:r>
          </w:p>
        </w:tc>
      </w:tr>
      <w:tr w:rsidR="00CD2820">
        <w:trPr>
          <w:trHeight w:val="28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пед. работников,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Педагогический </w:t>
            </w:r>
            <w:r>
              <w:rPr>
                <w:rFonts w:eastAsia="Times New Roman"/>
                <w:sz w:val="24"/>
                <w:szCs w:val="24"/>
              </w:rPr>
              <w:t>профессионализм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подтверждён наградами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отраслевые награды и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уровня: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почетные звания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Нагрудный знак «Почётный работник»-1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Почетные Грамоты Министерства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РФ – 5 чел.;</w:t>
            </w:r>
          </w:p>
        </w:tc>
      </w:tr>
      <w:tr w:rsidR="00CD2820">
        <w:trPr>
          <w:trHeight w:val="28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Почётные грамоты и</w:t>
            </w:r>
            <w:r>
              <w:rPr>
                <w:rFonts w:eastAsia="Times New Roman"/>
                <w:sz w:val="24"/>
                <w:szCs w:val="24"/>
              </w:rPr>
              <w:t xml:space="preserve"> Благодарности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 образования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Свердловской области – 7 чел.;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Почётные грамоты, Благодарности</w:t>
            </w:r>
          </w:p>
        </w:tc>
      </w:tr>
      <w:tr w:rsidR="00CD2820">
        <w:trPr>
          <w:trHeight w:val="26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уровня – 9 чел.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3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педработников,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педагогов и руководящих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 курсы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с высшей и </w:t>
            </w:r>
            <w:r>
              <w:rPr>
                <w:rFonts w:eastAsia="Times New Roman"/>
                <w:sz w:val="24"/>
                <w:szCs w:val="24"/>
              </w:rPr>
              <w:t>первой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квалификационными категориями за три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составляет 100 %.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кадрового потенциала происходит</w:t>
            </w:r>
          </w:p>
        </w:tc>
      </w:tr>
      <w:tr w:rsidR="00CD2820">
        <w:trPr>
          <w:trHeight w:val="26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различные формы:</w:t>
            </w:r>
          </w:p>
        </w:tc>
      </w:tr>
      <w:tr w:rsidR="00CD2820">
        <w:trPr>
          <w:trHeight w:val="27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курсовая подготовка в учреждениях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профессионального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100%</w:t>
            </w:r>
            <w:r>
              <w:rPr>
                <w:rFonts w:eastAsia="Times New Roman"/>
                <w:sz w:val="24"/>
                <w:szCs w:val="24"/>
              </w:rPr>
              <w:t xml:space="preserve"> педагогов;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педагогов во временных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и проблемных группах;</w:t>
            </w:r>
          </w:p>
        </w:tc>
      </w:tr>
      <w:tr w:rsidR="00CD2820">
        <w:trPr>
          <w:trHeight w:val="2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, городских семинаров и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мастер-классов, конкурсов</w:t>
            </w:r>
          </w:p>
        </w:tc>
      </w:tr>
      <w:tr w:rsidR="00CD2820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самообразование;</w:t>
            </w:r>
          </w:p>
        </w:tc>
      </w:tr>
      <w:tr w:rsidR="00CD2820">
        <w:trPr>
          <w:trHeight w:val="2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2820" w:rsidRDefault="00CD2820">
      <w:pPr>
        <w:spacing w:line="273" w:lineRule="exact"/>
        <w:rPr>
          <w:sz w:val="20"/>
          <w:szCs w:val="20"/>
        </w:rPr>
      </w:pPr>
    </w:p>
    <w:p w:rsidR="00CD2820" w:rsidRDefault="00DF3EE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Повышении квалификации и профессиональной переподготовке педагогических кадров</w:t>
      </w:r>
    </w:p>
    <w:p w:rsidR="00CD2820" w:rsidRDefault="00CD2820">
      <w:pPr>
        <w:spacing w:line="41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2"/>
        </w:numPr>
        <w:tabs>
          <w:tab w:val="left" w:pos="5540"/>
        </w:tabs>
        <w:ind w:left="554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2018 году</w:t>
      </w:r>
    </w:p>
    <w:p w:rsidR="00CD2820" w:rsidRDefault="00CD2820">
      <w:pPr>
        <w:spacing w:line="3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35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Тема дополнительных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ОО,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 И. О.педагога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Должность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КК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образовательных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реализую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(предмет)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62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ельную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ельную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45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256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34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1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«Подготовка организаторов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Краснова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22.01-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ЕГЭ, ОГЭ» Вариативный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(физическа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24.01.2018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№4 (для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 культура)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3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ППЭ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тьюторов)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Турышева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05.02-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детей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(информат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4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ика)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3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«Подготовка экспертов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Кривогузова Оксана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14.02-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(биология)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02.03.2018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представительств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предметных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комиссий» обучение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ДОТ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«Современный урок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Молчанова Валентина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28.02.18-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математики в основной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Григорьевна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(математик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02.03.2018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старшей школе в соответствии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ФГОС»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«Подготовка экспертов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Ятнина Елена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01.03-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устного собеседования в 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Васильевна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02.03.2018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Эффективные педагогические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Просве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Молчанова Валентина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27-28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методические инструменты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щение»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Григорьевна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(математик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 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3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Концепции математического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в непрерывной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системе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начальной и основной школ»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Молчанова Валентина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Григорьевна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(математик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4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46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454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60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Краснова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(физическа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культура)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Турышева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(информат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ика)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3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Кривогузова Оксана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Крига Светлана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8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8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DF3E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-1161415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61.8pt;margin-top:-91.4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-1161415</wp:posOffset>
                </wp:positionV>
                <wp:extent cx="12065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216.8pt;margin-top:-91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-1161415</wp:posOffset>
                </wp:positionV>
                <wp:extent cx="12065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66.75pt;margin-top:-91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-1161415</wp:posOffset>
                </wp:positionV>
                <wp:extent cx="12700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401.4pt;margin-top:-91.4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-1161415</wp:posOffset>
                </wp:positionV>
                <wp:extent cx="12065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472.25pt;margin-top:-91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-1161415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43.05pt;margin-top:-91.4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7256780</wp:posOffset>
                </wp:positionH>
                <wp:positionV relativeFrom="paragraph">
                  <wp:posOffset>-1161415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571.4pt;margin-top:-91.4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-356870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161.8pt;margin-top:-28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-356870</wp:posOffset>
                </wp:positionV>
                <wp:extent cx="120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216.8pt;margin-top:-28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-356870</wp:posOffset>
                </wp:positionV>
                <wp:extent cx="1206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266.75pt;margin-top:-28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-356870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401.4pt;margin-top:-28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-356870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472.25pt;margin-top:-28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-356870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543.05pt;margin-top:-28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7256780</wp:posOffset>
                </wp:positionH>
                <wp:positionV relativeFrom="paragraph">
                  <wp:posOffset>-356870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571.4pt;margin-top:-28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D2820" w:rsidRDefault="00CD2820">
      <w:pPr>
        <w:sectPr w:rsidR="00CD2820">
          <w:pgSz w:w="11900" w:h="16838"/>
          <w:pgMar w:top="680" w:right="469" w:bottom="232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«Обучение навыкам оказания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Тимершина Екатерина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б/к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Шамратовна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3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Тумашова Ираида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Павловна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(физика)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Пермякова Анна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от.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Калашникова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Львовна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Закирова Гульшат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3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227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первой помощи»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Разифовна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(иностранн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ый язык)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Степченкова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 28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(история,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 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ание)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3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Ятнина Елена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Васильевна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Голенищева Ирина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 </w:t>
            </w:r>
            <w:r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Давыдова Наталья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61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223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классы)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навыкам оказания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Малецкая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марта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«Учебн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«Оказание первой помощи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Глебова Нина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 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</w:t>
            </w:r>
            <w:r>
              <w:rPr>
                <w:rFonts w:eastAsia="Times New Roman"/>
                <w:w w:val="99"/>
                <w:sz w:val="24"/>
                <w:szCs w:val="24"/>
              </w:rPr>
              <w:t>Оказание первой помощи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Шмакова Галина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 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«Оказание первой помощи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Кудреватых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 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Георгиевна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(география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«Оказание первой помощи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Беликов Максим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 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Сергеевич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(физическа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 культура)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«Образовательная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Крига Светлана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13.03-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с обучающимися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16.03.2018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ОВЗ в школах с низкими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 обучения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школах,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функционирующих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 социальных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«ФГОС начального общего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Тимершина Екатерина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03.04.-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б/к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обучающихся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Шамратовна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56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266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ОВЗ: организация 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классы)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бразовательной организации»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«Подготовка экспертов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Ятнина Елена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19.03-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предметных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Васильевна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комиссий по проверке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язык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развернутых ответов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ГИА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образования»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w w:val="99"/>
                <w:sz w:val="24"/>
                <w:szCs w:val="24"/>
              </w:rPr>
              <w:t>использованием ДОТ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«Преподавание предмета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Краснова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16.04-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«Физическая культура»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(физическа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20.04.2018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 культура)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«Преодоление управленческих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Кривогузова Оксана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Заместител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17.04-19.04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 заместителей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руководителей школ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0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внеурочной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вопросы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Тумашова Ираида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20.06-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реподавания астрономии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Павловна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(физика)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22.06.2018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овременной школе»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«Технологии взаимодействия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Пермякова Анна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27.08-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образовательной </w:t>
            </w: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семьи в современных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етс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(начальные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тви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3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классы)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«Технологии взаимодействия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Тумашова Ираида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27.08-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Павловна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педагог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семьи в современных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«Управление качеством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Кривогузова Оксана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Заместител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11.09-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в условиях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13.09.2018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введения и </w:t>
            </w:r>
            <w:r>
              <w:rPr>
                <w:rFonts w:eastAsia="Times New Roman"/>
                <w:w w:val="99"/>
                <w:sz w:val="24"/>
                <w:szCs w:val="24"/>
              </w:rPr>
              <w:t>реализации ФГОС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образования»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«Организация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Калашникова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22-29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Львовна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стершей школе на основе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«Центр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 года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индивидуальных учебных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46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223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680"/>
        <w:gridCol w:w="1420"/>
        <w:gridCol w:w="1420"/>
        <w:gridCol w:w="580"/>
        <w:gridCol w:w="3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планов (в соответствии с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иональн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ФГОС СОО)»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0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1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60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«Интерактивные формы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Закирова Гульшат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и социализации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Разифовна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(иностранн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13.09.2018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язык)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профилактики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Степченкова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09.10-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подростковой и </w:t>
            </w: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(история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10.10.2018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девиантности»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обществозн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ание)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профилактики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Ятнина Елена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09.10-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подростковой и молодежной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Васильевна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10.10.2018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девиантности»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7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«Содержательные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Голенищева Ирина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методические аспекты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16.11.2018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преподавания учебных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предметов предметных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 ОРКСЭ и ОДНКР»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3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«Содержательные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Давыдова Наталья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методические аспекты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16.11.2018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преподавания учебных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предметов предметных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 ОРКСЭ и ОДНКР»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 Развитие языковых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Малецкая Татьяна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19.11-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ечевых компетенций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Анатольевна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(русский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23.11.2018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бучающихся: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8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реемственность образования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30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и старшей школе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7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 литература)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содержание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Краснова Марина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27.11-12.12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бразовательной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(физическа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w w:val="99"/>
                <w:sz w:val="24"/>
                <w:szCs w:val="24"/>
              </w:rPr>
              <w:t>культура)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92"/>
        </w:trPr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рганизации по основной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125"/>
        </w:trPr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даптированной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бразовательной программе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ачального и основного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бщего образования» (ДОТ)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820" w:rsidRDefault="00CD2820">
            <w:pPr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469" w:bottom="343" w:left="0" w:header="0" w:footer="0" w:gutter="0"/>
          <w:cols w:space="720" w:equalWidth="0">
            <w:col w:w="1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000"/>
        <w:gridCol w:w="2700"/>
        <w:gridCol w:w="1420"/>
        <w:gridCol w:w="1400"/>
        <w:gridCol w:w="580"/>
      </w:tblGrid>
      <w:tr w:rsidR="00CD2820">
        <w:trPr>
          <w:trHeight w:val="276"/>
        </w:trPr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Организация и содержание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Кудреватых Татьяна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26.11-30.11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бразовательной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Георгиевна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(география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рганизации по основной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даптированной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бразовательной программе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сновного общего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бразования»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2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6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Сопровождение </w:t>
            </w: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Кривогузова Оксана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Заместител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11.12-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ттестации педагогических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Валерьевна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13.12.2018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аботников в условиях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одготовки к введению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22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ациональной системы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317"/>
        </w:trPr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чительского роста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48"/>
        </w:trPr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66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</w:t>
      </w:r>
      <w:r>
        <w:rPr>
          <w:rFonts w:eastAsia="Times New Roman"/>
          <w:sz w:val="24"/>
          <w:szCs w:val="24"/>
        </w:rPr>
        <w:t xml:space="preserve"> школы включены в составы: муниципальной экзаменационной предметной комиссии(1),</w:t>
      </w:r>
    </w:p>
    <w:p w:rsidR="00CD2820" w:rsidRDefault="00DF3EE7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областной экспертной комиссии по аттестации ПиР (5), 2 педагога являются экспертами части «С»</w:t>
      </w:r>
    </w:p>
    <w:p w:rsidR="00CD2820" w:rsidRDefault="00CD2820">
      <w:pPr>
        <w:spacing w:line="4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ЕГЭ по русскому языку и обществознанию, городской Совет ветеранов (1), 1 человек</w:t>
      </w:r>
      <w:r>
        <w:rPr>
          <w:rFonts w:eastAsia="Times New Roman"/>
          <w:sz w:val="24"/>
          <w:szCs w:val="24"/>
        </w:rPr>
        <w:t xml:space="preserve"> руководитель</w:t>
      </w:r>
    </w:p>
    <w:p w:rsidR="00CD2820" w:rsidRDefault="00DF3EE7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ресурсного центра. Педагоги школы являются участниками и дипломантами</w:t>
      </w:r>
    </w:p>
    <w:p w:rsidR="00CD2820" w:rsidRDefault="00CD2820">
      <w:pPr>
        <w:spacing w:line="3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профессиональных конкурсов</w:t>
      </w:r>
    </w:p>
    <w:p w:rsidR="00CD2820" w:rsidRDefault="00CD2820">
      <w:pPr>
        <w:spacing w:line="2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текущий учебный год опубликованы 6 статей педагогов ОО в изданиях разного уровня. Выпущен</w:t>
      </w:r>
    </w:p>
    <w:p w:rsidR="00CD2820" w:rsidRDefault="00DF3EE7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программы «Духовно-нравстве</w:t>
      </w:r>
      <w:r>
        <w:rPr>
          <w:rFonts w:eastAsia="Times New Roman"/>
          <w:sz w:val="24"/>
          <w:szCs w:val="24"/>
        </w:rPr>
        <w:t>нное наследие города Березовский»</w:t>
      </w:r>
    </w:p>
    <w:p w:rsidR="00CD2820" w:rsidRDefault="00CD2820">
      <w:pPr>
        <w:spacing w:line="282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Инновационная деятельность</w:t>
      </w:r>
    </w:p>
    <w:p w:rsidR="00CD2820" w:rsidRDefault="00CD2820">
      <w:pPr>
        <w:spacing w:line="3" w:lineRule="exact"/>
        <w:rPr>
          <w:sz w:val="20"/>
          <w:szCs w:val="20"/>
        </w:rPr>
      </w:pPr>
    </w:p>
    <w:p w:rsidR="00CD2820" w:rsidRDefault="00DF3EE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является Муниципальным ресурсным центром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Тема: «Духовно-нравственное воспитание»</w:t>
      </w:r>
    </w:p>
    <w:p w:rsidR="00CD2820" w:rsidRDefault="00CD2820">
      <w:pPr>
        <w:spacing w:line="255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left="720" w:right="80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Цели: создание системы условий поддержки ОО города в реализации концепции духовно-нравственного </w:t>
      </w:r>
      <w:r>
        <w:rPr>
          <w:rFonts w:eastAsia="Times New Roman"/>
          <w:sz w:val="24"/>
          <w:szCs w:val="24"/>
        </w:rPr>
        <w:t>воспитания и развития гражданина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left="720" w:right="30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Апробация и внедрение модели ресурсного центра по духовно-нравственному развитию и воспитанию в муниципальной системе образования.</w:t>
      </w:r>
    </w:p>
    <w:p w:rsidR="00CD2820" w:rsidRDefault="00CD2820">
      <w:pPr>
        <w:spacing w:line="232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left="720" w:right="48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в муниципальном образовании социально-педагогической среды, ориентированной на тр</w:t>
      </w:r>
      <w:r>
        <w:rPr>
          <w:rFonts w:eastAsia="Times New Roman"/>
          <w:sz w:val="24"/>
          <w:szCs w:val="24"/>
        </w:rPr>
        <w:t>адиционные отечественные культурные ценности.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left="720" w:right="92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Методическое сопровождение всех участников образовательных отношений по духовно-нравственному развитию и воспитанию в муниципальной системе образования.</w:t>
      </w:r>
    </w:p>
    <w:p w:rsidR="00CD2820" w:rsidRDefault="00CD2820">
      <w:pPr>
        <w:spacing w:line="211" w:lineRule="exact"/>
        <w:rPr>
          <w:sz w:val="20"/>
          <w:szCs w:val="20"/>
        </w:rPr>
      </w:pPr>
    </w:p>
    <w:p w:rsidR="00CD2820" w:rsidRDefault="00DF3EE7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CD2820" w:rsidRDefault="00CD2820">
      <w:pPr>
        <w:sectPr w:rsidR="00CD2820">
          <w:pgSz w:w="11900" w:h="16838"/>
          <w:pgMar w:top="680" w:right="469" w:bottom="725" w:left="0" w:header="0" w:footer="0" w:gutter="0"/>
          <w:cols w:space="720" w:equalWidth="0">
            <w:col w:w="11440"/>
          </w:cols>
        </w:sectPr>
      </w:pPr>
    </w:p>
    <w:p w:rsidR="00CD2820" w:rsidRDefault="00DF3EE7">
      <w:pPr>
        <w:spacing w:line="260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Совершенствование форм сп</w:t>
      </w:r>
      <w:r>
        <w:rPr>
          <w:rFonts w:eastAsia="Times New Roman"/>
          <w:sz w:val="24"/>
          <w:szCs w:val="24"/>
        </w:rPr>
        <w:t>ециальной подготовки педагогических работников, реализующих программы духовно- нравственного воспитания.</w:t>
      </w:r>
    </w:p>
    <w:p w:rsidR="00CD2820" w:rsidRDefault="00CD2820">
      <w:pPr>
        <w:spacing w:line="232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right="40" w:firstLine="6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Осуществление информационной и методической поддержки внедрения и реализации программ, модулей и проектов по духовно- нравственному воспитанию.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spacing w:line="266" w:lineRule="auto"/>
        <w:ind w:right="20" w:firstLine="6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комплекса нормативно-правового, организационно-управленческого, методического, информационно-просветительского обеспечения и сопровождения системы духовно-нравственного воспитания и гражданского образования.</w:t>
      </w:r>
    </w:p>
    <w:p w:rsidR="00CD2820" w:rsidRDefault="00CD2820">
      <w:pPr>
        <w:spacing w:line="225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модели взаимодействия, </w:t>
      </w:r>
      <w:r>
        <w:rPr>
          <w:rFonts w:eastAsia="Times New Roman"/>
          <w:sz w:val="24"/>
          <w:szCs w:val="24"/>
        </w:rPr>
        <w:t>социального партнерства в процессе создания и внедрения ресурсного центра.</w:t>
      </w:r>
    </w:p>
    <w:p w:rsidR="00CD2820" w:rsidRDefault="00CD2820">
      <w:pPr>
        <w:spacing w:line="216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программы деятельности ресурсного центра в муниципальной системе образования.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апробация системы мониторинга деятельности ресурсного центра.</w:t>
      </w:r>
    </w:p>
    <w:p w:rsidR="00CD2820" w:rsidRDefault="00CD2820">
      <w:pPr>
        <w:spacing w:line="255" w:lineRule="exact"/>
        <w:rPr>
          <w:sz w:val="20"/>
          <w:szCs w:val="20"/>
        </w:rPr>
      </w:pPr>
    </w:p>
    <w:p w:rsidR="00CD2820" w:rsidRDefault="00DF3EE7">
      <w:pPr>
        <w:spacing w:line="268" w:lineRule="auto"/>
        <w:ind w:right="20" w:firstLine="6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</w:t>
      </w:r>
      <w:r>
        <w:rPr>
          <w:rFonts w:eastAsia="Times New Roman"/>
          <w:sz w:val="24"/>
          <w:szCs w:val="24"/>
        </w:rPr>
        <w:t>единых подходов к формированию муниципальной системы гражданского образования и духовно-нравственного воспитания, определение и научное обоснование организации совместной деятельности благочиния, управления образованием, учреждений дошкольного, общего</w:t>
      </w:r>
    </w:p>
    <w:p w:rsidR="00CD2820" w:rsidRDefault="00CD2820">
      <w:pPr>
        <w:spacing w:line="5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3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</w:t>
      </w:r>
      <w:r>
        <w:rPr>
          <w:rFonts w:eastAsia="Times New Roman"/>
          <w:sz w:val="24"/>
          <w:szCs w:val="24"/>
        </w:rPr>
        <w:t>олнительного образования, направленной  на духовно-нравственное и гражданское воспитание</w:t>
      </w:r>
    </w:p>
    <w:p w:rsidR="00CD2820" w:rsidRDefault="00CD2820">
      <w:pPr>
        <w:spacing w:line="40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13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</w:t>
      </w:r>
    </w:p>
    <w:p w:rsidR="00CD2820" w:rsidRDefault="00CD2820">
      <w:pPr>
        <w:spacing w:line="255" w:lineRule="exact"/>
        <w:rPr>
          <w:sz w:val="20"/>
          <w:szCs w:val="20"/>
        </w:rPr>
      </w:pPr>
    </w:p>
    <w:p w:rsidR="00CD2820" w:rsidRDefault="00DF3EE7">
      <w:pPr>
        <w:spacing w:line="265" w:lineRule="auto"/>
        <w:ind w:right="2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Осуществление комплекса мер по просвещению в вопросах духовно-нравственного воспитания и гражданского образования.</w:t>
      </w:r>
    </w:p>
    <w:p w:rsidR="00CD2820" w:rsidRDefault="00CD2820">
      <w:pPr>
        <w:spacing w:line="226" w:lineRule="exact"/>
        <w:rPr>
          <w:sz w:val="20"/>
          <w:szCs w:val="20"/>
        </w:rPr>
      </w:pPr>
    </w:p>
    <w:p w:rsidR="00CD2820" w:rsidRDefault="00DF3EE7">
      <w:pPr>
        <w:spacing w:line="252" w:lineRule="auto"/>
        <w:ind w:right="2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Интегрирование духовно-нравственного</w:t>
      </w:r>
      <w:r>
        <w:rPr>
          <w:rFonts w:eastAsia="Times New Roman"/>
          <w:sz w:val="24"/>
          <w:szCs w:val="24"/>
        </w:rPr>
        <w:t xml:space="preserve"> содержания в социально-педагогические и другие социальные проекты, программы.</w:t>
      </w:r>
    </w:p>
    <w:p w:rsidR="00CD2820" w:rsidRDefault="00CD2820">
      <w:pPr>
        <w:spacing w:line="246" w:lineRule="exact"/>
        <w:rPr>
          <w:sz w:val="20"/>
          <w:szCs w:val="20"/>
        </w:rPr>
      </w:pPr>
    </w:p>
    <w:p w:rsidR="00CD2820" w:rsidRDefault="00DF3EE7">
      <w:pPr>
        <w:spacing w:line="256" w:lineRule="auto"/>
        <w:ind w:right="2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системы взаимодействия с семьей в области духовно-нравственного воспитания и гражданского образования.</w:t>
      </w: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spacing w:line="256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Противодействие распространению в среде детей и молодежи алкого</w:t>
      </w:r>
      <w:r>
        <w:rPr>
          <w:rFonts w:eastAsia="Times New Roman"/>
          <w:sz w:val="24"/>
          <w:szCs w:val="24"/>
        </w:rPr>
        <w:t>лизма, наркомании, половой распущенности и насилия.</w:t>
      </w: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spacing w:line="252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Противодействие распространению и негативному влиянию экстремистских и тоталитарных деструктивных сект, иностранных религиозных миссионеров.</w:t>
      </w:r>
    </w:p>
    <w:p w:rsidR="00CD2820" w:rsidRDefault="00CD2820">
      <w:pPr>
        <w:spacing w:line="251" w:lineRule="exact"/>
        <w:rPr>
          <w:sz w:val="20"/>
          <w:szCs w:val="20"/>
        </w:rPr>
      </w:pPr>
    </w:p>
    <w:p w:rsidR="00CD2820" w:rsidRDefault="00DF3EE7">
      <w:pPr>
        <w:spacing w:line="256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 детей и молодежи позитивной жизненной позиции,</w:t>
      </w:r>
      <w:r>
        <w:rPr>
          <w:rFonts w:eastAsia="Times New Roman"/>
          <w:sz w:val="24"/>
          <w:szCs w:val="24"/>
        </w:rPr>
        <w:t xml:space="preserve"> ориентированной на здоровый образ жизни и достижение общественного блага.</w:t>
      </w:r>
    </w:p>
    <w:p w:rsidR="00CD2820" w:rsidRDefault="00CD2820">
      <w:pPr>
        <w:spacing w:line="237" w:lineRule="exact"/>
        <w:rPr>
          <w:sz w:val="20"/>
          <w:szCs w:val="20"/>
        </w:rPr>
      </w:pPr>
    </w:p>
    <w:p w:rsidR="00CD2820" w:rsidRDefault="00DF3EE7">
      <w:pPr>
        <w:spacing w:line="256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банка лучшего педагогического опыта инновационного педагогического опыта по духовно-нравственному развитию и воспитанию.</w:t>
      </w: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spacing w:line="256" w:lineRule="auto"/>
        <w:ind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Повышение качества и результативности </w:t>
      </w:r>
      <w:r>
        <w:rPr>
          <w:rFonts w:eastAsia="Times New Roman"/>
          <w:sz w:val="24"/>
          <w:szCs w:val="24"/>
        </w:rPr>
        <w:t>инновационной деятельности по духовно-нравственному развитию и воспитанию.</w:t>
      </w:r>
    </w:p>
    <w:p w:rsidR="00CD2820" w:rsidRDefault="00CD2820">
      <w:pPr>
        <w:spacing w:line="237" w:lineRule="exact"/>
        <w:rPr>
          <w:sz w:val="20"/>
          <w:szCs w:val="20"/>
        </w:rPr>
      </w:pPr>
    </w:p>
    <w:p w:rsidR="00CD2820" w:rsidRDefault="00DF3EE7">
      <w:pPr>
        <w:spacing w:line="261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Внедрение в практику методической работы многообразных форм распространения инновационного педагогического опыта.</w:t>
      </w:r>
    </w:p>
    <w:p w:rsidR="00CD2820" w:rsidRDefault="00CD2820">
      <w:pPr>
        <w:spacing w:line="231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right="4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Активизация и повышение качества участия педагогов и образователь</w:t>
      </w:r>
      <w:r>
        <w:rPr>
          <w:rFonts w:eastAsia="Times New Roman"/>
          <w:sz w:val="24"/>
          <w:szCs w:val="24"/>
        </w:rPr>
        <w:t>ных учреждений в конкурсах и проектах по духовно-нравственному развитию и воспитанию.</w:t>
      </w:r>
    </w:p>
    <w:p w:rsidR="00CD2820" w:rsidRDefault="00CD2820">
      <w:pPr>
        <w:spacing w:line="232" w:lineRule="exact"/>
        <w:rPr>
          <w:sz w:val="20"/>
          <w:szCs w:val="20"/>
        </w:rPr>
      </w:pPr>
    </w:p>
    <w:p w:rsidR="00CD2820" w:rsidRDefault="00DF3EE7">
      <w:pPr>
        <w:spacing w:line="261" w:lineRule="auto"/>
        <w:ind w:right="20" w:firstLine="6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банка программно - методических материалов по духовно-нравственному воспитанию и гражданскому образованию.</w:t>
      </w:r>
    </w:p>
    <w:p w:rsidR="00CD2820" w:rsidRDefault="00CD2820">
      <w:pPr>
        <w:sectPr w:rsidR="00CD2820">
          <w:pgSz w:w="11900" w:h="16838"/>
          <w:pgMar w:top="703" w:right="689" w:bottom="235" w:left="720" w:header="0" w:footer="0" w:gutter="0"/>
          <w:cols w:space="720" w:equalWidth="0">
            <w:col w:w="10500"/>
          </w:cols>
        </w:sectPr>
      </w:pPr>
    </w:p>
    <w:p w:rsidR="00CD2820" w:rsidRDefault="00DF3EE7">
      <w:pPr>
        <w:spacing w:line="260" w:lineRule="auto"/>
        <w:ind w:right="58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Создание системы информационно-</w:t>
      </w:r>
      <w:r>
        <w:rPr>
          <w:rFonts w:eastAsia="Times New Roman"/>
          <w:sz w:val="24"/>
          <w:szCs w:val="24"/>
        </w:rPr>
        <w:t>сетевого обмена между участниками реализации плана работы ресурсного центра.</w:t>
      </w:r>
    </w:p>
    <w:p w:rsidR="00CD2820" w:rsidRDefault="00CD2820">
      <w:pPr>
        <w:spacing w:line="215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трансляции продуктивного опыта деятельности Центра.</w:t>
      </w: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Функции муниципального ресурсного центра.</w:t>
      </w:r>
    </w:p>
    <w:p w:rsidR="00CD2820" w:rsidRDefault="00CD2820">
      <w:pPr>
        <w:spacing w:line="260" w:lineRule="exact"/>
        <w:rPr>
          <w:sz w:val="20"/>
          <w:szCs w:val="20"/>
        </w:rPr>
      </w:pPr>
    </w:p>
    <w:p w:rsidR="00CD2820" w:rsidRDefault="00DF3EE7">
      <w:pPr>
        <w:spacing w:line="263" w:lineRule="auto"/>
        <w:ind w:right="20" w:firstLine="6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Ресурсный центр в соответствии с возложенными на него целями </w:t>
      </w:r>
      <w:r>
        <w:rPr>
          <w:rFonts w:eastAsia="Times New Roman"/>
          <w:sz w:val="24"/>
          <w:szCs w:val="24"/>
        </w:rPr>
        <w:t>и задачами осуществляет деятельность планирования, организации, координации и анализа по обеспечению следующих базовых функций деятельности ресурсного центра:</w:t>
      </w:r>
    </w:p>
    <w:p w:rsidR="00CD2820" w:rsidRDefault="00CD2820">
      <w:pPr>
        <w:spacing w:line="226" w:lineRule="exact"/>
        <w:rPr>
          <w:sz w:val="20"/>
          <w:szCs w:val="20"/>
        </w:rPr>
      </w:pPr>
    </w:p>
    <w:p w:rsidR="00CD2820" w:rsidRDefault="00DF3EE7">
      <w:pPr>
        <w:numPr>
          <w:ilvl w:val="1"/>
          <w:numId w:val="14"/>
        </w:numPr>
        <w:tabs>
          <w:tab w:val="left" w:pos="1122"/>
        </w:tabs>
        <w:spacing w:line="465" w:lineRule="auto"/>
        <w:ind w:left="680" w:right="4720" w:firstLine="6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информационные и образовательные услуги (создание информационно-методического банка),</w:t>
      </w:r>
    </w:p>
    <w:p w:rsidR="00CD2820" w:rsidRDefault="00DF3EE7">
      <w:pPr>
        <w:numPr>
          <w:ilvl w:val="0"/>
          <w:numId w:val="14"/>
        </w:numPr>
        <w:tabs>
          <w:tab w:val="left" w:pos="1120"/>
        </w:tabs>
        <w:ind w:left="112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аналитико-</w:t>
      </w:r>
      <w:r>
        <w:rPr>
          <w:rFonts w:eastAsia="Times New Roman"/>
          <w:sz w:val="24"/>
          <w:szCs w:val="24"/>
        </w:rPr>
        <w:t>диагностические и консультативные,</w:t>
      </w:r>
    </w:p>
    <w:p w:rsidR="00CD2820" w:rsidRDefault="00CD2820">
      <w:pPr>
        <w:spacing w:line="232" w:lineRule="exact"/>
        <w:rPr>
          <w:rFonts w:eastAsia="Times New Roman"/>
          <w:sz w:val="24"/>
          <w:szCs w:val="24"/>
        </w:rPr>
      </w:pPr>
    </w:p>
    <w:p w:rsidR="00CD2820" w:rsidRDefault="00DF3EE7">
      <w:pPr>
        <w:numPr>
          <w:ilvl w:val="0"/>
          <w:numId w:val="14"/>
        </w:numPr>
        <w:tabs>
          <w:tab w:val="left" w:pos="1120"/>
        </w:tabs>
        <w:ind w:left="112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организационно-методические</w:t>
      </w:r>
    </w:p>
    <w:p w:rsidR="00CD2820" w:rsidRDefault="00CD2820">
      <w:pPr>
        <w:spacing w:line="260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firstLine="7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оказание методической помощи и координация деятельности по вопросам духовно-нравственного воспитания).</w:t>
      </w:r>
    </w:p>
    <w:p w:rsidR="00CD2820" w:rsidRDefault="00CD2820">
      <w:pPr>
        <w:spacing w:line="225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 Центра.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 – просветительская деятельность;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</w:t>
      </w:r>
      <w:r>
        <w:rPr>
          <w:rFonts w:eastAsia="Times New Roman"/>
          <w:sz w:val="24"/>
          <w:szCs w:val="24"/>
        </w:rPr>
        <w:t>нсультационная и методическая;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Инфомационная деятельность;</w:t>
      </w:r>
    </w:p>
    <w:p w:rsidR="00CD2820" w:rsidRDefault="00CD2820">
      <w:pPr>
        <w:spacing w:line="242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внеклассной и внеурочной деятельности учащихся;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Аналитико-диагностическая деятельность;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Инновационная деятельность;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квалификации педагогов;</w:t>
      </w:r>
    </w:p>
    <w:p w:rsidR="00CD2820" w:rsidRDefault="00CD2820">
      <w:pPr>
        <w:spacing w:line="243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мероприятий для </w:t>
      </w:r>
      <w:r>
        <w:rPr>
          <w:rFonts w:eastAsia="Times New Roman"/>
          <w:sz w:val="24"/>
          <w:szCs w:val="24"/>
        </w:rPr>
        <w:t>обучающихся;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Инициирование и организация мероприятий для педагогов;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с родителями</w:t>
      </w:r>
    </w:p>
    <w:p w:rsidR="00CD2820" w:rsidRDefault="00CD2820">
      <w:pPr>
        <w:spacing w:line="238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деятельность БМАОУ СОШ №1</w:t>
      </w:r>
    </w:p>
    <w:p w:rsidR="00CD2820" w:rsidRDefault="00CD2820">
      <w:pPr>
        <w:spacing w:line="248" w:lineRule="exact"/>
        <w:rPr>
          <w:sz w:val="20"/>
          <w:szCs w:val="20"/>
        </w:rPr>
      </w:pPr>
    </w:p>
    <w:p w:rsidR="00CD2820" w:rsidRDefault="00DF3EE7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семьёй</w:t>
      </w:r>
    </w:p>
    <w:p w:rsidR="00CD2820" w:rsidRDefault="00CD2820">
      <w:pPr>
        <w:spacing w:line="213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Родительский комитет ОО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Родительские комитеты классных коллективов</w:t>
      </w:r>
    </w:p>
    <w:p w:rsidR="00CD2820" w:rsidRDefault="00CD2820">
      <w:pPr>
        <w:spacing w:line="274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5"/>
        </w:numPr>
        <w:tabs>
          <w:tab w:val="left" w:pos="720"/>
        </w:tabs>
        <w:spacing w:line="235" w:lineRule="auto"/>
        <w:ind w:left="720" w:right="2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специалистов разного уровня на родительских собраниях (представители МУЗ ЦГБ, ГИБДД, прокуратуры, ПДН, Клиники, дружественной молодежи, Березовского центра занятости, военного комиссариата, Библиотеки семейного чтения )</w:t>
      </w:r>
    </w:p>
    <w:p w:rsidR="00CD2820" w:rsidRDefault="00CD2820">
      <w:pPr>
        <w:spacing w:line="222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Родительский всеобуч</w:t>
      </w:r>
    </w:p>
    <w:p w:rsidR="00CD2820" w:rsidRDefault="00CD2820">
      <w:pPr>
        <w:sectPr w:rsidR="00CD2820">
          <w:pgSz w:w="11900" w:h="16838"/>
          <w:pgMar w:top="703" w:right="709" w:bottom="442" w:left="720" w:header="0" w:footer="0" w:gutter="0"/>
          <w:cols w:space="720" w:equalWidth="0">
            <w:col w:w="10480"/>
          </w:cols>
        </w:sectPr>
      </w:pPr>
    </w:p>
    <w:p w:rsidR="00CD2820" w:rsidRDefault="00DF3EE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Концерты ко Дню матери и Дню пожилого человека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родителей в городские , общешкольные и классные мероприятия</w:t>
      </w:r>
    </w:p>
    <w:p w:rsidR="00CD2820" w:rsidRDefault="00CD2820">
      <w:pPr>
        <w:spacing w:line="198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городском родительском собрании «Безопасное детство»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</w:t>
      </w:r>
    </w:p>
    <w:p w:rsidR="00CD2820" w:rsidRDefault="00CD2820">
      <w:pPr>
        <w:spacing w:line="233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Самоопределение и со</w:t>
      </w:r>
      <w:r>
        <w:rPr>
          <w:rFonts w:eastAsia="Times New Roman"/>
          <w:b/>
          <w:bCs/>
          <w:sz w:val="24"/>
          <w:szCs w:val="24"/>
        </w:rPr>
        <w:t>циализация</w:t>
      </w:r>
    </w:p>
    <w:p w:rsidR="00CD2820" w:rsidRDefault="00CD2820">
      <w:pPr>
        <w:spacing w:line="213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предметы и элективные курсы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</w:t>
      </w:r>
    </w:p>
    <w:p w:rsidR="00CD2820" w:rsidRDefault="00CD2820">
      <w:pPr>
        <w:spacing w:line="27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spacing w:line="235" w:lineRule="auto"/>
        <w:ind w:left="72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школьных мероприятиях (Покровская ярмарка, Марафон стихотворений на перемене, День матери, День защитника отечества, Всероссийский день здоровья, День защиты детей)</w:t>
      </w:r>
    </w:p>
    <w:p w:rsidR="00CD2820" w:rsidRDefault="00CD2820">
      <w:pPr>
        <w:spacing w:line="294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spacing w:line="252" w:lineRule="auto"/>
        <w:ind w:left="72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и получение призовых мест в муниципальных конкурсах, соревнованиях и фестивалях («Музы и дети», «Посылка солдату», фестиваль ГТО, эстафета по пожарно-прикладному спорту, проект «Хранители памяти», «Березовский многонациональный», конкурс ко Дню кос</w:t>
      </w:r>
      <w:r>
        <w:rPr>
          <w:rFonts w:eastAsia="Times New Roman"/>
          <w:sz w:val="24"/>
          <w:szCs w:val="24"/>
        </w:rPr>
        <w:t>монавтики, проект «Будь здоров!», «Шиповка юных», «Снимается кино» и т.д.)</w:t>
      </w:r>
    </w:p>
    <w:p w:rsidR="00CD2820" w:rsidRDefault="00CD2820">
      <w:pPr>
        <w:spacing w:line="275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spacing w:line="218" w:lineRule="auto"/>
        <w:ind w:left="720" w:right="3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и получение призовых мест в областных конкурсах и проектах («Каменный пояс», «Мы выбираем мир», «Ручейки добра»)</w:t>
      </w:r>
    </w:p>
    <w:p w:rsidR="00CD2820" w:rsidRDefault="00CD2820">
      <w:pPr>
        <w:spacing w:line="299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spacing w:line="216" w:lineRule="auto"/>
        <w:ind w:left="720" w:right="1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и получение призовых мест во всероссийских конкурс</w:t>
      </w:r>
      <w:r>
        <w:rPr>
          <w:rFonts w:eastAsia="Times New Roman"/>
          <w:sz w:val="24"/>
          <w:szCs w:val="24"/>
        </w:rPr>
        <w:t>ах («Познание и творчество» - Буянова Ксения 1 место, Рогожников Антон 1 место )</w:t>
      </w:r>
    </w:p>
    <w:p w:rsidR="00CD2820" w:rsidRDefault="00CD2820">
      <w:pPr>
        <w:spacing w:line="229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международных конкурсах («Красота Божьего мира»)</w:t>
      </w:r>
    </w:p>
    <w:p w:rsidR="00CD2820" w:rsidRDefault="00CD2820">
      <w:pPr>
        <w:spacing w:line="198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техникума «Профи», «Ярмарки учебных заведений», дня открытых дверей в ОО</w:t>
      </w:r>
    </w:p>
    <w:p w:rsidR="00CD2820" w:rsidRDefault="00CD2820">
      <w:pPr>
        <w:spacing w:line="48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spacing w:line="252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№29; встреча с представителями</w:t>
      </w:r>
      <w:r>
        <w:rPr>
          <w:rFonts w:eastAsia="Times New Roman"/>
          <w:sz w:val="24"/>
          <w:szCs w:val="24"/>
        </w:rPr>
        <w:t xml:space="preserve"> НЛМК-Метиз, Березовским центром занятости, профориентационные тестирование, участие в конкурсе «Моя будущая профессия»</w:t>
      </w:r>
    </w:p>
    <w:p w:rsidR="00CD2820" w:rsidRDefault="00CD2820">
      <w:pPr>
        <w:spacing w:line="234" w:lineRule="exact"/>
        <w:rPr>
          <w:sz w:val="20"/>
          <w:szCs w:val="20"/>
        </w:rPr>
      </w:pPr>
    </w:p>
    <w:p w:rsidR="00CD2820" w:rsidRDefault="00DF3EE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Секции:</w:t>
      </w:r>
    </w:p>
    <w:p w:rsidR="00CD2820" w:rsidRDefault="00CD2820">
      <w:pPr>
        <w:spacing w:line="218" w:lineRule="exact"/>
        <w:rPr>
          <w:sz w:val="20"/>
          <w:szCs w:val="20"/>
        </w:rPr>
      </w:pPr>
    </w:p>
    <w:p w:rsidR="00CD2820" w:rsidRDefault="00DF3EE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«Музейное дело» - руководитель Хаматьянова А.Х.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Лекторская группа при музее школы -руководитель Степченкова М.А.</w:t>
      </w:r>
    </w:p>
    <w:p w:rsidR="00CD2820" w:rsidRDefault="00CD2820">
      <w:pPr>
        <w:spacing w:line="198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Секция ОФП </w:t>
      </w:r>
      <w:r>
        <w:rPr>
          <w:rFonts w:eastAsia="Times New Roman"/>
          <w:sz w:val="24"/>
          <w:szCs w:val="24"/>
        </w:rPr>
        <w:t>- руководитель Краснова М.В.</w:t>
      </w:r>
    </w:p>
    <w:p w:rsidR="00CD2820" w:rsidRDefault="00CD2820">
      <w:pPr>
        <w:spacing w:line="20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CD2820" w:rsidRDefault="00DF3EE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eastAsia="Times New Roman"/>
          <w:sz w:val="24"/>
          <w:szCs w:val="24"/>
        </w:rPr>
        <w:t>Студия «Азбука маленького танцора» - руководитель Турышева К.И.</w:t>
      </w:r>
    </w:p>
    <w:p w:rsidR="00CD2820" w:rsidRDefault="00CD2820">
      <w:pPr>
        <w:spacing w:line="235" w:lineRule="exact"/>
        <w:rPr>
          <w:sz w:val="20"/>
          <w:szCs w:val="20"/>
        </w:rPr>
      </w:pPr>
    </w:p>
    <w:p w:rsidR="00CD2820" w:rsidRDefault="00DF3EE7">
      <w:pPr>
        <w:spacing w:line="260" w:lineRule="auto"/>
        <w:ind w:left="3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Воспитываем патриотизм, культуру здорового образа жизни, культуру адекватного поведения взаимодействия в обществе, помогаем самоопределиться в обществе.</w:t>
      </w:r>
    </w:p>
    <w:p w:rsidR="00CD2820" w:rsidRDefault="00CD2820">
      <w:pPr>
        <w:sectPr w:rsidR="00CD2820">
          <w:pgSz w:w="11900" w:h="16838"/>
          <w:pgMar w:top="671" w:right="709" w:bottom="682" w:left="720" w:header="0" w:footer="0" w:gutter="0"/>
          <w:cols w:space="720" w:equalWidth="0">
            <w:col w:w="10480"/>
          </w:cols>
        </w:sect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64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Учебно-методическое обеспечение</w:t>
      </w:r>
    </w:p>
    <w:p w:rsidR="00CD2820" w:rsidRDefault="00CD2820">
      <w:pPr>
        <w:sectPr w:rsidR="00CD2820">
          <w:type w:val="continuous"/>
          <w:pgSz w:w="11900" w:h="16838"/>
          <w:pgMar w:top="671" w:right="709" w:bottom="682" w:left="72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0"/>
      </w:tblGrid>
      <w:tr w:rsidR="00CD2820">
        <w:trPr>
          <w:trHeight w:val="27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Учебный предмет/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 и название учебника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Азбука. 1 класс. 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</w:t>
            </w:r>
            <w:r>
              <w:rPr>
                <w:rFonts w:eastAsia="Times New Roman"/>
                <w:sz w:val="24"/>
                <w:szCs w:val="24"/>
              </w:rPr>
              <w:t>П., Горецкий В.Г. Русский язык. 1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Л.Ф., Горецкий В.Г. Литературное чтение. 1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М.И., Степанова С.В., Волкова С.И. Математика. 1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 Окружающий мир. 1 класс.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Т.С. Музыка. 1 класс.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Изобразительное искусство. 1 класс.</w:t>
            </w:r>
          </w:p>
        </w:tc>
      </w:tr>
      <w:tr w:rsidR="00CD2820">
        <w:trPr>
          <w:trHeight w:val="27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Роговцева Н.И., Богданова Н.В., Фрейтаг И.П. Технология. 1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 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 Физкультура. 1-4 класс. Просвещение.</w:t>
            </w:r>
          </w:p>
        </w:tc>
      </w:tr>
      <w:tr w:rsidR="00CD2820">
        <w:trPr>
          <w:trHeight w:val="276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4"/>
                <w:szCs w:val="24"/>
              </w:rPr>
              <w:t>2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В.Г, Русский язык. 2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Литературное </w:t>
            </w: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 и др. Литературное чтение. 2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 и др. Английский язык. 2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 и др. Математика. 2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А.А..</w:t>
            </w:r>
            <w:r>
              <w:rPr>
                <w:rFonts w:eastAsia="Times New Roman"/>
                <w:sz w:val="24"/>
                <w:szCs w:val="24"/>
              </w:rPr>
              <w:t xml:space="preserve"> Окружающий мир. 2 класс. Просвещение.</w:t>
            </w: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Т.С. Музыка. 2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Коротеева Е.И.. Изобразительное искусство. 2 класс.</w:t>
            </w:r>
          </w:p>
        </w:tc>
      </w:tr>
      <w:tr w:rsidR="00CD2820">
        <w:trPr>
          <w:trHeight w:val="27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Роговцева Н.И. Технология.</w:t>
            </w:r>
            <w:r>
              <w:rPr>
                <w:rFonts w:eastAsia="Times New Roman"/>
                <w:sz w:val="24"/>
                <w:szCs w:val="24"/>
              </w:rPr>
              <w:t xml:space="preserve"> 2класс.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 Физкультура. 1-4 класс. Просвещение.</w:t>
            </w:r>
          </w:p>
        </w:tc>
      </w:tr>
      <w:tr w:rsidR="00CD2820">
        <w:trPr>
          <w:trHeight w:val="276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4"/>
                <w:szCs w:val="24"/>
              </w:rPr>
              <w:t>3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В.Г, Русский язык. 3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 и др. Литературное чтение. 3класс.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 и др. Английский язык. 3 класс. Просвещение.</w:t>
            </w:r>
          </w:p>
        </w:tc>
      </w:tr>
      <w:tr w:rsidR="00CD2820">
        <w:trPr>
          <w:trHeight w:val="27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 и др. Математика. 3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А.А.. Окружающий мир. 3 класс. Просвещение.</w:t>
            </w:r>
          </w:p>
        </w:tc>
      </w:tr>
      <w:tr w:rsidR="00CD2820">
        <w:trPr>
          <w:trHeight w:val="25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</w:t>
            </w:r>
            <w:r>
              <w:rPr>
                <w:rFonts w:eastAsia="Times New Roman"/>
                <w:sz w:val="24"/>
                <w:szCs w:val="24"/>
              </w:rPr>
              <w:t xml:space="preserve"> Сергеева Г.П., Шмагина Т.С. Музыка. 3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Горяева Н.А. Изобразительное искусство. 3 класс. 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Роговцева Н.И. Технология. 3 класс. Просвещение.</w:t>
            </w: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  <w:r>
              <w:rPr>
                <w:rFonts w:eastAsia="Times New Roman"/>
                <w:sz w:val="24"/>
                <w:szCs w:val="24"/>
              </w:rPr>
              <w:t xml:space="preserve"> Физкультура. 1-4 класс. Просвещение.</w:t>
            </w:r>
          </w:p>
        </w:tc>
      </w:tr>
      <w:tr w:rsidR="00CD2820">
        <w:trPr>
          <w:trHeight w:val="29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/>
        </w:tc>
      </w:tr>
      <w:tr w:rsidR="00CD2820">
        <w:trPr>
          <w:trHeight w:val="25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В.Г, Русский язык. 4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 и др. Литературное чтение. 4класс.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7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 и др.</w:t>
            </w:r>
            <w:r>
              <w:rPr>
                <w:rFonts w:eastAsia="Times New Roman"/>
                <w:sz w:val="24"/>
                <w:szCs w:val="24"/>
              </w:rPr>
              <w:t xml:space="preserve"> Английский язык. 4 класс. Просвещение.</w:t>
            </w:r>
          </w:p>
        </w:tc>
      </w:tr>
    </w:tbl>
    <w:p w:rsidR="00CD2820" w:rsidRDefault="00CD2820">
      <w:pPr>
        <w:sectPr w:rsidR="00CD2820">
          <w:pgSz w:w="11900" w:h="16838"/>
          <w:pgMar w:top="680" w:right="1440" w:bottom="319" w:left="420" w:header="0" w:footer="0" w:gutter="0"/>
          <w:cols w:space="720" w:equalWidth="0">
            <w:col w:w="1004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40"/>
      </w:tblGrid>
      <w:tr w:rsidR="00CD2820">
        <w:trPr>
          <w:trHeight w:val="28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 и др. Математика. 4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А.А.. Окружающий мир. 4класс. Просвещение.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Т.С. Музыка. 4</w:t>
            </w:r>
            <w:r>
              <w:rPr>
                <w:rFonts w:eastAsia="Times New Roman"/>
                <w:sz w:val="24"/>
                <w:szCs w:val="24"/>
              </w:rPr>
              <w:t>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Горяева Н.А. Изобразительное искусство. 4 класс. Просвещение.</w:t>
            </w:r>
          </w:p>
        </w:tc>
      </w:tr>
      <w:tr w:rsidR="00CD2820">
        <w:trPr>
          <w:trHeight w:val="26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Роговцева Н.И. Технология. 4 класс.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 Физкультура. 1-4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</w:t>
            </w:r>
            <w:r>
              <w:rPr>
                <w:rFonts w:eastAsia="Times New Roman"/>
                <w:sz w:val="24"/>
                <w:szCs w:val="24"/>
              </w:rPr>
              <w:t>религиозных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Кураев А.В. Основы духовно – нравственной культуры народов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Основы православной культуры. 4-5 класс.</w:t>
            </w:r>
          </w:p>
        </w:tc>
      </w:tr>
      <w:tr w:rsidR="00CD2820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54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Латышина Д.И., Муртазин М.Ф. Основы духовно-нраственной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народов России. 4-5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54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Беглов А.А.,Саплина Е.В., Токарева С.С. и др. Основы духово-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культуры народов России. Основы мировых</w:t>
            </w:r>
          </w:p>
        </w:tc>
      </w:tr>
      <w:tr w:rsidR="00CD2820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религиозных культур. 4-5 класс. Просвещение.</w:t>
            </w:r>
          </w:p>
        </w:tc>
      </w:tr>
      <w:tr w:rsidR="00CD2820">
        <w:trPr>
          <w:trHeight w:val="56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</w:tr>
      <w:tr w:rsidR="00CD2820">
        <w:trPr>
          <w:trHeight w:val="28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светской </w:t>
            </w:r>
            <w:r>
              <w:rPr>
                <w:rFonts w:eastAsia="Times New Roman"/>
                <w:sz w:val="24"/>
                <w:szCs w:val="24"/>
              </w:rPr>
              <w:t>этики. 4-5 класс. Просвещение.</w:t>
            </w:r>
          </w:p>
        </w:tc>
      </w:tr>
      <w:tr w:rsidR="00CD2820">
        <w:trPr>
          <w:trHeight w:val="26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 ФГОС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Ладыженская Т.А. Русский язык.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 В.Я. Литература.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 Английский язык.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Никольский С.М. Математика.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Вигасин А.А. Всеобщая история. 5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 Обществознание.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Пасечник В.В. Биолгия. Линия Жизни. 5 класс. Просвещение.</w:t>
            </w: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Алексеев А.И. География. Полярная Звезда. 5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Казакевич В.М.Технология. Технический труд. 5 класс. Дрофа.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Кожина О.А.и др. Технология. Обслуживающий труд. 5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В.П., Критская Е.Д.</w:t>
            </w:r>
            <w:r>
              <w:rPr>
                <w:rFonts w:eastAsia="Times New Roman"/>
                <w:sz w:val="24"/>
                <w:szCs w:val="24"/>
              </w:rPr>
              <w:t xml:space="preserve"> Музыка. 5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Горяева А.А. и др. Изобразительное искусство. 5 класс.</w:t>
            </w:r>
          </w:p>
        </w:tc>
      </w:tr>
      <w:tr w:rsidR="00CD2820">
        <w:trPr>
          <w:trHeight w:val="2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5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Виленский М.Я. и др. Физическая культура. 5-7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духовно-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Студеникин М.Т.</w:t>
            </w:r>
            <w:r>
              <w:rPr>
                <w:rFonts w:eastAsia="Times New Roman"/>
                <w:sz w:val="24"/>
                <w:szCs w:val="24"/>
              </w:rPr>
              <w:t xml:space="preserve"> Основы духовно- нравственной культуры</w:t>
            </w:r>
          </w:p>
        </w:tc>
      </w:tr>
      <w:tr w:rsidR="00CD2820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культуры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Основы светской этики. 5 класс. Русское слово.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694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/>
        </w:tc>
      </w:tr>
      <w:tr w:rsidR="00CD2820">
        <w:trPr>
          <w:trHeight w:val="26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Ладыженская Т.А. Русский язык. 6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 В.Я. Литература. 6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 Английский язык. 6 класс. Просвещение.</w:t>
            </w:r>
          </w:p>
        </w:tc>
      </w:tr>
      <w:tr w:rsidR="00CD2820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Никольский С.М. Математика. 6 класс.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Агибалова Е.В., Донской Г.М. История средних веков. 6 класс.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Данилов А.А.</w:t>
            </w:r>
            <w:r>
              <w:rPr>
                <w:rFonts w:eastAsia="Times New Roman"/>
                <w:sz w:val="24"/>
                <w:szCs w:val="24"/>
              </w:rPr>
              <w:t xml:space="preserve"> История России. 6 класс. 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 и др. Обществознание. 6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Алексеев А.И. География. Полярная Звезда. 6 класс.</w:t>
            </w:r>
          </w:p>
        </w:tc>
      </w:tr>
    </w:tbl>
    <w:p w:rsidR="00CD2820" w:rsidRDefault="00CD2820">
      <w:pPr>
        <w:sectPr w:rsidR="00CD2820">
          <w:pgSz w:w="11900" w:h="16838"/>
          <w:pgMar w:top="680" w:right="1440" w:bottom="348" w:left="420" w:header="0" w:footer="0" w:gutter="0"/>
          <w:cols w:space="720" w:equalWidth="0">
            <w:col w:w="1004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0"/>
      </w:tblGrid>
      <w:tr w:rsidR="00CD2820">
        <w:trPr>
          <w:trHeight w:val="28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Пасечник В.В. Биолгия.</w:t>
            </w:r>
            <w:r>
              <w:rPr>
                <w:rFonts w:eastAsia="Times New Roman"/>
                <w:sz w:val="24"/>
                <w:szCs w:val="24"/>
              </w:rPr>
              <w:t xml:space="preserve"> Линия Жизни. 6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Г.П., Критская Е.Д. 6 класс. Просвещение.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Изобразительное искусство. 6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Виленский М.Я. Физическая культура. 5-7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Виленский М.Я., Туревский И.М. и др. Физическая культура. 5-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класс. 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Кожина О.А. и др. Технология. Обслуживающий труд. 6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Дрофа.</w:t>
            </w:r>
          </w:p>
        </w:tc>
      </w:tr>
      <w:tr w:rsidR="00CD2820">
        <w:trPr>
          <w:trHeight w:val="282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6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Баранов Т.М. и др. Русский язык. 7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 В.Я., Журавлев В.П. и др. Литература. 7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В.П., Лапа Н.М.и др. Английский язык. 7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Макарычев Ю.Н., Миндюк Н.Г. и др. Алгебра. 7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Бутузов В.Ф., Кадомцев С.Б. и др. Геометрия. 7-9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Семакин И.Г., Залогова Л.А.,Русаков С.В. Информатика. 7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 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Данилов А.А.История России 16-18 век. 7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Юдовская А.Я., Ванюшкина Л.М. и др. История нового времени</w:t>
            </w:r>
          </w:p>
        </w:tc>
      </w:tr>
      <w:tr w:rsidR="00CD2820">
        <w:trPr>
          <w:trHeight w:val="2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1500-1800гг. 7 класс. Просвещение.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 и др. Обществознание. 7 класс. Просвещение.</w:t>
            </w: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Алексеев В.А., Николина В.В.и др. География.</w:t>
            </w:r>
            <w:r>
              <w:rPr>
                <w:rFonts w:eastAsia="Times New Roman"/>
                <w:sz w:val="24"/>
                <w:szCs w:val="24"/>
              </w:rPr>
              <w:t xml:space="preserve"> Полярная звезда.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класс. 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Пасечник В.В., Суматохин С.В. и др. Биология. Линия жизни.</w:t>
            </w:r>
          </w:p>
        </w:tc>
      </w:tr>
      <w:tr w:rsidR="00CD2820">
        <w:trPr>
          <w:trHeight w:val="27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7класс. 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Кабардин О.Ф. Физика. Архимед. 7 класс. Просвещение.</w:t>
            </w:r>
          </w:p>
        </w:tc>
      </w:tr>
      <w:tr w:rsidR="00CD2820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Г.П.,Критская Е.Д. Музыка. 7 класс.</w:t>
            </w:r>
            <w:r>
              <w:rPr>
                <w:rFonts w:eastAsia="Times New Roman"/>
                <w:sz w:val="24"/>
                <w:szCs w:val="24"/>
              </w:rPr>
              <w:t xml:space="preserve">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 итерских А.С., Гуров Е.Г. Изобразительное искусство. 7-8 класс.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Виленский М.Я., Туревский И.М. и др. Физическая культура. 5-7</w:t>
            </w:r>
          </w:p>
        </w:tc>
      </w:tr>
      <w:tr w:rsidR="00CD2820">
        <w:trPr>
          <w:trHeight w:val="25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 Просвещение.</w:t>
            </w:r>
          </w:p>
        </w:tc>
      </w:tr>
      <w:tr w:rsidR="00CD2820">
        <w:trPr>
          <w:trHeight w:val="23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Кожина О.А.</w:t>
            </w:r>
            <w:r>
              <w:rPr>
                <w:rFonts w:eastAsia="Times New Roman"/>
              </w:rPr>
              <w:t xml:space="preserve"> Технология. Обслуживающий труд. 7 класс. Дрофа.</w:t>
            </w: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3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Тростенцова Л.А. Русский язык. 8 класс. Просвещение.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Курдюмова Т.Ф. Литература. 8 класс.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Дворецкая О.Б. и др. Английский язык. 8 класс.</w:t>
            </w:r>
            <w:r>
              <w:rPr>
                <w:rFonts w:eastAsia="Times New Roman"/>
              </w:rPr>
              <w:t xml:space="preserve"> Титул.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Алимов Ш.А. и др. Алгебра. 8 класс. Просвещение.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Атанасян Л.С. и др. Геометрия. 7-9 класс. Просвещение.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Семакин И. Г. и др. Информатика и ИКТ. 8 класс. Бином.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Данилов Д.Д. и др. История России. 19- начало </w:t>
            </w:r>
            <w:r>
              <w:rPr>
                <w:rFonts w:eastAsia="Times New Roman"/>
              </w:rPr>
              <w:t>20 века. 8 класс.</w:t>
            </w:r>
          </w:p>
        </w:tc>
      </w:tr>
      <w:tr w:rsidR="00CD2820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БАЛАСС</w:t>
            </w: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Юдовская А,Я., Ванюшкина Л.М. и др. История нового времени 1800-</w:t>
            </w:r>
          </w:p>
        </w:tc>
      </w:tr>
      <w:tr w:rsidR="00CD2820">
        <w:trPr>
          <w:trHeight w:val="2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1900. 8 класс. Просвещение.</w:t>
            </w:r>
          </w:p>
        </w:tc>
      </w:tr>
      <w:tr w:rsidR="00CD2820">
        <w:trPr>
          <w:trHeight w:val="23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Обществознание (включая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Боголюбов Л.Н. и др. Обществознание. 8 класс.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экономику и право)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</w:tr>
      <w:tr w:rsidR="00CD2820">
        <w:trPr>
          <w:trHeight w:val="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3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Баринова И.И.</w:t>
            </w:r>
            <w:r>
              <w:rPr>
                <w:rFonts w:eastAsia="Times New Roman"/>
              </w:rPr>
              <w:t xml:space="preserve"> География России. 8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Сонин Н.И., Сапин М.Р. Биология. 8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 А.В. Физика. 8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 О.С. Химия. 8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 (Музыка и ИЗО)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Питерских А.С., Гуров Е.Г.</w:t>
            </w:r>
            <w:r>
              <w:rPr>
                <w:rFonts w:eastAsia="Times New Roman"/>
              </w:rPr>
              <w:t xml:space="preserve"> Изобразительное искусство. 7-8 класс.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2820" w:rsidRDefault="00CD2820">
      <w:pPr>
        <w:sectPr w:rsidR="00CD2820">
          <w:pgSz w:w="11900" w:h="16838"/>
          <w:pgMar w:top="680" w:right="1440" w:bottom="309" w:left="420" w:header="0" w:footer="0" w:gutter="0"/>
          <w:cols w:space="720" w:equalWidth="0">
            <w:col w:w="1004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0"/>
      </w:tblGrid>
      <w:tr w:rsidR="00CD2820">
        <w:trPr>
          <w:trHeight w:val="25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Физическая культура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В.И., Зданевич А.А. Физическая культура. 8-9 классы.</w:t>
            </w:r>
          </w:p>
        </w:tc>
      </w:tr>
      <w:tr w:rsidR="00CD2820">
        <w:trPr>
          <w:trHeight w:val="24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5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В.И., Маслов М.В. Физическая культура. 8-9 классы.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Основы </w:t>
            </w: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Фролов М.П. и др. Основы безопасности жизнедеятельности. 8 класс</w:t>
            </w: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Астрель.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класс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Тростенцова Л.А. Русский язык. 9 класс. Просвещение.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Курдюмова Т.Ф. Литература. 9 класс. Дрофа.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Гроза О.Л. и др. Английский язык. 9 класс. Титул.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Алимов Ш.А. и др. Алгебра. 9 класс. Просвещение.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Атанасян Л.С. и др. Геометрия. Просвещение.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Семакин Е.Г.и др. Информатика ИКТ. 9 класс. Бином.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 Д.Д. и др.</w:t>
            </w:r>
            <w:r>
              <w:rPr>
                <w:rFonts w:eastAsia="Times New Roman"/>
              </w:rPr>
              <w:t xml:space="preserve"> История России 20- начало 21 века. 9 класс.</w:t>
            </w:r>
          </w:p>
        </w:tc>
      </w:tr>
      <w:tr w:rsidR="00CD2820">
        <w:trPr>
          <w:trHeight w:val="24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БАЛАСС.</w:t>
            </w:r>
          </w:p>
        </w:tc>
      </w:tr>
      <w:tr w:rsidR="00CD2820">
        <w:trPr>
          <w:trHeight w:val="25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Сороко- Цюпа О.С., Сороко- Цюпа А.О. Всеобщая история. Новейшая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 9 класс.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Обществознание (включая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Боголюбов Л.Н. и др. Обществознание. 9 класс. Просвещение.</w:t>
            </w: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экономику и право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Дронов В.П., Ром В.Я. География. Население и хозяйство России. 9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 Дрофа.</w:t>
            </w: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Мамонтов С.Г. Биология. 9 класс. Дрофа.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 А.В., Гутник Е.М. Физика. 9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 О.С. Химия. 9 класс. Дрофа.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 (Музыка и ИЗО)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Данилова Г.И. Мировая художественная культура. Учебник. 7-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9классы. Просвещение</w:t>
            </w: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В.И., Зданевич А.А. Физическая культура. 8-9 классы.</w:t>
            </w:r>
          </w:p>
        </w:tc>
      </w:tr>
      <w:tr w:rsidR="00CD2820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В.И., Маслов М.В. Физическая культура. 8-9</w:t>
            </w:r>
            <w:r>
              <w:rPr>
                <w:rFonts w:eastAsia="Times New Roman"/>
              </w:rPr>
              <w:t xml:space="preserve"> классы.</w:t>
            </w:r>
          </w:p>
        </w:tc>
      </w:tr>
      <w:tr w:rsidR="00CD2820">
        <w:trPr>
          <w:trHeight w:val="2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0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 класс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17"/>
                <w:szCs w:val="17"/>
              </w:rPr>
            </w:pPr>
          </w:p>
        </w:tc>
      </w:tr>
      <w:tr w:rsidR="00CD2820">
        <w:trPr>
          <w:trHeight w:val="6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5"/>
                <w:szCs w:val="5"/>
              </w:rPr>
            </w:pPr>
          </w:p>
        </w:tc>
      </w:tr>
      <w:tr w:rsidR="00CD2820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Гольцова Н.Г. Русский язык. 10-11 класс. Русское слово.</w:t>
            </w:r>
          </w:p>
        </w:tc>
      </w:tr>
      <w:tr w:rsidR="00CD2820">
        <w:trPr>
          <w:trHeight w:val="23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Демидова Н.А., Колокольцев Е.Н., Курдюмова Т.Ф. и др. Литература.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класс. Дрофа.</w:t>
            </w: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Кузовлев В.П. Английский язык.</w:t>
            </w:r>
            <w:r>
              <w:rPr>
                <w:rFonts w:eastAsia="Times New Roman"/>
              </w:rPr>
              <w:t xml:space="preserve"> 10-11 классы. Просвещение.</w:t>
            </w:r>
          </w:p>
        </w:tc>
      </w:tr>
      <w:tr w:rsidR="00CD2820">
        <w:trPr>
          <w:trHeight w:val="23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Алимов Ш.А. и др. Алгебра и начала анализа. 10-11 класс.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</w:t>
            </w: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Атанасян Л.С. и др. Геометрия. 10-11 классы. Просвещение.</w:t>
            </w:r>
          </w:p>
        </w:tc>
      </w:tr>
      <w:tr w:rsidR="00CD2820">
        <w:trPr>
          <w:trHeight w:val="24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Семакин И.Г., Хеннер Е. Информатика и ИКТ. 10-11 классы. Бином</w:t>
            </w:r>
            <w:r>
              <w:rPr>
                <w:rFonts w:eastAsia="Times New Roman"/>
              </w:rPr>
              <w:t>.</w:t>
            </w:r>
          </w:p>
        </w:tc>
      </w:tr>
      <w:tr w:rsidR="00CD2820">
        <w:trPr>
          <w:trHeight w:val="23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 Д.Д. и др. История. 10 класс. БАЛАСС.</w:t>
            </w:r>
          </w:p>
        </w:tc>
      </w:tr>
      <w:tr w:rsidR="00CD2820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Обществознание (включая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Боголюбов Л.Н. и др. Обществознание. 10 класс.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экономику и право)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0"/>
                <w:szCs w:val="20"/>
              </w:rPr>
            </w:pPr>
          </w:p>
        </w:tc>
      </w:tr>
      <w:tr w:rsidR="00CD2820">
        <w:trPr>
          <w:trHeight w:val="2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3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Максаковский В.П. География. 10 класс. Просвещение.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Мякишев Г.Я. Физика</w:t>
            </w:r>
            <w:r>
              <w:rPr>
                <w:rFonts w:eastAsia="Times New Roman"/>
              </w:rPr>
              <w:t>. 10 класс. Просвещение.</w:t>
            </w:r>
          </w:p>
        </w:tc>
      </w:tr>
      <w:tr w:rsidR="00CD2820">
        <w:trPr>
          <w:trHeight w:val="24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 О.С. Химия. 10 класс. Просвещение.</w:t>
            </w:r>
          </w:p>
        </w:tc>
      </w:tr>
      <w:tr w:rsidR="00CD2820">
        <w:trPr>
          <w:trHeight w:val="24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Захаров В.Б., Мамонтов С.Г. и др. Биология. 10 класс. Дрофа.</w:t>
            </w:r>
          </w:p>
        </w:tc>
      </w:tr>
      <w:tr w:rsidR="00CD2820">
        <w:trPr>
          <w:trHeight w:val="2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Искусство (МХК)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Данилова Г.И. Мировая художественная культура. 10 класс. Дрофа.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 В.Д.,</w:t>
            </w:r>
            <w:r>
              <w:rPr>
                <w:rFonts w:eastAsia="Times New Roman"/>
                <w:sz w:val="24"/>
                <w:szCs w:val="24"/>
              </w:rPr>
              <w:t xml:space="preserve"> Очинин О.П. и др. Технология. 10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Вентана-Граф.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Фролов Н.П., Литвинов Е.Н. и др. Основы безопасности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 10 класс. АСТ, Астрель.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В.И., Зданевич А.А.</w:t>
            </w:r>
            <w:r>
              <w:rPr>
                <w:rFonts w:eastAsia="Times New Roman"/>
                <w:sz w:val="24"/>
                <w:szCs w:val="24"/>
              </w:rPr>
              <w:t xml:space="preserve"> Физическая культура. 10-11 класс.</w:t>
            </w:r>
          </w:p>
        </w:tc>
      </w:tr>
      <w:tr w:rsidR="00CD2820">
        <w:trPr>
          <w:trHeight w:val="27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82"/>
        </w:trPr>
        <w:tc>
          <w:tcPr>
            <w:tcW w:w="286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DF3EE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11 класс</w:t>
            </w:r>
          </w:p>
        </w:tc>
        <w:tc>
          <w:tcPr>
            <w:tcW w:w="69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Гольцова Н.Г. Русский язык. 10-11 класс. Русское слово.</w:t>
            </w: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Курдюмова Т.Ф., Демидова Н.А., Колокольцев Е.Н. и др.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Литература. 11класс. Дрофа.</w:t>
            </w:r>
          </w:p>
        </w:tc>
      </w:tr>
      <w:tr w:rsidR="00CD2820">
        <w:trPr>
          <w:trHeight w:val="27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</w:t>
            </w:r>
            <w:r>
              <w:rPr>
                <w:rFonts w:eastAsia="Times New Roman"/>
                <w:sz w:val="24"/>
                <w:szCs w:val="24"/>
              </w:rPr>
              <w:t>П. Английский язык. 10-11 классы. Просвещение.</w:t>
            </w:r>
          </w:p>
        </w:tc>
      </w:tr>
    </w:tbl>
    <w:p w:rsidR="00CD2820" w:rsidRDefault="00CD2820">
      <w:pPr>
        <w:sectPr w:rsidR="00CD2820">
          <w:pgSz w:w="11900" w:h="16838"/>
          <w:pgMar w:top="680" w:right="1440" w:bottom="251" w:left="420" w:header="0" w:footer="0" w:gutter="0"/>
          <w:cols w:space="720" w:equalWidth="0">
            <w:col w:w="1004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20"/>
      </w:tblGrid>
      <w:tr w:rsidR="00CD2820">
        <w:trPr>
          <w:trHeight w:val="27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Алимов Ш.А. и др. Алгебра и начала анализа. 10-11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Атанасян Л.С. и др. Геометрия. 10-11 классы. Просвещение.</w:t>
            </w:r>
          </w:p>
        </w:tc>
      </w:tr>
      <w:tr w:rsidR="00CD2820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Семакин И.Г., Хеннер Е.</w:t>
            </w:r>
            <w:r>
              <w:rPr>
                <w:rFonts w:eastAsia="Times New Roman"/>
                <w:sz w:val="24"/>
                <w:szCs w:val="24"/>
              </w:rPr>
              <w:t xml:space="preserve"> Информатика и ИКТ. 10-11 классы.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Бином.</w:t>
            </w: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Алексашкина А.Н. Всеобщая история 20- начало 21 века. 11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 Мнемозина.</w:t>
            </w: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Алексашкина Л.Н., Данилов А.А., Косулина Л.Г. История.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и мир в 20 – начале 21 века. Просвещение.</w:t>
            </w:r>
          </w:p>
        </w:tc>
      </w:tr>
      <w:tr w:rsidR="00CD2820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"/>
                <w:szCs w:val="2"/>
              </w:rPr>
            </w:pPr>
          </w:p>
        </w:tc>
      </w:tr>
      <w:tr w:rsidR="00CD2820">
        <w:trPr>
          <w:trHeight w:val="2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 и др. Обществознание. 11класс. Просвещение.</w:t>
            </w:r>
          </w:p>
        </w:tc>
      </w:tr>
      <w:tr w:rsidR="00CD2820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(включая экономику 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6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право).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3"/>
                <w:szCs w:val="23"/>
              </w:rPr>
            </w:pP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Максаковский В.П. География. 10 класс. Просвещение.</w:t>
            </w:r>
          </w:p>
        </w:tc>
      </w:tr>
      <w:tr w:rsidR="00CD2820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Мякишев Г.Я. Физика. 11класс.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Габриелян О.С. Химия. 11</w:t>
            </w:r>
            <w:r>
              <w:rPr>
                <w:rFonts w:eastAsia="Times New Roman"/>
                <w:sz w:val="24"/>
                <w:szCs w:val="24"/>
              </w:rPr>
              <w:t xml:space="preserve"> класс. Просвещение.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Захаров В.Б., Мамонтов С.Г. и др. Биология. 11 класс. Дрофа.</w:t>
            </w:r>
          </w:p>
        </w:tc>
      </w:tr>
      <w:tr w:rsidR="00CD2820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Данилов Г.И. Мировая художественная культура. 11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 В.Д., Очинин О.П. и др. Технология. 11 класс.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</w:t>
            </w:r>
            <w:r>
              <w:rPr>
                <w:rFonts w:eastAsia="Times New Roman"/>
                <w:sz w:val="24"/>
                <w:szCs w:val="24"/>
              </w:rPr>
              <w:t>Граф.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Фролов Н.П., Литвинов Е.Н. и др. Основы безопасности</w:t>
            </w:r>
          </w:p>
        </w:tc>
      </w:tr>
      <w:tr w:rsidR="00CD2820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 11 класс. АСТ, Астрель.</w:t>
            </w:r>
          </w:p>
        </w:tc>
      </w:tr>
      <w:tr w:rsidR="00CD2820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2820">
        <w:trPr>
          <w:trHeight w:val="25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В.И., Зданевич А.А. Физическая культура. 10-11 класс.</w:t>
            </w:r>
          </w:p>
        </w:tc>
      </w:tr>
      <w:tr w:rsidR="00CD2820">
        <w:trPr>
          <w:trHeight w:val="27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Просвещение.</w:t>
            </w:r>
          </w:p>
        </w:tc>
      </w:tr>
    </w:tbl>
    <w:p w:rsidR="00CD2820" w:rsidRDefault="00CD2820">
      <w:pPr>
        <w:spacing w:line="276" w:lineRule="exact"/>
        <w:rPr>
          <w:sz w:val="20"/>
          <w:szCs w:val="20"/>
        </w:rPr>
      </w:pPr>
    </w:p>
    <w:p w:rsidR="00CD2820" w:rsidRDefault="00DF3EE7">
      <w:pPr>
        <w:spacing w:line="231" w:lineRule="auto"/>
        <w:ind w:left="30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Учебники 1-9</w:t>
      </w:r>
      <w:r>
        <w:rPr>
          <w:rFonts w:eastAsia="Times New Roman"/>
          <w:sz w:val="24"/>
          <w:szCs w:val="24"/>
        </w:rPr>
        <w:t xml:space="preserve"> классов соответствуют Федеральному государственному образовательному стандарту. Обеспеченность обучающихся учебниками 100%.</w:t>
      </w:r>
    </w:p>
    <w:p w:rsidR="00CD2820" w:rsidRDefault="00CD2820">
      <w:pPr>
        <w:spacing w:line="4" w:lineRule="exact"/>
        <w:rPr>
          <w:sz w:val="20"/>
          <w:szCs w:val="20"/>
        </w:rPr>
      </w:pPr>
    </w:p>
    <w:p w:rsidR="00CD2820" w:rsidRDefault="00DF3EE7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Учебники 10-11классов соответствуют федеральному компоненту государственного стандарта.</w:t>
      </w:r>
    </w:p>
    <w:p w:rsidR="00CD2820" w:rsidRDefault="00DF3EE7">
      <w:pPr>
        <w:spacing w:line="237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Обеспеченность обучающихся учебниками 100%</w:t>
      </w:r>
      <w:r>
        <w:rPr>
          <w:rFonts w:eastAsia="Times New Roman"/>
          <w:sz w:val="24"/>
          <w:szCs w:val="24"/>
        </w:rPr>
        <w:t>.</w:t>
      </w:r>
    </w:p>
    <w:p w:rsidR="00CD2820" w:rsidRDefault="00CD2820">
      <w:pPr>
        <w:spacing w:line="8" w:lineRule="exact"/>
        <w:rPr>
          <w:sz w:val="20"/>
          <w:szCs w:val="20"/>
        </w:rPr>
      </w:pPr>
    </w:p>
    <w:p w:rsidR="00CD2820" w:rsidRDefault="00DF3EE7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</w:t>
      </w:r>
    </w:p>
    <w:p w:rsidR="00CD2820" w:rsidRDefault="00DF3EE7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Информационно-технические условия организации образовательной деятельности обеспечивают</w:t>
      </w:r>
    </w:p>
    <w:p w:rsidR="00CD2820" w:rsidRDefault="00CD2820">
      <w:pPr>
        <w:spacing w:line="3" w:lineRule="exact"/>
        <w:rPr>
          <w:sz w:val="20"/>
          <w:szCs w:val="20"/>
        </w:rPr>
      </w:pPr>
    </w:p>
    <w:p w:rsidR="00CD2820" w:rsidRDefault="00DF3EE7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стабильное функционирование и развитие образовательного учреждения.</w:t>
      </w:r>
    </w:p>
    <w:p w:rsidR="00CD2820" w:rsidRDefault="00DF3EE7">
      <w:pPr>
        <w:spacing w:line="237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расположена в черырехэтажном здании. Оборудованы 22</w:t>
      </w:r>
      <w:r>
        <w:rPr>
          <w:rFonts w:eastAsia="Times New Roman"/>
          <w:sz w:val="24"/>
          <w:szCs w:val="24"/>
        </w:rPr>
        <w:t xml:space="preserve"> учебных кабинета: 2 кабинета с</w:t>
      </w:r>
    </w:p>
    <w:p w:rsidR="00CD2820" w:rsidRDefault="00CD2820">
      <w:pPr>
        <w:spacing w:line="16" w:lineRule="exact"/>
        <w:rPr>
          <w:sz w:val="20"/>
          <w:szCs w:val="20"/>
        </w:rPr>
      </w:pPr>
    </w:p>
    <w:p w:rsidR="00CD2820" w:rsidRDefault="00DF3EE7">
      <w:pPr>
        <w:spacing w:line="236" w:lineRule="auto"/>
        <w:ind w:left="30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лаборантскими: физика и химия, 1 кабинет информатики и ИКТ (на 12 компьютеров). Имеются библиотека, спортивный и актовый залы. На территории школы расположены спортивная и игровая площадки.</w:t>
      </w:r>
    </w:p>
    <w:p w:rsidR="00CD2820" w:rsidRDefault="00CD2820">
      <w:pPr>
        <w:spacing w:line="12" w:lineRule="exact"/>
        <w:rPr>
          <w:sz w:val="20"/>
          <w:szCs w:val="20"/>
        </w:rPr>
      </w:pPr>
    </w:p>
    <w:p w:rsidR="00CD2820" w:rsidRDefault="00DF3EE7">
      <w:pPr>
        <w:spacing w:line="249" w:lineRule="auto"/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Кабинеты оснащены необходимым </w:t>
      </w:r>
      <w:r>
        <w:rPr>
          <w:rFonts w:eastAsia="Times New Roman"/>
          <w:sz w:val="23"/>
          <w:szCs w:val="23"/>
        </w:rPr>
        <w:t>оборудованием, дидактическими и техническими средствами, учебно-вспомогательными материалами и соответствуют всем требованиям для успешной реализации теоретической и практической части образовательных учебных программ. Материально-техническая база школы ос</w:t>
      </w:r>
      <w:r>
        <w:rPr>
          <w:rFonts w:eastAsia="Times New Roman"/>
          <w:sz w:val="23"/>
          <w:szCs w:val="23"/>
        </w:rPr>
        <w:t>нащена для осуществления образовательной деятельности. Фонд учебной литературы библиотеки составляет 4585 экземпляров, художественной литературы 32809 экземпляров, методической литературы 367 экземпляров, подписка на периодические издания</w:t>
      </w:r>
    </w:p>
    <w:p w:rsidR="00CD2820" w:rsidRDefault="00CD2820">
      <w:pPr>
        <w:spacing w:line="10" w:lineRule="exact"/>
        <w:rPr>
          <w:sz w:val="20"/>
          <w:szCs w:val="20"/>
        </w:rPr>
      </w:pPr>
    </w:p>
    <w:p w:rsidR="00CD2820" w:rsidRDefault="00DF3EE7">
      <w:pPr>
        <w:spacing w:line="236" w:lineRule="auto"/>
        <w:ind w:left="30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11 видов. Осна</w:t>
      </w:r>
      <w:r>
        <w:rPr>
          <w:rFonts w:eastAsia="Times New Roman"/>
          <w:sz w:val="24"/>
          <w:szCs w:val="24"/>
        </w:rPr>
        <w:t>щенность учебниками составляет 100 % (1 комплект на 1 учащегося). Ежегодно библиотечный фонд обновляется на 30 %. В школе сформирована медиатека, видеотека. Общее количество электронных изданий – 193 экземпляра.</w:t>
      </w:r>
    </w:p>
    <w:p w:rsidR="00CD2820" w:rsidRDefault="00CD2820">
      <w:pPr>
        <w:spacing w:line="11" w:lineRule="exact"/>
        <w:rPr>
          <w:sz w:val="20"/>
          <w:szCs w:val="20"/>
        </w:rPr>
      </w:pPr>
    </w:p>
    <w:p w:rsidR="00CD2820" w:rsidRDefault="00DF3EE7">
      <w:pPr>
        <w:spacing w:line="239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в учебной и внеурочной деятельн</w:t>
      </w:r>
      <w:r>
        <w:rPr>
          <w:rFonts w:eastAsia="Times New Roman"/>
          <w:sz w:val="24"/>
          <w:szCs w:val="24"/>
        </w:rPr>
        <w:t>ости используются имеющиеся в наличии традиционные и современные технические средства обучения, оргтехника. В ОО имеются в наличии 55 компьютеров. Компьютерная техника используется полифункционально: компьютеры установлены в учебных кабинетах разного цикла</w:t>
      </w:r>
      <w:r>
        <w:rPr>
          <w:rFonts w:eastAsia="Times New Roman"/>
          <w:sz w:val="24"/>
          <w:szCs w:val="24"/>
        </w:rPr>
        <w:t xml:space="preserve"> предметов и разных уровней обучения, а также в библиотеке, кабинетах директора, заместителей директора, психолога, приемной. Приобретены и используются в учебном процессе аудио-видеоаппаратура (видеомагнитофоны, видео и DVD-плееры, магнитолы, музыкальные </w:t>
      </w:r>
      <w:r>
        <w:rPr>
          <w:rFonts w:eastAsia="Times New Roman"/>
          <w:sz w:val="24"/>
          <w:szCs w:val="24"/>
        </w:rPr>
        <w:t>центры в общем количестве 39 шт.), мультимедийные и интерактивные комплексы в количестве 8 шт.</w:t>
      </w:r>
    </w:p>
    <w:p w:rsidR="00CD2820" w:rsidRDefault="00CD2820">
      <w:pPr>
        <w:spacing w:line="14" w:lineRule="exact"/>
        <w:rPr>
          <w:sz w:val="20"/>
          <w:szCs w:val="20"/>
        </w:rPr>
      </w:pPr>
    </w:p>
    <w:p w:rsidR="00CD2820" w:rsidRDefault="00DF3EE7">
      <w:pPr>
        <w:spacing w:line="252" w:lineRule="auto"/>
        <w:ind w:left="300" w:right="160" w:firstLine="6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Школа оснащена в достаточном количестве мебелью, соответствующей возрастным особенностям обучающихся. На 1 августа обновлен учебная мебель в учебных кабинетах: </w:t>
      </w:r>
      <w:r>
        <w:rPr>
          <w:rFonts w:eastAsia="Times New Roman"/>
          <w:sz w:val="23"/>
          <w:szCs w:val="23"/>
        </w:rPr>
        <w:t>ОБЖ, Технологии, 2</w:t>
      </w:r>
    </w:p>
    <w:p w:rsidR="00CD2820" w:rsidRDefault="00CD2820">
      <w:pPr>
        <w:sectPr w:rsidR="00CD2820">
          <w:pgSz w:w="11900" w:h="16838"/>
          <w:pgMar w:top="680" w:right="829" w:bottom="242" w:left="420" w:header="0" w:footer="0" w:gutter="0"/>
          <w:cols w:space="720" w:equalWidth="0">
            <w:col w:w="10660"/>
          </w:cols>
        </w:sectPr>
      </w:pPr>
    </w:p>
    <w:p w:rsidR="00CD2820" w:rsidRDefault="00DF3EE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кабинета начальных классов. Мебель промаркирована в соответствии с санитарно-гигиеническими требованиями. Кабинеты имеют определенное зонирование: зону рабочего места учителя, зону учебных занятий, зону хранения инф</w:t>
      </w:r>
      <w:r>
        <w:rPr>
          <w:rFonts w:eastAsia="Times New Roman"/>
          <w:sz w:val="24"/>
          <w:szCs w:val="24"/>
        </w:rPr>
        <w:t>ормации. Кабинеты имеют паспорта, перспективные планы развития.</w:t>
      </w:r>
    </w:p>
    <w:p w:rsidR="00CD2820" w:rsidRDefault="00CD2820">
      <w:pPr>
        <w:sectPr w:rsidR="00CD2820">
          <w:pgSz w:w="11900" w:h="16838"/>
          <w:pgMar w:top="698" w:right="989" w:bottom="1440" w:left="720" w:header="0" w:footer="0" w:gutter="0"/>
          <w:cols w:space="720" w:equalWidth="0">
            <w:col w:w="10200"/>
          </w:cols>
        </w:sect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040"/>
        <w:gridCol w:w="120"/>
        <w:gridCol w:w="1460"/>
        <w:gridCol w:w="1100"/>
      </w:tblGrid>
      <w:tr w:rsidR="00CD2820">
        <w:trPr>
          <w:trHeight w:val="253"/>
        </w:trPr>
        <w:tc>
          <w:tcPr>
            <w:tcW w:w="1040" w:type="dxa"/>
            <w:vAlign w:val="bottom"/>
          </w:tcPr>
          <w:p w:rsidR="00CD2820" w:rsidRDefault="00CD2820"/>
        </w:tc>
        <w:tc>
          <w:tcPr>
            <w:tcW w:w="7160" w:type="dxa"/>
            <w:gridSpan w:val="2"/>
            <w:vAlign w:val="bottom"/>
          </w:tcPr>
          <w:p w:rsidR="00CD2820" w:rsidRDefault="00DF3EE7">
            <w:pPr>
              <w:ind w:left="5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  <w:tc>
          <w:tcPr>
            <w:tcW w:w="1460" w:type="dxa"/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vAlign w:val="bottom"/>
          </w:tcPr>
          <w:p w:rsidR="00CD2820" w:rsidRDefault="00CD2820"/>
        </w:tc>
        <w:tc>
          <w:tcPr>
            <w:tcW w:w="9720" w:type="dxa"/>
            <w:gridSpan w:val="4"/>
            <w:vAlign w:val="bottom"/>
          </w:tcPr>
          <w:p w:rsidR="00CD2820" w:rsidRDefault="00DF3EE7">
            <w:pPr>
              <w:ind w:left="2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ДЕЯТЕЛЬНОСТИ ОБЩЕОБРАЗОВАТЕЛЬНОЙ ОРГАНИЗАЦИИ,</w:t>
            </w:r>
          </w:p>
        </w:tc>
      </w:tr>
      <w:tr w:rsidR="00CD2820">
        <w:trPr>
          <w:trHeight w:val="254"/>
        </w:trPr>
        <w:tc>
          <w:tcPr>
            <w:tcW w:w="1040" w:type="dxa"/>
            <w:vAlign w:val="bottom"/>
          </w:tcPr>
          <w:p w:rsidR="00CD2820" w:rsidRDefault="00CD2820"/>
        </w:tc>
        <w:tc>
          <w:tcPr>
            <w:tcW w:w="9720" w:type="dxa"/>
            <w:gridSpan w:val="4"/>
            <w:vAlign w:val="bottom"/>
          </w:tcPr>
          <w:p w:rsidR="00CD2820" w:rsidRDefault="00DF3EE7">
            <w:pPr>
              <w:ind w:left="2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ПОДЛЕЖАЩЕЙ САМООБСЛЕДОВАНИЮ за 2018 год</w:t>
            </w:r>
          </w:p>
        </w:tc>
      </w:tr>
      <w:tr w:rsidR="00CD2820">
        <w:trPr>
          <w:trHeight w:val="257"/>
        </w:trPr>
        <w:tc>
          <w:tcPr>
            <w:tcW w:w="1040" w:type="dxa"/>
            <w:vAlign w:val="bottom"/>
          </w:tcPr>
          <w:p w:rsidR="00CD2820" w:rsidRDefault="00CD2820"/>
        </w:tc>
        <w:tc>
          <w:tcPr>
            <w:tcW w:w="7040" w:type="dxa"/>
            <w:vAlign w:val="bottom"/>
          </w:tcPr>
          <w:p w:rsidR="00CD2820" w:rsidRDefault="00CD2820"/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33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 п/п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Единица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измерения</w:t>
            </w:r>
          </w:p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 деятельность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численность учащихся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411 человек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 учащихся по образовательной программе начального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188человек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 учащихся по образовательной программе </w:t>
            </w:r>
            <w:r>
              <w:rPr>
                <w:rFonts w:eastAsia="Times New Roman"/>
              </w:rPr>
              <w:t>основного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190 человека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 учащихся по образовательной программе среднего общего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 человека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учащихся, успевающих на "4" и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 человек/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"5" </w:t>
            </w:r>
            <w:r>
              <w:rPr>
                <w:rFonts w:eastAsia="Times New Roman"/>
              </w:rPr>
              <w:t>по результатам промежуточной аттестации, в общей численности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16%</w:t>
            </w:r>
          </w:p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3,66 балл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по русскому языку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0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1.7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3,47 балл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по математике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балл единого государственного экзамена выпускников 11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 балл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по русскому языку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1.9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балл единого государственного экзамена выпускников 11</w:t>
            </w:r>
          </w:p>
        </w:tc>
        <w:tc>
          <w:tcPr>
            <w:tcW w:w="1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 балл</w:t>
            </w: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по математике</w:t>
            </w:r>
          </w:p>
        </w:tc>
        <w:tc>
          <w:tcPr>
            <w:tcW w:w="120" w:type="dxa"/>
            <w:vAlign w:val="bottom"/>
          </w:tcPr>
          <w:p w:rsidR="00CD2820" w:rsidRDefault="00CD2820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100" w:type="dxa"/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</w:tbl>
    <w:p w:rsidR="00CD2820" w:rsidRDefault="00CD2820">
      <w:pPr>
        <w:sectPr w:rsidR="00CD2820">
          <w:pgSz w:w="16840" w:h="11909" w:orient="landscape"/>
          <w:pgMar w:top="1440" w:right="1440" w:bottom="703" w:left="1060" w:header="0" w:footer="0" w:gutter="0"/>
          <w:cols w:space="720" w:equalWidth="0">
            <w:col w:w="14338"/>
          </w:cols>
        </w:sectPr>
      </w:pPr>
    </w:p>
    <w:p w:rsidR="00CD2820" w:rsidRDefault="00CD282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040"/>
        <w:gridCol w:w="1580"/>
      </w:tblGrid>
      <w:tr w:rsidR="00CD2820">
        <w:trPr>
          <w:trHeight w:val="35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1.10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9 класса,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 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получивших неудовлетворительные результаты на </w:t>
            </w:r>
            <w:r>
              <w:rPr>
                <w:rFonts w:eastAsia="Times New Roman"/>
              </w:rPr>
              <w:t>государственной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по русскому языку, в общей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9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9 класса,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человек/0 %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неудовлетворительные результаты на государственной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аттестации по математике, в общей численности выпускников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11 класса,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человек/0 %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результаты ниже установленного минимального количества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баллов единого </w:t>
            </w:r>
            <w:r>
              <w:rPr>
                <w:rFonts w:eastAsia="Times New Roman"/>
              </w:rPr>
              <w:t>государственного экзамена по русскому языку, в общей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выпускников 11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1.13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11 класса,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человека/0%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результаты ниже установленного минимального количества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баллов </w:t>
            </w:r>
            <w:r>
              <w:rPr>
                <w:rFonts w:eastAsia="Times New Roman"/>
              </w:rPr>
              <w:t>единого государственного экзамена по математике, в общей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выпускников 11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1.14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9 класса, 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человек/0%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аттестаты об основном общем образовании, в общей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выпускников 9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1.15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11 класса, 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человек/0%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аттестаты о среднем общем образовании, в общей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выпускников 11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0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1.16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</w:t>
            </w:r>
            <w:r>
              <w:rPr>
                <w:rFonts w:eastAsia="Times New Roman"/>
              </w:rPr>
              <w:t>удельный вес численности выпускников 9 класса,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человек/0%</w:t>
            </w: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аттестаты об основном общем образовании с отличием,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выпускников 9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1.17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выпускников 11 класса,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человек/0%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получивших аттестаты о среднем общем образовании с отличием,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выпускников 11 класса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1.18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учащихся, принявших участие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175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</w:tbl>
    <w:p w:rsidR="00CD2820" w:rsidRDefault="00CD2820">
      <w:pPr>
        <w:sectPr w:rsidR="00CD2820">
          <w:pgSz w:w="16840" w:h="11909" w:orient="landscape"/>
          <w:pgMar w:top="1440" w:right="1440" w:bottom="372" w:left="1060" w:header="0" w:footer="0" w:gutter="0"/>
          <w:cols w:space="720" w:equalWidth="0">
            <w:col w:w="14338"/>
          </w:cols>
        </w:sectPr>
      </w:pPr>
    </w:p>
    <w:p w:rsidR="00CD2820" w:rsidRDefault="00CD282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040"/>
        <w:gridCol w:w="1580"/>
      </w:tblGrid>
      <w:tr w:rsidR="00CD2820">
        <w:trPr>
          <w:trHeight w:val="35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олимпиадах, смотрах,</w:t>
            </w:r>
            <w:r>
              <w:rPr>
                <w:rFonts w:eastAsia="Times New Roman"/>
              </w:rPr>
              <w:t xml:space="preserve"> конкурсах, в общей численности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человек/46%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1.19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 - победителей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40 человек/12</w:t>
            </w: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призеров олимпиад, смотров, конкурсов, в общей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в том числе: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1.19.1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</w:t>
            </w:r>
            <w:r>
              <w:rPr>
                <w:rFonts w:eastAsia="Times New Roman"/>
              </w:rPr>
              <w:t xml:space="preserve"> уровня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человек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1.19.2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 уровня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0человек/0%</w:t>
            </w: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1.19.3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Международного уровня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1.20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учащихся, получающих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человек/0%</w:t>
            </w: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с углубленным изучением отдельных учебных предметов,</w:t>
            </w:r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учащихся, получающих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в рамках профильного обучения, в общей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Численность/удельный вес численности обучающихся с </w:t>
            </w:r>
            <w:r>
              <w:rPr>
                <w:rFonts w:eastAsia="Times New Roman"/>
              </w:rPr>
              <w:t>применением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дистанционных образовательных технологий, электронного обучения,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1.23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 в рамках сетевой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человек/0%</w:t>
            </w: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реализации образовательных программ,</w:t>
            </w:r>
            <w:r>
              <w:rPr>
                <w:rFonts w:eastAsia="Times New Roman"/>
              </w:rPr>
              <w:t xml:space="preserve"> в общей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1.24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 человек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1.25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человек/93%</w:t>
            </w: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 человек/93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высшее образование педагогической направленности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</w:tbl>
    <w:p w:rsidR="00CD2820" w:rsidRDefault="00CD2820">
      <w:pPr>
        <w:sectPr w:rsidR="00CD2820">
          <w:pgSz w:w="16840" w:h="11909" w:orient="landscape"/>
          <w:pgMar w:top="1440" w:right="1440" w:bottom="487" w:left="1060" w:header="0" w:footer="0" w:gutter="0"/>
          <w:cols w:space="720" w:equalWidth="0">
            <w:col w:w="14338"/>
          </w:cols>
        </w:sectPr>
      </w:pPr>
    </w:p>
    <w:p w:rsidR="00CD2820" w:rsidRDefault="00CD282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040"/>
        <w:gridCol w:w="1580"/>
      </w:tblGrid>
      <w:tr w:rsidR="00CD2820">
        <w:trPr>
          <w:trHeight w:val="35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(профиля), в общей численности педагогических </w:t>
            </w: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1.27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человека/ 7%</w:t>
            </w: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среднее профессиональное образование, в общей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1.28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Численность/удельный вес численности </w:t>
            </w:r>
            <w:r>
              <w:rPr>
                <w:rFonts w:eastAsia="Times New Roman"/>
              </w:rPr>
              <w:t>педагогических работников,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2человека/ 7%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среднее профессиональное образование педагогической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 (профиля), в общей численности педагогических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1.29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которым по результатам аттестации присвоена квалификационная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человек/93%</w:t>
            </w:r>
          </w:p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категория, в общей численности педагогических работников, в том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1.29.1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 человек/19%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1.29.2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человек/74%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1.30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Численность/удельный </w:t>
            </w:r>
            <w:r>
              <w:rPr>
                <w:rFonts w:eastAsia="Times New Roman"/>
              </w:rPr>
              <w:t>вес численности педагогических работников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которых составляет: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1.30.1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 лет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человек/7 %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1.30.2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Свыше 30 лет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 человек/52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1.31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</w:t>
            </w:r>
            <w:r>
              <w:rPr>
                <w:rFonts w:eastAsia="Times New Roman"/>
              </w:rPr>
              <w:t xml:space="preserve"> численности педагогических работников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 человек/7%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1.32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 человек/45</w:t>
            </w: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педагогических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</w:tbl>
    <w:p w:rsidR="00CD2820" w:rsidRDefault="00CD2820">
      <w:pPr>
        <w:sectPr w:rsidR="00CD2820">
          <w:pgSz w:w="16840" w:h="11909" w:orient="landscape"/>
          <w:pgMar w:top="1440" w:right="1440" w:bottom="487" w:left="1060" w:header="0" w:footer="0" w:gutter="0"/>
          <w:cols w:space="720" w:equalWidth="0">
            <w:col w:w="14338"/>
          </w:cols>
        </w:sectPr>
      </w:pPr>
    </w:p>
    <w:p w:rsidR="00CD2820" w:rsidRDefault="00CD282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440"/>
        <w:gridCol w:w="720"/>
        <w:gridCol w:w="1740"/>
        <w:gridCol w:w="1940"/>
        <w:gridCol w:w="200"/>
        <w:gridCol w:w="1580"/>
      </w:tblGrid>
      <w:tr w:rsidR="00CD2820">
        <w:trPr>
          <w:trHeight w:val="35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tcBorders>
              <w:top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административно-хозяйственных работников, прошедших за последние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человек/100%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 лет </w:t>
            </w:r>
            <w:r>
              <w:rPr>
                <w:rFonts w:eastAsia="Times New Roman"/>
              </w:rPr>
              <w:t>повышение квалификации/профессиональную переподготовку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профилю педагогической деятельности или иной осуществляемой 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 деятельности, в общей численности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и административно-хозяйственных работников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1.34</w:t>
            </w:r>
          </w:p>
        </w:tc>
        <w:tc>
          <w:tcPr>
            <w:tcW w:w="244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</w:t>
            </w:r>
          </w:p>
        </w:tc>
        <w:tc>
          <w:tcPr>
            <w:tcW w:w="720" w:type="dxa"/>
            <w:vAlign w:val="bottom"/>
          </w:tcPr>
          <w:p w:rsidR="00CD2820" w:rsidRDefault="00DF3E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</w:t>
            </w:r>
          </w:p>
        </w:tc>
        <w:tc>
          <w:tcPr>
            <w:tcW w:w="1740" w:type="dxa"/>
            <w:vAlign w:val="bottom"/>
          </w:tcPr>
          <w:p w:rsidR="00CD2820" w:rsidRDefault="00DF3E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</w:t>
            </w:r>
          </w:p>
        </w:tc>
        <w:tc>
          <w:tcPr>
            <w:tcW w:w="194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административно-хозяйственных  работников,  прошедших  повышение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человек/100%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 по применению в образовательном процессе федеральных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государственных  образовательных  </w:t>
            </w:r>
            <w:r>
              <w:rPr>
                <w:rFonts w:eastAsia="Times New Roman"/>
              </w:rPr>
              <w:t>стандартов,  в  общей  численности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и административно-хозяйственных работников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244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Инфраструктура</w:t>
            </w:r>
          </w:p>
        </w:tc>
        <w:tc>
          <w:tcPr>
            <w:tcW w:w="7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840" w:type="dxa"/>
            <w:gridSpan w:val="4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компьютеров в расчете на одного учащегося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0,15единиц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экземпляров учебной и учебно-</w:t>
            </w:r>
            <w:r>
              <w:rPr>
                <w:rFonts w:eastAsia="Times New Roman"/>
              </w:rPr>
              <w:t>методической литературы из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единиц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количества единиц хранения библиотечного фонда, состоящих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gridSpan w:val="3"/>
            <w:vAlign w:val="bottom"/>
          </w:tcPr>
          <w:p w:rsidR="00CD2820" w:rsidRDefault="00DF3EE7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учете, в расчете на одного учащегося</w:t>
            </w:r>
          </w:p>
        </w:tc>
        <w:tc>
          <w:tcPr>
            <w:tcW w:w="194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7040" w:type="dxa"/>
            <w:gridSpan w:val="5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  в   образовательной   организации   системы   электронного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нет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244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документооборота</w:t>
            </w:r>
          </w:p>
        </w:tc>
        <w:tc>
          <w:tcPr>
            <w:tcW w:w="720" w:type="dxa"/>
            <w:vAlign w:val="bottom"/>
          </w:tcPr>
          <w:p w:rsidR="00CD2820" w:rsidRDefault="00CD2820"/>
        </w:tc>
        <w:tc>
          <w:tcPr>
            <w:tcW w:w="1740" w:type="dxa"/>
            <w:vAlign w:val="bottom"/>
          </w:tcPr>
          <w:p w:rsidR="00CD2820" w:rsidRDefault="00CD2820"/>
        </w:tc>
        <w:tc>
          <w:tcPr>
            <w:tcW w:w="1940" w:type="dxa"/>
            <w:vAlign w:val="bottom"/>
          </w:tcPr>
          <w:p w:rsidR="00CD2820" w:rsidRDefault="00CD2820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4900" w:type="dxa"/>
            <w:gridSpan w:val="3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читального зала библиотеки, в том числе:</w:t>
            </w:r>
          </w:p>
        </w:tc>
        <w:tc>
          <w:tcPr>
            <w:tcW w:w="19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840" w:type="dxa"/>
            <w:gridSpan w:val="4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2.4.1</w:t>
            </w: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обеспечением возможности работы на стационарных компьютерах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4900" w:type="dxa"/>
            <w:gridSpan w:val="3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использования переносных компьютеров</w:t>
            </w:r>
          </w:p>
        </w:tc>
        <w:tc>
          <w:tcPr>
            <w:tcW w:w="1940" w:type="dxa"/>
            <w:vAlign w:val="bottom"/>
          </w:tcPr>
          <w:p w:rsidR="00CD2820" w:rsidRDefault="00CD2820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2.4.2</w:t>
            </w:r>
          </w:p>
        </w:tc>
        <w:tc>
          <w:tcPr>
            <w:tcW w:w="2440" w:type="dxa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медиатекой</w:t>
            </w:r>
          </w:p>
        </w:tc>
        <w:tc>
          <w:tcPr>
            <w:tcW w:w="72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CD2820">
        <w:trPr>
          <w:trHeight w:val="1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6840" w:type="dxa"/>
            <w:gridSpan w:val="4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2.4.3</w:t>
            </w: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Оснащенного </w:t>
            </w:r>
            <w:r>
              <w:rPr>
                <w:rFonts w:eastAsia="Times New Roman"/>
              </w:rPr>
              <w:t>средствами сканирования и распознавания текстов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CD2820">
        <w:trPr>
          <w:trHeight w:val="11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4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2.4.4</w:t>
            </w: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выходом в Интернет с компьютеров, расположенных в помещении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нет</w:t>
            </w:r>
          </w:p>
        </w:tc>
      </w:tr>
      <w:tr w:rsidR="00CD2820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CD2820" w:rsidRDefault="00DF3EE7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библиотеки</w:t>
            </w:r>
          </w:p>
        </w:tc>
        <w:tc>
          <w:tcPr>
            <w:tcW w:w="72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1"/>
                <w:szCs w:val="21"/>
              </w:rPr>
            </w:pPr>
          </w:p>
        </w:tc>
      </w:tr>
      <w:tr w:rsidR="00CD2820">
        <w:trPr>
          <w:trHeight w:val="12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4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10"/>
                <w:szCs w:val="10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2.4.5</w:t>
            </w:r>
          </w:p>
        </w:tc>
        <w:tc>
          <w:tcPr>
            <w:tcW w:w="6840" w:type="dxa"/>
            <w:gridSpan w:val="4"/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контролируемой распечаткой бумажных материалов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</w:tbl>
    <w:p w:rsidR="00CD2820" w:rsidRDefault="00CD2820">
      <w:pPr>
        <w:sectPr w:rsidR="00CD2820">
          <w:pgSz w:w="16840" w:h="11909" w:orient="landscape"/>
          <w:pgMar w:top="1440" w:right="1440" w:bottom="742" w:left="1060" w:header="0" w:footer="0" w:gutter="0"/>
          <w:cols w:space="720" w:equalWidth="0">
            <w:col w:w="14338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040"/>
        <w:gridCol w:w="1580"/>
      </w:tblGrid>
      <w:tr w:rsidR="00CD2820">
        <w:trPr>
          <w:trHeight w:val="35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2.5</w:t>
            </w:r>
          </w:p>
        </w:tc>
        <w:tc>
          <w:tcPr>
            <w:tcW w:w="7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Численность/удельный вес численности учащихся, которым обеспечена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человек/%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  пользоваться  широкополосным  Интернетом  (не менее 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25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Мб/с), в общей численности 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  <w:tr w:rsidR="00CD2820">
        <w:trPr>
          <w:trHeight w:val="3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DF3EE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площадь помещений,</w:t>
            </w:r>
            <w:r>
              <w:rPr>
                <w:rFonts w:eastAsia="Times New Roman"/>
              </w:rPr>
              <w:t xml:space="preserve"> в которых осуществляется образовательная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16,3кв. м</w:t>
            </w:r>
          </w:p>
        </w:tc>
      </w:tr>
      <w:tr w:rsidR="00CD2820">
        <w:trPr>
          <w:trHeight w:val="25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2820" w:rsidRDefault="00CD2820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CD2820" w:rsidRDefault="00DF3E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деятельность, в расчете на одного учащегося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D2820" w:rsidRDefault="00CD2820"/>
        </w:tc>
      </w:tr>
      <w:tr w:rsidR="00CD2820">
        <w:trPr>
          <w:trHeight w:val="1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820" w:rsidRDefault="00CD2820">
            <w:pPr>
              <w:rPr>
                <w:sz w:val="9"/>
                <w:szCs w:val="9"/>
              </w:rPr>
            </w:pPr>
          </w:p>
        </w:tc>
      </w:tr>
    </w:tbl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00" w:lineRule="exact"/>
        <w:rPr>
          <w:sz w:val="20"/>
          <w:szCs w:val="20"/>
        </w:rPr>
      </w:pPr>
    </w:p>
    <w:p w:rsidR="00CD2820" w:rsidRDefault="00CD2820">
      <w:pPr>
        <w:spacing w:line="220" w:lineRule="exact"/>
        <w:rPr>
          <w:sz w:val="20"/>
          <w:szCs w:val="20"/>
        </w:rPr>
      </w:pPr>
    </w:p>
    <w:p w:rsidR="00CD2820" w:rsidRDefault="00DF3EE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БМАОУ СОШ №1</w:t>
      </w:r>
    </w:p>
    <w:p w:rsidR="00CD2820" w:rsidRDefault="00DF3E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2536190" cy="14871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D2820">
      <w:pgSz w:w="16840" w:h="11909" w:orient="landscape"/>
      <w:pgMar w:top="1079" w:right="1440" w:bottom="1440" w:left="960" w:header="0" w:footer="0" w:gutter="0"/>
      <w:cols w:space="720" w:equalWidth="0">
        <w:col w:w="144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72E85C8"/>
    <w:lvl w:ilvl="0" w:tplc="B9BCE2E0">
      <w:start w:val="1"/>
      <w:numFmt w:val="bullet"/>
      <w:lvlText w:val="В"/>
      <w:lvlJc w:val="left"/>
    </w:lvl>
    <w:lvl w:ilvl="1" w:tplc="58AAF1F4">
      <w:numFmt w:val="decimal"/>
      <w:lvlText w:val=""/>
      <w:lvlJc w:val="left"/>
    </w:lvl>
    <w:lvl w:ilvl="2" w:tplc="ACDE31B2">
      <w:numFmt w:val="decimal"/>
      <w:lvlText w:val=""/>
      <w:lvlJc w:val="left"/>
    </w:lvl>
    <w:lvl w:ilvl="3" w:tplc="C38A30DC">
      <w:numFmt w:val="decimal"/>
      <w:lvlText w:val=""/>
      <w:lvlJc w:val="left"/>
    </w:lvl>
    <w:lvl w:ilvl="4" w:tplc="F23814EC">
      <w:numFmt w:val="decimal"/>
      <w:lvlText w:val=""/>
      <w:lvlJc w:val="left"/>
    </w:lvl>
    <w:lvl w:ilvl="5" w:tplc="0C7C2E9E">
      <w:numFmt w:val="decimal"/>
      <w:lvlText w:val=""/>
      <w:lvlJc w:val="left"/>
    </w:lvl>
    <w:lvl w:ilvl="6" w:tplc="E3526BEE">
      <w:numFmt w:val="decimal"/>
      <w:lvlText w:val=""/>
      <w:lvlJc w:val="left"/>
    </w:lvl>
    <w:lvl w:ilvl="7" w:tplc="FCF276DE">
      <w:numFmt w:val="decimal"/>
      <w:lvlText w:val=""/>
      <w:lvlJc w:val="left"/>
    </w:lvl>
    <w:lvl w:ilvl="8" w:tplc="C65E9BB0">
      <w:numFmt w:val="decimal"/>
      <w:lvlText w:val=""/>
      <w:lvlJc w:val="left"/>
    </w:lvl>
  </w:abstractNum>
  <w:abstractNum w:abstractNumId="1">
    <w:nsid w:val="00000124"/>
    <w:multiLevelType w:val="hybridMultilevel"/>
    <w:tmpl w:val="30441E4E"/>
    <w:lvl w:ilvl="0" w:tplc="D79885D8">
      <w:start w:val="1"/>
      <w:numFmt w:val="bullet"/>
      <w:lvlText w:val="в"/>
      <w:lvlJc w:val="left"/>
    </w:lvl>
    <w:lvl w:ilvl="1" w:tplc="2CBECA80">
      <w:start w:val="1"/>
      <w:numFmt w:val="bullet"/>
      <w:lvlText w:val="В"/>
      <w:lvlJc w:val="left"/>
    </w:lvl>
    <w:lvl w:ilvl="2" w:tplc="1A326094">
      <w:numFmt w:val="decimal"/>
      <w:lvlText w:val=""/>
      <w:lvlJc w:val="left"/>
    </w:lvl>
    <w:lvl w:ilvl="3" w:tplc="89002968">
      <w:numFmt w:val="decimal"/>
      <w:lvlText w:val=""/>
      <w:lvlJc w:val="left"/>
    </w:lvl>
    <w:lvl w:ilvl="4" w:tplc="E98AFB76">
      <w:numFmt w:val="decimal"/>
      <w:lvlText w:val=""/>
      <w:lvlJc w:val="left"/>
    </w:lvl>
    <w:lvl w:ilvl="5" w:tplc="7D76B48C">
      <w:numFmt w:val="decimal"/>
      <w:lvlText w:val=""/>
      <w:lvlJc w:val="left"/>
    </w:lvl>
    <w:lvl w:ilvl="6" w:tplc="F04E9BE0">
      <w:numFmt w:val="decimal"/>
      <w:lvlText w:val=""/>
      <w:lvlJc w:val="left"/>
    </w:lvl>
    <w:lvl w:ilvl="7" w:tplc="81C87AEE">
      <w:numFmt w:val="decimal"/>
      <w:lvlText w:val=""/>
      <w:lvlJc w:val="left"/>
    </w:lvl>
    <w:lvl w:ilvl="8" w:tplc="978AFCD4">
      <w:numFmt w:val="decimal"/>
      <w:lvlText w:val=""/>
      <w:lvlJc w:val="left"/>
    </w:lvl>
  </w:abstractNum>
  <w:abstractNum w:abstractNumId="2">
    <w:nsid w:val="0000074D"/>
    <w:multiLevelType w:val="hybridMultilevel"/>
    <w:tmpl w:val="6810C242"/>
    <w:lvl w:ilvl="0" w:tplc="ECA89242">
      <w:start w:val="1"/>
      <w:numFmt w:val="bullet"/>
      <w:lvlText w:val="-"/>
      <w:lvlJc w:val="left"/>
    </w:lvl>
    <w:lvl w:ilvl="1" w:tplc="88D00958">
      <w:start w:val="1"/>
      <w:numFmt w:val="bullet"/>
      <w:lvlText w:val="-"/>
      <w:lvlJc w:val="left"/>
    </w:lvl>
    <w:lvl w:ilvl="2" w:tplc="CD56E8F6">
      <w:numFmt w:val="decimal"/>
      <w:lvlText w:val=""/>
      <w:lvlJc w:val="left"/>
    </w:lvl>
    <w:lvl w:ilvl="3" w:tplc="CA9C75A2">
      <w:numFmt w:val="decimal"/>
      <w:lvlText w:val=""/>
      <w:lvlJc w:val="left"/>
    </w:lvl>
    <w:lvl w:ilvl="4" w:tplc="27C2C54C">
      <w:numFmt w:val="decimal"/>
      <w:lvlText w:val=""/>
      <w:lvlJc w:val="left"/>
    </w:lvl>
    <w:lvl w:ilvl="5" w:tplc="6BCE52DE">
      <w:numFmt w:val="decimal"/>
      <w:lvlText w:val=""/>
      <w:lvlJc w:val="left"/>
    </w:lvl>
    <w:lvl w:ilvl="6" w:tplc="99DAB9C0">
      <w:numFmt w:val="decimal"/>
      <w:lvlText w:val=""/>
      <w:lvlJc w:val="left"/>
    </w:lvl>
    <w:lvl w:ilvl="7" w:tplc="8D2C43E2">
      <w:numFmt w:val="decimal"/>
      <w:lvlText w:val=""/>
      <w:lvlJc w:val="left"/>
    </w:lvl>
    <w:lvl w:ilvl="8" w:tplc="80F47AC0">
      <w:numFmt w:val="decimal"/>
      <w:lvlText w:val=""/>
      <w:lvlJc w:val="left"/>
    </w:lvl>
  </w:abstractNum>
  <w:abstractNum w:abstractNumId="3">
    <w:nsid w:val="00000F3E"/>
    <w:multiLevelType w:val="hybridMultilevel"/>
    <w:tmpl w:val="D7DCBE58"/>
    <w:lvl w:ilvl="0" w:tplc="E3ACD57C">
      <w:start w:val="1"/>
      <w:numFmt w:val="bullet"/>
      <w:lvlText w:val="-"/>
      <w:lvlJc w:val="left"/>
    </w:lvl>
    <w:lvl w:ilvl="1" w:tplc="AA96E194">
      <w:numFmt w:val="decimal"/>
      <w:lvlText w:val=""/>
      <w:lvlJc w:val="left"/>
    </w:lvl>
    <w:lvl w:ilvl="2" w:tplc="9C389120">
      <w:numFmt w:val="decimal"/>
      <w:lvlText w:val=""/>
      <w:lvlJc w:val="left"/>
    </w:lvl>
    <w:lvl w:ilvl="3" w:tplc="F7121296">
      <w:numFmt w:val="decimal"/>
      <w:lvlText w:val=""/>
      <w:lvlJc w:val="left"/>
    </w:lvl>
    <w:lvl w:ilvl="4" w:tplc="4FB8DE02">
      <w:numFmt w:val="decimal"/>
      <w:lvlText w:val=""/>
      <w:lvlJc w:val="left"/>
    </w:lvl>
    <w:lvl w:ilvl="5" w:tplc="B41AC57A">
      <w:numFmt w:val="decimal"/>
      <w:lvlText w:val=""/>
      <w:lvlJc w:val="left"/>
    </w:lvl>
    <w:lvl w:ilvl="6" w:tplc="59F232EC">
      <w:numFmt w:val="decimal"/>
      <w:lvlText w:val=""/>
      <w:lvlJc w:val="left"/>
    </w:lvl>
    <w:lvl w:ilvl="7" w:tplc="E1F87EC4">
      <w:numFmt w:val="decimal"/>
      <w:lvlText w:val=""/>
      <w:lvlJc w:val="left"/>
    </w:lvl>
    <w:lvl w:ilvl="8" w:tplc="99CA83B4">
      <w:numFmt w:val="decimal"/>
      <w:lvlText w:val=""/>
      <w:lvlJc w:val="left"/>
    </w:lvl>
  </w:abstractNum>
  <w:abstractNum w:abstractNumId="4">
    <w:nsid w:val="00001547"/>
    <w:multiLevelType w:val="hybridMultilevel"/>
    <w:tmpl w:val="48FEA3DA"/>
    <w:lvl w:ilvl="0" w:tplc="92763FA6">
      <w:start w:val="1"/>
      <w:numFmt w:val="bullet"/>
      <w:lvlText w:val="и"/>
      <w:lvlJc w:val="left"/>
    </w:lvl>
    <w:lvl w:ilvl="1" w:tplc="5254C73C">
      <w:numFmt w:val="decimal"/>
      <w:lvlText w:val=""/>
      <w:lvlJc w:val="left"/>
    </w:lvl>
    <w:lvl w:ilvl="2" w:tplc="046ACF00">
      <w:numFmt w:val="decimal"/>
      <w:lvlText w:val=""/>
      <w:lvlJc w:val="left"/>
    </w:lvl>
    <w:lvl w:ilvl="3" w:tplc="BE3458B6">
      <w:numFmt w:val="decimal"/>
      <w:lvlText w:val=""/>
      <w:lvlJc w:val="left"/>
    </w:lvl>
    <w:lvl w:ilvl="4" w:tplc="A20C231C">
      <w:numFmt w:val="decimal"/>
      <w:lvlText w:val=""/>
      <w:lvlJc w:val="left"/>
    </w:lvl>
    <w:lvl w:ilvl="5" w:tplc="2F624B28">
      <w:numFmt w:val="decimal"/>
      <w:lvlText w:val=""/>
      <w:lvlJc w:val="left"/>
    </w:lvl>
    <w:lvl w:ilvl="6" w:tplc="90D4C222">
      <w:numFmt w:val="decimal"/>
      <w:lvlText w:val=""/>
      <w:lvlJc w:val="left"/>
    </w:lvl>
    <w:lvl w:ilvl="7" w:tplc="299251B6">
      <w:numFmt w:val="decimal"/>
      <w:lvlText w:val=""/>
      <w:lvlJc w:val="left"/>
    </w:lvl>
    <w:lvl w:ilvl="8" w:tplc="3342BD80">
      <w:numFmt w:val="decimal"/>
      <w:lvlText w:val=""/>
      <w:lvlJc w:val="left"/>
    </w:lvl>
  </w:abstractNum>
  <w:abstractNum w:abstractNumId="5">
    <w:nsid w:val="000026A6"/>
    <w:multiLevelType w:val="hybridMultilevel"/>
    <w:tmpl w:val="5928E412"/>
    <w:lvl w:ilvl="0" w:tplc="2008395A">
      <w:start w:val="1"/>
      <w:numFmt w:val="bullet"/>
      <w:lvlText w:val="\endash "/>
      <w:lvlJc w:val="left"/>
    </w:lvl>
    <w:lvl w:ilvl="1" w:tplc="ADD8E6A0">
      <w:numFmt w:val="decimal"/>
      <w:lvlText w:val=""/>
      <w:lvlJc w:val="left"/>
    </w:lvl>
    <w:lvl w:ilvl="2" w:tplc="1D664F14">
      <w:numFmt w:val="decimal"/>
      <w:lvlText w:val=""/>
      <w:lvlJc w:val="left"/>
    </w:lvl>
    <w:lvl w:ilvl="3" w:tplc="00B81418">
      <w:numFmt w:val="decimal"/>
      <w:lvlText w:val=""/>
      <w:lvlJc w:val="left"/>
    </w:lvl>
    <w:lvl w:ilvl="4" w:tplc="1C065FD2">
      <w:numFmt w:val="decimal"/>
      <w:lvlText w:val=""/>
      <w:lvlJc w:val="left"/>
    </w:lvl>
    <w:lvl w:ilvl="5" w:tplc="6E26016A">
      <w:numFmt w:val="decimal"/>
      <w:lvlText w:val=""/>
      <w:lvlJc w:val="left"/>
    </w:lvl>
    <w:lvl w:ilvl="6" w:tplc="8D7686AC">
      <w:numFmt w:val="decimal"/>
      <w:lvlText w:val=""/>
      <w:lvlJc w:val="left"/>
    </w:lvl>
    <w:lvl w:ilvl="7" w:tplc="04405C4E">
      <w:numFmt w:val="decimal"/>
      <w:lvlText w:val=""/>
      <w:lvlJc w:val="left"/>
    </w:lvl>
    <w:lvl w:ilvl="8" w:tplc="8C9A8598">
      <w:numFmt w:val="decimal"/>
      <w:lvlText w:val=""/>
      <w:lvlJc w:val="left"/>
    </w:lvl>
  </w:abstractNum>
  <w:abstractNum w:abstractNumId="6">
    <w:nsid w:val="00002D12"/>
    <w:multiLevelType w:val="hybridMultilevel"/>
    <w:tmpl w:val="498A8690"/>
    <w:lvl w:ilvl="0" w:tplc="A524CD04">
      <w:start w:val="1"/>
      <w:numFmt w:val="bullet"/>
      <w:lvlText w:val="и"/>
      <w:lvlJc w:val="left"/>
    </w:lvl>
    <w:lvl w:ilvl="1" w:tplc="C1D80F7C">
      <w:numFmt w:val="decimal"/>
      <w:lvlText w:val=""/>
      <w:lvlJc w:val="left"/>
    </w:lvl>
    <w:lvl w:ilvl="2" w:tplc="84F2B750">
      <w:numFmt w:val="decimal"/>
      <w:lvlText w:val=""/>
      <w:lvlJc w:val="left"/>
    </w:lvl>
    <w:lvl w:ilvl="3" w:tplc="0DA039F4">
      <w:numFmt w:val="decimal"/>
      <w:lvlText w:val=""/>
      <w:lvlJc w:val="left"/>
    </w:lvl>
    <w:lvl w:ilvl="4" w:tplc="BDB8C208">
      <w:numFmt w:val="decimal"/>
      <w:lvlText w:val=""/>
      <w:lvlJc w:val="left"/>
    </w:lvl>
    <w:lvl w:ilvl="5" w:tplc="58705068">
      <w:numFmt w:val="decimal"/>
      <w:lvlText w:val=""/>
      <w:lvlJc w:val="left"/>
    </w:lvl>
    <w:lvl w:ilvl="6" w:tplc="0E9CE2CE">
      <w:numFmt w:val="decimal"/>
      <w:lvlText w:val=""/>
      <w:lvlJc w:val="left"/>
    </w:lvl>
    <w:lvl w:ilvl="7" w:tplc="B5EE1224">
      <w:numFmt w:val="decimal"/>
      <w:lvlText w:val=""/>
      <w:lvlJc w:val="left"/>
    </w:lvl>
    <w:lvl w:ilvl="8" w:tplc="53CAC6AC">
      <w:numFmt w:val="decimal"/>
      <w:lvlText w:val=""/>
      <w:lvlJc w:val="left"/>
    </w:lvl>
  </w:abstractNum>
  <w:abstractNum w:abstractNumId="7">
    <w:nsid w:val="0000305E"/>
    <w:multiLevelType w:val="hybridMultilevel"/>
    <w:tmpl w:val="E610B834"/>
    <w:lvl w:ilvl="0" w:tplc="56E4E9F8">
      <w:start w:val="1"/>
      <w:numFmt w:val="bullet"/>
      <w:lvlText w:val="К"/>
      <w:lvlJc w:val="left"/>
    </w:lvl>
    <w:lvl w:ilvl="1" w:tplc="8C3A243C">
      <w:numFmt w:val="decimal"/>
      <w:lvlText w:val=""/>
      <w:lvlJc w:val="left"/>
    </w:lvl>
    <w:lvl w:ilvl="2" w:tplc="60F4E2D6">
      <w:numFmt w:val="decimal"/>
      <w:lvlText w:val=""/>
      <w:lvlJc w:val="left"/>
    </w:lvl>
    <w:lvl w:ilvl="3" w:tplc="B7AE3D36">
      <w:numFmt w:val="decimal"/>
      <w:lvlText w:val=""/>
      <w:lvlJc w:val="left"/>
    </w:lvl>
    <w:lvl w:ilvl="4" w:tplc="8A7A0B1E">
      <w:numFmt w:val="decimal"/>
      <w:lvlText w:val=""/>
      <w:lvlJc w:val="left"/>
    </w:lvl>
    <w:lvl w:ilvl="5" w:tplc="F106FB84">
      <w:numFmt w:val="decimal"/>
      <w:lvlText w:val=""/>
      <w:lvlJc w:val="left"/>
    </w:lvl>
    <w:lvl w:ilvl="6" w:tplc="97923670">
      <w:numFmt w:val="decimal"/>
      <w:lvlText w:val=""/>
      <w:lvlJc w:val="left"/>
    </w:lvl>
    <w:lvl w:ilvl="7" w:tplc="DE80560E">
      <w:numFmt w:val="decimal"/>
      <w:lvlText w:val=""/>
      <w:lvlJc w:val="left"/>
    </w:lvl>
    <w:lvl w:ilvl="8" w:tplc="C26ADF8C">
      <w:numFmt w:val="decimal"/>
      <w:lvlText w:val=""/>
      <w:lvlJc w:val="left"/>
    </w:lvl>
  </w:abstractNum>
  <w:abstractNum w:abstractNumId="8">
    <w:nsid w:val="0000390C"/>
    <w:multiLevelType w:val="hybridMultilevel"/>
    <w:tmpl w:val="1408EC84"/>
    <w:lvl w:ilvl="0" w:tplc="133680C2">
      <w:start w:val="1"/>
      <w:numFmt w:val="bullet"/>
      <w:lvlText w:val="В"/>
      <w:lvlJc w:val="left"/>
    </w:lvl>
    <w:lvl w:ilvl="1" w:tplc="394C725C">
      <w:numFmt w:val="decimal"/>
      <w:lvlText w:val=""/>
      <w:lvlJc w:val="left"/>
    </w:lvl>
    <w:lvl w:ilvl="2" w:tplc="CB5E53C2">
      <w:numFmt w:val="decimal"/>
      <w:lvlText w:val=""/>
      <w:lvlJc w:val="left"/>
    </w:lvl>
    <w:lvl w:ilvl="3" w:tplc="95461214">
      <w:numFmt w:val="decimal"/>
      <w:lvlText w:val=""/>
      <w:lvlJc w:val="left"/>
    </w:lvl>
    <w:lvl w:ilvl="4" w:tplc="0666C9D4">
      <w:numFmt w:val="decimal"/>
      <w:lvlText w:val=""/>
      <w:lvlJc w:val="left"/>
    </w:lvl>
    <w:lvl w:ilvl="5" w:tplc="7A5A4E76">
      <w:numFmt w:val="decimal"/>
      <w:lvlText w:val=""/>
      <w:lvlJc w:val="left"/>
    </w:lvl>
    <w:lvl w:ilvl="6" w:tplc="9AB21BB2">
      <w:numFmt w:val="decimal"/>
      <w:lvlText w:val=""/>
      <w:lvlJc w:val="left"/>
    </w:lvl>
    <w:lvl w:ilvl="7" w:tplc="D03056D0">
      <w:numFmt w:val="decimal"/>
      <w:lvlText w:val=""/>
      <w:lvlJc w:val="left"/>
    </w:lvl>
    <w:lvl w:ilvl="8" w:tplc="FB3E1C2A">
      <w:numFmt w:val="decimal"/>
      <w:lvlText w:val=""/>
      <w:lvlJc w:val="left"/>
    </w:lvl>
  </w:abstractNum>
  <w:abstractNum w:abstractNumId="9">
    <w:nsid w:val="000039B3"/>
    <w:multiLevelType w:val="hybridMultilevel"/>
    <w:tmpl w:val="E488E5F2"/>
    <w:lvl w:ilvl="0" w:tplc="F020B8BA">
      <w:start w:val="1"/>
      <w:numFmt w:val="bullet"/>
      <w:lvlText w:val="в"/>
      <w:lvlJc w:val="left"/>
    </w:lvl>
    <w:lvl w:ilvl="1" w:tplc="5ABC37BC">
      <w:numFmt w:val="decimal"/>
      <w:lvlText w:val=""/>
      <w:lvlJc w:val="left"/>
    </w:lvl>
    <w:lvl w:ilvl="2" w:tplc="A43AC568">
      <w:numFmt w:val="decimal"/>
      <w:lvlText w:val=""/>
      <w:lvlJc w:val="left"/>
    </w:lvl>
    <w:lvl w:ilvl="3" w:tplc="9BBC0AE2">
      <w:numFmt w:val="decimal"/>
      <w:lvlText w:val=""/>
      <w:lvlJc w:val="left"/>
    </w:lvl>
    <w:lvl w:ilvl="4" w:tplc="DA1037D6">
      <w:numFmt w:val="decimal"/>
      <w:lvlText w:val=""/>
      <w:lvlJc w:val="left"/>
    </w:lvl>
    <w:lvl w:ilvl="5" w:tplc="9BF23766">
      <w:numFmt w:val="decimal"/>
      <w:lvlText w:val=""/>
      <w:lvlJc w:val="left"/>
    </w:lvl>
    <w:lvl w:ilvl="6" w:tplc="D29C6022">
      <w:numFmt w:val="decimal"/>
      <w:lvlText w:val=""/>
      <w:lvlJc w:val="left"/>
    </w:lvl>
    <w:lvl w:ilvl="7" w:tplc="6A34A6E6">
      <w:numFmt w:val="decimal"/>
      <w:lvlText w:val=""/>
      <w:lvlJc w:val="left"/>
    </w:lvl>
    <w:lvl w:ilvl="8" w:tplc="40289CB4">
      <w:numFmt w:val="decimal"/>
      <w:lvlText w:val=""/>
      <w:lvlJc w:val="left"/>
    </w:lvl>
  </w:abstractNum>
  <w:abstractNum w:abstractNumId="10">
    <w:nsid w:val="0000428B"/>
    <w:multiLevelType w:val="hybridMultilevel"/>
    <w:tmpl w:val="B622E98C"/>
    <w:lvl w:ilvl="0" w:tplc="203E4B30">
      <w:start w:val="1"/>
      <w:numFmt w:val="bullet"/>
      <w:lvlText w:val="•"/>
      <w:lvlJc w:val="left"/>
    </w:lvl>
    <w:lvl w:ilvl="1" w:tplc="E15E5B1A">
      <w:numFmt w:val="decimal"/>
      <w:lvlText w:val=""/>
      <w:lvlJc w:val="left"/>
    </w:lvl>
    <w:lvl w:ilvl="2" w:tplc="5C8CE88C">
      <w:numFmt w:val="decimal"/>
      <w:lvlText w:val=""/>
      <w:lvlJc w:val="left"/>
    </w:lvl>
    <w:lvl w:ilvl="3" w:tplc="0278099A">
      <w:numFmt w:val="decimal"/>
      <w:lvlText w:val=""/>
      <w:lvlJc w:val="left"/>
    </w:lvl>
    <w:lvl w:ilvl="4" w:tplc="C480D5FE">
      <w:numFmt w:val="decimal"/>
      <w:lvlText w:val=""/>
      <w:lvlJc w:val="left"/>
    </w:lvl>
    <w:lvl w:ilvl="5" w:tplc="FEF6B202">
      <w:numFmt w:val="decimal"/>
      <w:lvlText w:val=""/>
      <w:lvlJc w:val="left"/>
    </w:lvl>
    <w:lvl w:ilvl="6" w:tplc="A894C21E">
      <w:numFmt w:val="decimal"/>
      <w:lvlText w:val=""/>
      <w:lvlJc w:val="left"/>
    </w:lvl>
    <w:lvl w:ilvl="7" w:tplc="9AEA9E84">
      <w:numFmt w:val="decimal"/>
      <w:lvlText w:val=""/>
      <w:lvlJc w:val="left"/>
    </w:lvl>
    <w:lvl w:ilvl="8" w:tplc="D0168FC8">
      <w:numFmt w:val="decimal"/>
      <w:lvlText w:val=""/>
      <w:lvlJc w:val="left"/>
    </w:lvl>
  </w:abstractNum>
  <w:abstractNum w:abstractNumId="11">
    <w:nsid w:val="0000440D"/>
    <w:multiLevelType w:val="hybridMultilevel"/>
    <w:tmpl w:val="A15A76C4"/>
    <w:lvl w:ilvl="0" w:tplc="CA001C22">
      <w:start w:val="1"/>
      <w:numFmt w:val="bullet"/>
      <w:lvlText w:val="\endash "/>
      <w:lvlJc w:val="left"/>
    </w:lvl>
    <w:lvl w:ilvl="1" w:tplc="BF5008B2">
      <w:start w:val="1"/>
      <w:numFmt w:val="bullet"/>
      <w:lvlText w:val="в"/>
      <w:lvlJc w:val="left"/>
    </w:lvl>
    <w:lvl w:ilvl="2" w:tplc="F04057BE">
      <w:start w:val="1"/>
      <w:numFmt w:val="bullet"/>
      <w:lvlText w:val="В"/>
      <w:lvlJc w:val="left"/>
    </w:lvl>
    <w:lvl w:ilvl="3" w:tplc="67324146">
      <w:start w:val="1"/>
      <w:numFmt w:val="bullet"/>
      <w:lvlText w:val="В"/>
      <w:lvlJc w:val="left"/>
    </w:lvl>
    <w:lvl w:ilvl="4" w:tplc="AA3ADFD2">
      <w:numFmt w:val="decimal"/>
      <w:lvlText w:val=""/>
      <w:lvlJc w:val="left"/>
    </w:lvl>
    <w:lvl w:ilvl="5" w:tplc="3634BEAA">
      <w:numFmt w:val="decimal"/>
      <w:lvlText w:val=""/>
      <w:lvlJc w:val="left"/>
    </w:lvl>
    <w:lvl w:ilvl="6" w:tplc="143CC8D0">
      <w:numFmt w:val="decimal"/>
      <w:lvlText w:val=""/>
      <w:lvlJc w:val="left"/>
    </w:lvl>
    <w:lvl w:ilvl="7" w:tplc="617088DE">
      <w:numFmt w:val="decimal"/>
      <w:lvlText w:val=""/>
      <w:lvlJc w:val="left"/>
    </w:lvl>
    <w:lvl w:ilvl="8" w:tplc="51B86B64">
      <w:numFmt w:val="decimal"/>
      <w:lvlText w:val=""/>
      <w:lvlJc w:val="left"/>
    </w:lvl>
  </w:abstractNum>
  <w:abstractNum w:abstractNumId="12">
    <w:nsid w:val="0000491C"/>
    <w:multiLevelType w:val="hybridMultilevel"/>
    <w:tmpl w:val="712C220E"/>
    <w:lvl w:ilvl="0" w:tplc="D4D0D420">
      <w:start w:val="1"/>
      <w:numFmt w:val="bullet"/>
      <w:lvlText w:val="В"/>
      <w:lvlJc w:val="left"/>
    </w:lvl>
    <w:lvl w:ilvl="1" w:tplc="7C425400">
      <w:numFmt w:val="decimal"/>
      <w:lvlText w:val=""/>
      <w:lvlJc w:val="left"/>
    </w:lvl>
    <w:lvl w:ilvl="2" w:tplc="FF6EE706">
      <w:numFmt w:val="decimal"/>
      <w:lvlText w:val=""/>
      <w:lvlJc w:val="left"/>
    </w:lvl>
    <w:lvl w:ilvl="3" w:tplc="8B605ACE">
      <w:numFmt w:val="decimal"/>
      <w:lvlText w:val=""/>
      <w:lvlJc w:val="left"/>
    </w:lvl>
    <w:lvl w:ilvl="4" w:tplc="EBD4D650">
      <w:numFmt w:val="decimal"/>
      <w:lvlText w:val=""/>
      <w:lvlJc w:val="left"/>
    </w:lvl>
    <w:lvl w:ilvl="5" w:tplc="5470CE26">
      <w:numFmt w:val="decimal"/>
      <w:lvlText w:val=""/>
      <w:lvlJc w:val="left"/>
    </w:lvl>
    <w:lvl w:ilvl="6" w:tplc="066E1BF2">
      <w:numFmt w:val="decimal"/>
      <w:lvlText w:val=""/>
      <w:lvlJc w:val="left"/>
    </w:lvl>
    <w:lvl w:ilvl="7" w:tplc="5A5E488A">
      <w:numFmt w:val="decimal"/>
      <w:lvlText w:val=""/>
      <w:lvlJc w:val="left"/>
    </w:lvl>
    <w:lvl w:ilvl="8" w:tplc="438A7518">
      <w:numFmt w:val="decimal"/>
      <w:lvlText w:val=""/>
      <w:lvlJc w:val="left"/>
    </w:lvl>
  </w:abstractNum>
  <w:abstractNum w:abstractNumId="13">
    <w:nsid w:val="00004D06"/>
    <w:multiLevelType w:val="hybridMultilevel"/>
    <w:tmpl w:val="9BCC5526"/>
    <w:lvl w:ilvl="0" w:tplc="FBEC1B02">
      <w:start w:val="1"/>
      <w:numFmt w:val="decimal"/>
      <w:lvlText w:val="%1."/>
      <w:lvlJc w:val="left"/>
    </w:lvl>
    <w:lvl w:ilvl="1" w:tplc="6EFAC93E">
      <w:numFmt w:val="decimal"/>
      <w:lvlText w:val=""/>
      <w:lvlJc w:val="left"/>
    </w:lvl>
    <w:lvl w:ilvl="2" w:tplc="D71CEE7E">
      <w:numFmt w:val="decimal"/>
      <w:lvlText w:val=""/>
      <w:lvlJc w:val="left"/>
    </w:lvl>
    <w:lvl w:ilvl="3" w:tplc="197AA97E">
      <w:numFmt w:val="decimal"/>
      <w:lvlText w:val=""/>
      <w:lvlJc w:val="left"/>
    </w:lvl>
    <w:lvl w:ilvl="4" w:tplc="BABA0A3A">
      <w:numFmt w:val="decimal"/>
      <w:lvlText w:val=""/>
      <w:lvlJc w:val="left"/>
    </w:lvl>
    <w:lvl w:ilvl="5" w:tplc="A166668C">
      <w:numFmt w:val="decimal"/>
      <w:lvlText w:val=""/>
      <w:lvlJc w:val="left"/>
    </w:lvl>
    <w:lvl w:ilvl="6" w:tplc="A162C602">
      <w:numFmt w:val="decimal"/>
      <w:lvlText w:val=""/>
      <w:lvlJc w:val="left"/>
    </w:lvl>
    <w:lvl w:ilvl="7" w:tplc="DD5EF892">
      <w:numFmt w:val="decimal"/>
      <w:lvlText w:val=""/>
      <w:lvlJc w:val="left"/>
    </w:lvl>
    <w:lvl w:ilvl="8" w:tplc="7BE6C0FE">
      <w:numFmt w:val="decimal"/>
      <w:lvlText w:val=""/>
      <w:lvlJc w:val="left"/>
    </w:lvl>
  </w:abstractNum>
  <w:abstractNum w:abstractNumId="14">
    <w:nsid w:val="00004DB7"/>
    <w:multiLevelType w:val="hybridMultilevel"/>
    <w:tmpl w:val="4F68CC86"/>
    <w:lvl w:ilvl="0" w:tplc="AAD40172">
      <w:start w:val="1"/>
      <w:numFmt w:val="decimal"/>
      <w:lvlText w:val="%1."/>
      <w:lvlJc w:val="left"/>
    </w:lvl>
    <w:lvl w:ilvl="1" w:tplc="AAEE15E6">
      <w:numFmt w:val="decimal"/>
      <w:lvlText w:val=""/>
      <w:lvlJc w:val="left"/>
    </w:lvl>
    <w:lvl w:ilvl="2" w:tplc="8CDAEE5C">
      <w:numFmt w:val="decimal"/>
      <w:lvlText w:val=""/>
      <w:lvlJc w:val="left"/>
    </w:lvl>
    <w:lvl w:ilvl="3" w:tplc="F110726A">
      <w:numFmt w:val="decimal"/>
      <w:lvlText w:val=""/>
      <w:lvlJc w:val="left"/>
    </w:lvl>
    <w:lvl w:ilvl="4" w:tplc="E6026DE4">
      <w:numFmt w:val="decimal"/>
      <w:lvlText w:val=""/>
      <w:lvlJc w:val="left"/>
    </w:lvl>
    <w:lvl w:ilvl="5" w:tplc="54860034">
      <w:numFmt w:val="decimal"/>
      <w:lvlText w:val=""/>
      <w:lvlJc w:val="left"/>
    </w:lvl>
    <w:lvl w:ilvl="6" w:tplc="42EA9624">
      <w:numFmt w:val="decimal"/>
      <w:lvlText w:val=""/>
      <w:lvlJc w:val="left"/>
    </w:lvl>
    <w:lvl w:ilvl="7" w:tplc="8C5E5F78">
      <w:numFmt w:val="decimal"/>
      <w:lvlText w:val=""/>
      <w:lvlJc w:val="left"/>
    </w:lvl>
    <w:lvl w:ilvl="8" w:tplc="F1BC3E66">
      <w:numFmt w:val="decimal"/>
      <w:lvlText w:val=""/>
      <w:lvlJc w:val="left"/>
    </w:lvl>
  </w:abstractNum>
  <w:abstractNum w:abstractNumId="15">
    <w:nsid w:val="00004DC8"/>
    <w:multiLevelType w:val="hybridMultilevel"/>
    <w:tmpl w:val="A5D66D38"/>
    <w:lvl w:ilvl="0" w:tplc="7884CE8C">
      <w:start w:val="1"/>
      <w:numFmt w:val="bullet"/>
      <w:lvlText w:val="•"/>
      <w:lvlJc w:val="left"/>
    </w:lvl>
    <w:lvl w:ilvl="1" w:tplc="626EB628">
      <w:numFmt w:val="decimal"/>
      <w:lvlText w:val=""/>
      <w:lvlJc w:val="left"/>
    </w:lvl>
    <w:lvl w:ilvl="2" w:tplc="BDE0DE7A">
      <w:numFmt w:val="decimal"/>
      <w:lvlText w:val=""/>
      <w:lvlJc w:val="left"/>
    </w:lvl>
    <w:lvl w:ilvl="3" w:tplc="8646CCBC">
      <w:numFmt w:val="decimal"/>
      <w:lvlText w:val=""/>
      <w:lvlJc w:val="left"/>
    </w:lvl>
    <w:lvl w:ilvl="4" w:tplc="0388FC00">
      <w:numFmt w:val="decimal"/>
      <w:lvlText w:val=""/>
      <w:lvlJc w:val="left"/>
    </w:lvl>
    <w:lvl w:ilvl="5" w:tplc="267A6F80">
      <w:numFmt w:val="decimal"/>
      <w:lvlText w:val=""/>
      <w:lvlJc w:val="left"/>
    </w:lvl>
    <w:lvl w:ilvl="6" w:tplc="13BEAEC2">
      <w:numFmt w:val="decimal"/>
      <w:lvlText w:val=""/>
      <w:lvlJc w:val="left"/>
    </w:lvl>
    <w:lvl w:ilvl="7" w:tplc="BB8EDA38">
      <w:numFmt w:val="decimal"/>
      <w:lvlText w:val=""/>
      <w:lvlJc w:val="left"/>
    </w:lvl>
    <w:lvl w:ilvl="8" w:tplc="4986EA3A">
      <w:numFmt w:val="decimal"/>
      <w:lvlText w:val=""/>
      <w:lvlJc w:val="left"/>
    </w:lvl>
  </w:abstractNum>
  <w:abstractNum w:abstractNumId="16">
    <w:nsid w:val="000054DE"/>
    <w:multiLevelType w:val="hybridMultilevel"/>
    <w:tmpl w:val="87A40A1E"/>
    <w:lvl w:ilvl="0" w:tplc="6B2AB4D6">
      <w:start w:val="1"/>
      <w:numFmt w:val="bullet"/>
      <w:lvlText w:val="В"/>
      <w:lvlJc w:val="left"/>
    </w:lvl>
    <w:lvl w:ilvl="1" w:tplc="0F14DD8A">
      <w:numFmt w:val="decimal"/>
      <w:lvlText w:val=""/>
      <w:lvlJc w:val="left"/>
    </w:lvl>
    <w:lvl w:ilvl="2" w:tplc="760C34E8">
      <w:numFmt w:val="decimal"/>
      <w:lvlText w:val=""/>
      <w:lvlJc w:val="left"/>
    </w:lvl>
    <w:lvl w:ilvl="3" w:tplc="F64C8124">
      <w:numFmt w:val="decimal"/>
      <w:lvlText w:val=""/>
      <w:lvlJc w:val="left"/>
    </w:lvl>
    <w:lvl w:ilvl="4" w:tplc="BB46E548">
      <w:numFmt w:val="decimal"/>
      <w:lvlText w:val=""/>
      <w:lvlJc w:val="left"/>
    </w:lvl>
    <w:lvl w:ilvl="5" w:tplc="A55C3B18">
      <w:numFmt w:val="decimal"/>
      <w:lvlText w:val=""/>
      <w:lvlJc w:val="left"/>
    </w:lvl>
    <w:lvl w:ilvl="6" w:tplc="8456527C">
      <w:numFmt w:val="decimal"/>
      <w:lvlText w:val=""/>
      <w:lvlJc w:val="left"/>
    </w:lvl>
    <w:lvl w:ilvl="7" w:tplc="AFE69CE6">
      <w:numFmt w:val="decimal"/>
      <w:lvlText w:val=""/>
      <w:lvlJc w:val="left"/>
    </w:lvl>
    <w:lvl w:ilvl="8" w:tplc="D4C4E74C">
      <w:numFmt w:val="decimal"/>
      <w:lvlText w:val=""/>
      <w:lvlJc w:val="left"/>
    </w:lvl>
  </w:abstractNum>
  <w:abstractNum w:abstractNumId="17">
    <w:nsid w:val="00006443"/>
    <w:multiLevelType w:val="hybridMultilevel"/>
    <w:tmpl w:val="590EF8B4"/>
    <w:lvl w:ilvl="0" w:tplc="D60AED9E">
      <w:start w:val="1"/>
      <w:numFmt w:val="bullet"/>
      <w:lvlText w:val="•"/>
      <w:lvlJc w:val="left"/>
    </w:lvl>
    <w:lvl w:ilvl="1" w:tplc="48241C10">
      <w:numFmt w:val="decimal"/>
      <w:lvlText w:val=""/>
      <w:lvlJc w:val="left"/>
    </w:lvl>
    <w:lvl w:ilvl="2" w:tplc="F056C09E">
      <w:numFmt w:val="decimal"/>
      <w:lvlText w:val=""/>
      <w:lvlJc w:val="left"/>
    </w:lvl>
    <w:lvl w:ilvl="3" w:tplc="DD689E32">
      <w:numFmt w:val="decimal"/>
      <w:lvlText w:val=""/>
      <w:lvlJc w:val="left"/>
    </w:lvl>
    <w:lvl w:ilvl="4" w:tplc="7610B984">
      <w:numFmt w:val="decimal"/>
      <w:lvlText w:val=""/>
      <w:lvlJc w:val="left"/>
    </w:lvl>
    <w:lvl w:ilvl="5" w:tplc="91F4D590">
      <w:numFmt w:val="decimal"/>
      <w:lvlText w:val=""/>
      <w:lvlJc w:val="left"/>
    </w:lvl>
    <w:lvl w:ilvl="6" w:tplc="77EAAE90">
      <w:numFmt w:val="decimal"/>
      <w:lvlText w:val=""/>
      <w:lvlJc w:val="left"/>
    </w:lvl>
    <w:lvl w:ilvl="7" w:tplc="804A3278">
      <w:numFmt w:val="decimal"/>
      <w:lvlText w:val=""/>
      <w:lvlJc w:val="left"/>
    </w:lvl>
    <w:lvl w:ilvl="8" w:tplc="77961644">
      <w:numFmt w:val="decimal"/>
      <w:lvlText w:val=""/>
      <w:lvlJc w:val="left"/>
    </w:lvl>
  </w:abstractNum>
  <w:abstractNum w:abstractNumId="18">
    <w:nsid w:val="000066BB"/>
    <w:multiLevelType w:val="hybridMultilevel"/>
    <w:tmpl w:val="9C64294C"/>
    <w:lvl w:ilvl="0" w:tplc="D2DCD86E">
      <w:start w:val="1"/>
      <w:numFmt w:val="bullet"/>
      <w:lvlText w:val="•"/>
      <w:lvlJc w:val="left"/>
    </w:lvl>
    <w:lvl w:ilvl="1" w:tplc="8040B81E">
      <w:numFmt w:val="decimal"/>
      <w:lvlText w:val=""/>
      <w:lvlJc w:val="left"/>
    </w:lvl>
    <w:lvl w:ilvl="2" w:tplc="E5B4B9E4">
      <w:numFmt w:val="decimal"/>
      <w:lvlText w:val=""/>
      <w:lvlJc w:val="left"/>
    </w:lvl>
    <w:lvl w:ilvl="3" w:tplc="F7CE4A72">
      <w:numFmt w:val="decimal"/>
      <w:lvlText w:val=""/>
      <w:lvlJc w:val="left"/>
    </w:lvl>
    <w:lvl w:ilvl="4" w:tplc="6DC6B17A">
      <w:numFmt w:val="decimal"/>
      <w:lvlText w:val=""/>
      <w:lvlJc w:val="left"/>
    </w:lvl>
    <w:lvl w:ilvl="5" w:tplc="1E02AF4C">
      <w:numFmt w:val="decimal"/>
      <w:lvlText w:val=""/>
      <w:lvlJc w:val="left"/>
    </w:lvl>
    <w:lvl w:ilvl="6" w:tplc="8EFCF352">
      <w:numFmt w:val="decimal"/>
      <w:lvlText w:val=""/>
      <w:lvlJc w:val="left"/>
    </w:lvl>
    <w:lvl w:ilvl="7" w:tplc="3FC266B2">
      <w:numFmt w:val="decimal"/>
      <w:lvlText w:val=""/>
      <w:lvlJc w:val="left"/>
    </w:lvl>
    <w:lvl w:ilvl="8" w:tplc="23607F5E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20"/>
    <w:rsid w:val="00CD2820"/>
    <w:rsid w:val="00D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9420</Words>
  <Characters>53695</Characters>
  <Application>Microsoft Office Word</Application>
  <DocSecurity>0</DocSecurity>
  <Lines>447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</cp:lastModifiedBy>
  <cp:revision>2</cp:revision>
  <dcterms:created xsi:type="dcterms:W3CDTF">2020-05-20T02:31:00Z</dcterms:created>
  <dcterms:modified xsi:type="dcterms:W3CDTF">2020-05-20T02:31:00Z</dcterms:modified>
</cp:coreProperties>
</file>