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BC1" w:rsidRPr="0065548D" w:rsidRDefault="006C0BC1" w:rsidP="006C0BC1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4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№1</w:t>
      </w:r>
    </w:p>
    <w:p w:rsidR="006C0BC1" w:rsidRPr="00234F49" w:rsidRDefault="006C0BC1" w:rsidP="006C0BC1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4F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приказу №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60</w:t>
      </w:r>
      <w:r w:rsidRPr="00234F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от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24.10.2019 </w:t>
      </w:r>
      <w:r w:rsidRPr="00234F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</w:t>
      </w:r>
    </w:p>
    <w:p w:rsidR="006C0BC1" w:rsidRPr="00234F49" w:rsidRDefault="006C0BC1" w:rsidP="006C0BC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b/>
          <w:sz w:val="24"/>
          <w:szCs w:val="24"/>
          <w:lang w:eastAsia="ru-RU"/>
        </w:rPr>
        <w:t>ПОЛОЖЕНИЕ </w:t>
      </w:r>
      <w:r w:rsidRPr="00234F49">
        <w:rPr>
          <w:rFonts w:ascii="Times New Roman" w:hAnsi="Times New Roman" w:cs="Times New Roman"/>
          <w:b/>
          <w:sz w:val="24"/>
          <w:szCs w:val="24"/>
          <w:lang w:eastAsia="ru-RU"/>
        </w:rPr>
        <w:br/>
        <w:t>О ПСИХОЛОГО-ПЕДАГОГИЧЕСКОМ КОНСИЛИУМЕ </w:t>
      </w:r>
      <w:r w:rsidRPr="00234F49">
        <w:rPr>
          <w:rFonts w:ascii="Times New Roman" w:hAnsi="Times New Roman" w:cs="Times New Roman"/>
          <w:b/>
          <w:sz w:val="24"/>
          <w:szCs w:val="24"/>
          <w:lang w:eastAsia="ru-RU"/>
        </w:rPr>
        <w:br/>
        <w:t>Б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</w:t>
      </w:r>
      <w:r w:rsidRPr="00234F49">
        <w:rPr>
          <w:rFonts w:ascii="Times New Roman" w:hAnsi="Times New Roman" w:cs="Times New Roman"/>
          <w:b/>
          <w:sz w:val="24"/>
          <w:szCs w:val="24"/>
          <w:lang w:eastAsia="ru-RU"/>
        </w:rPr>
        <w:t>АОУ СОШ №1</w:t>
      </w:r>
    </w:p>
    <w:p w:rsidR="006C0BC1" w:rsidRPr="00234F49" w:rsidRDefault="006C0BC1" w:rsidP="006C0BC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1.1. Психолого-педагогический консилиум БМАОУ СОШ №1 (далее - ППк) является одной из форм взаимодействия руководящих и педагогических работников организации, осуществляющей образовательную деятельность (далее - Организации), 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1.2. Задачами ППк являются: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1.2.1. 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1.2.2. разработка рекомендаций по организации психолого-педагогического сопровождения обучающихся;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1.2.3. 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1.2.4. контроль за выполнением рекомендаций ППк.</w:t>
      </w:r>
    </w:p>
    <w:p w:rsidR="006C0BC1" w:rsidRPr="00234F49" w:rsidRDefault="006C0BC1" w:rsidP="006C0BC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2. Организация деятельности ППк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2.1. ППк создается на базе Организации приказом руководителя Организации.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Для организации деятельности ППк в Организации оформляются:</w:t>
      </w:r>
    </w:p>
    <w:p w:rsidR="006C0BC1" w:rsidRPr="00234F49" w:rsidRDefault="006C0BC1" w:rsidP="006C0B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приказ руководителя Организации о создании ППк с утверждением состава ППк;</w:t>
      </w:r>
    </w:p>
    <w:p w:rsidR="006C0BC1" w:rsidRPr="00234F49" w:rsidRDefault="006C0BC1" w:rsidP="006C0B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положение о ППк, утвержденное руководителем Организации.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2.2. В ППк ведется документация согласно приложению 1.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Документы </w:t>
      </w:r>
      <w:r w:rsidRPr="00234F49">
        <w:rPr>
          <w:rFonts w:ascii="Times New Roman" w:hAnsi="Times New Roman" w:cs="Times New Roman"/>
          <w:sz w:val="24"/>
          <w:szCs w:val="24"/>
          <w:lang w:eastAsia="ru-RU"/>
        </w:rPr>
        <w:t xml:space="preserve">хранятся  </w:t>
      </w:r>
      <w:r w:rsidRPr="00234F49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234F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</w:t>
      </w:r>
      <w:r w:rsidRPr="00234F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закрывающихся на замок </w:t>
      </w:r>
      <w:r w:rsidRPr="00234F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шкафах</w:t>
      </w:r>
      <w:r w:rsidRPr="00234F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234F49">
        <w:rPr>
          <w:rFonts w:ascii="Times New Roman" w:hAnsi="Times New Roman" w:cs="Times New Roman"/>
          <w:sz w:val="24"/>
          <w:szCs w:val="24"/>
          <w:lang w:eastAsia="ru-RU"/>
        </w:rPr>
        <w:t xml:space="preserve"> срок хранения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- до момента окончания организации /или выбытия обучающегося.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2.3. Общее руководство деятельностью ППк возлагается на руководителя Организации.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2.4. Состав ППк: председатель ППк - заместитель руководителя Организации, заместитель председателя ППк (определенный из числа членов ППк при необходимости), педагог-психолог, учитель-логопед, учитель-дефектолог, социальный педагог, секретарь ППк (определенный из числа членов ППк).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2.5. Заседания ППк проводятся под руководством Председателя ППк или лица, исполняющего его обязанности.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2.6. Ход заседания фиксируется в протоколе (приложение 2).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Протокол ППк оформляется не позднее пяти рабочих дней после проведения заседания и подписывается всеми участниками заседания ППк.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2.7. Коллегиальное решение ППк, содержащее обобщенную характеристику обучающегося и рекомендации по организации психолого-педагогического сопровождения, фиксируются в заключении (приложение 3). Заключение подписывается всеми членами ППк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6C0BC1" w:rsidRPr="00234F49" w:rsidRDefault="006C0BC1" w:rsidP="006C0B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Коллегиальное заключение ППк доводится до сведения родителей (законных представителей) в день проведения заседания.</w:t>
      </w:r>
    </w:p>
    <w:p w:rsidR="006C0BC1" w:rsidRPr="00234F49" w:rsidRDefault="006C0BC1" w:rsidP="006C0B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несогласия родителей (законных представителей) обучающегося с коллегиальным заключением ППк они выражают свое мнение в письменной форме в соответствующем разделе заключения ППк, а образовательный процесс осуществляется </w:t>
      </w:r>
      <w:r w:rsidRPr="00234F4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 ранее определенному образовательному маршруту в соответствии с соответствующим федеральным государственным образовательным стандартом.</w:t>
      </w:r>
    </w:p>
    <w:p w:rsidR="006C0BC1" w:rsidRPr="00234F49" w:rsidRDefault="006C0BC1" w:rsidP="006C0B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Коллегиальное заключение ППк доводится до сведения педагогических работников, работающих с обследованным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2.8. При направлении обучающегося на психолого-медико-педагогическую комиссию (далее - ПМПК) &lt;1&gt;) оформляется Представление ППк на обучающегося (приложение 4).</w:t>
      </w:r>
    </w:p>
    <w:p w:rsidR="006C0BC1" w:rsidRPr="00234F49" w:rsidRDefault="006C0BC1" w:rsidP="006C0B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Представление ППк на обучающегося для предоставления на ПМПК выдается родителям (законным представителям) под личную подпись.</w:t>
      </w:r>
    </w:p>
    <w:p w:rsidR="006C0BC1" w:rsidRPr="00234F49" w:rsidRDefault="006C0BC1" w:rsidP="006C0BC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3. Режим деятельности ППк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3.1. Периодичность проведения заседаний ППк определяется запросом Организации на обследование и организацию комплексного сопровождения обучающихся и отражается в графике проведения заседаний.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3.2. Заседания ППк подразделяются на плановые и внеплановые.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3.3. Плановые заседания ППк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3.4. Внеплановые заседания ППк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Организации; с целью решения конфликтных ситуаций и других случаях.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3.5. При проведении ППк учитываются результаты освоения содержания образовательной программы, комплексного обследования специалистами ППк, степень социализации и адаптации обучающегося.</w:t>
      </w:r>
    </w:p>
    <w:p w:rsidR="006C0BC1" w:rsidRPr="00234F49" w:rsidRDefault="006C0BC1" w:rsidP="006C0B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На основании полученных данных разрабатываются рекомендации для участников образовательных отношений по организации психолого-педагогического сопровождения обучающегося.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3.6. Деятельность специалистов ППк осуществляется бесплатно.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3.7. Специалисты, включенные в состав ППк, выполняют работу в рамках основного рабочего времени, составляя индивидуальный план работы в соответствии с планом заседаний ППк, а также запросами участников образовательных отношений на обследование и организацию комплексного сопровождения обучающихся.</w:t>
      </w:r>
    </w:p>
    <w:p w:rsidR="006C0BC1" w:rsidRPr="00234F49" w:rsidRDefault="006C0BC1" w:rsidP="006C0B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Специалистам ППк за увеличение объема работ устанавливается доплата, размер которой определяется Организацией самостоятельно.</w:t>
      </w:r>
    </w:p>
    <w:p w:rsidR="006C0BC1" w:rsidRPr="00234F49" w:rsidRDefault="006C0BC1" w:rsidP="006C0BC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4. Проведение обследования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4.1. Процедура и продолжительность обследования ППк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4.2. Обследование обучающегося специалистами ППк осуществляется по инициативе родителей (законных представителей) или сотрудников Организации с письменного согласия родителей (законных представителей) (приложение 5).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4.3. Секретарь ППк по согласованию с председателем ППк заблаговременно информирует членов ППк о предстоящем заседании ППк, организует подготовку и проведение заседания ППк.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 xml:space="preserve">4.4. На период подготовки к ППк и последующей реализации рекомендаций обучающемуся назначается ведущий специалист: учитель и/или классный руководитель, </w:t>
      </w:r>
      <w:r w:rsidRPr="00234F4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воспитатель или другой специалист. Ведущий специалист представляет обучающегося на ППк и выходит с инициативой повторных обсуждений на ППк (при необходимости).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4.5. По данным обследования каждым специалистом составляется заключение и разрабатываются рекомендации.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На заседании ППк обсуждаются результаты обследования ребенка каждым специалистом, составляется коллегиальное заключение ППк.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4.6.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ППк, степени социализации и адаптации обучающегося.</w:t>
      </w:r>
    </w:p>
    <w:p w:rsidR="006C0BC1" w:rsidRPr="00234F49" w:rsidRDefault="006C0BC1" w:rsidP="006C0BC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5. Содержание рекомендаций ППк по организации </w:t>
      </w:r>
      <w:r w:rsidRPr="00234F49">
        <w:rPr>
          <w:rFonts w:ascii="Times New Roman" w:hAnsi="Times New Roman" w:cs="Times New Roman"/>
          <w:sz w:val="24"/>
          <w:szCs w:val="24"/>
          <w:lang w:eastAsia="ru-RU"/>
        </w:rPr>
        <w:br/>
        <w:t>психолого-педагогического сопровождения обучающихся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5.1. Рекомендации ППк по организации психолого-педагогического сопровождения обучающегося с ограниченными возможностями здоровья конкретизируют, дополняют рекомендации ПМПК и могут включать в том числе:</w:t>
      </w:r>
    </w:p>
    <w:p w:rsidR="006C0BC1" w:rsidRPr="00234F49" w:rsidRDefault="006C0BC1" w:rsidP="006C0B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разработку адаптированной основной общеобразовательной программы;</w:t>
      </w:r>
    </w:p>
    <w:p w:rsidR="006C0BC1" w:rsidRPr="00234F49" w:rsidRDefault="006C0BC1" w:rsidP="006C0B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разработку индивидуального учебного плана обучающегося;</w:t>
      </w:r>
    </w:p>
    <w:p w:rsidR="006C0BC1" w:rsidRPr="00234F49" w:rsidRDefault="006C0BC1" w:rsidP="006C0B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адаптацию учебных и контрольно-измерительных материалов;</w:t>
      </w:r>
    </w:p>
    <w:p w:rsidR="006C0BC1" w:rsidRPr="00234F49" w:rsidRDefault="006C0BC1" w:rsidP="006C0B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предоставление услуг тьютора, ассистента (помощника), оказывающего обучающемуся необходимую техническую помощь, услуг по сурдопереводу, тифлопереводу, тифлосурдопереводу (индивидуально или на группу обучающихся), в том числе на период адаптации обучающегося в Организации / учебную четверть, полугодие, учебный год / на постоянной основе.</w:t>
      </w:r>
    </w:p>
    <w:p w:rsidR="006C0BC1" w:rsidRPr="00234F49" w:rsidRDefault="006C0BC1" w:rsidP="006C0B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другие условия психолого-педагогического сопровождения в рамках компетенции Организации.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5.2. Рекомендации ППк по организации психолого-педагогического сопровождения обучающегося на основании медицинского заключения могут включать условия обучения, воспитания и развития, требующие организации обучения по индивидуальному учебному плану, учебному расписанию, медицинского сопровождения, в том числе:</w:t>
      </w:r>
    </w:p>
    <w:p w:rsidR="006C0BC1" w:rsidRPr="00234F49" w:rsidRDefault="006C0BC1" w:rsidP="006C0BC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дополнительный выходной день;</w:t>
      </w:r>
    </w:p>
    <w:p w:rsidR="006C0BC1" w:rsidRPr="00234F49" w:rsidRDefault="006C0BC1" w:rsidP="006C0BC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организация дополнительной двигательной нагрузки в течение учебного дня / снижение двигательной нагрузки;</w:t>
      </w:r>
    </w:p>
    <w:p w:rsidR="006C0BC1" w:rsidRPr="00234F49" w:rsidRDefault="006C0BC1" w:rsidP="006C0BC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предоставление дополнительных перерывов для приема пищи, лекарств;</w:t>
      </w:r>
    </w:p>
    <w:p w:rsidR="006C0BC1" w:rsidRPr="00234F49" w:rsidRDefault="006C0BC1" w:rsidP="006C0BC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снижение объема задаваемой на дом работы;</w:t>
      </w:r>
    </w:p>
    <w:p w:rsidR="006C0BC1" w:rsidRPr="00234F49" w:rsidRDefault="006C0BC1" w:rsidP="006C0BC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предоставление услуг ассистента (помощника), оказывающего обучающимся необходимую техническую помощь;</w:t>
      </w:r>
    </w:p>
    <w:p w:rsidR="006C0BC1" w:rsidRPr="00234F49" w:rsidRDefault="006C0BC1" w:rsidP="006C0BC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другие условия психолого-педагогического сопровождения в рамках компетенции Организации.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5.3. Рекомендации ППк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 &lt;2&gt; могут включать в том числе:</w:t>
      </w:r>
    </w:p>
    <w:p w:rsidR="006C0BC1" w:rsidRPr="00234F49" w:rsidRDefault="006C0BC1" w:rsidP="006C0B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проведение групповых и (или) индивидуальных коррекционно-развивающих и компенсирующих занятий с обучающимся;</w:t>
      </w:r>
    </w:p>
    <w:p w:rsidR="006C0BC1" w:rsidRPr="00234F49" w:rsidRDefault="006C0BC1" w:rsidP="006C0B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разработку индивидуального учебного плана обучающегося;</w:t>
      </w:r>
    </w:p>
    <w:p w:rsidR="006C0BC1" w:rsidRPr="00234F49" w:rsidRDefault="006C0BC1" w:rsidP="006C0B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адаптацию учебных и контрольно-измерительных материалов;</w:t>
      </w:r>
    </w:p>
    <w:p w:rsidR="006C0BC1" w:rsidRPr="00234F49" w:rsidRDefault="006C0BC1" w:rsidP="006C0B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профилактику асоциального (девиантного) поведения обучающегося;</w:t>
      </w:r>
    </w:p>
    <w:p w:rsidR="006C0BC1" w:rsidRPr="00234F49" w:rsidRDefault="006C0BC1" w:rsidP="006C0B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другие условия психолого-педагогического сопровождения в рамках компетенции Организации.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5.4. 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представителей).</w:t>
      </w:r>
    </w:p>
    <w:p w:rsidR="006C0BC1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0BC1" w:rsidRPr="00234F49" w:rsidRDefault="006C0BC1" w:rsidP="006C0BC1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C0BC1" w:rsidRPr="00234F49" w:rsidRDefault="006C0BC1" w:rsidP="006C0BC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Документация ППк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1. Приказ о создании ППк с утвержденным составом специалистов ППк;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2. Положение о ППк;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3. График проведения плановых заседаний ППк на учебный год;</w:t>
      </w:r>
    </w:p>
    <w:p w:rsidR="006C0BC1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4. Журнал учета заседаний ППк и обучающихся, прошедших ППк по форме: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4958"/>
        <w:gridCol w:w="2804"/>
      </w:tblGrid>
      <w:tr w:rsidR="006C0BC1" w:rsidTr="00C30EF5">
        <w:tc>
          <w:tcPr>
            <w:tcW w:w="534" w:type="dxa"/>
          </w:tcPr>
          <w:p w:rsidR="006C0BC1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5" w:type="dxa"/>
          </w:tcPr>
          <w:p w:rsidR="006C0BC1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4958" w:type="dxa"/>
          </w:tcPr>
          <w:p w:rsidR="006C0BC1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заседания*</w:t>
            </w:r>
          </w:p>
        </w:tc>
        <w:tc>
          <w:tcPr>
            <w:tcW w:w="2804" w:type="dxa"/>
            <w:vAlign w:val="bottom"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F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консилиума (плановый/внеплановый)</w:t>
            </w:r>
          </w:p>
        </w:tc>
      </w:tr>
      <w:tr w:rsidR="006C0BC1" w:rsidTr="00C30EF5">
        <w:tc>
          <w:tcPr>
            <w:tcW w:w="534" w:type="dxa"/>
          </w:tcPr>
          <w:p w:rsidR="006C0BC1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C0BC1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8" w:type="dxa"/>
          </w:tcPr>
          <w:p w:rsidR="006C0BC1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vAlign w:val="bottom"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&lt;*&gt; - утверждение плана работы ППк; утверждение плана мероприятий по выявлению обучающихся с особыми образовательными потребностями; проведение комплексного обследования обучающегося; обсуждение результатов комплексного обследования; обсуждение результатов образовательной, воспитательной и коррекционной работы с обучающимся; зачисление обучающихся на коррекционные занятия; направление обучающихся в ПМПК; составление и утверждение индивидуальных образовательных маршрутов (по форме определяемой образовательной организацией); экспертиза адаптированных основных образовательных программ ОО; оценка эффективности и анализ результатов коррекционно-развивающей работы с обучающимися и другие варианты тематик.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5. Журнал регистрации коллегиальных заключений психолого-педагогического консилиума по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1944"/>
        <w:gridCol w:w="1115"/>
        <w:gridCol w:w="1375"/>
        <w:gridCol w:w="1406"/>
        <w:gridCol w:w="1796"/>
        <w:gridCol w:w="1340"/>
      </w:tblGrid>
      <w:tr w:rsidR="006C0BC1" w:rsidRPr="00234F49" w:rsidTr="00C30EF5">
        <w:tc>
          <w:tcPr>
            <w:tcW w:w="0" w:type="auto"/>
            <w:shd w:val="clear" w:color="auto" w:fill="FFFFFF"/>
            <w:vAlign w:val="bottom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234F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F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обучающегося, класс/группа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F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F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Инициатор обращения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F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Повод обращения в ППк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F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Коллегиальное заключение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F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 обращения</w:t>
            </w:r>
          </w:p>
        </w:tc>
      </w:tr>
      <w:tr w:rsidR="006C0BC1" w:rsidRPr="00234F49" w:rsidTr="00C30EF5">
        <w:tc>
          <w:tcPr>
            <w:tcW w:w="0" w:type="auto"/>
            <w:shd w:val="clear" w:color="auto" w:fill="FFFFFF"/>
            <w:vAlign w:val="bottom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BC1" w:rsidRPr="00234F49" w:rsidTr="00C30EF5">
        <w:tc>
          <w:tcPr>
            <w:tcW w:w="0" w:type="auto"/>
            <w:shd w:val="clear" w:color="auto" w:fill="FFFFFF"/>
            <w:vAlign w:val="bottom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6. Протоколы заседания ППк;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7. Карта развития обучающегося, получающего психолого-педагогическое сопровождение (В карте развития находятся результаты комплексного обследования, характеристика или педагогическое представление на обучающегося, коллегиальное заключение консилиума, копии направлений на ПМПК, согласие родителей (законных представителей) на обследование и психолого-педагогическое сопровождение ребенка, вносятся данные об обучении ребенка в классе/группе, данные по коррекционной-развивающей работе, проводимой специалистами психолого-педагогического сопровождения. Карта развития хранится у председателя консилиума и выдается руководящим работникам ОО, педагогам и специалистам, работающим с обучающимся).</w:t>
      </w:r>
    </w:p>
    <w:p w:rsidR="006C0BC1" w:rsidRPr="00234F49" w:rsidRDefault="006C0BC1" w:rsidP="006C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F49">
        <w:rPr>
          <w:rFonts w:ascii="Times New Roman" w:hAnsi="Times New Roman" w:cs="Times New Roman"/>
          <w:sz w:val="24"/>
          <w:szCs w:val="24"/>
          <w:lang w:eastAsia="ru-RU"/>
        </w:rPr>
        <w:t>8. Журнал направлений обучающихся на ПМПК по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870"/>
        <w:gridCol w:w="1095"/>
        <w:gridCol w:w="1394"/>
        <w:gridCol w:w="1455"/>
        <w:gridCol w:w="3172"/>
      </w:tblGrid>
      <w:tr w:rsidR="006C0BC1" w:rsidRPr="00234F49" w:rsidTr="00C30EF5">
        <w:tc>
          <w:tcPr>
            <w:tcW w:w="0" w:type="auto"/>
            <w:shd w:val="clear" w:color="auto" w:fill="FFFFFF"/>
            <w:vAlign w:val="bottom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234F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F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обучающегося, класс/группа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F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F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направления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F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Причина направления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F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Отметка о получении направления родителями</w:t>
            </w:r>
          </w:p>
        </w:tc>
      </w:tr>
      <w:tr w:rsidR="006C0BC1" w:rsidRPr="00234F49" w:rsidTr="00C30EF5"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F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Получено: далее перечень документов, переданных родителям (законным представителям)</w:t>
            </w:r>
          </w:p>
        </w:tc>
      </w:tr>
      <w:tr w:rsidR="006C0BC1" w:rsidRPr="00234F49" w:rsidTr="00C30EF5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C0BC1" w:rsidRPr="00234F49" w:rsidRDefault="006C0BC1" w:rsidP="00C30E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F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Я, ФИО родителя (законного представителя) пакет документов получил(а).</w:t>
            </w:r>
          </w:p>
        </w:tc>
      </w:tr>
      <w:tr w:rsidR="006C0BC1" w:rsidRPr="002645AA" w:rsidTr="00C30EF5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0BC1" w:rsidRPr="002645AA" w:rsidRDefault="006C0BC1" w:rsidP="00C30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0BC1" w:rsidRPr="002645AA" w:rsidRDefault="006C0BC1" w:rsidP="00C30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0BC1" w:rsidRPr="002645AA" w:rsidRDefault="006C0BC1" w:rsidP="00C30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0BC1" w:rsidRPr="002645AA" w:rsidRDefault="006C0BC1" w:rsidP="00C30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0BC1" w:rsidRPr="002645AA" w:rsidRDefault="006C0BC1" w:rsidP="00C30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C0BC1" w:rsidRPr="002645AA" w:rsidRDefault="006C0BC1" w:rsidP="00C30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645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"__" ____________ 20__ г.</w:t>
            </w:r>
          </w:p>
          <w:p w:rsidR="006C0BC1" w:rsidRPr="002645AA" w:rsidRDefault="006C0BC1" w:rsidP="00C30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645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Подпись:</w:t>
            </w:r>
          </w:p>
          <w:p w:rsidR="006C0BC1" w:rsidRPr="002645AA" w:rsidRDefault="006C0BC1" w:rsidP="00C30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645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Расшифровка: _________________</w:t>
            </w:r>
          </w:p>
        </w:tc>
      </w:tr>
    </w:tbl>
    <w:p w:rsidR="006C0BC1" w:rsidRDefault="006C0BC1" w:rsidP="006C0BC1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Default="006C0BC1" w:rsidP="006C0BC1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Pr="002645AA" w:rsidRDefault="006C0BC1" w:rsidP="006C0BC1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Приложение 2</w:t>
      </w:r>
    </w:p>
    <w:p w:rsidR="006C0BC1" w:rsidRPr="00276386" w:rsidRDefault="006C0BC1" w:rsidP="006C0BC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76386">
        <w:rPr>
          <w:rFonts w:ascii="Times New Roman" w:hAnsi="Times New Roman" w:cs="Times New Roman"/>
          <w:color w:val="000000"/>
          <w:sz w:val="24"/>
          <w:szCs w:val="24"/>
        </w:rPr>
        <w:t>Березовское муниципальное автономное общеобразовательное учреждение «Средняя общеобразовательная школа №1 имени Героя Советского Союза Неустроева С.А.»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Протокол заседания психолого-педагогического консилиума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БМАОУ СОШ №1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№</w:t>
      </w: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____                                           от "__" __________ 20__ г.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Присутствовали: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Повестка дня: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1. ...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2. ...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Ход заседания ППк: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1. ...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2. ...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Решение ППк: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1. ...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2. ...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Приложения  (характеристики,   представления  на  обучающегося,  результаты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продуктивной деятельности обучающегося, копии рабочих тетрадей, контрольных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проверочных работ и другие необходимые материалы):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1. ...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2. ...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Председатель ППк ______________________________________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__________________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Члены ППк: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Другие присутствующие на заседании:</w:t>
      </w:r>
    </w:p>
    <w:p w:rsidR="006C0BC1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Default="006C0BC1" w:rsidP="006C0BC1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Default="006C0BC1" w:rsidP="006C0BC1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Pr="002645AA" w:rsidRDefault="006C0BC1" w:rsidP="006C0BC1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Приложение 3</w:t>
      </w:r>
    </w:p>
    <w:p w:rsidR="006C0BC1" w:rsidRPr="00276386" w:rsidRDefault="006C0BC1" w:rsidP="006C0BC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76386">
        <w:rPr>
          <w:rFonts w:ascii="Times New Roman" w:hAnsi="Times New Roman" w:cs="Times New Roman"/>
          <w:color w:val="000000"/>
          <w:sz w:val="24"/>
          <w:szCs w:val="24"/>
        </w:rPr>
        <w:t>Березовское муниципальное автономное общеобразовательное учреждение «Средняя общеобразовательная школа №1 имени Героя Советского Союза Неустроева С.А.»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Коллегиальное заключение психолого-педагогического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консилиума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БМАОУ СОШ №1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"__" _____________ 20__ года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Общие сведения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ФИО обучающегося: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Дата рождения обучающегося:                       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</w:t>
      </w: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Класс/группа: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Образовательная программа: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Причина направления на ППк: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Коллегиальное заключение ППк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C0BC1" w:rsidRPr="002645AA" w:rsidTr="00C30E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0BC1" w:rsidRPr="002645AA" w:rsidRDefault="006C0BC1" w:rsidP="00C30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645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(выводы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психолого-медико-педагогической помощи.</w:t>
            </w:r>
          </w:p>
        </w:tc>
      </w:tr>
      <w:tr w:rsidR="006C0BC1" w:rsidRPr="002645AA" w:rsidTr="00C30E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0BC1" w:rsidRPr="002645AA" w:rsidRDefault="006C0BC1" w:rsidP="00C30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645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Рекомендации педагогам</w:t>
            </w:r>
          </w:p>
        </w:tc>
      </w:tr>
      <w:tr w:rsidR="006C0BC1" w:rsidRPr="002645AA" w:rsidTr="00C30E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0BC1" w:rsidRPr="002645AA" w:rsidRDefault="006C0BC1" w:rsidP="00C30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6C0BC1" w:rsidRPr="002645AA" w:rsidTr="00C30E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0BC1" w:rsidRPr="002645AA" w:rsidRDefault="006C0BC1" w:rsidP="00C30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645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Рекомендации родителям</w:t>
            </w:r>
          </w:p>
        </w:tc>
      </w:tr>
      <w:tr w:rsidR="006C0BC1" w:rsidRPr="002645AA" w:rsidTr="00C30E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0BC1" w:rsidRPr="002645AA" w:rsidRDefault="006C0BC1" w:rsidP="00C30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Приложение:    (планы   коррекционно-развивающей   работы,   индивидуальный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образовательный маршрут и другие необходимые материалы):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Председатель ППк 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 _______________________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Члены ППк: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решением ознакомлен(а) _____________/____________________________________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(подпись и ФИО (полностью) родителя (законного представителя)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решением согласен (на) _____________/____________________________________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(подпись и ФИО (полностью) родителя (законного представителя)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решением согласен(на) частично, не согласен(на) с пунктами: _____________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______________/____________________________________________________________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(подпись и ФИО (полностью) родителя (законного представителя)</w:t>
      </w:r>
    </w:p>
    <w:p w:rsidR="006C0BC1" w:rsidRDefault="006C0BC1" w:rsidP="006C0BC1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Default="006C0BC1" w:rsidP="006C0BC1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Default="006C0BC1" w:rsidP="006C0BC1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Pr="002645AA" w:rsidRDefault="006C0BC1" w:rsidP="006C0BC1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Приложение 4</w:t>
      </w:r>
    </w:p>
    <w:p w:rsidR="006C0BC1" w:rsidRPr="002645AA" w:rsidRDefault="006C0BC1" w:rsidP="006C0BC1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Представление психолого-педагогического консилиума </w:t>
      </w:r>
      <w:r w:rsidRPr="002645A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на обучающегося для предоставления на ПМПК </w:t>
      </w:r>
      <w:r w:rsidRPr="002645A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(ФИО, дата рождения, группа/класс)</w:t>
      </w:r>
    </w:p>
    <w:p w:rsidR="006C0BC1" w:rsidRPr="002645AA" w:rsidRDefault="006C0BC1" w:rsidP="006C0BC1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</w:t>
      </w: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Общие сведения: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дата поступления в образовательную организацию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_______________________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программа обучения (полное наименование)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___________________________________________________________________________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форма организации образования: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в группе/классе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группа: комбинированной направленности, компенсирующей направленности, общеразвивающая, присмотра и ухода, кратковременного пребывания, Лекотека и др.);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класс: общеобразовательный, отдельный для обучающихся с ...;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на дому;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в форме семейного образования;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сетевая форма реализации образовательных программ;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с применением дистанционных технологий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факты, способные повлиять на поведение и успеваемость ребенка (в образовательной организации): переход из одной образовательной организации в другую образовательную организацию (причины), перевод в состав другого класса, замена учителя начальных классов (однократная, повторная), межличностные конфликты в среде сверстников; конфликт семьи с образовательной организацией, обучение на основе индивидуального учебного плана, надомное обучение, повторное обучение, наличие частых, хронических заболеваний или пропусков учебных занятий и др.;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состав семьи (перечислить, с кем проживает ребенок - родственные отношения и количество детей/взрослых);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</w:t>
      </w:r>
    </w:p>
    <w:p w:rsidR="006C0BC1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трудности, переживаемые в семье (материальные, хроническая психотравматизация, особо отмечается наличие жестокого отношения к ребенку, факт проживания совместно с ребенком родственников с асоциальным или антисоциальным поведением, психическими расстройствами - в том числе братья/сестры с нарушениями развития, а также переезд в другие социокультурные условия менее чем 3 года назад, плохое владение русским языком одного или нескольких членов семьи, низкий уровень образования членов семьи, больше всего занимающихся ребенком).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0BC1" w:rsidRPr="002645AA" w:rsidRDefault="006C0BC1" w:rsidP="006C0BC1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2.</w:t>
      </w: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Информация об условиях и результатах образования ребенка в образовательной организации: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Краткая характеристика познавательного, речевого, двигательного, коммуникативно-личностного развития ребенка на момент поступления в образовательную организацию: качественно в соотношении с возрастными нормами развития (значительно отставало, отставало, неравномерно отставало, частично опережало).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</w:t>
      </w:r>
    </w:p>
    <w:p w:rsidR="006C0BC1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Краткая характеристика познавательного, речевого, двигательного, коммуникативно-личностного развития ребенка на момент подготовки характеристики: качественно в соотношении с возрастными нормами развития (значительно отстает, отстает, неравномерно отстает, частично опережает).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0BC1" w:rsidRPr="002A313B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</w:t>
      </w:r>
      <w:r w:rsidRPr="002A31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Динамика (показатели) познавательного, речевого, двигательного, коммуникативно-личностного развития (по каждой из перечисленных линий): крайне незначительная, незначительная, неравномерная, достаточная.</w:t>
      </w:r>
    </w:p>
    <w:p w:rsidR="006C0BC1" w:rsidRPr="002A313B" w:rsidRDefault="006C0BC1" w:rsidP="006C0BC1">
      <w:pPr>
        <w:shd w:val="clear" w:color="auto" w:fill="FFFFFF"/>
        <w:spacing w:after="199" w:line="240" w:lineRule="auto"/>
        <w:ind w:lef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31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Динамика (показатели) деятельности (практической, игровой, продуктивной) за период нахождения в образовательной организации &lt;3&gt;.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&lt;3&gt; Для обучающихся с умственной отсталостью (интеллектуальными нарушениями).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Динамика освоения программного материала:</w:t>
      </w:r>
    </w:p>
    <w:p w:rsidR="006C0BC1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программа, по которой обучается ребенок (авторы или название ОП/АОП);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</w:t>
      </w:r>
    </w:p>
    <w:p w:rsidR="006C0BC1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соответствие объема знаний, умений и навыков требованиям программы или, для обучающегося по программе основного, среднего образования: достижение образовательных результатов в соответствии с годом обучения в отдельных образовательных областях: (фактически отсутствует, крайне незначительна, невысокая, неравномерная).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6C0BC1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 Особенности, влияющие на результативность обучения: мотивация к обучению (фактически не проявляется, недостаточная, нестабильная), сензитивность в отношениях с педагогами в учебной деятельности (на критику обижается, дает аффективную вспышку протеста, прекращает деятельность, фактически не реагирует, другое), качество деятельности при этом (ухудшается, остается без изменений, снижается), эмоциональная </w:t>
      </w: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напряженность при необходимости публичного ответа, контрольной работы и пр. (высокая, неравномерная, нестабильная, не выявляется), истощаемость (высокая, с очевидным снижением качества деятельности и пр., умеренная, незначительная) и др.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0BC1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 Отношение 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 ребенком (занятия с логопедом, дефектологом, психологом, репетиторство).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0BC1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 Получаемая коррекционно-развивающая, психолого-педагогическая помощь (конкретизировать); (занятия с логопедом, дефектологом, психологом, учителем начальных классов - указать длительность, т.е. когда начались/закончились занятия), регулярность посещения этих занятий, выполнение домашних заданий этих специалистов.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9. Характеристики взросления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подростков, а также обучающихся с девиантным (общественно-опасным) поведением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6C0BC1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- например, запретили родители, исключили из секции, перестал заниматься из-за нехватки средств и т.п.);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0BC1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характер занятости во внеучебное время (имеет ли круг обязанностей, как относится к их выполнению);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6C0BC1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отношение к учебе (наличие предпочитаемых предметов, любимых учителей);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0BC1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отношение к педагогическим воздействиям (описать воздействия и реакцию на них);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0BC1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- характер общения со сверстниками, одноклассниками (отвергаемый или оттесненный, изолированный по собственному желанию, неформальный лидер);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0BC1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значимость общения со сверстниками в системе ценностей обучающегося (приоритетная, второстепенная);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0BC1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значимость виртуального общения в системе ценностей обучающегося (сколько времени по его собственному мнению проводит в социальных сетях);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0BC1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способность критически оценивать поступки свои и окружающих, в том числе антиобщественные проявления (не сформирована, сформирована недостаточно, сформирована "на словах");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самосознание (самооценка);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__________________________________________________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принадлежность к молодежной субкультуре(ам);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особенности психосексуального развития;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____________________________________________________________________________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религиозные убеждения (не актуализирует, навязывает другим);</w:t>
      </w:r>
    </w:p>
    <w:p w:rsidR="006C0BC1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отношения с семьей (описание известных педагогам фактов: кого слушается, к кому привязан, либо эмоциональная связь с семьей ухудшена/утрачена);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0BC1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жизненные планы и профессиональные намерения.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0BC1" w:rsidRPr="002645AA" w:rsidRDefault="006C0BC1" w:rsidP="006C0BC1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Поведенческие девиации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</w:t>
      </w: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подростков, а также обучающихся с девиантным (общественно-опасным) поведением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6C0BC1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совершенные в прошлом или текущие правонарушения;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0BC1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наличие самовольных уходов из дома, бродяжничество;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0BC1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проявления агрессии (физической и/или вербальной) по отношению к другим (либо к животным), склонность к насилию;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0BC1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оппозиционные установки (спорит, отказывается) либо негативизм (делает наоборот);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0BC1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отношение к курению, алкоголю, наркотикам, другим психоактивным веществам (пробы, регулярное употребление, интерес, стремление, зависимость);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сквернословие;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</w:t>
      </w:r>
    </w:p>
    <w:p w:rsidR="006C0BC1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проявления злости и/или ненависти к окружающим (конкретизировать);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0BC1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отношение к компьютерным играм (равнодушен, интерес, зависимость);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0BC1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повышенная внушаемость (влияние авторитетов, влияние дисфункциональных групп сверстников, подверженность влиянию моды, средств массовой информации и пр.);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0BC1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дезадаптивные черты личности (конкретизировать).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0BC1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10. Информация о проведении индивидуальной профилактической работы (конкретизировать).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11. Общий вывод о необходимости уточнения, изменения, подтверждения образовательного маршрута, создания условий для коррекции нарушений развития и социальной адаптации и/или условий проведения индивидуальной профилактической работы.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составления документа.</w:t>
      </w:r>
    </w:p>
    <w:p w:rsidR="006C0BC1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Подпись председателя ППк.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МП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Дополнительно: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Для обучающегося по АОП - указать коррекционно-развивающие курсы, динамику в коррекции нарушений;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Приложением к Представлению для школьников является табель успеваемости, заверенный личной подписью руководителя образовательной организации (уполномоченного лица), печатью образовательной организации;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Представление заверяется личной подписью руководителя образовательной организации (уполномоченного лица), печатью образовательной организации;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Представление может быть дополнено исходя из индивидуальных особенностей обучающегося.</w:t>
      </w:r>
    </w:p>
    <w:p w:rsidR="006C0BC1" w:rsidRPr="002645AA" w:rsidRDefault="006C0BC1" w:rsidP="006C0BC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В отсутствие в образовательной организации психолого-педагогического консилиума, Представление готовится педагогом или специалистом психолого-педагогического профиля, в динамике наблюдающим ребенка (воспитатель/учитель начальных классов/классный руководитель/мастер производственного обучения/тьютор/психолог/дефектолог).</w:t>
      </w:r>
    </w:p>
    <w:p w:rsidR="006C0BC1" w:rsidRDefault="006C0BC1" w:rsidP="006C0BC1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Default="006C0BC1" w:rsidP="006C0BC1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Default="006C0BC1" w:rsidP="006C0BC1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Default="006C0BC1" w:rsidP="006C0BC1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Default="006C0BC1" w:rsidP="006C0BC1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Default="006C0BC1" w:rsidP="006C0BC1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Pr="002645AA" w:rsidRDefault="006C0BC1" w:rsidP="006C0BC1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Приложение 5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Согласие родителей (законных представителей) обучающегося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на проведение психолого-педагогического обследования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специалистами ППк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Я, ________________________________________________________________________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ФИО родителя (законного представителя) обучающегося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(номер, серия паспорта, когда и кем выдан)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являясь родителем (законным представителем) _______________________________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(нужное подчеркнуть)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(ФИО, класс/группа, в котором/ой обучается обучающийся, дата (дд.мм.гг.)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рождения)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Выражаю согласие на проведение психолого-педагогического обследования.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"__" ________ 20__ г./___________/_________________________________________</w:t>
      </w:r>
    </w:p>
    <w:p w:rsidR="006C0BC1" w:rsidRPr="002645AA" w:rsidRDefault="006C0BC1" w:rsidP="006C0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45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(подпись)          (расшифровка подписи)</w:t>
      </w:r>
    </w:p>
    <w:p w:rsidR="006C0BC1" w:rsidRPr="002645AA" w:rsidRDefault="006C0BC1" w:rsidP="006C0BC1">
      <w:pPr>
        <w:rPr>
          <w:rFonts w:ascii="Times New Roman" w:hAnsi="Times New Roman" w:cs="Times New Roman"/>
          <w:sz w:val="24"/>
          <w:szCs w:val="24"/>
        </w:rPr>
      </w:pPr>
    </w:p>
    <w:p w:rsidR="006C0BC1" w:rsidRPr="0065548D" w:rsidRDefault="006C0BC1" w:rsidP="006C0BC1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0BC1" w:rsidRPr="0065548D" w:rsidRDefault="006C0BC1" w:rsidP="006C0BC1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0208A" w:rsidRDefault="00C0208A">
      <w:bookmarkStart w:id="0" w:name="_GoBack"/>
      <w:bookmarkEnd w:id="0"/>
    </w:p>
    <w:sectPr w:rsidR="00C02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C2A2C"/>
    <w:multiLevelType w:val="hybridMultilevel"/>
    <w:tmpl w:val="8B409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005C6"/>
    <w:multiLevelType w:val="hybridMultilevel"/>
    <w:tmpl w:val="3F449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B4A1A"/>
    <w:multiLevelType w:val="hybridMultilevel"/>
    <w:tmpl w:val="40348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377FCC"/>
    <w:multiLevelType w:val="hybridMultilevel"/>
    <w:tmpl w:val="A90CE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C1"/>
    <w:rsid w:val="006C0BC1"/>
    <w:rsid w:val="00C0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0BC1"/>
    <w:pPr>
      <w:spacing w:after="0" w:line="240" w:lineRule="auto"/>
    </w:pPr>
  </w:style>
  <w:style w:type="table" w:styleId="a4">
    <w:name w:val="Table Grid"/>
    <w:basedOn w:val="a1"/>
    <w:uiPriority w:val="59"/>
    <w:rsid w:val="006C0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0BC1"/>
    <w:pPr>
      <w:spacing w:after="0" w:line="240" w:lineRule="auto"/>
    </w:pPr>
  </w:style>
  <w:style w:type="table" w:styleId="a4">
    <w:name w:val="Table Grid"/>
    <w:basedOn w:val="a1"/>
    <w:uiPriority w:val="59"/>
    <w:rsid w:val="006C0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4875</Words>
  <Characters>27792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д</cp:lastModifiedBy>
  <cp:revision>1</cp:revision>
  <dcterms:created xsi:type="dcterms:W3CDTF">2020-06-03T08:26:00Z</dcterms:created>
  <dcterms:modified xsi:type="dcterms:W3CDTF">2020-06-03T08:26:00Z</dcterms:modified>
</cp:coreProperties>
</file>