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8166" w14:textId="4D6B6D08" w:rsidR="00DD1E7F" w:rsidRPr="002D7D16" w:rsidRDefault="00DD1E7F" w:rsidP="002D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16">
        <w:rPr>
          <w:rFonts w:ascii="Times New Roman" w:hAnsi="Times New Roman" w:cs="Times New Roman"/>
          <w:b/>
          <w:sz w:val="28"/>
          <w:szCs w:val="28"/>
        </w:rPr>
        <w:t>План проведения месячника, посвященного Международному дню борьбы с наркоманией и незаконным оборотом наркотиков</w:t>
      </w:r>
    </w:p>
    <w:p w14:paraId="2D429EB4" w14:textId="424A6AB1" w:rsidR="00DD1E7F" w:rsidRPr="002D7D16" w:rsidRDefault="00DD1E7F" w:rsidP="002D7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16">
        <w:rPr>
          <w:rFonts w:ascii="Times New Roman" w:hAnsi="Times New Roman" w:cs="Times New Roman"/>
          <w:b/>
          <w:sz w:val="28"/>
          <w:szCs w:val="28"/>
        </w:rPr>
        <w:t>БМАОУ СОШ №1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956"/>
        <w:gridCol w:w="1985"/>
        <w:gridCol w:w="3940"/>
      </w:tblGrid>
      <w:tr w:rsidR="00DD1E7F" w:rsidRPr="002D7D16" w14:paraId="664210E3" w14:textId="77777777" w:rsidTr="001133CB">
        <w:trPr>
          <w:trHeight w:val="698"/>
        </w:trPr>
        <w:tc>
          <w:tcPr>
            <w:tcW w:w="583" w:type="dxa"/>
            <w:shd w:val="clear" w:color="auto" w:fill="auto"/>
          </w:tcPr>
          <w:p w14:paraId="69E4E0DF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6" w:type="dxa"/>
            <w:shd w:val="clear" w:color="auto" w:fill="auto"/>
          </w:tcPr>
          <w:p w14:paraId="0C93BB68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shd w:val="clear" w:color="auto" w:fill="auto"/>
          </w:tcPr>
          <w:p w14:paraId="1A8949F1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940" w:type="dxa"/>
            <w:shd w:val="clear" w:color="auto" w:fill="auto"/>
          </w:tcPr>
          <w:p w14:paraId="60F73BE4" w14:textId="224D375E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1FE66F21" w14:textId="6618D02D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DD1E7F" w:rsidRPr="002D7D16" w14:paraId="4507527D" w14:textId="77777777" w:rsidTr="001133CB">
        <w:tc>
          <w:tcPr>
            <w:tcW w:w="583" w:type="dxa"/>
            <w:shd w:val="clear" w:color="auto" w:fill="auto"/>
          </w:tcPr>
          <w:p w14:paraId="0F8ED4BF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14:paraId="758455A9" w14:textId="00ED4536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инструктажей, бесед в режиме </w:t>
            </w:r>
            <w:proofErr w:type="gramStart"/>
            <w:r w:rsidRPr="002D7D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,  направленных</w:t>
            </w:r>
            <w:proofErr w:type="gramEnd"/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законопослушного поведения  и здорового образа жизни обучающихся. </w:t>
            </w:r>
          </w:p>
        </w:tc>
        <w:tc>
          <w:tcPr>
            <w:tcW w:w="1985" w:type="dxa"/>
            <w:shd w:val="clear" w:color="auto" w:fill="auto"/>
          </w:tcPr>
          <w:p w14:paraId="70D73006" w14:textId="2984CE3C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3940" w:type="dxa"/>
            <w:shd w:val="clear" w:color="auto" w:fill="auto"/>
          </w:tcPr>
          <w:p w14:paraId="0A5A4B4C" w14:textId="66E88E51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 классов</w:t>
            </w:r>
          </w:p>
        </w:tc>
      </w:tr>
      <w:tr w:rsidR="00DD1E7F" w:rsidRPr="002D7D16" w14:paraId="2E2643DD" w14:textId="77777777" w:rsidTr="001133CB">
        <w:tc>
          <w:tcPr>
            <w:tcW w:w="583" w:type="dxa"/>
            <w:shd w:val="clear" w:color="auto" w:fill="auto"/>
          </w:tcPr>
          <w:p w14:paraId="44F461DF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14:paraId="4FACE812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</w:t>
            </w:r>
          </w:p>
          <w:p w14:paraId="6E5B8765" w14:textId="343111F6" w:rsidR="001133CB" w:rsidRPr="002D7D16" w:rsidRDefault="001133C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1985" w:type="dxa"/>
            <w:shd w:val="clear" w:color="auto" w:fill="auto"/>
          </w:tcPr>
          <w:p w14:paraId="4866104C" w14:textId="28B0406C" w:rsidR="00DD1E7F" w:rsidRPr="002D7D16" w:rsidRDefault="00653629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31.05.2020</w:t>
            </w:r>
          </w:p>
        </w:tc>
        <w:tc>
          <w:tcPr>
            <w:tcW w:w="3940" w:type="dxa"/>
            <w:shd w:val="clear" w:color="auto" w:fill="auto"/>
          </w:tcPr>
          <w:p w14:paraId="0E8C0EF3" w14:textId="1D0E5ED1" w:rsidR="00DD1E7F" w:rsidRPr="002D7D16" w:rsidRDefault="004A5924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https://1b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r.uralschool.ru/site/pub?id=142</w:t>
              </w:r>
            </w:hyperlink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E7F" w:rsidRPr="002D7D16" w14:paraId="20CBCB91" w14:textId="77777777" w:rsidTr="001133CB">
        <w:tc>
          <w:tcPr>
            <w:tcW w:w="583" w:type="dxa"/>
            <w:shd w:val="clear" w:color="auto" w:fill="auto"/>
          </w:tcPr>
          <w:p w14:paraId="0D0648FC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14:paraId="452A9AE7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информационных материалов на сайте школы, в группах общения </w:t>
            </w:r>
            <w:proofErr w:type="gramStart"/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в  «</w:t>
            </w:r>
            <w:proofErr w:type="spellStart"/>
            <w:proofErr w:type="gramEnd"/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»  для обучающихся и родителей (законных представителей), пропагандирующих здоровый образ жизни и негативное отношение к незаконному потреблению наркотических и психотропных веществ </w:t>
            </w:r>
          </w:p>
        </w:tc>
        <w:tc>
          <w:tcPr>
            <w:tcW w:w="1985" w:type="dxa"/>
            <w:shd w:val="clear" w:color="auto" w:fill="auto"/>
          </w:tcPr>
          <w:p w14:paraId="0E8561F8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01.06.2020 – 30.06.2020</w:t>
            </w:r>
          </w:p>
        </w:tc>
        <w:tc>
          <w:tcPr>
            <w:tcW w:w="3940" w:type="dxa"/>
            <w:shd w:val="clear" w:color="auto" w:fill="auto"/>
          </w:tcPr>
          <w:p w14:paraId="2E0C169A" w14:textId="2601BB20" w:rsidR="00DD1E7F" w:rsidRPr="002D7D16" w:rsidRDefault="004B3582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https://1ber.uralschool.ru/?section_id=</w:t>
              </w:r>
              <w:bookmarkStart w:id="0" w:name="_GoBack"/>
              <w:bookmarkEnd w:id="0"/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688" w:rsidRPr="003E16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https://1</w:t>
              </w:r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er.uralschool.ru/?section_id=137</w:t>
              </w:r>
            </w:hyperlink>
            <w:r w:rsidR="003E1688" w:rsidRPr="003E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688" w:rsidRPr="003E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https://1ber.uralschool.ru/?section_id=</w:t>
              </w:r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7D33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39</w:t>
              </w:r>
            </w:hyperlink>
            <w:r w:rsidR="003E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E7F" w:rsidRPr="002D7D16" w14:paraId="2B267852" w14:textId="77777777" w:rsidTr="001133CB">
        <w:tc>
          <w:tcPr>
            <w:tcW w:w="583" w:type="dxa"/>
            <w:shd w:val="clear" w:color="auto" w:fill="auto"/>
          </w:tcPr>
          <w:p w14:paraId="454D474D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6" w:type="dxa"/>
            <w:shd w:val="clear" w:color="auto" w:fill="auto"/>
          </w:tcPr>
          <w:p w14:paraId="40B535B5" w14:textId="4D70D1E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(законных представителей) о проведении центром «Ладо» вебинаров </w:t>
            </w:r>
            <w:r w:rsidR="004A5924" w:rsidRPr="002D7D16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1985" w:type="dxa"/>
            <w:shd w:val="clear" w:color="auto" w:fill="auto"/>
          </w:tcPr>
          <w:p w14:paraId="02DA2757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01.06.2020 – 30.06.2020</w:t>
            </w:r>
          </w:p>
        </w:tc>
        <w:tc>
          <w:tcPr>
            <w:tcW w:w="3940" w:type="dxa"/>
            <w:shd w:val="clear" w:color="auto" w:fill="auto"/>
          </w:tcPr>
          <w:p w14:paraId="433B4409" w14:textId="77777777" w:rsidR="00DD1E7F" w:rsidRPr="002D7D16" w:rsidRDefault="004B3582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rec185481023" w:history="1">
              <w:r w:rsidR="001133CB"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</w:t>
              </w:r>
              <w:r w:rsidR="001133CB"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1133CB"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nterlado.tilda.ws/webinars#rec185481023</w:t>
              </w:r>
            </w:hyperlink>
            <w:r w:rsidR="001133CB"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3EC22" w14:textId="55F6E0D3" w:rsidR="00D32A87" w:rsidRPr="002D7D16" w:rsidRDefault="00D32A87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E7F" w:rsidRPr="002D7D16" w14:paraId="50CD14D7" w14:textId="77777777" w:rsidTr="001133CB">
        <w:tc>
          <w:tcPr>
            <w:tcW w:w="583" w:type="dxa"/>
            <w:shd w:val="clear" w:color="auto" w:fill="auto"/>
          </w:tcPr>
          <w:p w14:paraId="7DE2B373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shd w:val="clear" w:color="auto" w:fill="auto"/>
          </w:tcPr>
          <w:p w14:paraId="6D39D1DF" w14:textId="77777777" w:rsidR="00DD1E7F" w:rsidRPr="002D7D16" w:rsidRDefault="001133C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День здоровья онлайн «В здоровом теле – здоровый дух!»</w:t>
            </w:r>
          </w:p>
          <w:p w14:paraId="7987FF49" w14:textId="77777777" w:rsidR="00D32A87" w:rsidRPr="002D7D16" w:rsidRDefault="00D32A87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О месячнике</w:t>
            </w:r>
          </w:p>
          <w:p w14:paraId="14A1B0AA" w14:textId="77777777" w:rsidR="009731EB" w:rsidRPr="002D7D16" w:rsidRDefault="009731E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51202" w14:textId="77777777" w:rsidR="009731EB" w:rsidRPr="002D7D16" w:rsidRDefault="009731E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8FD19" w14:textId="77777777" w:rsidR="009731EB" w:rsidRPr="002D7D16" w:rsidRDefault="009731E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О здоровом образе жизни ребенка (информация для родителей)</w:t>
            </w:r>
          </w:p>
          <w:p w14:paraId="3A4D77AD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ролик о ЗОЖ </w:t>
            </w:r>
          </w:p>
          <w:p w14:paraId="7C0EFA6E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8A3BE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2F43D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CD838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60D66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FDE5A" w14:textId="77777777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B3347" w14:textId="6A044F5C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12 полезных привычек (для школьников и их родителей)</w:t>
            </w:r>
          </w:p>
        </w:tc>
        <w:tc>
          <w:tcPr>
            <w:tcW w:w="1985" w:type="dxa"/>
            <w:shd w:val="clear" w:color="auto" w:fill="auto"/>
          </w:tcPr>
          <w:p w14:paraId="31BB33FD" w14:textId="4A5B05B2" w:rsidR="00DD1E7F" w:rsidRPr="002D7D16" w:rsidRDefault="001133C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3940" w:type="dxa"/>
            <w:shd w:val="clear" w:color="auto" w:fill="auto"/>
          </w:tcPr>
          <w:p w14:paraId="2C28714C" w14:textId="77777777" w:rsidR="00D32A87" w:rsidRPr="002D7D16" w:rsidRDefault="00D32A87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9B134" w14:textId="77777777" w:rsidR="00D32A87" w:rsidRPr="002D7D16" w:rsidRDefault="00D32A87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FA3BD" w14:textId="456A2088" w:rsidR="00DD1E7F" w:rsidRPr="002D7D16" w:rsidRDefault="009731E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https://dmb9.ru/всероссийский-месячник-ант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наркотич/</w:t>
              </w:r>
            </w:hyperlink>
            <w:r w:rsidR="00D32A87"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90098B" w14:textId="48092867" w:rsidR="00D32A87" w:rsidRPr="002D7D16" w:rsidRDefault="00D32A87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https://mino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raz.egov66.ru/article/show/id/10062</w:t>
              </w:r>
            </w:hyperlink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5FCF29" w14:textId="69A4700A" w:rsidR="009731EB" w:rsidRPr="002D7D16" w:rsidRDefault="009731E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https://lesgorodok.odinedu.ru/documents/others/З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Ж_рекомендации.pdf</w:t>
              </w:r>
            </w:hyperlink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6B2FD5" w14:textId="77777777" w:rsidR="00526C4C" w:rsidRPr="002D7D16" w:rsidRDefault="00526C4C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FD845" w14:textId="77777777" w:rsidR="009731EB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https://yandex.ru/video/preview/?filmId=16369325242316611641&amp;text=%D0%BE+%D0%B7%D0%B4%D0%BE%D1%80%D0%BE%D0%B2%D0%BE%D0%BC+%D0%BE%D0%B1%D1%80%D0%B0%D0%B7%D0%B5+%D0%B6%D0%B8%D0%B7%D0%BD%D0%B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+%D0%B4%D0%BB%D1%8F%5C%D1%88%D0%BA%D0%BE%D0%BB%D1%8C%D0%BD%D0%B8%D0%BA%D0%BE%D0%B2&amp;where=al</w:t>
              </w:r>
            </w:hyperlink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5C63ADD" w14:textId="4A5ED188" w:rsidR="002D7D16" w:rsidRPr="002D7D16" w:rsidRDefault="002D7D16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https://yandex.ru/video/preview/?filmId=11686149090082148573&amp;text=%D0%BE+%D0%B7%D0%B4%D0%BE%D1%80%D0%BE%D0%B2%D0%BE%D0%BC+%D0%BE%D0%B1%D1%80%D0%B0%D0%B7%D0%B5+%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0%B6%D0%B8%D0%</w:t>
              </w:r>
              <w:r w:rsidRPr="002D7D1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B7%D0%BD%D0%B8+%D0%B4%D0%BB%D1%8F%5C%D1%88%D0%BA%D0%BE%D0%BB%D1%8C%D0%BD%D0%B8%D0%BA%D0%BE%D0%B2&amp;where=al</w:t>
              </w:r>
            </w:hyperlink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1E7F" w:rsidRPr="002D7D16" w14:paraId="3EC1C2DC" w14:textId="77777777" w:rsidTr="001133CB">
        <w:tc>
          <w:tcPr>
            <w:tcW w:w="583" w:type="dxa"/>
            <w:shd w:val="clear" w:color="auto" w:fill="auto"/>
          </w:tcPr>
          <w:p w14:paraId="66A54CF3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6" w:type="dxa"/>
            <w:shd w:val="clear" w:color="auto" w:fill="auto"/>
          </w:tcPr>
          <w:p w14:paraId="6E86061A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Выявление  детей</w:t>
            </w:r>
            <w:proofErr w:type="gramEnd"/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, занимающихся бродяжничеством, совершающих правонарушения, употребляющих психоактивные вещества и оказание им необходимой помощи.</w:t>
            </w:r>
          </w:p>
        </w:tc>
        <w:tc>
          <w:tcPr>
            <w:tcW w:w="1985" w:type="dxa"/>
            <w:shd w:val="clear" w:color="auto" w:fill="auto"/>
          </w:tcPr>
          <w:p w14:paraId="26A50F01" w14:textId="77777777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01.06.2020 – 30.06.2020</w:t>
            </w:r>
          </w:p>
        </w:tc>
        <w:tc>
          <w:tcPr>
            <w:tcW w:w="3940" w:type="dxa"/>
            <w:shd w:val="clear" w:color="auto" w:fill="auto"/>
          </w:tcPr>
          <w:p w14:paraId="5EA94F15" w14:textId="1401AC26" w:rsidR="001133CB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133CB" w:rsidRPr="002D7D1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ирект</w:t>
            </w:r>
            <w:r w:rsidR="001133CB" w:rsidRPr="002D7D16">
              <w:rPr>
                <w:rFonts w:ascii="Times New Roman" w:hAnsi="Times New Roman" w:cs="Times New Roman"/>
                <w:sz w:val="28"/>
                <w:szCs w:val="28"/>
              </w:rPr>
              <w:t>ора</w:t>
            </w:r>
          </w:p>
          <w:p w14:paraId="0D03BB3C" w14:textId="77777777" w:rsidR="001133CB" w:rsidRPr="002D7D16" w:rsidRDefault="001133CB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53D6112" w14:textId="2B940890" w:rsidR="00DD1E7F" w:rsidRPr="002D7D16" w:rsidRDefault="00DD1E7F" w:rsidP="00DD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CB" w:rsidRPr="002D7D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D1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1 – 11 классов</w:t>
            </w:r>
          </w:p>
        </w:tc>
      </w:tr>
    </w:tbl>
    <w:p w14:paraId="1A8D5897" w14:textId="77777777" w:rsidR="00F15D1E" w:rsidRPr="002D7D16" w:rsidRDefault="004B3582">
      <w:pPr>
        <w:rPr>
          <w:rFonts w:ascii="Times New Roman" w:hAnsi="Times New Roman" w:cs="Times New Roman"/>
          <w:sz w:val="28"/>
          <w:szCs w:val="28"/>
        </w:rPr>
      </w:pPr>
    </w:p>
    <w:sectPr w:rsidR="00F15D1E" w:rsidRPr="002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30"/>
    <w:rsid w:val="000B3FF4"/>
    <w:rsid w:val="001133CB"/>
    <w:rsid w:val="0016262B"/>
    <w:rsid w:val="002D7D16"/>
    <w:rsid w:val="003E1688"/>
    <w:rsid w:val="004A5924"/>
    <w:rsid w:val="004B3582"/>
    <w:rsid w:val="00526C4C"/>
    <w:rsid w:val="00653629"/>
    <w:rsid w:val="008B1230"/>
    <w:rsid w:val="009731EB"/>
    <w:rsid w:val="00D32A87"/>
    <w:rsid w:val="00DD1E7F"/>
    <w:rsid w:val="00F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48E6"/>
  <w15:chartTrackingRefBased/>
  <w15:docId w15:val="{3D14ED04-52BD-4AF2-8885-D91BFD5E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3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33C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D7D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tilda.ws/webinars" TargetMode="External"/><Relationship Id="rId13" Type="http://schemas.openxmlformats.org/officeDocument/2006/relationships/hyperlink" Target="https://yandex.ru/video/preview/?filmId=11686149090082148573&amp;text=%D0%BE+%D0%B7%D0%B4%D0%BE%D1%80%D0%BE%D0%B2%D0%BE%D0%BC+%D0%BE%D0%B1%D1%80%D0%B0%D0%B7%D0%B5+%D0%B6%D0%B8%D0%B7%D0%BD%D0%B8+%D0%B4%D0%BB%D1%8F%5C%D1%88%D0%BA%D0%BE%D0%BB%D1%8C%D0%BD%D0%B8%D0%BA%D0%BE%D0%B2&amp;where=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ber.uralschool.ru/?section_id=139" TargetMode="External"/><Relationship Id="rId12" Type="http://schemas.openxmlformats.org/officeDocument/2006/relationships/hyperlink" Target="https://yandex.ru/video/preview/?filmId=16369325242316611641&amp;text=%D0%BE+%D0%B7%D0%B4%D0%BE%D1%80%D0%BE%D0%B2%D0%BE%D0%BC+%D0%BE%D0%B1%D1%80%D0%B0%D0%B7%D0%B5+%D0%B6%D0%B8%D0%B7%D0%BD%D0%B8+%D0%B4%D0%BB%D1%8F%5C%D1%88%D0%BA%D0%BE%D0%BB%D1%8C%D0%BD%D0%B8%D0%BA%D0%BE%D0%B2&amp;where=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ber.uralschool.ru/?section_id=137" TargetMode="External"/><Relationship Id="rId11" Type="http://schemas.openxmlformats.org/officeDocument/2006/relationships/hyperlink" Target="https://lesgorodok.odinedu.ru/documents/others/&#1047;&#1054;&#1046;_&#1088;&#1077;&#1082;&#1086;&#1084;&#1077;&#1085;&#1076;&#1072;&#1094;&#1080;&#1080;.pdf" TargetMode="External"/><Relationship Id="rId5" Type="http://schemas.openxmlformats.org/officeDocument/2006/relationships/hyperlink" Target="https://1ber.uralschool.ru/?section_id=1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nobraz.egov66.ru/article/show/id/10062" TargetMode="External"/><Relationship Id="rId4" Type="http://schemas.openxmlformats.org/officeDocument/2006/relationships/hyperlink" Target="https://1ber.uralschool.ru/site/pub?id=142" TargetMode="External"/><Relationship Id="rId9" Type="http://schemas.openxmlformats.org/officeDocument/2006/relationships/hyperlink" Target="https://dmb9.ru/&#1074;&#1089;&#1077;&#1088;&#1086;&#1089;&#1089;&#1080;&#1081;&#1089;&#1082;&#1080;&#1081;-&#1084;&#1077;&#1089;&#1103;&#1095;&#1085;&#1080;&#1082;-&#1072;&#1085;&#1090;&#1080;&#1085;&#1072;&#1088;&#1082;&#1086;&#1090;&#1080;&#1095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2020-06-17T08:11:00Z</dcterms:created>
  <dcterms:modified xsi:type="dcterms:W3CDTF">2020-06-21T16:32:00Z</dcterms:modified>
</cp:coreProperties>
</file>