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48166" w14:textId="4D6B6D08" w:rsidR="00DD1E7F" w:rsidRPr="002D7D16" w:rsidRDefault="00DD1E7F" w:rsidP="002D7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D16">
        <w:rPr>
          <w:rFonts w:ascii="Times New Roman" w:hAnsi="Times New Roman" w:cs="Times New Roman"/>
          <w:b/>
          <w:sz w:val="28"/>
          <w:szCs w:val="28"/>
        </w:rPr>
        <w:t>План проведения месячника, посвященного Международному дню борьбы с наркоманией и незаконным оборотом наркотиков</w:t>
      </w:r>
    </w:p>
    <w:p w14:paraId="2D429EB4" w14:textId="424A6AB1" w:rsidR="00DD1E7F" w:rsidRPr="002D7D16" w:rsidRDefault="00DD1E7F" w:rsidP="002D7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D16">
        <w:rPr>
          <w:rFonts w:ascii="Times New Roman" w:hAnsi="Times New Roman" w:cs="Times New Roman"/>
          <w:b/>
          <w:sz w:val="28"/>
          <w:szCs w:val="28"/>
        </w:rPr>
        <w:t>БМАОУ СОШ №1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956"/>
        <w:gridCol w:w="1985"/>
        <w:gridCol w:w="3940"/>
      </w:tblGrid>
      <w:tr w:rsidR="00DD1E7F" w:rsidRPr="002D7D16" w14:paraId="664210E3" w14:textId="77777777" w:rsidTr="001133CB">
        <w:trPr>
          <w:trHeight w:val="698"/>
        </w:trPr>
        <w:tc>
          <w:tcPr>
            <w:tcW w:w="583" w:type="dxa"/>
            <w:shd w:val="clear" w:color="auto" w:fill="auto"/>
          </w:tcPr>
          <w:p w14:paraId="69E4E0DF" w14:textId="77777777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56" w:type="dxa"/>
            <w:shd w:val="clear" w:color="auto" w:fill="auto"/>
          </w:tcPr>
          <w:p w14:paraId="0C93BB68" w14:textId="77777777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  <w:shd w:val="clear" w:color="auto" w:fill="auto"/>
          </w:tcPr>
          <w:p w14:paraId="1A8949F1" w14:textId="77777777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940" w:type="dxa"/>
            <w:shd w:val="clear" w:color="auto" w:fill="auto"/>
          </w:tcPr>
          <w:p w14:paraId="60F73BE4" w14:textId="224D375E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14:paraId="1FE66F21" w14:textId="6618D02D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DD1E7F" w:rsidRPr="002D7D16" w14:paraId="4507527D" w14:textId="77777777" w:rsidTr="001133CB">
        <w:tc>
          <w:tcPr>
            <w:tcW w:w="583" w:type="dxa"/>
            <w:shd w:val="clear" w:color="auto" w:fill="auto"/>
          </w:tcPr>
          <w:p w14:paraId="0F8ED4BF" w14:textId="77777777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14:paraId="758455A9" w14:textId="00ED4536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инструктажей, бесед в режиме </w:t>
            </w:r>
            <w:proofErr w:type="gramStart"/>
            <w:r w:rsidRPr="002D7D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,  направленных</w:t>
            </w:r>
            <w:proofErr w:type="gramEnd"/>
            <w:r w:rsidRPr="002D7D16">
              <w:rPr>
                <w:rFonts w:ascii="Times New Roman" w:hAnsi="Times New Roman" w:cs="Times New Roman"/>
                <w:sz w:val="28"/>
                <w:szCs w:val="28"/>
              </w:rPr>
              <w:t xml:space="preserve"> на формирование законопослушного поведения  и здорового образа жизни обучающихся. </w:t>
            </w:r>
          </w:p>
        </w:tc>
        <w:tc>
          <w:tcPr>
            <w:tcW w:w="1985" w:type="dxa"/>
            <w:shd w:val="clear" w:color="auto" w:fill="auto"/>
          </w:tcPr>
          <w:p w14:paraId="70D73006" w14:textId="2984CE3C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29.05.2020</w:t>
            </w:r>
          </w:p>
        </w:tc>
        <w:tc>
          <w:tcPr>
            <w:tcW w:w="3940" w:type="dxa"/>
            <w:shd w:val="clear" w:color="auto" w:fill="auto"/>
          </w:tcPr>
          <w:p w14:paraId="0A5A4B4C" w14:textId="66E88E51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 – 11 классов</w:t>
            </w:r>
          </w:p>
        </w:tc>
      </w:tr>
      <w:tr w:rsidR="00DD1E7F" w:rsidRPr="002D7D16" w14:paraId="2E2643DD" w14:textId="77777777" w:rsidTr="001133CB">
        <w:tc>
          <w:tcPr>
            <w:tcW w:w="583" w:type="dxa"/>
            <w:shd w:val="clear" w:color="auto" w:fill="auto"/>
          </w:tcPr>
          <w:p w14:paraId="44F461DF" w14:textId="77777777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14:paraId="4FACE812" w14:textId="77777777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Всемирный день без табака</w:t>
            </w:r>
          </w:p>
          <w:p w14:paraId="6E5B8765" w14:textId="343111F6" w:rsidR="001133CB" w:rsidRPr="002D7D16" w:rsidRDefault="001133CB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Информация для родителей</w:t>
            </w:r>
          </w:p>
        </w:tc>
        <w:tc>
          <w:tcPr>
            <w:tcW w:w="1985" w:type="dxa"/>
            <w:shd w:val="clear" w:color="auto" w:fill="auto"/>
          </w:tcPr>
          <w:p w14:paraId="4866104C" w14:textId="28B0406C" w:rsidR="00DD1E7F" w:rsidRPr="002D7D16" w:rsidRDefault="00653629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31.05.2020</w:t>
            </w:r>
          </w:p>
        </w:tc>
        <w:tc>
          <w:tcPr>
            <w:tcW w:w="3940" w:type="dxa"/>
            <w:shd w:val="clear" w:color="auto" w:fill="auto"/>
          </w:tcPr>
          <w:p w14:paraId="0E8C0EF3" w14:textId="1D0E5ED1" w:rsidR="00DD1E7F" w:rsidRPr="002D7D16" w:rsidRDefault="004A5924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https://1b</w:t>
              </w:r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</w:t>
              </w:r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r.uralschool.ru/site/pub?id=142</w:t>
              </w:r>
            </w:hyperlink>
            <w:r w:rsidRPr="002D7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1E7F" w:rsidRPr="002D7D16" w14:paraId="20CBCB91" w14:textId="77777777" w:rsidTr="001133CB">
        <w:tc>
          <w:tcPr>
            <w:tcW w:w="583" w:type="dxa"/>
            <w:shd w:val="clear" w:color="auto" w:fill="auto"/>
          </w:tcPr>
          <w:p w14:paraId="0D0648FC" w14:textId="77777777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14:paraId="452A9AE7" w14:textId="77777777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информационных материалов на сайте школы, в группах общения </w:t>
            </w:r>
            <w:proofErr w:type="gramStart"/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в  «</w:t>
            </w:r>
            <w:proofErr w:type="spellStart"/>
            <w:proofErr w:type="gramEnd"/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2D7D16">
              <w:rPr>
                <w:rFonts w:ascii="Times New Roman" w:hAnsi="Times New Roman" w:cs="Times New Roman"/>
                <w:sz w:val="28"/>
                <w:szCs w:val="28"/>
              </w:rPr>
              <w:t xml:space="preserve">»  для обучающихся и родителей (законных представителей), пропагандирующих здоровый образ жизни и негативное отношение к незаконному потреблению наркотических и психотропных веществ </w:t>
            </w:r>
          </w:p>
        </w:tc>
        <w:tc>
          <w:tcPr>
            <w:tcW w:w="1985" w:type="dxa"/>
            <w:shd w:val="clear" w:color="auto" w:fill="auto"/>
          </w:tcPr>
          <w:p w14:paraId="0E8561F8" w14:textId="77777777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01.06.2020 – 30.06.2020</w:t>
            </w:r>
          </w:p>
        </w:tc>
        <w:tc>
          <w:tcPr>
            <w:tcW w:w="3940" w:type="dxa"/>
            <w:shd w:val="clear" w:color="auto" w:fill="auto"/>
          </w:tcPr>
          <w:p w14:paraId="2E0C169A" w14:textId="2601BB20" w:rsidR="00DD1E7F" w:rsidRPr="002D7D16" w:rsidRDefault="004B3582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7D33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https://1ber.uralschool.ru/?section_id=</w:t>
              </w:r>
              <w:bookmarkStart w:id="0" w:name="_GoBack"/>
              <w:bookmarkEnd w:id="0"/>
              <w:r w:rsidRPr="007D33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7D33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38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688" w:rsidRPr="003E16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" w:history="1">
              <w:r w:rsidRPr="007D33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https://1</w:t>
              </w:r>
              <w:r w:rsidRPr="007D33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</w:t>
              </w:r>
              <w:r w:rsidRPr="007D33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er.uralschool.ru/?section_id=137</w:t>
              </w:r>
            </w:hyperlink>
            <w:r w:rsidR="003E1688" w:rsidRPr="003E16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688" w:rsidRPr="003E1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7D33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https://1ber.uralschool.ru/?section_id=</w:t>
              </w:r>
              <w:r w:rsidRPr="007D33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7D33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39</w:t>
              </w:r>
            </w:hyperlink>
            <w:r w:rsidR="003E1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1E7F" w:rsidRPr="002D7D16" w14:paraId="2B267852" w14:textId="77777777" w:rsidTr="001133CB">
        <w:tc>
          <w:tcPr>
            <w:tcW w:w="583" w:type="dxa"/>
            <w:shd w:val="clear" w:color="auto" w:fill="auto"/>
          </w:tcPr>
          <w:p w14:paraId="454D474D" w14:textId="77777777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56" w:type="dxa"/>
            <w:shd w:val="clear" w:color="auto" w:fill="auto"/>
          </w:tcPr>
          <w:p w14:paraId="40B535B5" w14:textId="4D70D1E7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(законных представителей) о проведении центром «Ладо» вебинаров </w:t>
            </w:r>
            <w:r w:rsidR="004A5924" w:rsidRPr="002D7D16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</w:p>
        </w:tc>
        <w:tc>
          <w:tcPr>
            <w:tcW w:w="1985" w:type="dxa"/>
            <w:shd w:val="clear" w:color="auto" w:fill="auto"/>
          </w:tcPr>
          <w:p w14:paraId="02DA2757" w14:textId="77777777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01.06.2020 – 30.06.2020</w:t>
            </w:r>
          </w:p>
        </w:tc>
        <w:tc>
          <w:tcPr>
            <w:tcW w:w="3940" w:type="dxa"/>
            <w:shd w:val="clear" w:color="auto" w:fill="auto"/>
          </w:tcPr>
          <w:p w14:paraId="433B4409" w14:textId="77777777" w:rsidR="00DD1E7F" w:rsidRPr="002D7D16" w:rsidRDefault="004B3582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anchor="rec185481023" w:history="1">
              <w:r w:rsidR="001133CB"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http://c</w:t>
              </w:r>
              <w:r w:rsidR="001133CB"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</w:t>
              </w:r>
              <w:r w:rsidR="001133CB"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nterlado.tilda.ws/webinars#rec185481023</w:t>
              </w:r>
            </w:hyperlink>
            <w:r w:rsidR="001133CB" w:rsidRPr="002D7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23EC22" w14:textId="55F6E0D3" w:rsidR="00D32A87" w:rsidRPr="002D7D16" w:rsidRDefault="00D32A87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E7F" w:rsidRPr="002D7D16" w14:paraId="50CD14D7" w14:textId="77777777" w:rsidTr="001133CB">
        <w:tc>
          <w:tcPr>
            <w:tcW w:w="583" w:type="dxa"/>
            <w:shd w:val="clear" w:color="auto" w:fill="auto"/>
          </w:tcPr>
          <w:p w14:paraId="7DE2B373" w14:textId="77777777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6" w:type="dxa"/>
            <w:shd w:val="clear" w:color="auto" w:fill="auto"/>
          </w:tcPr>
          <w:p w14:paraId="6D39D1DF" w14:textId="77777777" w:rsidR="00DD1E7F" w:rsidRPr="002D7D16" w:rsidRDefault="001133CB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День здоровья онлайн «В здоровом теле – здоровый дух!»</w:t>
            </w:r>
          </w:p>
          <w:p w14:paraId="7987FF49" w14:textId="77777777" w:rsidR="00D32A87" w:rsidRPr="002D7D16" w:rsidRDefault="00D32A87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О месячнике</w:t>
            </w:r>
          </w:p>
          <w:p w14:paraId="14A1B0AA" w14:textId="77777777" w:rsidR="009731EB" w:rsidRPr="002D7D16" w:rsidRDefault="009731EB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51202" w14:textId="77777777" w:rsidR="009731EB" w:rsidRPr="002D7D16" w:rsidRDefault="009731EB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8FD19" w14:textId="77777777" w:rsidR="009731EB" w:rsidRPr="002D7D16" w:rsidRDefault="009731EB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О здоровом образе жизни ребенка (информация для родителей)</w:t>
            </w:r>
          </w:p>
          <w:p w14:paraId="3A4D77AD" w14:textId="77777777" w:rsidR="002D7D16" w:rsidRPr="002D7D16" w:rsidRDefault="002D7D16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Мотивационный ролик о ЗОЖ </w:t>
            </w:r>
          </w:p>
          <w:p w14:paraId="7C0EFA6E" w14:textId="77777777" w:rsidR="002D7D16" w:rsidRPr="002D7D16" w:rsidRDefault="002D7D16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8A3BE" w14:textId="77777777" w:rsidR="002D7D16" w:rsidRPr="002D7D16" w:rsidRDefault="002D7D16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2F43D" w14:textId="77777777" w:rsidR="002D7D16" w:rsidRPr="002D7D16" w:rsidRDefault="002D7D16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CD838" w14:textId="77777777" w:rsidR="002D7D16" w:rsidRPr="002D7D16" w:rsidRDefault="002D7D16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60D66" w14:textId="77777777" w:rsidR="002D7D16" w:rsidRPr="002D7D16" w:rsidRDefault="002D7D16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FDE5A" w14:textId="77777777" w:rsidR="002D7D16" w:rsidRPr="002D7D16" w:rsidRDefault="002D7D16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B3347" w14:textId="6A044F5C" w:rsidR="002D7D16" w:rsidRPr="002D7D16" w:rsidRDefault="002D7D16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12 полезных привычек (для школьников и их родителей)</w:t>
            </w:r>
          </w:p>
        </w:tc>
        <w:tc>
          <w:tcPr>
            <w:tcW w:w="1985" w:type="dxa"/>
            <w:shd w:val="clear" w:color="auto" w:fill="auto"/>
          </w:tcPr>
          <w:p w14:paraId="31BB33FD" w14:textId="4A5B05B2" w:rsidR="00DD1E7F" w:rsidRPr="002D7D16" w:rsidRDefault="001133CB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26.06.2020</w:t>
            </w:r>
          </w:p>
        </w:tc>
        <w:tc>
          <w:tcPr>
            <w:tcW w:w="3940" w:type="dxa"/>
            <w:shd w:val="clear" w:color="auto" w:fill="auto"/>
          </w:tcPr>
          <w:p w14:paraId="2C28714C" w14:textId="77777777" w:rsidR="00D32A87" w:rsidRPr="002D7D16" w:rsidRDefault="00D32A87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9B134" w14:textId="77777777" w:rsidR="00D32A87" w:rsidRPr="002D7D16" w:rsidRDefault="00D32A87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FA3BD" w14:textId="456A2088" w:rsidR="00DD1E7F" w:rsidRPr="002D7D16" w:rsidRDefault="009731EB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https://dmb9.ru/всероссийский-месячник-ант</w:t>
              </w:r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и</w:t>
              </w:r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наркотич/</w:t>
              </w:r>
            </w:hyperlink>
            <w:r w:rsidR="00D32A87" w:rsidRPr="002D7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90098B" w14:textId="48092867" w:rsidR="00D32A87" w:rsidRPr="002D7D16" w:rsidRDefault="00D32A87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https://mino</w:t>
              </w:r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</w:t>
              </w:r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raz.egov66.ru/article/show/id/10062</w:t>
              </w:r>
            </w:hyperlink>
            <w:r w:rsidRPr="002D7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5FCF29" w14:textId="69A4700A" w:rsidR="009731EB" w:rsidRPr="002D7D16" w:rsidRDefault="009731EB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https://lesgorodok.odinedu.ru/documents/others/З</w:t>
              </w:r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</w:t>
              </w:r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Ж_рекомендации.pdf</w:t>
              </w:r>
            </w:hyperlink>
            <w:r w:rsidRPr="002D7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6B2FD5" w14:textId="77777777" w:rsidR="00526C4C" w:rsidRPr="002D7D16" w:rsidRDefault="00526C4C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FD845" w14:textId="77777777" w:rsidR="009731EB" w:rsidRPr="002D7D16" w:rsidRDefault="002D7D16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https://yandex.ru/video/preview/?filmId=16369325242316611641&amp;text=%D0%BE+%D0%B7%D0%B4%D0%BE%D1%80%D0%BE%D0%B2%D0%BE%D0%BC+%D0%BE%D0%B1%D1%80%D0%B0%D0%B7%D0%B5+%D0%B6%D0%B8%D0%B7%D0%BD%D0%B</w:t>
              </w:r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+%D0%B4%D0%BB%D1%8F%5C%D1%88%D0%BA%D0%BE%D0%BB%D1%8C%D0%BD%D0%B8%D0%BA%D0%BE%D0%B2&amp;where=al</w:t>
              </w:r>
            </w:hyperlink>
            <w:r w:rsidRPr="002D7D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5C63ADD" w14:textId="4A5ED188" w:rsidR="002D7D16" w:rsidRPr="002D7D16" w:rsidRDefault="002D7D16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https://yandex.ru/video/preview/?filmId=11686149090082148573&amp;text=%D0%BE+%D0%B7%D0%B4%D0%BE%D1%80%D0%BE%D0%B2%D0%BE%D0%BC+%D0%BE%D0%B1%D1%80%D0%B0%D0%B7%D0%B5+%</w:t>
              </w:r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</w:t>
              </w:r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0%B6%D0%B8%D0%</w:t>
              </w:r>
              <w:r w:rsidRPr="002D7D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B7%D0%BD%D0%B8+%D0%B4%D0%BB%D1%8F%5C%D1%88%D0%BA%D0%BE%D0%BB%D1%8C%D0%BD%D0%B8%D0%BA%D0%BE%D0%B2&amp;where=al</w:t>
              </w:r>
            </w:hyperlink>
            <w:r w:rsidRPr="002D7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1E7F" w:rsidRPr="002D7D16" w14:paraId="3EC1C2DC" w14:textId="77777777" w:rsidTr="001133CB">
        <w:tc>
          <w:tcPr>
            <w:tcW w:w="583" w:type="dxa"/>
            <w:shd w:val="clear" w:color="auto" w:fill="auto"/>
          </w:tcPr>
          <w:p w14:paraId="66A54CF3" w14:textId="77777777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56" w:type="dxa"/>
            <w:shd w:val="clear" w:color="auto" w:fill="auto"/>
          </w:tcPr>
          <w:p w14:paraId="6E86061A" w14:textId="77777777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Выявление  детей</w:t>
            </w:r>
            <w:proofErr w:type="gramEnd"/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, занимающихся бродяжничеством, совершающих правонарушения, употребляющих психоактивные вещества и оказание им необходимой помощи.</w:t>
            </w:r>
          </w:p>
        </w:tc>
        <w:tc>
          <w:tcPr>
            <w:tcW w:w="1985" w:type="dxa"/>
            <w:shd w:val="clear" w:color="auto" w:fill="auto"/>
          </w:tcPr>
          <w:p w14:paraId="26A50F01" w14:textId="77777777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01.06.2020 – 30.06.2020</w:t>
            </w:r>
          </w:p>
        </w:tc>
        <w:tc>
          <w:tcPr>
            <w:tcW w:w="3940" w:type="dxa"/>
            <w:shd w:val="clear" w:color="auto" w:fill="auto"/>
          </w:tcPr>
          <w:p w14:paraId="5EA94F15" w14:textId="1401AC26" w:rsidR="001133CB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="001133CB" w:rsidRPr="002D7D1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ирект</w:t>
            </w:r>
            <w:r w:rsidR="001133CB" w:rsidRPr="002D7D16">
              <w:rPr>
                <w:rFonts w:ascii="Times New Roman" w:hAnsi="Times New Roman" w:cs="Times New Roman"/>
                <w:sz w:val="28"/>
                <w:szCs w:val="28"/>
              </w:rPr>
              <w:t>ора</w:t>
            </w:r>
          </w:p>
          <w:p w14:paraId="0D03BB3C" w14:textId="77777777" w:rsidR="001133CB" w:rsidRPr="002D7D16" w:rsidRDefault="001133CB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253D6112" w14:textId="2B940890" w:rsidR="00DD1E7F" w:rsidRPr="002D7D16" w:rsidRDefault="00DD1E7F" w:rsidP="00DD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3CB" w:rsidRPr="002D7D1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D7D16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 1 – 11 классов</w:t>
            </w:r>
          </w:p>
        </w:tc>
      </w:tr>
    </w:tbl>
    <w:p w14:paraId="1A8D5897" w14:textId="77777777" w:rsidR="00F15D1E" w:rsidRPr="002D7D16" w:rsidRDefault="004B3582">
      <w:pPr>
        <w:rPr>
          <w:rFonts w:ascii="Times New Roman" w:hAnsi="Times New Roman" w:cs="Times New Roman"/>
          <w:sz w:val="28"/>
          <w:szCs w:val="28"/>
        </w:rPr>
      </w:pPr>
    </w:p>
    <w:sectPr w:rsidR="00F15D1E" w:rsidRPr="002D7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30"/>
    <w:rsid w:val="000B3FF4"/>
    <w:rsid w:val="001133CB"/>
    <w:rsid w:val="0016262B"/>
    <w:rsid w:val="002D7D16"/>
    <w:rsid w:val="003E1688"/>
    <w:rsid w:val="004A5924"/>
    <w:rsid w:val="004B3582"/>
    <w:rsid w:val="00526C4C"/>
    <w:rsid w:val="00653629"/>
    <w:rsid w:val="008B1230"/>
    <w:rsid w:val="009731EB"/>
    <w:rsid w:val="00D32A87"/>
    <w:rsid w:val="00DD1E7F"/>
    <w:rsid w:val="00F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48E6"/>
  <w15:chartTrackingRefBased/>
  <w15:docId w15:val="{3D14ED04-52BD-4AF2-8885-D91BFD5E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3C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133C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D7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lado.tilda.ws/webinars" TargetMode="External"/><Relationship Id="rId13" Type="http://schemas.openxmlformats.org/officeDocument/2006/relationships/hyperlink" Target="https://yandex.ru/video/preview/?filmId=11686149090082148573&amp;text=%D0%BE+%D0%B7%D0%B4%D0%BE%D1%80%D0%BE%D0%B2%D0%BE%D0%BC+%D0%BE%D0%B1%D1%80%D0%B0%D0%B7%D0%B5+%D0%B6%D0%B8%D0%B7%D0%BD%D0%B8+%D0%B4%D0%BB%D1%8F%5C%D1%88%D0%BA%D0%BE%D0%BB%D1%8C%D0%BD%D0%B8%D0%BA%D0%BE%D0%B2&amp;where=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ber.uralschool.ru/?section_id=139" TargetMode="External"/><Relationship Id="rId12" Type="http://schemas.openxmlformats.org/officeDocument/2006/relationships/hyperlink" Target="https://yandex.ru/video/preview/?filmId=16369325242316611641&amp;text=%D0%BE+%D0%B7%D0%B4%D0%BE%D1%80%D0%BE%D0%B2%D0%BE%D0%BC+%D0%BE%D0%B1%D1%80%D0%B0%D0%B7%D0%B5+%D0%B6%D0%B8%D0%B7%D0%BD%D0%B8+%D0%B4%D0%BB%D1%8F%5C%D1%88%D0%BA%D0%BE%D0%BB%D1%8C%D0%BD%D0%B8%D0%BA%D0%BE%D0%B2&amp;where=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ber.uralschool.ru/?section_id=137" TargetMode="External"/><Relationship Id="rId11" Type="http://schemas.openxmlformats.org/officeDocument/2006/relationships/hyperlink" Target="https://lesgorodok.odinedu.ru/documents/others/&#1047;&#1054;&#1046;_&#1088;&#1077;&#1082;&#1086;&#1084;&#1077;&#1085;&#1076;&#1072;&#1094;&#1080;&#1080;.pdf" TargetMode="External"/><Relationship Id="rId5" Type="http://schemas.openxmlformats.org/officeDocument/2006/relationships/hyperlink" Target="https://1ber.uralschool.ru/?section_id=13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inobraz.egov66.ru/article/show/id/10062" TargetMode="External"/><Relationship Id="rId4" Type="http://schemas.openxmlformats.org/officeDocument/2006/relationships/hyperlink" Target="https://1ber.uralschool.ru/site/pub?id=142" TargetMode="External"/><Relationship Id="rId9" Type="http://schemas.openxmlformats.org/officeDocument/2006/relationships/hyperlink" Target="https://dmb9.ru/&#1074;&#1089;&#1077;&#1088;&#1086;&#1089;&#1089;&#1080;&#1081;&#1089;&#1082;&#1080;&#1081;-&#1084;&#1077;&#1089;&#1103;&#1095;&#1085;&#1080;&#1082;-&#1072;&#1085;&#1090;&#1080;&#1085;&#1072;&#1088;&#1082;&#1086;&#1090;&#1080;&#1095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2020-06-17T08:11:00Z</dcterms:created>
  <dcterms:modified xsi:type="dcterms:W3CDTF">2020-06-21T16:32:00Z</dcterms:modified>
</cp:coreProperties>
</file>