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2" w:rsidRDefault="004D235C">
      <w:r w:rsidRPr="004D235C">
        <w:t>https://cloud.mail.ru/stock/aMnsf17jUDhJBYzFR5HiJNHU</w:t>
      </w:r>
      <w:bookmarkStart w:id="0" w:name="_GoBack"/>
      <w:bookmarkEnd w:id="0"/>
    </w:p>
    <w:sectPr w:rsidR="0022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5"/>
    <w:rsid w:val="00222212"/>
    <w:rsid w:val="004D235C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ЮВ</dc:creator>
  <cp:keywords/>
  <dc:description/>
  <cp:lastModifiedBy>Черешнева ЮВ</cp:lastModifiedBy>
  <cp:revision>3</cp:revision>
  <dcterms:created xsi:type="dcterms:W3CDTF">2020-09-04T09:59:00Z</dcterms:created>
  <dcterms:modified xsi:type="dcterms:W3CDTF">2020-09-04T09:59:00Z</dcterms:modified>
</cp:coreProperties>
</file>