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DC" w:rsidRPr="008A75DC" w:rsidRDefault="008A75DC" w:rsidP="008A75DC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color w:val="444444"/>
          <w:kern w:val="36"/>
          <w:sz w:val="45"/>
          <w:szCs w:val="45"/>
          <w:lang w:eastAsia="ru-RU"/>
        </w:rPr>
      </w:pPr>
      <w:proofErr w:type="gramStart"/>
      <w:r w:rsidRPr="008A75DC">
        <w:rPr>
          <w:rFonts w:ascii="Georgia" w:eastAsia="Times New Roman" w:hAnsi="Georgia" w:cs="Times New Roman"/>
          <w:color w:val="444444"/>
          <w:kern w:val="36"/>
          <w:sz w:val="45"/>
          <w:szCs w:val="45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Компьютерные вирусы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Методы защиты от вредоносных программ:</w:t>
      </w:r>
    </w:p>
    <w:p w:rsidR="008A75DC" w:rsidRPr="008A75DC" w:rsidRDefault="008A75DC" w:rsidP="008A75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8A75DC" w:rsidRPr="008A75DC" w:rsidRDefault="008A75DC" w:rsidP="008A75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Постоянно устанавливай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пачти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дорабтки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A75DC" w:rsidRPr="008A75DC" w:rsidRDefault="008A75DC" w:rsidP="008A75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A75DC" w:rsidRPr="008A75DC" w:rsidRDefault="008A75DC" w:rsidP="008A75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8A75DC" w:rsidRPr="008A75DC" w:rsidRDefault="008A75DC" w:rsidP="008A75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Ограничь физический доступ к компьютеру для посторонних лиц;</w:t>
      </w:r>
    </w:p>
    <w:p w:rsidR="008A75DC" w:rsidRPr="008A75DC" w:rsidRDefault="008A75DC" w:rsidP="008A75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Используй внешние носители информации, такие как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флешка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, диск или файл из интернета, только из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проференных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источников;</w:t>
      </w:r>
    </w:p>
    <w:p w:rsidR="008A75DC" w:rsidRPr="008A75DC" w:rsidRDefault="008A75DC" w:rsidP="008A75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Сети WI-FI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Wi-Fi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Wireless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Fidelity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», который переводится как «беспроводная точность».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Wi-Fi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Hi-Fi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, что в переводе означает «высокая точность».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Wi-Fi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сети не являются безопасными.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lastRenderedPageBreak/>
        <w:t xml:space="preserve">Советы по безопасности работе в общедоступных сетях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Wi-fi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:</w:t>
      </w:r>
    </w:p>
    <w:p w:rsidR="008A75DC" w:rsidRPr="008A75DC" w:rsidRDefault="008A75DC" w:rsidP="008A75D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Wi-Fi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8A75DC" w:rsidRPr="008A75DC" w:rsidRDefault="008A75DC" w:rsidP="008A75D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Используй и обновляй антивирусные программы и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брандмауер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. Тем самым ты обезопасишь себя от закачки вируса на твое устройство;</w:t>
      </w:r>
    </w:p>
    <w:p w:rsidR="008A75DC" w:rsidRPr="008A75DC" w:rsidRDefault="008A75DC" w:rsidP="008A75D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При использовании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Wi-Fi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8A75DC" w:rsidRPr="008A75DC" w:rsidRDefault="008A75DC" w:rsidP="008A75D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выхода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в социальные сети или в электронную почту;</w:t>
      </w:r>
    </w:p>
    <w:p w:rsidR="008A75DC" w:rsidRPr="008A75DC" w:rsidRDefault="008A75DC" w:rsidP="008A75D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Ипользуй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только защищенное соединение через HTTPS, а не НТТР, т.е. при наборе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веб-адреса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вводи именно «https://»;</w:t>
      </w:r>
    </w:p>
    <w:p w:rsidR="008A75DC" w:rsidRPr="008A75DC" w:rsidRDefault="008A75DC" w:rsidP="008A75D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В мобильном телефоне отключи функцию «Подключение к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Wi-Fi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Wi-Fi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без твоего согласия.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Социальные сети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Facebook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Основные советы по безопасности в социальных сетях:</w:t>
      </w:r>
    </w:p>
    <w:p w:rsidR="008A75DC" w:rsidRPr="008A75DC" w:rsidRDefault="008A75DC" w:rsidP="008A75D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Ограничь список друзей. У тебя в друзьях не должно быть случайных и незнакомых людей;</w:t>
      </w:r>
    </w:p>
    <w:p w:rsidR="008A75DC" w:rsidRPr="008A75DC" w:rsidRDefault="008A75DC" w:rsidP="008A75D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A75DC" w:rsidRPr="008A75DC" w:rsidRDefault="008A75DC" w:rsidP="008A75D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A75DC" w:rsidRPr="008A75DC" w:rsidRDefault="008A75DC" w:rsidP="008A75D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A75DC" w:rsidRPr="008A75DC" w:rsidRDefault="008A75DC" w:rsidP="008A75D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8A75DC" w:rsidRPr="008A75DC" w:rsidRDefault="008A75DC" w:rsidP="008A75D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A75DC" w:rsidRPr="008A75DC" w:rsidRDefault="008A75DC" w:rsidP="008A75D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Электронные деньги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lastRenderedPageBreak/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неанонимных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идентификации пользователя является обязательной.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Также следует различать электронные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фиатные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деньги (равны государственным валютам) и электронные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нефиатные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деньги (не равны государственным валютам).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Основные советы по безопасной работе с электронными деньгами:</w:t>
      </w:r>
    </w:p>
    <w:p w:rsidR="008A75DC" w:rsidRPr="008A75DC" w:rsidRDefault="008A75DC" w:rsidP="008A75DC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A75DC" w:rsidRPr="008A75DC" w:rsidRDefault="008A75DC" w:rsidP="008A75DC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A75DC" w:rsidRPr="008A75DC" w:rsidRDefault="008A75DC" w:rsidP="008A75DC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8A75DC" w:rsidRPr="008A75DC" w:rsidRDefault="008A75DC" w:rsidP="008A75DC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 вводи свои личные данные на сайтах, которым не доверяешь.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Электронная почта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имя_пользователя@имя_домена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Также кроме передачи простого текста, имеется возможность передавать файлы.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Основные советы по безопасной работе с электронной почтой:</w:t>
      </w:r>
    </w:p>
    <w:p w:rsidR="008A75DC" w:rsidRPr="008A75DC" w:rsidRDefault="008A75DC" w:rsidP="008A75D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A75DC" w:rsidRPr="008A75DC" w:rsidRDefault="008A75DC" w:rsidP="008A75D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музыкальный_фанат@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» или «рок2013» вместо «тема13»;</w:t>
      </w:r>
    </w:p>
    <w:p w:rsidR="008A75DC" w:rsidRPr="008A75DC" w:rsidRDefault="008A75DC" w:rsidP="008A75D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8A75DC" w:rsidRPr="008A75DC" w:rsidRDefault="008A75DC" w:rsidP="008A75D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8A75DC" w:rsidRPr="008A75DC" w:rsidRDefault="008A75DC" w:rsidP="008A75D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8A75DC" w:rsidRPr="008A75DC" w:rsidRDefault="008A75DC" w:rsidP="008A75D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A75DC" w:rsidRPr="008A75DC" w:rsidRDefault="008A75DC" w:rsidP="008A75D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Не открывай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файлы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8A75DC" w:rsidRPr="008A75DC" w:rsidRDefault="008A75DC" w:rsidP="008A75D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spellStart"/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Кибербуллинг</w:t>
      </w:r>
      <w:proofErr w:type="spellEnd"/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 xml:space="preserve"> или виртуальное издевательство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lastRenderedPageBreak/>
        <w:t>Кибербуллинг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различных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интернет-сервисов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Основные советы по борьбе с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кибербуллингом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:</w:t>
      </w:r>
    </w:p>
    <w:p w:rsidR="008A75DC" w:rsidRPr="008A75DC" w:rsidRDefault="008A75DC" w:rsidP="008A75D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8A75DC" w:rsidRPr="008A75DC" w:rsidRDefault="008A75DC" w:rsidP="008A75D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Управляй своей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киберрепутацией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;</w:t>
      </w:r>
    </w:p>
    <w:p w:rsidR="008A75DC" w:rsidRPr="008A75DC" w:rsidRDefault="008A75DC" w:rsidP="008A75D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анонимным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аккаунтом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;</w:t>
      </w:r>
    </w:p>
    <w:p w:rsidR="008A75DC" w:rsidRPr="008A75DC" w:rsidRDefault="008A75DC" w:rsidP="008A75D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A75DC" w:rsidRPr="008A75DC" w:rsidRDefault="008A75DC" w:rsidP="008A75D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Соблюдай свой виртуальную честь смолоду;</w:t>
      </w:r>
    </w:p>
    <w:p w:rsidR="008A75DC" w:rsidRPr="008A75DC" w:rsidRDefault="008A75DC" w:rsidP="008A75D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A75DC" w:rsidRPr="008A75DC" w:rsidRDefault="008A75DC" w:rsidP="008A75D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Бан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A75DC" w:rsidRPr="008A75DC" w:rsidRDefault="008A75DC" w:rsidP="008A75D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Если ты свидетель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кибербуллинга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Мобильный телефон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Основные советы для безопасности мобильного телефона:</w:t>
      </w:r>
    </w:p>
    <w:p w:rsidR="008A75DC" w:rsidRPr="008A75DC" w:rsidRDefault="008A75DC" w:rsidP="008A75DC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контент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, в нем могут быть скрыты какие-то платные услуги;</w:t>
      </w:r>
    </w:p>
    <w:p w:rsidR="008A75DC" w:rsidRPr="008A75DC" w:rsidRDefault="008A75DC" w:rsidP="008A75DC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8A75DC" w:rsidRPr="008A75DC" w:rsidRDefault="008A75DC" w:rsidP="008A75DC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Необходимо обновлять операционную систему твоего смартфона;</w:t>
      </w:r>
    </w:p>
    <w:p w:rsidR="008A75DC" w:rsidRPr="008A75DC" w:rsidRDefault="008A75DC" w:rsidP="008A75DC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Используй антивирусные программы для мобильных телефонов;</w:t>
      </w:r>
    </w:p>
    <w:p w:rsidR="008A75DC" w:rsidRPr="008A75DC" w:rsidRDefault="008A75DC" w:rsidP="008A75DC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A75DC" w:rsidRPr="008A75DC" w:rsidRDefault="008A75DC" w:rsidP="008A75DC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cookies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;</w:t>
      </w:r>
    </w:p>
    <w:p w:rsidR="008A75DC" w:rsidRPr="008A75DC" w:rsidRDefault="008A75DC" w:rsidP="008A75DC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Периодически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проверяй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какие платные услуги активированы на твоем номере;</w:t>
      </w:r>
    </w:p>
    <w:p w:rsidR="008A75DC" w:rsidRPr="008A75DC" w:rsidRDefault="008A75DC" w:rsidP="008A75DC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8A75DC" w:rsidRPr="008A75DC" w:rsidRDefault="008A75DC" w:rsidP="008A75DC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Bluetooth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spellStart"/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Online</w:t>
      </w:r>
      <w:proofErr w:type="spellEnd"/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 xml:space="preserve"> игры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Современные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онлайн-игры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патчи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(цифровые заплатки для программ), закрываются уязвимости серверов.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Основные советы по безопасности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твоего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игрового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аккаунта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:</w:t>
      </w:r>
    </w:p>
    <w:p w:rsidR="008A75DC" w:rsidRPr="008A75DC" w:rsidRDefault="008A75DC" w:rsidP="008A75DC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8A75DC" w:rsidRPr="008A75DC" w:rsidRDefault="008A75DC" w:rsidP="008A75DC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скринов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;</w:t>
      </w:r>
    </w:p>
    <w:p w:rsidR="008A75DC" w:rsidRPr="008A75DC" w:rsidRDefault="008A75DC" w:rsidP="008A75DC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Не указывай личную информацию в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профайле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игры;</w:t>
      </w:r>
    </w:p>
    <w:p w:rsidR="008A75DC" w:rsidRPr="008A75DC" w:rsidRDefault="008A75DC" w:rsidP="008A75DC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Уважай других участников по игре;</w:t>
      </w:r>
    </w:p>
    <w:p w:rsidR="008A75DC" w:rsidRPr="008A75DC" w:rsidRDefault="008A75DC" w:rsidP="008A75DC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Не устанавливай неофициальные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патчи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 моды;</w:t>
      </w:r>
    </w:p>
    <w:p w:rsidR="008A75DC" w:rsidRPr="008A75DC" w:rsidRDefault="008A75DC" w:rsidP="008A75DC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Используй сложные и разные пароли;</w:t>
      </w:r>
    </w:p>
    <w:p w:rsidR="008A75DC" w:rsidRPr="008A75DC" w:rsidRDefault="008A75DC" w:rsidP="008A75DC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spellStart"/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Фишинг</w:t>
      </w:r>
      <w:proofErr w:type="spellEnd"/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 xml:space="preserve"> или кража личных данных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удивиfшь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, но с развитием </w:t>
      </w:r>
      <w:proofErr w:type="spellStart"/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интернет-технологий</w:t>
      </w:r>
      <w:proofErr w:type="spellEnd"/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Так появилась новая угроза: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интернет-мошенничества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или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фишинг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, главная цель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которого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phishing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читается как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фишинг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(от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fishing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— рыбная ловля,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password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— пароль).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Основные советы по борьбе с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фишингом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:</w:t>
      </w:r>
    </w:p>
    <w:p w:rsidR="008A75DC" w:rsidRPr="008A75DC" w:rsidRDefault="008A75DC" w:rsidP="008A75DC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Следи за своим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аккаунтом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A75DC" w:rsidRPr="008A75DC" w:rsidRDefault="008A75DC" w:rsidP="008A75DC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Используй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безопасные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веб-сайты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, в том числе,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интернет-магазинов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 поисковых систем;</w:t>
      </w:r>
    </w:p>
    <w:p w:rsidR="008A75DC" w:rsidRPr="008A75DC" w:rsidRDefault="008A75DC" w:rsidP="008A75DC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Используй сложные и разные пароли.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8A75DC" w:rsidRPr="008A75DC" w:rsidRDefault="008A75DC" w:rsidP="008A75DC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фишинговые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сайты;</w:t>
      </w:r>
    </w:p>
    <w:p w:rsidR="008A75DC" w:rsidRPr="008A75DC" w:rsidRDefault="008A75DC" w:rsidP="008A75DC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lastRenderedPageBreak/>
        <w:t>Установи надежный пароль (PIN) на мобильный телефон;</w:t>
      </w:r>
    </w:p>
    <w:p w:rsidR="008A75DC" w:rsidRPr="008A75DC" w:rsidRDefault="008A75DC" w:rsidP="008A75DC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Отключи сохранение пароля в браузере;</w:t>
      </w:r>
    </w:p>
    <w:p w:rsidR="008A75DC" w:rsidRPr="008A75DC" w:rsidRDefault="008A75DC" w:rsidP="008A75DC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Не открывай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файлы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Цифровая репутация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Цифровая репутация — это негативная или позитивная информация в сети о тебе. Компрометирующая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информация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«Цифровая репутация» — это твой имидж, который формируется из информации о тебе в интернете.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близких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– все это накапливается в сети.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Основные советы по защите цифровой репутации:</w:t>
      </w:r>
    </w:p>
    <w:p w:rsidR="008A75DC" w:rsidRPr="008A75DC" w:rsidRDefault="008A75DC" w:rsidP="008A75DC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блоге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или в социальной сети;</w:t>
      </w:r>
    </w:p>
    <w:p w:rsidR="008A75DC" w:rsidRPr="008A75DC" w:rsidRDefault="008A75DC" w:rsidP="008A75DC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8A75DC" w:rsidRPr="008A75DC" w:rsidRDefault="008A75DC" w:rsidP="008A75DC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Авторское право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Современные школьники–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ак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,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lastRenderedPageBreak/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8A75DC" w:rsidRPr="008A75DC" w:rsidRDefault="008A75DC" w:rsidP="008A75DC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к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многим рискам: от потери данных к твоим </w:t>
      </w: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аккаунтам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8A75DC">
        <w:rPr>
          <w:rFonts w:ascii="Segoe UI" w:eastAsia="Times New Roman" w:hAnsi="Segoe UI" w:cs="Segoe UI"/>
          <w:b/>
          <w:bCs/>
          <w:color w:val="333333"/>
          <w:sz w:val="21"/>
          <w:lang w:eastAsia="ru-RU"/>
        </w:rPr>
        <w:t>О портале</w:t>
      </w:r>
    </w:p>
    <w:p w:rsidR="008A75DC" w:rsidRPr="008A75DC" w:rsidRDefault="008A75DC" w:rsidP="008A75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spell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Сетевичок</w:t>
      </w:r>
      <w:proofErr w:type="gramStart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.р</w:t>
      </w:r>
      <w:proofErr w:type="gram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ф</w:t>
      </w:r>
      <w:proofErr w:type="spellEnd"/>
      <w:r w:rsidRPr="008A75D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0104DF" w:rsidRDefault="000104DF"/>
    <w:sectPr w:rsidR="000104DF" w:rsidSect="0001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882"/>
    <w:multiLevelType w:val="multilevel"/>
    <w:tmpl w:val="3ABEE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821A3"/>
    <w:multiLevelType w:val="multilevel"/>
    <w:tmpl w:val="301C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D2E4A"/>
    <w:multiLevelType w:val="multilevel"/>
    <w:tmpl w:val="221C0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36BA9"/>
    <w:multiLevelType w:val="multilevel"/>
    <w:tmpl w:val="06008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AC23B2"/>
    <w:multiLevelType w:val="multilevel"/>
    <w:tmpl w:val="2F646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C91239"/>
    <w:multiLevelType w:val="multilevel"/>
    <w:tmpl w:val="9760C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C156E1"/>
    <w:multiLevelType w:val="multilevel"/>
    <w:tmpl w:val="651C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5470C5"/>
    <w:multiLevelType w:val="multilevel"/>
    <w:tmpl w:val="13889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505B7A"/>
    <w:multiLevelType w:val="multilevel"/>
    <w:tmpl w:val="4A0C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576317"/>
    <w:multiLevelType w:val="multilevel"/>
    <w:tmpl w:val="8BBAD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5DC"/>
    <w:rsid w:val="000104DF"/>
    <w:rsid w:val="008A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4DF"/>
  </w:style>
  <w:style w:type="paragraph" w:styleId="1">
    <w:name w:val="heading 1"/>
    <w:basedOn w:val="a"/>
    <w:link w:val="10"/>
    <w:uiPriority w:val="9"/>
    <w:qFormat/>
    <w:rsid w:val="008A7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7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5DC"/>
    <w:rPr>
      <w:color w:val="0000FF"/>
      <w:u w:val="single"/>
    </w:rPr>
  </w:style>
  <w:style w:type="character" w:styleId="a5">
    <w:name w:val="Strong"/>
    <w:basedOn w:val="a0"/>
    <w:uiPriority w:val="22"/>
    <w:qFormat/>
    <w:rsid w:val="008A75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8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2448</Words>
  <Characters>13957</Characters>
  <Application>Microsoft Office Word</Application>
  <DocSecurity>0</DocSecurity>
  <Lines>116</Lines>
  <Paragraphs>32</Paragraphs>
  <ScaleCrop>false</ScaleCrop>
  <Company>MultiDVD Team</Company>
  <LinksUpToDate>false</LinksUpToDate>
  <CharactersWithSpaces>16373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2018-12-18T16:14:00Z</dcterms:created>
  <dcterms:modified xsi:type="dcterms:W3CDTF">2018-12-18T16:14:00Z</dcterms:modified>
</cp:coreProperties>
</file>