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76E4" w:rsidRDefault="00473154" w:rsidP="00CA7AF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60465" cy="885762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65" cy="8857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76E4" w:rsidRDefault="005676E4" w:rsidP="00CA7AF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4706E" w:rsidRDefault="006E2B0A" w:rsidP="006E2B0A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  <w:r w:rsidRPr="006E2B0A">
        <w:rPr>
          <w:rFonts w:ascii="Times New Roman" w:eastAsia="Times New Roman" w:hAnsi="Times New Roman" w:cs="Times New Roman"/>
          <w:sz w:val="24"/>
          <w:szCs w:val="24"/>
        </w:rPr>
        <w:t>СОДЕРЖАНИЕ</w:t>
      </w:r>
    </w:p>
    <w:tbl>
      <w:tblPr>
        <w:tblStyle w:val="a5"/>
        <w:tblW w:w="9606" w:type="dxa"/>
        <w:tblLook w:val="04A0" w:firstRow="1" w:lastRow="0" w:firstColumn="1" w:lastColumn="0" w:noHBand="0" w:noVBand="1"/>
      </w:tblPr>
      <w:tblGrid>
        <w:gridCol w:w="675"/>
        <w:gridCol w:w="7655"/>
        <w:gridCol w:w="1276"/>
      </w:tblGrid>
      <w:tr w:rsidR="006E2B0A" w:rsidTr="00FD7468">
        <w:tc>
          <w:tcPr>
            <w:tcW w:w="675" w:type="dxa"/>
          </w:tcPr>
          <w:p w:rsidR="006E2B0A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655" w:type="dxa"/>
          </w:tcPr>
          <w:p w:rsidR="006E2B0A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Паспорт программы</w:t>
            </w:r>
          </w:p>
        </w:tc>
        <w:tc>
          <w:tcPr>
            <w:tcW w:w="1276" w:type="dxa"/>
          </w:tcPr>
          <w:p w:rsidR="006E2B0A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6E2B0A" w:rsidTr="00B4043E">
        <w:trPr>
          <w:trHeight w:val="316"/>
        </w:trPr>
        <w:tc>
          <w:tcPr>
            <w:tcW w:w="67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655" w:type="dxa"/>
          </w:tcPr>
          <w:p w:rsidR="006E2B0A" w:rsidRPr="00FD7468" w:rsidRDefault="006E2B0A" w:rsidP="00B4043E">
            <w:pPr>
              <w:tabs>
                <w:tab w:val="left" w:pos="9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Нормативно-правовое обеспечение</w:t>
            </w:r>
          </w:p>
        </w:tc>
        <w:tc>
          <w:tcPr>
            <w:tcW w:w="1276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r w:rsid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-5</w:t>
            </w:r>
          </w:p>
        </w:tc>
      </w:tr>
      <w:tr w:rsidR="006E2B0A" w:rsidTr="00FD7468">
        <w:tc>
          <w:tcPr>
            <w:tcW w:w="67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65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Содержание проблемы и обоснование необходимости её решения.</w:t>
            </w:r>
          </w:p>
        </w:tc>
        <w:tc>
          <w:tcPr>
            <w:tcW w:w="1276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-11</w:t>
            </w:r>
          </w:p>
        </w:tc>
      </w:tr>
      <w:tr w:rsidR="006E2B0A" w:rsidTr="00FD7468">
        <w:tc>
          <w:tcPr>
            <w:tcW w:w="67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65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Цель, задачи программы</w:t>
            </w:r>
          </w:p>
        </w:tc>
        <w:tc>
          <w:tcPr>
            <w:tcW w:w="1276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6E2B0A" w:rsidTr="00FD7468">
        <w:tc>
          <w:tcPr>
            <w:tcW w:w="67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65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Ожидаемые результаты и эффекты Программы.</w:t>
            </w:r>
          </w:p>
        </w:tc>
        <w:tc>
          <w:tcPr>
            <w:tcW w:w="1276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  <w:r w:rsid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-15</w:t>
            </w:r>
          </w:p>
        </w:tc>
      </w:tr>
      <w:tr w:rsidR="006E2B0A" w:rsidTr="00FD7468">
        <w:tc>
          <w:tcPr>
            <w:tcW w:w="67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65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hAnsi="Times New Roman" w:cs="Times New Roman"/>
                <w:sz w:val="24"/>
                <w:szCs w:val="24"/>
              </w:rPr>
              <w:t>Критерии и оценки результативности программы</w:t>
            </w:r>
          </w:p>
        </w:tc>
        <w:tc>
          <w:tcPr>
            <w:tcW w:w="1276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6E2B0A" w:rsidTr="00FD7468">
        <w:tc>
          <w:tcPr>
            <w:tcW w:w="67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65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Описание основных мероприятий проекта</w:t>
            </w:r>
          </w:p>
        </w:tc>
        <w:tc>
          <w:tcPr>
            <w:tcW w:w="1276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  <w:r w:rsid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-27</w:t>
            </w:r>
          </w:p>
        </w:tc>
      </w:tr>
      <w:tr w:rsidR="006E2B0A" w:rsidTr="00FD7468">
        <w:tc>
          <w:tcPr>
            <w:tcW w:w="67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65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Дорожная карта реализации программы</w:t>
            </w:r>
          </w:p>
        </w:tc>
        <w:tc>
          <w:tcPr>
            <w:tcW w:w="1276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  <w:r w:rsid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-34</w:t>
            </w:r>
          </w:p>
        </w:tc>
      </w:tr>
      <w:tr w:rsidR="006E2B0A" w:rsidTr="00FD7468">
        <w:tc>
          <w:tcPr>
            <w:tcW w:w="67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65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Ресурсное обеспечение программы</w:t>
            </w:r>
          </w:p>
        </w:tc>
        <w:tc>
          <w:tcPr>
            <w:tcW w:w="1276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  <w:r w:rsid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-36</w:t>
            </w:r>
          </w:p>
        </w:tc>
      </w:tr>
      <w:tr w:rsidR="006E2B0A" w:rsidTr="00FD7468">
        <w:tc>
          <w:tcPr>
            <w:tcW w:w="67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65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Финансовое обеспечение программы</w:t>
            </w:r>
          </w:p>
        </w:tc>
        <w:tc>
          <w:tcPr>
            <w:tcW w:w="1276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</w:tc>
      </w:tr>
      <w:tr w:rsidR="006E2B0A" w:rsidTr="00FD7468">
        <w:tc>
          <w:tcPr>
            <w:tcW w:w="67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65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Основные риски программы и пути их минимизации</w:t>
            </w:r>
          </w:p>
        </w:tc>
        <w:tc>
          <w:tcPr>
            <w:tcW w:w="1276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38</w:t>
            </w:r>
          </w:p>
        </w:tc>
      </w:tr>
      <w:tr w:rsidR="006E2B0A" w:rsidTr="00FD7468">
        <w:tc>
          <w:tcPr>
            <w:tcW w:w="67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655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Обоснование устойчивости результатов программы после окончания его реализации, включая механизмы его ресурсного обеспечения</w:t>
            </w:r>
          </w:p>
        </w:tc>
        <w:tc>
          <w:tcPr>
            <w:tcW w:w="1276" w:type="dxa"/>
          </w:tcPr>
          <w:p w:rsidR="006E2B0A" w:rsidRPr="00FD7468" w:rsidRDefault="006E2B0A" w:rsidP="006E2B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68"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</w:tr>
    </w:tbl>
    <w:p w:rsidR="006E2B0A" w:rsidRPr="006E2B0A" w:rsidRDefault="006E2B0A" w:rsidP="006E2B0A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6E2B0A" w:rsidRPr="001A6677" w:rsidRDefault="006E2B0A" w:rsidP="00CA7AF9">
      <w:pPr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A4706E" w:rsidRPr="001A6677" w:rsidRDefault="00A4706E" w:rsidP="00CA7AF9">
      <w:pPr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A4706E" w:rsidRPr="001A6677" w:rsidRDefault="00A4706E" w:rsidP="00CA7AF9">
      <w:pPr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A4706E" w:rsidRPr="001A6677" w:rsidRDefault="00A4706E" w:rsidP="00CA7AF9">
      <w:pPr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A4706E" w:rsidRPr="001A6677" w:rsidRDefault="00A4706E" w:rsidP="00CA7AF9">
      <w:pPr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A4706E" w:rsidRPr="00CA7AF9" w:rsidRDefault="00A4706E" w:rsidP="00CA7AF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4706E" w:rsidRPr="00CA7AF9" w:rsidRDefault="00A4706E" w:rsidP="00CA7AF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4706E" w:rsidRDefault="00A4706E" w:rsidP="00CA7AF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2B0A" w:rsidRDefault="006E2B0A" w:rsidP="00CA7AF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2B0A" w:rsidRDefault="006E2B0A" w:rsidP="00CA7AF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2B0A" w:rsidRDefault="006E2B0A" w:rsidP="00CA7AF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2B0A" w:rsidRDefault="006E2B0A" w:rsidP="00CA7AF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4043E" w:rsidRDefault="00B4043E" w:rsidP="00CA7AF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4043E" w:rsidRDefault="00B4043E" w:rsidP="00CA7AF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2B0A" w:rsidRDefault="006E2B0A" w:rsidP="00CA7AF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2B0A" w:rsidRDefault="006E2B0A" w:rsidP="00CA7AF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2B0A" w:rsidRDefault="006E2B0A" w:rsidP="00CA7AF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2B0A" w:rsidRDefault="006E2B0A" w:rsidP="00CA7AF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4706E" w:rsidRPr="005676E4" w:rsidRDefault="005676E4" w:rsidP="00913F40">
      <w:pPr>
        <w:pStyle w:val="a4"/>
        <w:numPr>
          <w:ilvl w:val="0"/>
          <w:numId w:val="20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676E4">
        <w:rPr>
          <w:rFonts w:ascii="Times New Roman" w:hAnsi="Times New Roman" w:cs="Times New Roman"/>
          <w:b/>
          <w:sz w:val="24"/>
          <w:szCs w:val="24"/>
        </w:rPr>
        <w:t>Паспорт программы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740"/>
        <w:gridCol w:w="7075"/>
      </w:tblGrid>
      <w:tr w:rsidR="00A4706E" w:rsidRPr="005676E4" w:rsidTr="005676E4">
        <w:trPr>
          <w:trHeight w:val="1744"/>
        </w:trPr>
        <w:tc>
          <w:tcPr>
            <w:tcW w:w="2740" w:type="dxa"/>
          </w:tcPr>
          <w:p w:rsidR="00A4706E" w:rsidRPr="005676E4" w:rsidRDefault="00A4706E" w:rsidP="00CA7AF9">
            <w:pPr>
              <w:spacing w:line="258" w:lineRule="exact"/>
              <w:ind w:left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</w:p>
          <w:p w:rsidR="00A4706E" w:rsidRPr="005676E4" w:rsidRDefault="00A4706E" w:rsidP="00CA7AF9">
            <w:pPr>
              <w:spacing w:line="272" w:lineRule="exact"/>
              <w:ind w:left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программы</w:t>
            </w:r>
          </w:p>
        </w:tc>
        <w:tc>
          <w:tcPr>
            <w:tcW w:w="7075" w:type="dxa"/>
          </w:tcPr>
          <w:p w:rsidR="00A4706E" w:rsidRPr="005676E4" w:rsidRDefault="00A4706E" w:rsidP="00100832">
            <w:pPr>
              <w:spacing w:line="258" w:lineRule="exact"/>
              <w:ind w:lef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Повышение качества образования в школе с низкими результатами и в школе,</w:t>
            </w:r>
            <w:r w:rsidR="00100832" w:rsidRPr="005676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5676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функционирующей в неблагоприятных социальных условиях»  (</w:t>
            </w:r>
            <w:r w:rsidRPr="005676E4">
              <w:rPr>
                <w:rFonts w:ascii="Times New Roman" w:eastAsia="MS Mincho" w:hAnsi="Times New Roman" w:cs="Times New Roman"/>
                <w:sz w:val="24"/>
                <w:szCs w:val="24"/>
              </w:rPr>
              <w:t>со смешанным языковым составом учащихся, с разным уровнем владения русским языком</w:t>
            </w:r>
            <w:r w:rsidRPr="005676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) путем обновления структуры и содержания образования</w:t>
            </w:r>
            <w:r w:rsidR="00100832" w:rsidRPr="005676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</w:t>
            </w:r>
            <w:r w:rsidR="00100832"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создания школьной  системы    оценки  качества  образования</w:t>
            </w:r>
            <w:r w:rsidRPr="005676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и повышении квалификации педагогических кадров</w:t>
            </w:r>
            <w:r w:rsidR="00100832" w:rsidRPr="005676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</w:p>
        </w:tc>
      </w:tr>
      <w:tr w:rsidR="00A4706E" w:rsidRPr="005676E4" w:rsidTr="00A4706E">
        <w:trPr>
          <w:trHeight w:val="272"/>
        </w:trPr>
        <w:tc>
          <w:tcPr>
            <w:tcW w:w="2740" w:type="dxa"/>
          </w:tcPr>
          <w:p w:rsidR="00A4706E" w:rsidRPr="005676E4" w:rsidRDefault="00A4706E" w:rsidP="00CA7AF9">
            <w:pPr>
              <w:spacing w:line="257" w:lineRule="exact"/>
              <w:ind w:left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Срок</w:t>
            </w:r>
          </w:p>
          <w:p w:rsidR="00A4706E" w:rsidRPr="005676E4" w:rsidRDefault="00A4706E" w:rsidP="00CA7AF9">
            <w:pPr>
              <w:ind w:left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реализации</w:t>
            </w:r>
          </w:p>
          <w:p w:rsidR="00A4706E" w:rsidRPr="005676E4" w:rsidRDefault="00A4706E" w:rsidP="00CA7AF9">
            <w:pPr>
              <w:spacing w:line="272" w:lineRule="exact"/>
              <w:ind w:left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программы</w:t>
            </w:r>
          </w:p>
        </w:tc>
        <w:tc>
          <w:tcPr>
            <w:tcW w:w="7075" w:type="dxa"/>
          </w:tcPr>
          <w:p w:rsidR="00A4706E" w:rsidRPr="005676E4" w:rsidRDefault="00A4706E" w:rsidP="00CA7AF9">
            <w:pPr>
              <w:ind w:lef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hAnsi="Times New Roman" w:cs="Times New Roman"/>
                <w:sz w:val="24"/>
                <w:szCs w:val="24"/>
              </w:rPr>
              <w:t>2019-2022 гг.</w:t>
            </w:r>
          </w:p>
        </w:tc>
      </w:tr>
      <w:tr w:rsidR="00A4706E" w:rsidRPr="005676E4" w:rsidTr="00A4706E">
        <w:trPr>
          <w:trHeight w:val="287"/>
        </w:trPr>
        <w:tc>
          <w:tcPr>
            <w:tcW w:w="2740" w:type="dxa"/>
          </w:tcPr>
          <w:p w:rsidR="00A4706E" w:rsidRPr="005676E4" w:rsidRDefault="00A4706E" w:rsidP="00CA7AF9">
            <w:pPr>
              <w:spacing w:line="264" w:lineRule="exact"/>
              <w:ind w:left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Разработчики программы</w:t>
            </w:r>
          </w:p>
        </w:tc>
        <w:tc>
          <w:tcPr>
            <w:tcW w:w="7075" w:type="dxa"/>
          </w:tcPr>
          <w:p w:rsidR="00A4706E" w:rsidRPr="005676E4" w:rsidRDefault="00A4706E" w:rsidP="00CA7AF9">
            <w:pPr>
              <w:spacing w:line="276" w:lineRule="exact"/>
              <w:ind w:lef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Администрация, педагогический коллектив БМАОУ СОШ №1</w:t>
            </w:r>
          </w:p>
        </w:tc>
      </w:tr>
      <w:tr w:rsidR="00A4706E" w:rsidRPr="005676E4" w:rsidTr="00A4706E">
        <w:trPr>
          <w:trHeight w:val="272"/>
        </w:trPr>
        <w:tc>
          <w:tcPr>
            <w:tcW w:w="2740" w:type="dxa"/>
          </w:tcPr>
          <w:p w:rsidR="00A4706E" w:rsidRPr="005676E4" w:rsidRDefault="00A4706E" w:rsidP="00CA7AF9">
            <w:pPr>
              <w:spacing w:line="253" w:lineRule="exact"/>
              <w:ind w:left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Основные</w:t>
            </w:r>
          </w:p>
          <w:p w:rsidR="00A4706E" w:rsidRPr="005676E4" w:rsidRDefault="00A4706E" w:rsidP="00CA7AF9">
            <w:pPr>
              <w:ind w:left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исполнители</w:t>
            </w:r>
          </w:p>
          <w:p w:rsidR="00A4706E" w:rsidRPr="005676E4" w:rsidRDefault="00A4706E" w:rsidP="00CA7AF9">
            <w:pPr>
              <w:ind w:left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программы</w:t>
            </w:r>
          </w:p>
        </w:tc>
        <w:tc>
          <w:tcPr>
            <w:tcW w:w="7075" w:type="dxa"/>
          </w:tcPr>
          <w:p w:rsidR="00A4706E" w:rsidRPr="005676E4" w:rsidRDefault="00A4706E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Администрация, педагогический коллектив БМАОУ СОШ №1</w:t>
            </w:r>
          </w:p>
        </w:tc>
      </w:tr>
      <w:tr w:rsidR="00A4706E" w:rsidRPr="005676E4" w:rsidTr="00A4706E">
        <w:trPr>
          <w:trHeight w:val="272"/>
        </w:trPr>
        <w:tc>
          <w:tcPr>
            <w:tcW w:w="2740" w:type="dxa"/>
          </w:tcPr>
          <w:p w:rsidR="00A4706E" w:rsidRPr="005676E4" w:rsidRDefault="00A4706E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hAnsi="Times New Roman" w:cs="Times New Roman"/>
                <w:sz w:val="24"/>
                <w:szCs w:val="24"/>
              </w:rPr>
              <w:t>Цель</w:t>
            </w:r>
          </w:p>
        </w:tc>
        <w:tc>
          <w:tcPr>
            <w:tcW w:w="7075" w:type="dxa"/>
          </w:tcPr>
          <w:p w:rsidR="00A4706E" w:rsidRPr="005676E4" w:rsidRDefault="00A4706E" w:rsidP="001008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Создание  условий  </w:t>
            </w: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для  перехода  школы  в  эффективный  режим  работы  с  целью обеспечения  равенства  возможностей детей в получении качественного образования, независимо от социально-экономического контекста (смешанного состава учащихся</w:t>
            </w:r>
            <w:r w:rsid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="005676E4" w:rsidRPr="005676E4">
              <w:rPr>
                <w:rFonts w:ascii="Times New Roman" w:eastAsia="MS Mincho" w:hAnsi="Times New Roman" w:cs="Times New Roman"/>
                <w:sz w:val="24"/>
                <w:szCs w:val="24"/>
              </w:rPr>
              <w:t>с разным уровнем владения русским языком</w:t>
            </w: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r w:rsidRPr="005676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путем обновления структуры и содержания образования</w:t>
            </w:r>
            <w:r w:rsidR="00100832" w:rsidRPr="005676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,</w:t>
            </w:r>
            <w:r w:rsidR="00100832"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создания школьной  системы    оценки  качества  образования</w:t>
            </w:r>
            <w:r w:rsidR="00100832" w:rsidRPr="005676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и повышении квалификации педагогических кадров.</w:t>
            </w:r>
            <w:r w:rsidRPr="005676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</w:tr>
      <w:tr w:rsidR="00A4706E" w:rsidRPr="005676E4" w:rsidTr="00A4706E">
        <w:trPr>
          <w:trHeight w:val="272"/>
        </w:trPr>
        <w:tc>
          <w:tcPr>
            <w:tcW w:w="2740" w:type="dxa"/>
          </w:tcPr>
          <w:p w:rsidR="00A4706E" w:rsidRPr="005676E4" w:rsidRDefault="00A4706E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</w:p>
        </w:tc>
        <w:tc>
          <w:tcPr>
            <w:tcW w:w="7075" w:type="dxa"/>
          </w:tcPr>
          <w:p w:rsidR="00A4706E" w:rsidRPr="005676E4" w:rsidRDefault="00A4706E" w:rsidP="00CA7AF9">
            <w:pPr>
              <w:pStyle w:val="a4"/>
              <w:numPr>
                <w:ilvl w:val="0"/>
                <w:numId w:val="4"/>
              </w:numPr>
              <w:spacing w:line="215" w:lineRule="auto"/>
              <w:ind w:left="142" w:right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Позитивное, эффективное развитие школы, ориентированной на удовлетворение потребностей учащихся, учителей, родителей учащихся в качественном образовании, доступном для всех учащихся микрорайона вне зависимости от социально-культурных возможностей семьи, уровня подготовленности учащегося, </w:t>
            </w:r>
            <w:r w:rsidRPr="005676E4">
              <w:rPr>
                <w:rFonts w:ascii="Times New Roman" w:eastAsia="MS Mincho" w:hAnsi="Times New Roman" w:cs="Times New Roman"/>
                <w:sz w:val="24"/>
                <w:szCs w:val="24"/>
              </w:rPr>
              <w:t>уровня владения русским языком,</w:t>
            </w: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676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путем обновления структуры и содержания образования</w:t>
            </w:r>
          </w:p>
          <w:p w:rsidR="00A4706E" w:rsidRPr="005676E4" w:rsidRDefault="00A4706E" w:rsidP="00CA7AF9">
            <w:pPr>
              <w:pStyle w:val="a4"/>
              <w:numPr>
                <w:ilvl w:val="0"/>
                <w:numId w:val="4"/>
              </w:numPr>
              <w:spacing w:line="215" w:lineRule="auto"/>
              <w:ind w:left="142" w:righ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Создание </w:t>
            </w:r>
            <w:r w:rsidR="00DA2C52"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школьной </w:t>
            </w: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системы    </w:t>
            </w:r>
            <w:r w:rsidR="00DA2C52"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оценки</w:t>
            </w: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качества  образования,    соответствия   условий   организации   образовательного   процесса нормативным требованиям и социальным ожиданиям;</w:t>
            </w:r>
          </w:p>
          <w:p w:rsidR="00A4706E" w:rsidRPr="005676E4" w:rsidRDefault="00A4706E" w:rsidP="005676E4">
            <w:pPr>
              <w:pStyle w:val="a4"/>
              <w:numPr>
                <w:ilvl w:val="0"/>
                <w:numId w:val="4"/>
              </w:numPr>
              <w:spacing w:line="215" w:lineRule="auto"/>
              <w:ind w:left="95" w:righ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Повышение профессиональной компетенции педагогических кадров как необходимого условия обеспечения современного качества образования;</w:t>
            </w:r>
          </w:p>
        </w:tc>
      </w:tr>
      <w:tr w:rsidR="00A4706E" w:rsidRPr="005676E4" w:rsidTr="00A4706E">
        <w:trPr>
          <w:trHeight w:val="272"/>
        </w:trPr>
        <w:tc>
          <w:tcPr>
            <w:tcW w:w="2740" w:type="dxa"/>
          </w:tcPr>
          <w:p w:rsidR="00A4706E" w:rsidRPr="005676E4" w:rsidRDefault="00A4706E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hAnsi="Times New Roman" w:cs="Times New Roman"/>
                <w:sz w:val="24"/>
                <w:szCs w:val="24"/>
              </w:rPr>
              <w:t>Основные направления программы</w:t>
            </w:r>
          </w:p>
        </w:tc>
        <w:tc>
          <w:tcPr>
            <w:tcW w:w="7075" w:type="dxa"/>
          </w:tcPr>
          <w:p w:rsidR="00A4706E" w:rsidRPr="005676E4" w:rsidRDefault="00A4706E" w:rsidP="005676E4">
            <w:pPr>
              <w:spacing w:line="298" w:lineRule="exact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•создание  условий  для  непрерывного  развития  образовательного  учреждения  и</w:t>
            </w:r>
            <w:r w:rsid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проявления творческих способностей педагогов и учащихся, в сотрудничестве с ЦДТ г.Березовского;</w:t>
            </w:r>
          </w:p>
          <w:p w:rsidR="00A4706E" w:rsidRPr="005676E4" w:rsidRDefault="00A4706E" w:rsidP="00CA7AF9">
            <w:pPr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•создание   в   ОО   обновленной  образовательной   среды,   обеспечивающей</w:t>
            </w:r>
            <w:r w:rsid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удовлетворение образовательных потребностей личности, общества и государства;</w:t>
            </w:r>
          </w:p>
          <w:p w:rsidR="00A4706E" w:rsidRPr="005676E4" w:rsidRDefault="00A4706E" w:rsidP="00CA7AF9">
            <w:pPr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76E4">
              <w:rPr>
                <w:rFonts w:ascii="Times New Roman" w:eastAsia="Times New Roman" w:hAnsi="Times New Roman" w:cs="Times New Roman"/>
                <w:sz w:val="24"/>
                <w:szCs w:val="24"/>
              </w:rPr>
              <w:t>•использование новых подходов к контролю и оценке результатов деятельности ОО;</w:t>
            </w:r>
          </w:p>
        </w:tc>
      </w:tr>
    </w:tbl>
    <w:p w:rsidR="00A4706E" w:rsidRPr="005676E4" w:rsidRDefault="00A4706E" w:rsidP="00CA7AF9">
      <w:pPr>
        <w:jc w:val="both"/>
        <w:rPr>
          <w:rFonts w:ascii="Times New Roman" w:hAnsi="Times New Roman" w:cs="Times New Roman"/>
          <w:sz w:val="24"/>
          <w:szCs w:val="24"/>
        </w:rPr>
        <w:sectPr w:rsidR="00A4706E" w:rsidRPr="005676E4">
          <w:pgSz w:w="11900" w:h="16832"/>
          <w:pgMar w:top="1410" w:right="908" w:bottom="1440" w:left="1133" w:header="0" w:footer="0" w:gutter="0"/>
          <w:cols w:space="720" w:equalWidth="0">
            <w:col w:w="9867"/>
          </w:cols>
        </w:sectPr>
      </w:pPr>
    </w:p>
    <w:p w:rsidR="00C31A72" w:rsidRPr="005676E4" w:rsidRDefault="00C31A72" w:rsidP="00CA7AF9">
      <w:pPr>
        <w:spacing w:line="20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31A72" w:rsidRPr="005676E4" w:rsidRDefault="00C31A72" w:rsidP="005676E4">
      <w:pPr>
        <w:numPr>
          <w:ilvl w:val="0"/>
          <w:numId w:val="5"/>
        </w:numPr>
        <w:tabs>
          <w:tab w:val="left" w:pos="980"/>
        </w:tabs>
        <w:spacing w:after="0" w:line="240" w:lineRule="auto"/>
        <w:ind w:left="980" w:hanging="364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676E4">
        <w:rPr>
          <w:rFonts w:ascii="Times New Roman" w:eastAsia="Times New Roman" w:hAnsi="Times New Roman" w:cs="Times New Roman"/>
          <w:b/>
          <w:bCs/>
          <w:sz w:val="24"/>
          <w:szCs w:val="24"/>
        </w:rPr>
        <w:t>Нормативно-правовое обеспечение</w:t>
      </w:r>
    </w:p>
    <w:tbl>
      <w:tblPr>
        <w:tblStyle w:val="TableNormal"/>
        <w:tblW w:w="9466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04"/>
        <w:gridCol w:w="6662"/>
      </w:tblGrid>
      <w:tr w:rsidR="005A0306" w:rsidRPr="00CA7AF9" w:rsidTr="00F22E05">
        <w:trPr>
          <w:trHeight w:val="642"/>
        </w:trPr>
        <w:tc>
          <w:tcPr>
            <w:tcW w:w="2804" w:type="dxa"/>
          </w:tcPr>
          <w:p w:rsidR="005A0306" w:rsidRPr="00CA7AF9" w:rsidRDefault="005A0306" w:rsidP="005676E4">
            <w:pPr>
              <w:pStyle w:val="aa"/>
              <w:ind w:firstLine="851"/>
              <w:jc w:val="center"/>
              <w:rPr>
                <w:sz w:val="24"/>
                <w:szCs w:val="24"/>
              </w:rPr>
            </w:pPr>
            <w:r w:rsidRPr="00CA7AF9">
              <w:rPr>
                <w:sz w:val="24"/>
                <w:szCs w:val="24"/>
              </w:rPr>
              <w:t>Наименование</w:t>
            </w:r>
          </w:p>
          <w:p w:rsidR="005A0306" w:rsidRPr="00CA7AF9" w:rsidRDefault="005A0306" w:rsidP="005676E4">
            <w:pPr>
              <w:pStyle w:val="aa"/>
              <w:ind w:firstLine="851"/>
              <w:jc w:val="center"/>
              <w:rPr>
                <w:sz w:val="24"/>
                <w:szCs w:val="24"/>
              </w:rPr>
            </w:pPr>
            <w:r w:rsidRPr="00CA7AF9">
              <w:rPr>
                <w:sz w:val="24"/>
                <w:szCs w:val="24"/>
              </w:rPr>
              <w:t>документа</w:t>
            </w:r>
          </w:p>
        </w:tc>
        <w:tc>
          <w:tcPr>
            <w:tcW w:w="6662" w:type="dxa"/>
          </w:tcPr>
          <w:p w:rsidR="005A0306" w:rsidRPr="00CA7AF9" w:rsidRDefault="005A0306" w:rsidP="005676E4">
            <w:pPr>
              <w:pStyle w:val="aa"/>
              <w:ind w:firstLine="851"/>
              <w:jc w:val="center"/>
              <w:rPr>
                <w:sz w:val="24"/>
                <w:szCs w:val="24"/>
              </w:rPr>
            </w:pPr>
            <w:r w:rsidRPr="00CA7AF9">
              <w:rPr>
                <w:sz w:val="24"/>
                <w:szCs w:val="24"/>
              </w:rPr>
              <w:t>Формулировка задачи</w:t>
            </w:r>
          </w:p>
        </w:tc>
      </w:tr>
      <w:tr w:rsidR="005A0306" w:rsidRPr="00CA7AF9" w:rsidTr="00F22E05">
        <w:trPr>
          <w:trHeight w:val="1288"/>
        </w:trPr>
        <w:tc>
          <w:tcPr>
            <w:tcW w:w="2804" w:type="dxa"/>
            <w:vMerge w:val="restart"/>
          </w:tcPr>
          <w:p w:rsidR="005A0306" w:rsidRPr="00CA7AF9" w:rsidRDefault="005A0306" w:rsidP="005676E4">
            <w:pPr>
              <w:pStyle w:val="aa"/>
              <w:ind w:right="252" w:firstLine="851"/>
              <w:jc w:val="both"/>
              <w:rPr>
                <w:sz w:val="24"/>
                <w:szCs w:val="24"/>
                <w:lang w:val="ru-RU"/>
              </w:rPr>
            </w:pPr>
            <w:r w:rsidRPr="00CA7AF9">
              <w:rPr>
                <w:sz w:val="24"/>
                <w:szCs w:val="24"/>
                <w:lang w:val="ru-RU"/>
              </w:rPr>
              <w:t>Концепция долгосрочного социально- экономического развития до 2020 года</w:t>
            </w:r>
          </w:p>
        </w:tc>
        <w:tc>
          <w:tcPr>
            <w:tcW w:w="6662" w:type="dxa"/>
          </w:tcPr>
          <w:p w:rsidR="005A0306" w:rsidRPr="005676E4" w:rsidRDefault="005A0306" w:rsidP="005676E4">
            <w:pPr>
              <w:pStyle w:val="aa"/>
              <w:ind w:right="252" w:firstLine="851"/>
              <w:jc w:val="both"/>
              <w:rPr>
                <w:sz w:val="24"/>
                <w:szCs w:val="24"/>
                <w:lang w:val="ru-RU"/>
              </w:rPr>
            </w:pPr>
            <w:r w:rsidRPr="00CA7AF9">
              <w:rPr>
                <w:sz w:val="24"/>
                <w:szCs w:val="24"/>
                <w:lang w:val="ru-RU"/>
              </w:rPr>
              <w:t>Повышение доступности качественного образования, соответствующего требованиям инновационного развития экономики, современным потребностям</w:t>
            </w:r>
            <w:r w:rsidR="005676E4">
              <w:rPr>
                <w:sz w:val="24"/>
                <w:szCs w:val="24"/>
                <w:lang w:val="ru-RU"/>
              </w:rPr>
              <w:t xml:space="preserve"> </w:t>
            </w:r>
            <w:r w:rsidRPr="005676E4">
              <w:rPr>
                <w:sz w:val="24"/>
                <w:szCs w:val="24"/>
                <w:lang w:val="ru-RU"/>
              </w:rPr>
              <w:t>общества и каждого гражданина.</w:t>
            </w:r>
          </w:p>
        </w:tc>
      </w:tr>
      <w:tr w:rsidR="005A0306" w:rsidRPr="00CA7AF9" w:rsidTr="00F22E05">
        <w:trPr>
          <w:trHeight w:val="966"/>
        </w:trPr>
        <w:tc>
          <w:tcPr>
            <w:tcW w:w="2804" w:type="dxa"/>
            <w:vMerge/>
            <w:tcBorders>
              <w:top w:val="nil"/>
            </w:tcBorders>
          </w:tcPr>
          <w:p w:rsidR="005A0306" w:rsidRPr="005676E4" w:rsidRDefault="005A0306" w:rsidP="005676E4">
            <w:pPr>
              <w:pStyle w:val="aa"/>
              <w:ind w:right="252" w:firstLine="851"/>
              <w:jc w:val="both"/>
              <w:rPr>
                <w:sz w:val="24"/>
                <w:szCs w:val="24"/>
                <w:lang w:val="ru-RU"/>
              </w:rPr>
            </w:pPr>
          </w:p>
        </w:tc>
        <w:tc>
          <w:tcPr>
            <w:tcW w:w="6662" w:type="dxa"/>
          </w:tcPr>
          <w:p w:rsidR="005A0306" w:rsidRPr="00CA7AF9" w:rsidRDefault="005A0306" w:rsidP="005676E4">
            <w:pPr>
              <w:pStyle w:val="aa"/>
              <w:ind w:right="252" w:firstLine="851"/>
              <w:jc w:val="both"/>
              <w:rPr>
                <w:sz w:val="24"/>
                <w:szCs w:val="24"/>
                <w:lang w:val="ru-RU"/>
              </w:rPr>
            </w:pPr>
            <w:r w:rsidRPr="00CA7AF9">
              <w:rPr>
                <w:sz w:val="24"/>
                <w:szCs w:val="24"/>
                <w:lang w:val="ru-RU"/>
              </w:rPr>
              <w:t>Создание образовательной среды, обеспечивающей</w:t>
            </w:r>
          </w:p>
          <w:p w:rsidR="005A0306" w:rsidRPr="00CA7AF9" w:rsidRDefault="005A0306" w:rsidP="005676E4">
            <w:pPr>
              <w:pStyle w:val="aa"/>
              <w:ind w:right="252" w:firstLine="851"/>
              <w:jc w:val="both"/>
              <w:rPr>
                <w:sz w:val="24"/>
                <w:szCs w:val="24"/>
                <w:lang w:val="ru-RU"/>
              </w:rPr>
            </w:pPr>
            <w:r w:rsidRPr="00CA7AF9">
              <w:rPr>
                <w:sz w:val="24"/>
                <w:szCs w:val="24"/>
                <w:lang w:val="ru-RU"/>
              </w:rPr>
              <w:t>доступность качественного образования и успешную социализацию для лиц с ОВЗ.</w:t>
            </w:r>
          </w:p>
        </w:tc>
      </w:tr>
      <w:tr w:rsidR="005A0306" w:rsidRPr="00CA7AF9" w:rsidTr="00F22E05">
        <w:trPr>
          <w:trHeight w:val="1932"/>
        </w:trPr>
        <w:tc>
          <w:tcPr>
            <w:tcW w:w="2804" w:type="dxa"/>
            <w:vMerge/>
            <w:tcBorders>
              <w:top w:val="nil"/>
            </w:tcBorders>
          </w:tcPr>
          <w:p w:rsidR="005A0306" w:rsidRPr="00CA7AF9" w:rsidRDefault="005A0306" w:rsidP="005676E4">
            <w:pPr>
              <w:pStyle w:val="aa"/>
              <w:ind w:right="252" w:firstLine="851"/>
              <w:jc w:val="both"/>
              <w:rPr>
                <w:sz w:val="24"/>
                <w:szCs w:val="24"/>
                <w:lang w:val="ru-RU"/>
              </w:rPr>
            </w:pPr>
          </w:p>
        </w:tc>
        <w:tc>
          <w:tcPr>
            <w:tcW w:w="6662" w:type="dxa"/>
          </w:tcPr>
          <w:p w:rsidR="005A0306" w:rsidRPr="00CA7AF9" w:rsidRDefault="005A0306" w:rsidP="005676E4">
            <w:pPr>
              <w:pStyle w:val="aa"/>
              <w:ind w:right="252" w:firstLine="851"/>
              <w:jc w:val="both"/>
              <w:rPr>
                <w:sz w:val="24"/>
                <w:szCs w:val="24"/>
                <w:lang w:val="ru-RU"/>
              </w:rPr>
            </w:pPr>
            <w:r w:rsidRPr="00CA7AF9">
              <w:rPr>
                <w:sz w:val="24"/>
                <w:szCs w:val="24"/>
                <w:lang w:val="ru-RU"/>
              </w:rPr>
              <w:t>Развитие системы профессиональной ориентации и психологической поддержки населения, в том числе профессиональной ориентации школьников, повышение их мотивации к трудовой деятельности по профессиям, специальностям, востребованным на рынке труда.</w:t>
            </w:r>
          </w:p>
        </w:tc>
      </w:tr>
      <w:tr w:rsidR="005A0306" w:rsidRPr="00CA7AF9" w:rsidTr="00F22E05">
        <w:trPr>
          <w:trHeight w:val="966"/>
        </w:trPr>
        <w:tc>
          <w:tcPr>
            <w:tcW w:w="2804" w:type="dxa"/>
            <w:vMerge w:val="restart"/>
          </w:tcPr>
          <w:p w:rsidR="005A0306" w:rsidRPr="00CA7AF9" w:rsidRDefault="005A0306" w:rsidP="005676E4">
            <w:pPr>
              <w:pStyle w:val="aa"/>
              <w:ind w:right="252" w:firstLine="851"/>
              <w:jc w:val="both"/>
              <w:rPr>
                <w:sz w:val="24"/>
                <w:szCs w:val="24"/>
                <w:lang w:val="ru-RU"/>
              </w:rPr>
            </w:pPr>
            <w:r w:rsidRPr="00CA7AF9">
              <w:rPr>
                <w:sz w:val="24"/>
                <w:szCs w:val="24"/>
                <w:lang w:val="ru-RU"/>
              </w:rPr>
              <w:t>Государственная программа РФ "Развитие образования" на 2013-2020 годы</w:t>
            </w:r>
          </w:p>
        </w:tc>
        <w:tc>
          <w:tcPr>
            <w:tcW w:w="6662" w:type="dxa"/>
          </w:tcPr>
          <w:p w:rsidR="005A0306" w:rsidRPr="00CA7AF9" w:rsidRDefault="005A0306" w:rsidP="005676E4">
            <w:pPr>
              <w:pStyle w:val="aa"/>
              <w:ind w:right="252" w:firstLine="851"/>
              <w:jc w:val="both"/>
              <w:rPr>
                <w:sz w:val="24"/>
                <w:szCs w:val="24"/>
                <w:lang w:val="ru-RU"/>
              </w:rPr>
            </w:pPr>
            <w:r w:rsidRPr="00CA7AF9">
              <w:rPr>
                <w:sz w:val="24"/>
                <w:szCs w:val="24"/>
                <w:lang w:val="ru-RU"/>
              </w:rPr>
              <w:t>Развитие сферы непрерывного образования, включающей гибко организованные вариативные формы образования и социализации</w:t>
            </w:r>
          </w:p>
        </w:tc>
      </w:tr>
      <w:tr w:rsidR="005A0306" w:rsidRPr="00CA7AF9" w:rsidTr="005A0306">
        <w:trPr>
          <w:trHeight w:val="1286"/>
        </w:trPr>
        <w:tc>
          <w:tcPr>
            <w:tcW w:w="2804" w:type="dxa"/>
            <w:vMerge/>
            <w:tcBorders>
              <w:top w:val="nil"/>
              <w:bottom w:val="single" w:sz="4" w:space="0" w:color="auto"/>
            </w:tcBorders>
          </w:tcPr>
          <w:p w:rsidR="005A0306" w:rsidRPr="00CA7AF9" w:rsidRDefault="005A0306" w:rsidP="005676E4">
            <w:pPr>
              <w:pStyle w:val="aa"/>
              <w:ind w:right="252" w:firstLine="851"/>
              <w:jc w:val="both"/>
              <w:rPr>
                <w:sz w:val="24"/>
                <w:szCs w:val="24"/>
                <w:lang w:val="ru-RU"/>
              </w:rPr>
            </w:pPr>
          </w:p>
        </w:tc>
        <w:tc>
          <w:tcPr>
            <w:tcW w:w="6662" w:type="dxa"/>
          </w:tcPr>
          <w:p w:rsidR="005A0306" w:rsidRPr="00CA7AF9" w:rsidRDefault="005A0306" w:rsidP="005676E4">
            <w:pPr>
              <w:pStyle w:val="aa"/>
              <w:ind w:right="252" w:firstLine="851"/>
              <w:jc w:val="both"/>
              <w:rPr>
                <w:sz w:val="24"/>
                <w:szCs w:val="24"/>
                <w:lang w:val="ru-RU"/>
              </w:rPr>
            </w:pPr>
            <w:r w:rsidRPr="00CA7AF9">
              <w:rPr>
                <w:sz w:val="24"/>
                <w:szCs w:val="24"/>
                <w:lang w:val="ru-RU"/>
              </w:rPr>
              <w:t>Развитие профессионального образования, включающее подготовку, переподготовку и повышение квалификации педагогических и управленческих кадров для системы образования</w:t>
            </w:r>
          </w:p>
        </w:tc>
      </w:tr>
      <w:tr w:rsidR="005A0306" w:rsidRPr="00CA7AF9" w:rsidTr="005A0306">
        <w:trPr>
          <w:trHeight w:val="1268"/>
        </w:trPr>
        <w:tc>
          <w:tcPr>
            <w:tcW w:w="2804" w:type="dxa"/>
            <w:tcBorders>
              <w:top w:val="single" w:sz="4" w:space="0" w:color="auto"/>
              <w:bottom w:val="single" w:sz="4" w:space="0" w:color="auto"/>
            </w:tcBorders>
          </w:tcPr>
          <w:p w:rsidR="005A0306" w:rsidRPr="00CA7AF9" w:rsidRDefault="005A0306" w:rsidP="005676E4">
            <w:pPr>
              <w:pStyle w:val="aa"/>
              <w:ind w:right="252" w:firstLine="851"/>
              <w:jc w:val="both"/>
              <w:rPr>
                <w:sz w:val="24"/>
                <w:szCs w:val="24"/>
                <w:lang w:val="ru-RU"/>
              </w:rPr>
            </w:pPr>
            <w:r w:rsidRPr="00CA7AF9">
              <w:rPr>
                <w:spacing w:val="-10"/>
                <w:sz w:val="24"/>
                <w:szCs w:val="24"/>
                <w:lang w:val="ru-RU"/>
              </w:rPr>
              <w:t xml:space="preserve">Федеральный </w:t>
            </w:r>
            <w:r w:rsidRPr="00CA7AF9">
              <w:rPr>
                <w:spacing w:val="-9"/>
                <w:sz w:val="24"/>
                <w:szCs w:val="24"/>
                <w:lang w:val="ru-RU"/>
              </w:rPr>
              <w:t>закон</w:t>
            </w:r>
            <w:r w:rsidRPr="00CA7AF9">
              <w:rPr>
                <w:spacing w:val="-21"/>
                <w:sz w:val="24"/>
                <w:szCs w:val="24"/>
                <w:lang w:val="ru-RU"/>
              </w:rPr>
              <w:t xml:space="preserve"> </w:t>
            </w:r>
            <w:r w:rsidRPr="00CA7AF9">
              <w:rPr>
                <w:spacing w:val="-6"/>
                <w:sz w:val="24"/>
                <w:szCs w:val="24"/>
                <w:lang w:val="ru-RU"/>
              </w:rPr>
              <w:t xml:space="preserve">от 29 </w:t>
            </w:r>
            <w:r w:rsidRPr="00CA7AF9">
              <w:rPr>
                <w:spacing w:val="-10"/>
                <w:sz w:val="24"/>
                <w:szCs w:val="24"/>
                <w:lang w:val="ru-RU"/>
              </w:rPr>
              <w:t xml:space="preserve">декабря </w:t>
            </w:r>
            <w:r w:rsidRPr="00CA7AF9">
              <w:rPr>
                <w:spacing w:val="-8"/>
                <w:sz w:val="24"/>
                <w:szCs w:val="24"/>
                <w:lang w:val="ru-RU"/>
              </w:rPr>
              <w:t xml:space="preserve">2012 </w:t>
            </w:r>
            <w:r w:rsidRPr="00CA7AF9">
              <w:rPr>
                <w:spacing w:val="-5"/>
                <w:sz w:val="24"/>
                <w:szCs w:val="24"/>
                <w:lang w:val="ru-RU"/>
              </w:rPr>
              <w:t>г. №</w:t>
            </w:r>
            <w:r w:rsidRPr="00CA7AF9">
              <w:rPr>
                <w:sz w:val="24"/>
                <w:szCs w:val="24"/>
                <w:lang w:val="ru-RU"/>
              </w:rPr>
              <w:t xml:space="preserve"> </w:t>
            </w:r>
            <w:r w:rsidRPr="00CA7AF9">
              <w:rPr>
                <w:spacing w:val="-9"/>
                <w:sz w:val="24"/>
                <w:szCs w:val="24"/>
                <w:lang w:val="ru-RU"/>
              </w:rPr>
              <w:t>273-ФЗ</w:t>
            </w:r>
            <w:r w:rsidRPr="00CA7AF9">
              <w:rPr>
                <w:spacing w:val="-19"/>
                <w:sz w:val="24"/>
                <w:szCs w:val="24"/>
                <w:lang w:val="ru-RU"/>
              </w:rPr>
              <w:t xml:space="preserve"> </w:t>
            </w:r>
            <w:r w:rsidRPr="00CA7AF9">
              <w:rPr>
                <w:spacing w:val="-8"/>
                <w:sz w:val="24"/>
                <w:szCs w:val="24"/>
                <w:lang w:val="ru-RU"/>
              </w:rPr>
              <w:t xml:space="preserve">"Об </w:t>
            </w:r>
            <w:r w:rsidRPr="00CA7AF9">
              <w:rPr>
                <w:spacing w:val="-10"/>
                <w:sz w:val="24"/>
                <w:szCs w:val="24"/>
                <w:lang w:val="ru-RU"/>
              </w:rPr>
              <w:t xml:space="preserve">образовании </w:t>
            </w:r>
            <w:r w:rsidRPr="00CA7AF9">
              <w:rPr>
                <w:sz w:val="24"/>
                <w:szCs w:val="24"/>
                <w:lang w:val="ru-RU"/>
              </w:rPr>
              <w:t xml:space="preserve">в </w:t>
            </w:r>
            <w:r w:rsidRPr="00CA7AF9">
              <w:rPr>
                <w:spacing w:val="-10"/>
                <w:sz w:val="24"/>
                <w:szCs w:val="24"/>
                <w:lang w:val="ru-RU"/>
              </w:rPr>
              <w:t>Российской Федерации"</w:t>
            </w:r>
          </w:p>
        </w:tc>
        <w:tc>
          <w:tcPr>
            <w:tcW w:w="6662" w:type="dxa"/>
          </w:tcPr>
          <w:p w:rsidR="005A0306" w:rsidRPr="00CA7AF9" w:rsidRDefault="005A0306" w:rsidP="005676E4">
            <w:pPr>
              <w:pStyle w:val="aa"/>
              <w:ind w:right="252" w:firstLine="851"/>
              <w:jc w:val="both"/>
              <w:rPr>
                <w:sz w:val="24"/>
                <w:szCs w:val="24"/>
                <w:lang w:val="ru-RU"/>
              </w:rPr>
            </w:pPr>
            <w:r w:rsidRPr="00CA7AF9">
              <w:rPr>
                <w:sz w:val="24"/>
                <w:szCs w:val="24"/>
                <w:lang w:val="ru-RU"/>
              </w:rPr>
              <w:t>Обеспечение права на образование в течение всей жизни в соответствии с потребностями личности, адаптивность системы образования к уровню</w:t>
            </w:r>
          </w:p>
          <w:p w:rsidR="005A0306" w:rsidRPr="00CA7AF9" w:rsidRDefault="005A0306" w:rsidP="005676E4">
            <w:pPr>
              <w:pStyle w:val="aa"/>
              <w:ind w:right="252" w:firstLine="851"/>
              <w:jc w:val="both"/>
              <w:rPr>
                <w:sz w:val="24"/>
                <w:szCs w:val="24"/>
                <w:lang w:val="ru-RU"/>
              </w:rPr>
            </w:pPr>
            <w:r w:rsidRPr="00CA7AF9">
              <w:rPr>
                <w:sz w:val="24"/>
                <w:szCs w:val="24"/>
                <w:lang w:val="ru-RU"/>
              </w:rPr>
              <w:t>подготовки, особенностям развития, способностям и интересам человека.</w:t>
            </w:r>
          </w:p>
        </w:tc>
      </w:tr>
      <w:tr w:rsidR="00C80449" w:rsidRPr="00CA7AF9" w:rsidTr="005A0306">
        <w:trPr>
          <w:trHeight w:val="1268"/>
        </w:trPr>
        <w:tc>
          <w:tcPr>
            <w:tcW w:w="2804" w:type="dxa"/>
            <w:tcBorders>
              <w:top w:val="single" w:sz="4" w:space="0" w:color="auto"/>
              <w:bottom w:val="single" w:sz="4" w:space="0" w:color="auto"/>
            </w:tcBorders>
          </w:tcPr>
          <w:p w:rsidR="00C80449" w:rsidRPr="00C80449" w:rsidRDefault="00C80449" w:rsidP="005676E4">
            <w:pPr>
              <w:pStyle w:val="aa"/>
              <w:ind w:right="110" w:firstLine="851"/>
              <w:jc w:val="both"/>
              <w:rPr>
                <w:spacing w:val="-10"/>
                <w:sz w:val="24"/>
                <w:szCs w:val="24"/>
                <w:lang w:val="ru-RU"/>
              </w:rPr>
            </w:pPr>
            <w:r w:rsidRPr="00C80449">
              <w:rPr>
                <w:lang w:val="ru-RU"/>
              </w:rPr>
              <w:t>З А К О Н СВЕРДЛОВСКОЙ ОБЛАСТИ О Стратегии социально-экономического развития Свердловской области на 2016-2030 годы Принят Законодательным Собранием Свердловской области 15 декабря 2015 года</w:t>
            </w:r>
          </w:p>
        </w:tc>
        <w:tc>
          <w:tcPr>
            <w:tcW w:w="6662" w:type="dxa"/>
          </w:tcPr>
          <w:p w:rsidR="00C80449" w:rsidRDefault="00C80449" w:rsidP="00CA7AF9">
            <w:pPr>
              <w:pStyle w:val="aa"/>
              <w:ind w:firstLine="851"/>
              <w:jc w:val="both"/>
              <w:rPr>
                <w:lang w:val="ru-RU"/>
              </w:rPr>
            </w:pPr>
            <w:r w:rsidRPr="00C80449">
              <w:rPr>
                <w:lang w:val="ru-RU"/>
              </w:rPr>
              <w:t>Параграф 11. Направление социально-экономической политики Свердловской области на 2016-2030 годы «Создание конкурентоспособного образования»</w:t>
            </w:r>
          </w:p>
          <w:p w:rsidR="00C80449" w:rsidRDefault="00C80449" w:rsidP="005676E4">
            <w:pPr>
              <w:pStyle w:val="aa"/>
              <w:ind w:right="252" w:firstLine="851"/>
              <w:jc w:val="both"/>
              <w:rPr>
                <w:lang w:val="ru-RU"/>
              </w:rPr>
            </w:pPr>
            <w:r w:rsidRPr="00C80449">
              <w:rPr>
                <w:lang w:val="ru-RU"/>
              </w:rPr>
              <w:t>Целью реализации направления социально-экономической политики Свердловской области на 2016-2030 годы «Создание конкурентоспособного образования» является совершенствование системы подготовки кадров по наиболее востребованным в экономике Свердловской области профессиям и специальностям.</w:t>
            </w:r>
          </w:p>
          <w:p w:rsidR="00C80449" w:rsidRPr="00C80449" w:rsidRDefault="00C80449" w:rsidP="005676E4">
            <w:pPr>
              <w:pStyle w:val="aa"/>
              <w:ind w:right="252" w:firstLine="851"/>
              <w:jc w:val="both"/>
              <w:rPr>
                <w:lang w:val="ru-RU"/>
              </w:rPr>
            </w:pPr>
            <w:r w:rsidRPr="00C80449">
              <w:rPr>
                <w:lang w:val="ru-RU"/>
              </w:rPr>
              <w:t xml:space="preserve">Основными задачами для достижения указанной цели являются: 1) повышение уровня профессиональной подготовки педагогических работников общеобразовательных организаций и профессиональных образовательных организаций; 2) создание условий, обеспечивающих возможность реализации права граждан на непрерывное образование по инженерно-техническим специальностям; 3) создание условий для реализации образовательных программ по наиболее востребованным и перспективным профессиям и специальностям; 4) создание условий для приобретения в процессе освоения основных общеобразовательных программ знаний, умений, навыков и формирования компетенции, необходимых для осознанного выбора профессии и получения профессионального образования; 5) создание в дошкольных образовательных организациях условий для осуществления образовательной деятельности в формах, </w:t>
            </w:r>
            <w:r w:rsidRPr="00C80449">
              <w:rPr>
                <w:lang w:val="ru-RU"/>
              </w:rPr>
              <w:lastRenderedPageBreak/>
              <w:t>специфических для детей соответствующей возрастной группы, прежде всего в форме познавательной и исследовательской деятельности; 6) создание в общеобразовательных организациях и профессиональных образовательных организациях необходимых условий для получения без дискриминации качественного образования лицами с ограниченными возможностями здоровья, в том числе посредством организации инклюзивного</w:t>
            </w:r>
            <w:r>
              <w:rPr>
                <w:lang w:val="ru-RU"/>
              </w:rPr>
              <w:t xml:space="preserve"> </w:t>
            </w:r>
            <w:r w:rsidRPr="00C80449">
              <w:rPr>
                <w:lang w:val="ru-RU"/>
              </w:rPr>
              <w:t>образования лиц с ограниченными возможностями здоровья.</w:t>
            </w:r>
          </w:p>
          <w:p w:rsidR="00C80449" w:rsidRPr="00C80449" w:rsidRDefault="00C80449" w:rsidP="005676E4">
            <w:pPr>
              <w:pStyle w:val="aa"/>
              <w:ind w:right="110" w:firstLine="851"/>
              <w:jc w:val="both"/>
              <w:rPr>
                <w:sz w:val="24"/>
                <w:szCs w:val="24"/>
                <w:lang w:val="ru-RU"/>
              </w:rPr>
            </w:pPr>
            <w:r w:rsidRPr="00C80449">
              <w:rPr>
                <w:lang w:val="ru-RU"/>
              </w:rPr>
              <w:t xml:space="preserve">На решение поставленных задач направлены следующие реализуемые в рамках государственных программ Свердловской области проекты: «Уральская инженерная школа»; «Педагогические кадры </w:t>
            </w:r>
            <w:r>
              <w:t>XXI</w:t>
            </w:r>
            <w:r w:rsidRPr="00C80449">
              <w:rPr>
                <w:lang w:val="ru-RU"/>
              </w:rPr>
              <w:t xml:space="preserve"> века»; «Качество образования как основа благополучия».</w:t>
            </w:r>
          </w:p>
        </w:tc>
      </w:tr>
    </w:tbl>
    <w:p w:rsidR="005A0306" w:rsidRPr="00CA7AF9" w:rsidRDefault="005A0306" w:rsidP="00CA7AF9">
      <w:pPr>
        <w:tabs>
          <w:tab w:val="left" w:pos="9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</w:p>
    <w:p w:rsidR="005A0306" w:rsidRPr="00CA7AF9" w:rsidRDefault="005A0306" w:rsidP="00CA7AF9">
      <w:pPr>
        <w:tabs>
          <w:tab w:val="left" w:pos="9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</w:p>
    <w:p w:rsidR="005A0306" w:rsidRPr="00CA7AF9" w:rsidRDefault="005A0306" w:rsidP="00CA7AF9">
      <w:pPr>
        <w:tabs>
          <w:tab w:val="left" w:pos="9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</w:p>
    <w:p w:rsidR="005A0306" w:rsidRPr="00CA7AF9" w:rsidRDefault="005A0306" w:rsidP="00CA7AF9">
      <w:pPr>
        <w:tabs>
          <w:tab w:val="left" w:pos="9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</w:p>
    <w:p w:rsidR="005A0306" w:rsidRPr="00CA7AF9" w:rsidRDefault="005A0306" w:rsidP="00CA7AF9">
      <w:pPr>
        <w:tabs>
          <w:tab w:val="left" w:pos="9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</w:p>
    <w:p w:rsidR="005A0306" w:rsidRPr="00CA7AF9" w:rsidRDefault="005A0306" w:rsidP="00CA7AF9">
      <w:pPr>
        <w:tabs>
          <w:tab w:val="left" w:pos="9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</w:p>
    <w:p w:rsidR="005A0306" w:rsidRPr="00CA7AF9" w:rsidRDefault="005A0306" w:rsidP="00CA7AF9">
      <w:pPr>
        <w:tabs>
          <w:tab w:val="left" w:pos="9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</w:p>
    <w:p w:rsidR="005A0306" w:rsidRPr="00CA7AF9" w:rsidRDefault="005A0306" w:rsidP="00CA7AF9">
      <w:pPr>
        <w:tabs>
          <w:tab w:val="left" w:pos="9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</w:p>
    <w:p w:rsidR="005A0306" w:rsidRPr="00CA7AF9" w:rsidRDefault="005A0306" w:rsidP="00CA7AF9">
      <w:pPr>
        <w:tabs>
          <w:tab w:val="left" w:pos="9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</w:p>
    <w:p w:rsidR="005A0306" w:rsidRPr="00CA7AF9" w:rsidRDefault="005A0306" w:rsidP="00CA7AF9">
      <w:pPr>
        <w:tabs>
          <w:tab w:val="left" w:pos="9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</w:p>
    <w:p w:rsidR="005A0306" w:rsidRPr="00CA7AF9" w:rsidRDefault="005A0306" w:rsidP="00CA7AF9">
      <w:pPr>
        <w:tabs>
          <w:tab w:val="left" w:pos="9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</w:p>
    <w:p w:rsidR="005A0306" w:rsidRPr="00CA7AF9" w:rsidRDefault="005A0306" w:rsidP="00CA7AF9">
      <w:pPr>
        <w:tabs>
          <w:tab w:val="left" w:pos="9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</w:p>
    <w:p w:rsidR="005A0306" w:rsidRPr="00CA7AF9" w:rsidRDefault="005A0306" w:rsidP="00CA7AF9">
      <w:pPr>
        <w:tabs>
          <w:tab w:val="left" w:pos="9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</w:p>
    <w:p w:rsidR="005A0306" w:rsidRPr="00CA7AF9" w:rsidRDefault="005A0306" w:rsidP="00CA7AF9">
      <w:pPr>
        <w:tabs>
          <w:tab w:val="left" w:pos="9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</w:p>
    <w:p w:rsidR="00C31A72" w:rsidRPr="00CA7AF9" w:rsidRDefault="00C31A72" w:rsidP="00CA7AF9">
      <w:pPr>
        <w:jc w:val="both"/>
        <w:rPr>
          <w:rFonts w:ascii="Times New Roman" w:hAnsi="Times New Roman" w:cs="Times New Roman"/>
          <w:sz w:val="24"/>
          <w:szCs w:val="24"/>
        </w:rPr>
        <w:sectPr w:rsidR="00C31A72" w:rsidRPr="00CA7AF9">
          <w:pgSz w:w="11900" w:h="16832"/>
          <w:pgMar w:top="1362" w:right="888" w:bottom="465" w:left="1220" w:header="0" w:footer="0" w:gutter="0"/>
          <w:cols w:space="720" w:equalWidth="0">
            <w:col w:w="9800"/>
          </w:cols>
        </w:sectPr>
      </w:pPr>
    </w:p>
    <w:p w:rsidR="00C31A72" w:rsidRPr="00CA7AF9" w:rsidRDefault="005676E4" w:rsidP="005676E4">
      <w:pPr>
        <w:tabs>
          <w:tab w:val="left" w:pos="9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3.</w:t>
      </w:r>
      <w:r w:rsidR="00C31A72"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>Содержание проблемы и обоснование необходимости её решения.</w:t>
      </w:r>
    </w:p>
    <w:p w:rsidR="00C31A72" w:rsidRPr="00CA7AF9" w:rsidRDefault="00C31A72" w:rsidP="00CA7AF9">
      <w:pPr>
        <w:spacing w:line="2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DC02AC" w:rsidRDefault="005A0306" w:rsidP="00DC02AC">
      <w:pPr>
        <w:pStyle w:val="aa"/>
        <w:ind w:firstLine="851"/>
        <w:jc w:val="both"/>
        <w:rPr>
          <w:lang w:val="ru-RU"/>
        </w:rPr>
      </w:pPr>
      <w:r w:rsidRPr="005676E4">
        <w:rPr>
          <w:lang w:val="ru-RU"/>
        </w:rPr>
        <w:t>Березовское муниципальное автономное общеобразовательное учреждение «Средняя общеобразовательная школа №1 имени Героя Советского Союза Неустроева С.А.» расположено в г.Березовском, Свердловской области в старом центре города, где преобладают одно-двухэтажные частные дома</w:t>
      </w:r>
      <w:r w:rsidR="004E78CE" w:rsidRPr="005676E4">
        <w:rPr>
          <w:lang w:val="ru-RU"/>
        </w:rPr>
        <w:t xml:space="preserve">, отсутствует новая застройка, что не может не сказываться на неоднородсти состава обучающихся. </w:t>
      </w:r>
      <w:r w:rsidR="00DC02AC">
        <w:rPr>
          <w:lang w:val="ru-RU"/>
        </w:rPr>
        <w:t>Укомплектованность школы обучающимися закрепленного микрорайона на 70%, поэтому к</w:t>
      </w:r>
      <w:r w:rsidR="005676E4" w:rsidRPr="005676E4">
        <w:rPr>
          <w:lang w:val="ru-RU"/>
        </w:rPr>
        <w:t>онтингент состава обучающихся формируется</w:t>
      </w:r>
      <w:r w:rsidR="005676E4">
        <w:rPr>
          <w:lang w:val="ru-RU"/>
        </w:rPr>
        <w:t>,</w:t>
      </w:r>
      <w:r w:rsidR="005676E4" w:rsidRPr="005676E4">
        <w:rPr>
          <w:lang w:val="ru-RU"/>
        </w:rPr>
        <w:t xml:space="preserve"> в том числе</w:t>
      </w:r>
      <w:r w:rsidR="005676E4">
        <w:rPr>
          <w:lang w:val="ru-RU"/>
        </w:rPr>
        <w:t xml:space="preserve"> и </w:t>
      </w:r>
      <w:r w:rsidR="005676E4" w:rsidRPr="005676E4">
        <w:rPr>
          <w:lang w:val="ru-RU"/>
        </w:rPr>
        <w:t xml:space="preserve"> по остаточному принципу, когда в других ОО отсутствуют места, школа №1 принимает этих обучающихся в свой состав</w:t>
      </w:r>
      <w:r w:rsidR="005676E4">
        <w:rPr>
          <w:lang w:val="ru-RU"/>
        </w:rPr>
        <w:t xml:space="preserve">, часто эти дети имеют низкий образовательный уровень, </w:t>
      </w:r>
      <w:r w:rsidR="00DC02AC">
        <w:rPr>
          <w:lang w:val="ru-RU"/>
        </w:rPr>
        <w:t xml:space="preserve">состоят на различных видах учета, не владеют русским языком, </w:t>
      </w:r>
      <w:r w:rsidR="005676E4">
        <w:rPr>
          <w:lang w:val="ru-RU"/>
        </w:rPr>
        <w:t>их социальные характеристики определяют низкие образовательные запросы семей</w:t>
      </w:r>
      <w:r w:rsidR="005676E4" w:rsidRPr="005676E4">
        <w:rPr>
          <w:lang w:val="ru-RU"/>
        </w:rPr>
        <w:t xml:space="preserve">. </w:t>
      </w:r>
    </w:p>
    <w:p w:rsidR="005A0306" w:rsidRPr="00DC02AC" w:rsidRDefault="004E78CE" w:rsidP="00DC02AC">
      <w:pPr>
        <w:pStyle w:val="aa"/>
        <w:ind w:firstLine="851"/>
        <w:jc w:val="both"/>
        <w:rPr>
          <w:lang w:val="ru-RU"/>
        </w:rPr>
      </w:pPr>
      <w:r w:rsidRPr="00DC02AC">
        <w:rPr>
          <w:lang w:val="ru-RU"/>
        </w:rPr>
        <w:t>На базе школы функционирует учебно-консультационный пункт (10,11,12 классы) в которые зачисляются обучающиеся,</w:t>
      </w:r>
      <w:r w:rsidR="00DC02AC">
        <w:rPr>
          <w:lang w:val="ru-RU"/>
        </w:rPr>
        <w:t xml:space="preserve"> в том силе и обучающиеся,</w:t>
      </w:r>
      <w:r w:rsidRPr="00DC02AC">
        <w:rPr>
          <w:lang w:val="ru-RU"/>
        </w:rPr>
        <w:t xml:space="preserve"> имеющие низкий уровень мотивации к обучению, и, как следствие, сдающих ЕГЭ на неудовлетворительные оценки.</w:t>
      </w:r>
    </w:p>
    <w:p w:rsidR="00C80449" w:rsidRPr="005863EE" w:rsidRDefault="00C31A72" w:rsidP="00DC02AC">
      <w:pPr>
        <w:pStyle w:val="aa"/>
        <w:ind w:firstLine="851"/>
        <w:jc w:val="both"/>
        <w:rPr>
          <w:lang w:val="ru-RU"/>
        </w:rPr>
      </w:pPr>
      <w:r w:rsidRPr="005863EE">
        <w:rPr>
          <w:lang w:val="ru-RU"/>
        </w:rPr>
        <w:t xml:space="preserve">Обучающиеся </w:t>
      </w:r>
      <w:r w:rsidR="005A0306" w:rsidRPr="005863EE">
        <w:rPr>
          <w:lang w:val="ru-RU"/>
        </w:rPr>
        <w:t>школы –</w:t>
      </w:r>
      <w:r w:rsidR="00C80449" w:rsidRPr="005863EE">
        <w:rPr>
          <w:lang w:val="ru-RU"/>
        </w:rPr>
        <w:t xml:space="preserve"> </w:t>
      </w:r>
      <w:r w:rsidR="005A0306" w:rsidRPr="005863EE">
        <w:rPr>
          <w:lang w:val="ru-RU"/>
        </w:rPr>
        <w:t xml:space="preserve">это </w:t>
      </w:r>
      <w:r w:rsidRPr="005863EE">
        <w:rPr>
          <w:lang w:val="ru-RU"/>
        </w:rPr>
        <w:t xml:space="preserve"> дети из семей, разных по социальному статусу. Это и многодетные семьи, и неполные, и неблагополучные, приезжие из других регионов</w:t>
      </w:r>
      <w:r w:rsidR="005A0306" w:rsidRPr="005863EE">
        <w:rPr>
          <w:rFonts w:eastAsia="MS Mincho"/>
          <w:lang w:val="ru-RU"/>
        </w:rPr>
        <w:t xml:space="preserve"> </w:t>
      </w:r>
      <w:r w:rsidR="00C80449" w:rsidRPr="005863EE">
        <w:rPr>
          <w:rFonts w:eastAsia="MS Mincho"/>
          <w:lang w:val="ru-RU"/>
        </w:rPr>
        <w:t xml:space="preserve">(Кыргызстан, Узбекистан, Таджикистан) </w:t>
      </w:r>
      <w:r w:rsidR="005A0306" w:rsidRPr="005863EE">
        <w:rPr>
          <w:rFonts w:eastAsia="MS Mincho"/>
          <w:lang w:val="ru-RU"/>
        </w:rPr>
        <w:t>с разным уровнем владения русским языком</w:t>
      </w:r>
      <w:r w:rsidRPr="005863EE">
        <w:rPr>
          <w:lang w:val="ru-RU"/>
        </w:rPr>
        <w:t xml:space="preserve">. </w:t>
      </w:r>
      <w:r w:rsidR="00C80449" w:rsidRPr="005863EE">
        <w:rPr>
          <w:lang w:val="ru-RU"/>
        </w:rPr>
        <w:t xml:space="preserve">В каждом классе школы обучается ребенок с ОВЗ, в рамках инклюзивного образования по адаптированным программам варианта 5.1, 7.1 , 7.2, поэтому назрела необходимость в 2019-2020 учебном году  </w:t>
      </w:r>
      <w:r w:rsidR="002E5D93" w:rsidRPr="005863EE">
        <w:rPr>
          <w:lang w:val="ru-RU"/>
        </w:rPr>
        <w:t>открыт</w:t>
      </w:r>
      <w:r w:rsidR="00C80449" w:rsidRPr="005863EE">
        <w:rPr>
          <w:lang w:val="ru-RU"/>
        </w:rPr>
        <w:t>ь</w:t>
      </w:r>
      <w:r w:rsidR="002E5D93" w:rsidRPr="005863EE">
        <w:rPr>
          <w:lang w:val="ru-RU"/>
        </w:rPr>
        <w:t xml:space="preserve"> 1 класс для обучающихся по АООП ФГОС ОВЗ.</w:t>
      </w:r>
    </w:p>
    <w:p w:rsidR="00C31A72" w:rsidRPr="005863EE" w:rsidRDefault="00C31A72" w:rsidP="00DC02AC">
      <w:pPr>
        <w:pStyle w:val="aa"/>
        <w:ind w:firstLine="851"/>
        <w:jc w:val="both"/>
        <w:rPr>
          <w:lang w:val="ru-RU"/>
        </w:rPr>
      </w:pPr>
      <w:r w:rsidRPr="00DC02AC">
        <w:rPr>
          <w:lang w:val="ru-RU"/>
        </w:rPr>
        <w:t xml:space="preserve">В то же время есть семьи, имеющие высокую мотивацию к получению их детьми качественного образования. </w:t>
      </w:r>
      <w:r w:rsidRPr="005863EE">
        <w:rPr>
          <w:lang w:val="ru-RU"/>
        </w:rPr>
        <w:t>И это заставляет задуматься о ресурсах и внутреннем потенциале педагогического коллектива, позволяющем справиться с вызовами внешней среды.</w:t>
      </w:r>
    </w:p>
    <w:p w:rsidR="00C31A72" w:rsidRPr="00DC02AC" w:rsidRDefault="00C31A72" w:rsidP="00DC02AC">
      <w:pPr>
        <w:pStyle w:val="aa"/>
        <w:ind w:firstLine="851"/>
        <w:jc w:val="both"/>
        <w:rPr>
          <w:lang w:val="ru-RU"/>
        </w:rPr>
      </w:pPr>
      <w:r w:rsidRPr="00DC02AC">
        <w:rPr>
          <w:lang w:val="ru-RU"/>
        </w:rPr>
        <w:t>Сложный этнический состав учащихся и сложный социальный контекст, в котором находится школа, требует решения многих проблем, возникающих в процессе адаптации детей к новому языковому и культурному окружению вступают в противоречия с возможностью предоставления качественного образования и получения высоких образовательных результатов.</w:t>
      </w:r>
    </w:p>
    <w:p w:rsidR="00C31A72" w:rsidRDefault="00C31A72" w:rsidP="00DC02AC">
      <w:pPr>
        <w:pStyle w:val="aa"/>
        <w:ind w:firstLine="851"/>
        <w:jc w:val="both"/>
        <w:rPr>
          <w:lang w:val="ru-RU"/>
        </w:rPr>
      </w:pPr>
      <w:r w:rsidRPr="00DC02AC">
        <w:rPr>
          <w:lang w:val="ru-RU"/>
        </w:rPr>
        <w:t>Решение данной задачи возможно при повышении профессиональных компетенций педагогов, развитии инструментов самооценки, диагностики образовательного процесса и результатов, повышении мотивации к обучению учеников и их родителей.</w:t>
      </w:r>
    </w:p>
    <w:p w:rsidR="00DC02AC" w:rsidRDefault="00DC02AC" w:rsidP="00DC02AC">
      <w:pPr>
        <w:pStyle w:val="aa"/>
        <w:ind w:firstLine="851"/>
        <w:jc w:val="both"/>
        <w:rPr>
          <w:lang w:val="ru-RU"/>
        </w:rPr>
      </w:pPr>
    </w:p>
    <w:p w:rsidR="00DC02AC" w:rsidRPr="00975CD6" w:rsidRDefault="00DC02AC" w:rsidP="00DC02AC">
      <w:pPr>
        <w:pStyle w:val="aa"/>
        <w:jc w:val="center"/>
        <w:rPr>
          <w:b/>
          <w:lang w:val="ru-RU"/>
        </w:rPr>
      </w:pPr>
      <w:r w:rsidRPr="00975CD6">
        <w:rPr>
          <w:b/>
          <w:lang w:val="ru-RU"/>
        </w:rPr>
        <w:t>Обоснования для разработки программы:</w:t>
      </w:r>
    </w:p>
    <w:p w:rsidR="00DC02AC" w:rsidRDefault="00DC02AC" w:rsidP="00913F40">
      <w:pPr>
        <w:pStyle w:val="aa"/>
        <w:numPr>
          <w:ilvl w:val="0"/>
          <w:numId w:val="21"/>
        </w:numPr>
        <w:jc w:val="center"/>
        <w:rPr>
          <w:lang w:val="ru-RU"/>
        </w:rPr>
      </w:pPr>
      <w:r>
        <w:rPr>
          <w:lang w:val="ru-RU"/>
        </w:rPr>
        <w:t>Социальный паспорт школы</w:t>
      </w:r>
    </w:p>
    <w:tbl>
      <w:tblPr>
        <w:tblW w:w="1035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6"/>
        <w:gridCol w:w="3346"/>
        <w:gridCol w:w="3118"/>
      </w:tblGrid>
      <w:tr w:rsidR="00DC02AC" w:rsidRPr="00DC02AC" w:rsidTr="00975CD6">
        <w:trPr>
          <w:trHeight w:val="403"/>
        </w:trPr>
        <w:tc>
          <w:tcPr>
            <w:tcW w:w="3886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29D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rPr>
                <w:b/>
                <w:bCs/>
              </w:rPr>
              <w:t xml:space="preserve">Социальные категории </w:t>
            </w:r>
          </w:p>
        </w:tc>
        <w:tc>
          <w:tcPr>
            <w:tcW w:w="3346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29D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rPr>
                <w:b/>
                <w:bCs/>
              </w:rPr>
              <w:t xml:space="preserve">Количество семей </w:t>
            </w:r>
          </w:p>
        </w:tc>
        <w:tc>
          <w:tcPr>
            <w:tcW w:w="311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29D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rPr>
                <w:b/>
                <w:bCs/>
              </w:rPr>
              <w:t xml:space="preserve">Количество детей </w:t>
            </w:r>
          </w:p>
        </w:tc>
      </w:tr>
      <w:tr w:rsidR="00DC02AC" w:rsidRPr="00DC02AC" w:rsidTr="00975CD6">
        <w:trPr>
          <w:trHeight w:val="229"/>
        </w:trPr>
        <w:tc>
          <w:tcPr>
            <w:tcW w:w="3886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Общее число семей </w:t>
            </w:r>
          </w:p>
        </w:tc>
        <w:tc>
          <w:tcPr>
            <w:tcW w:w="3346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975CD6" w:rsidRDefault="00DC02AC" w:rsidP="00DC02AC">
            <w:pPr>
              <w:pStyle w:val="aa"/>
              <w:ind w:firstLine="851"/>
              <w:jc w:val="both"/>
              <w:rPr>
                <w:lang w:val="ru-RU"/>
              </w:rPr>
            </w:pPr>
            <w:r w:rsidRPr="00DC02AC">
              <w:t>25</w:t>
            </w:r>
            <w:r w:rsidR="00975CD6">
              <w:rPr>
                <w:lang w:val="ru-RU"/>
              </w:rPr>
              <w:t>3</w:t>
            </w:r>
          </w:p>
        </w:tc>
        <w:tc>
          <w:tcPr>
            <w:tcW w:w="311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395 </w:t>
            </w:r>
          </w:p>
        </w:tc>
      </w:tr>
      <w:tr w:rsidR="00DC02AC" w:rsidRPr="00DC02AC" w:rsidTr="00975CD6">
        <w:trPr>
          <w:trHeight w:val="375"/>
        </w:trPr>
        <w:tc>
          <w:tcPr>
            <w:tcW w:w="388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Полные семьи </w:t>
            </w:r>
          </w:p>
        </w:tc>
        <w:tc>
          <w:tcPr>
            <w:tcW w:w="334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136 (54%) </w:t>
            </w:r>
          </w:p>
        </w:tc>
        <w:tc>
          <w:tcPr>
            <w:tcW w:w="3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261 (66%) </w:t>
            </w:r>
          </w:p>
        </w:tc>
      </w:tr>
      <w:tr w:rsidR="00DC02AC" w:rsidRPr="00DC02AC" w:rsidTr="00975CD6">
        <w:trPr>
          <w:trHeight w:val="255"/>
        </w:trPr>
        <w:tc>
          <w:tcPr>
            <w:tcW w:w="388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Неполные семьи </w:t>
            </w:r>
          </w:p>
        </w:tc>
        <w:tc>
          <w:tcPr>
            <w:tcW w:w="334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117 (46%) </w:t>
            </w:r>
          </w:p>
        </w:tc>
        <w:tc>
          <w:tcPr>
            <w:tcW w:w="3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134 (34%) </w:t>
            </w:r>
          </w:p>
        </w:tc>
      </w:tr>
      <w:tr w:rsidR="00DC02AC" w:rsidRPr="00DC02AC" w:rsidTr="00975CD6">
        <w:trPr>
          <w:trHeight w:val="261"/>
        </w:trPr>
        <w:tc>
          <w:tcPr>
            <w:tcW w:w="388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Одинокие отцы </w:t>
            </w:r>
          </w:p>
        </w:tc>
        <w:tc>
          <w:tcPr>
            <w:tcW w:w="334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2 (0,8%) </w:t>
            </w:r>
          </w:p>
        </w:tc>
        <w:tc>
          <w:tcPr>
            <w:tcW w:w="3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2 (0,5%) </w:t>
            </w:r>
          </w:p>
        </w:tc>
      </w:tr>
      <w:tr w:rsidR="00DC02AC" w:rsidRPr="00DC02AC" w:rsidTr="00975CD6">
        <w:trPr>
          <w:trHeight w:val="267"/>
        </w:trPr>
        <w:tc>
          <w:tcPr>
            <w:tcW w:w="388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Опекаемые </w:t>
            </w:r>
          </w:p>
        </w:tc>
        <w:tc>
          <w:tcPr>
            <w:tcW w:w="334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10 (4%) </w:t>
            </w:r>
          </w:p>
        </w:tc>
        <w:tc>
          <w:tcPr>
            <w:tcW w:w="3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13 (3,3%) </w:t>
            </w:r>
          </w:p>
        </w:tc>
      </w:tr>
      <w:tr w:rsidR="00DC02AC" w:rsidRPr="00DC02AC" w:rsidTr="00975CD6">
        <w:trPr>
          <w:trHeight w:val="259"/>
        </w:trPr>
        <w:tc>
          <w:tcPr>
            <w:tcW w:w="388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Многодетные </w:t>
            </w:r>
          </w:p>
        </w:tc>
        <w:tc>
          <w:tcPr>
            <w:tcW w:w="334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55  (22%) </w:t>
            </w:r>
          </w:p>
        </w:tc>
        <w:tc>
          <w:tcPr>
            <w:tcW w:w="3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Pr="00DC02AC" w:rsidRDefault="00DC02AC" w:rsidP="00DC02AC">
            <w:pPr>
              <w:pStyle w:val="aa"/>
              <w:ind w:firstLine="851"/>
              <w:jc w:val="both"/>
            </w:pPr>
            <w:r w:rsidRPr="00DC02AC">
              <w:t xml:space="preserve">74 (18,7%) </w:t>
            </w:r>
          </w:p>
        </w:tc>
      </w:tr>
    </w:tbl>
    <w:p w:rsidR="00DC02AC" w:rsidRDefault="00DC02AC" w:rsidP="00DC02AC">
      <w:pPr>
        <w:pStyle w:val="aa"/>
        <w:ind w:firstLine="851"/>
        <w:jc w:val="both"/>
        <w:rPr>
          <w:lang w:val="ru-RU"/>
        </w:rPr>
      </w:pPr>
    </w:p>
    <w:tbl>
      <w:tblPr>
        <w:tblW w:w="1035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40"/>
        <w:gridCol w:w="2625"/>
        <w:gridCol w:w="3685"/>
      </w:tblGrid>
      <w:tr w:rsidR="00DC02AC" w:rsidRPr="00DC02AC" w:rsidTr="00975CD6">
        <w:trPr>
          <w:trHeight w:val="251"/>
        </w:trPr>
        <w:tc>
          <w:tcPr>
            <w:tcW w:w="404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29D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b/>
                <w:bCs/>
                <w:color w:val="FFFFFF"/>
                <w:kern w:val="24"/>
                <w:sz w:val="24"/>
                <w:szCs w:val="24"/>
              </w:rPr>
              <w:t xml:space="preserve">Социальные категории </w:t>
            </w:r>
          </w:p>
        </w:tc>
        <w:tc>
          <w:tcPr>
            <w:tcW w:w="262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29D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b/>
                <w:bCs/>
                <w:color w:val="FFFFFF"/>
                <w:kern w:val="24"/>
                <w:sz w:val="24"/>
                <w:szCs w:val="24"/>
              </w:rPr>
              <w:t xml:space="preserve">Количество семей </w:t>
            </w:r>
          </w:p>
        </w:tc>
        <w:tc>
          <w:tcPr>
            <w:tcW w:w="368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29D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b/>
                <w:bCs/>
                <w:color w:val="FFFFFF"/>
                <w:kern w:val="24"/>
                <w:sz w:val="24"/>
                <w:szCs w:val="24"/>
              </w:rPr>
              <w:t xml:space="preserve">Количество детей </w:t>
            </w:r>
          </w:p>
        </w:tc>
      </w:tr>
      <w:tr w:rsidR="00DC02AC" w:rsidRPr="00DC02AC" w:rsidTr="00975CD6">
        <w:trPr>
          <w:trHeight w:val="473"/>
        </w:trPr>
        <w:tc>
          <w:tcPr>
            <w:tcW w:w="404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Состоящие на учете в ТКДН и ЗП </w:t>
            </w:r>
          </w:p>
        </w:tc>
        <w:tc>
          <w:tcPr>
            <w:tcW w:w="2625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3 </w:t>
            </w:r>
          </w:p>
        </w:tc>
        <w:tc>
          <w:tcPr>
            <w:tcW w:w="3685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3 (0,8%) </w:t>
            </w:r>
          </w:p>
        </w:tc>
      </w:tr>
      <w:tr w:rsidR="00DC02AC" w:rsidRPr="00DC02AC" w:rsidTr="00975CD6">
        <w:trPr>
          <w:trHeight w:val="395"/>
        </w:trPr>
        <w:tc>
          <w:tcPr>
            <w:tcW w:w="4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Состоящие на учете в ПДН </w:t>
            </w:r>
          </w:p>
        </w:tc>
        <w:tc>
          <w:tcPr>
            <w:tcW w:w="262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2 </w:t>
            </w:r>
          </w:p>
        </w:tc>
        <w:tc>
          <w:tcPr>
            <w:tcW w:w="368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2 (0,5%) </w:t>
            </w:r>
          </w:p>
        </w:tc>
      </w:tr>
      <w:tr w:rsidR="00DC02AC" w:rsidRPr="00DC02AC" w:rsidTr="00975CD6">
        <w:trPr>
          <w:trHeight w:val="338"/>
        </w:trPr>
        <w:tc>
          <w:tcPr>
            <w:tcW w:w="4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Внутришкольный учет </w:t>
            </w:r>
          </w:p>
        </w:tc>
        <w:tc>
          <w:tcPr>
            <w:tcW w:w="262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11 </w:t>
            </w:r>
          </w:p>
        </w:tc>
        <w:tc>
          <w:tcPr>
            <w:tcW w:w="368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11 (2,8%) </w:t>
            </w:r>
          </w:p>
        </w:tc>
      </w:tr>
      <w:tr w:rsidR="00DC02AC" w:rsidRPr="00DC02AC" w:rsidTr="00975CD6">
        <w:trPr>
          <w:trHeight w:val="338"/>
        </w:trPr>
        <w:tc>
          <w:tcPr>
            <w:tcW w:w="4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lastRenderedPageBreak/>
              <w:t xml:space="preserve">Мигранты </w:t>
            </w:r>
          </w:p>
        </w:tc>
        <w:tc>
          <w:tcPr>
            <w:tcW w:w="262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942015" w:rsidP="0094201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54</w:t>
            </w:r>
            <w:r w:rsidR="00DC02AC"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13,5</w:t>
            </w:r>
            <w:r w:rsidR="00DC02AC"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%) </w:t>
            </w:r>
          </w:p>
        </w:tc>
      </w:tr>
      <w:tr w:rsidR="00DC02AC" w:rsidRPr="00DC02AC" w:rsidTr="00975CD6">
        <w:trPr>
          <w:trHeight w:val="388"/>
        </w:trPr>
        <w:tc>
          <w:tcPr>
            <w:tcW w:w="4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Дети-инвалиды </w:t>
            </w:r>
          </w:p>
        </w:tc>
        <w:tc>
          <w:tcPr>
            <w:tcW w:w="262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3 </w:t>
            </w:r>
          </w:p>
        </w:tc>
        <w:tc>
          <w:tcPr>
            <w:tcW w:w="368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3 (0,8%) </w:t>
            </w:r>
          </w:p>
        </w:tc>
      </w:tr>
      <w:tr w:rsidR="00DC02AC" w:rsidRPr="00DC02AC" w:rsidTr="00975CD6">
        <w:trPr>
          <w:trHeight w:val="565"/>
        </w:trPr>
        <w:tc>
          <w:tcPr>
            <w:tcW w:w="4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Обучающиеся, оставленные на повторное обучение </w:t>
            </w:r>
          </w:p>
        </w:tc>
        <w:tc>
          <w:tcPr>
            <w:tcW w:w="262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3 </w:t>
            </w:r>
          </w:p>
        </w:tc>
        <w:tc>
          <w:tcPr>
            <w:tcW w:w="368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3 (0,8%) </w:t>
            </w:r>
          </w:p>
        </w:tc>
      </w:tr>
      <w:tr w:rsidR="00DC02AC" w:rsidRPr="00DC02AC" w:rsidTr="00975CD6">
        <w:trPr>
          <w:trHeight w:val="249"/>
        </w:trPr>
        <w:tc>
          <w:tcPr>
            <w:tcW w:w="4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Дети с ОВЗ </w:t>
            </w:r>
          </w:p>
        </w:tc>
        <w:tc>
          <w:tcPr>
            <w:tcW w:w="262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17 </w:t>
            </w:r>
          </w:p>
        </w:tc>
        <w:tc>
          <w:tcPr>
            <w:tcW w:w="368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C02AC" w:rsidRPr="00DC02AC" w:rsidRDefault="00DC02AC" w:rsidP="00DC0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2AC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18 (4,5%) </w:t>
            </w:r>
          </w:p>
        </w:tc>
      </w:tr>
    </w:tbl>
    <w:p w:rsidR="00DC02AC" w:rsidRPr="00975CD6" w:rsidRDefault="00DC02AC" w:rsidP="00DC02AC">
      <w:pPr>
        <w:pStyle w:val="aa"/>
        <w:ind w:firstLine="851"/>
        <w:jc w:val="both"/>
        <w:rPr>
          <w:sz w:val="24"/>
          <w:szCs w:val="24"/>
          <w:lang w:val="ru-RU"/>
        </w:rPr>
      </w:pPr>
    </w:p>
    <w:p w:rsidR="00975CD6" w:rsidRPr="00975CD6" w:rsidRDefault="00975CD6" w:rsidP="00975CD6">
      <w:pPr>
        <w:pStyle w:val="aa"/>
        <w:ind w:firstLine="851"/>
        <w:jc w:val="center"/>
        <w:rPr>
          <w:sz w:val="24"/>
          <w:szCs w:val="24"/>
        </w:rPr>
      </w:pPr>
      <w:r w:rsidRPr="00975CD6">
        <w:rPr>
          <w:sz w:val="24"/>
          <w:szCs w:val="24"/>
          <w:lang w:val="ru-RU"/>
        </w:rPr>
        <w:t>Неблагополучные семьи</w:t>
      </w:r>
      <w:r w:rsidRPr="00975CD6">
        <w:rPr>
          <w:rFonts w:eastAsia="+mn-ea"/>
          <w:b/>
          <w:bCs/>
          <w:color w:val="FFFFFF"/>
          <w:kern w:val="24"/>
          <w:sz w:val="24"/>
          <w:szCs w:val="24"/>
        </w:rPr>
        <w:t xml:space="preserve"> </w:t>
      </w:r>
    </w:p>
    <w:tbl>
      <w:tblPr>
        <w:tblW w:w="1024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22"/>
        <w:gridCol w:w="5122"/>
      </w:tblGrid>
      <w:tr w:rsidR="00975CD6" w:rsidRPr="00975CD6" w:rsidTr="00975CD6">
        <w:trPr>
          <w:trHeight w:val="235"/>
        </w:trPr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29D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CD6">
              <w:rPr>
                <w:rFonts w:ascii="Times New Roman" w:eastAsia="Times New Roman" w:hAnsi="Times New Roman" w:cs="Times New Roman"/>
                <w:b/>
                <w:bCs/>
                <w:color w:val="FFFFFF"/>
                <w:kern w:val="24"/>
                <w:sz w:val="24"/>
                <w:szCs w:val="24"/>
              </w:rPr>
              <w:t xml:space="preserve">Категория </w:t>
            </w:r>
          </w:p>
        </w:tc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29D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CD6">
              <w:rPr>
                <w:rFonts w:ascii="Times New Roman" w:eastAsia="Times New Roman" w:hAnsi="Times New Roman" w:cs="Times New Roman"/>
                <w:b/>
                <w:bCs/>
                <w:color w:val="FFFFFF"/>
                <w:kern w:val="24"/>
                <w:sz w:val="24"/>
                <w:szCs w:val="24"/>
              </w:rPr>
              <w:t xml:space="preserve">Количество семей </w:t>
            </w:r>
          </w:p>
        </w:tc>
      </w:tr>
      <w:tr w:rsidR="00975CD6" w:rsidRPr="00975CD6" w:rsidTr="00975CD6">
        <w:trPr>
          <w:trHeight w:val="315"/>
        </w:trPr>
        <w:tc>
          <w:tcPr>
            <w:tcW w:w="5122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CD6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Педагогически некомпетентные </w:t>
            </w:r>
          </w:p>
        </w:tc>
        <w:tc>
          <w:tcPr>
            <w:tcW w:w="5122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CD6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46 (18%) </w:t>
            </w:r>
          </w:p>
        </w:tc>
      </w:tr>
      <w:tr w:rsidR="00975CD6" w:rsidRPr="00975CD6" w:rsidTr="00975CD6">
        <w:trPr>
          <w:trHeight w:val="405"/>
        </w:trPr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CD6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Социально уязвимые </w:t>
            </w:r>
          </w:p>
        </w:tc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CD6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44 (17%) </w:t>
            </w:r>
          </w:p>
        </w:tc>
      </w:tr>
      <w:tr w:rsidR="00975CD6" w:rsidRPr="00975CD6" w:rsidTr="00975CD6">
        <w:trPr>
          <w:trHeight w:val="413"/>
        </w:trPr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CD6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Девиантное поведение ребенка </w:t>
            </w:r>
          </w:p>
        </w:tc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CD6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28 (11%) </w:t>
            </w:r>
          </w:p>
        </w:tc>
      </w:tr>
      <w:tr w:rsidR="00975CD6" w:rsidRPr="00975CD6" w:rsidTr="00975CD6">
        <w:trPr>
          <w:trHeight w:val="393"/>
        </w:trPr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CD6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Часто пропускающие уроки </w:t>
            </w:r>
          </w:p>
        </w:tc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CD6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11 (4%) </w:t>
            </w:r>
          </w:p>
        </w:tc>
      </w:tr>
      <w:tr w:rsidR="00975CD6" w:rsidRPr="00975CD6" w:rsidTr="00975CD6">
        <w:trPr>
          <w:trHeight w:val="259"/>
        </w:trPr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CD6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Конфликтные семьи </w:t>
            </w:r>
          </w:p>
        </w:tc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CD6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6 (2%) </w:t>
            </w:r>
          </w:p>
        </w:tc>
      </w:tr>
      <w:tr w:rsidR="00975CD6" w:rsidRPr="00975CD6" w:rsidTr="00975CD6">
        <w:trPr>
          <w:trHeight w:val="251"/>
        </w:trPr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CD6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Асоциальные семьи </w:t>
            </w:r>
          </w:p>
        </w:tc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CD6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6 (2%) </w:t>
            </w:r>
          </w:p>
        </w:tc>
      </w:tr>
    </w:tbl>
    <w:p w:rsidR="00DC02AC" w:rsidRPr="00975CD6" w:rsidRDefault="00975CD6" w:rsidP="00913F40">
      <w:pPr>
        <w:pStyle w:val="aa"/>
        <w:numPr>
          <w:ilvl w:val="0"/>
          <w:numId w:val="21"/>
        </w:numPr>
        <w:jc w:val="center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Кадровая характеристика</w:t>
      </w:r>
    </w:p>
    <w:tbl>
      <w:tblPr>
        <w:tblW w:w="1024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22"/>
        <w:gridCol w:w="5122"/>
      </w:tblGrid>
      <w:tr w:rsidR="00975CD6" w:rsidRPr="00975CD6" w:rsidTr="00AF5A50">
        <w:trPr>
          <w:trHeight w:val="235"/>
        </w:trPr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29D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CD6">
              <w:rPr>
                <w:rFonts w:ascii="Times New Roman" w:eastAsia="Times New Roman" w:hAnsi="Times New Roman" w:cs="Times New Roman"/>
                <w:b/>
                <w:bCs/>
                <w:color w:val="FFFFFF"/>
                <w:kern w:val="24"/>
                <w:sz w:val="24"/>
                <w:szCs w:val="24"/>
              </w:rPr>
              <w:t xml:space="preserve">Категория </w:t>
            </w:r>
          </w:p>
        </w:tc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29D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kern w:val="24"/>
                <w:sz w:val="24"/>
                <w:szCs w:val="24"/>
              </w:rPr>
              <w:t>%</w:t>
            </w:r>
          </w:p>
        </w:tc>
      </w:tr>
      <w:tr w:rsidR="00975CD6" w:rsidRPr="00975CD6" w:rsidTr="00AF5A50">
        <w:trPr>
          <w:trHeight w:val="315"/>
        </w:trPr>
        <w:tc>
          <w:tcPr>
            <w:tcW w:w="5122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Педагоги с высшей КК</w:t>
            </w:r>
            <w:r w:rsidRPr="00975CD6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 </w:t>
            </w:r>
          </w:p>
        </w:tc>
        <w:tc>
          <w:tcPr>
            <w:tcW w:w="5122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24%</w:t>
            </w:r>
          </w:p>
        </w:tc>
      </w:tr>
      <w:tr w:rsidR="00975CD6" w:rsidRPr="00975CD6" w:rsidTr="00AF5A50">
        <w:trPr>
          <w:trHeight w:val="405"/>
        </w:trPr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Педагоги с </w:t>
            </w: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val="en-US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КК</w:t>
            </w:r>
            <w:r w:rsidRPr="00975CD6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 </w:t>
            </w:r>
          </w:p>
        </w:tc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56%</w:t>
            </w:r>
          </w:p>
        </w:tc>
      </w:tr>
      <w:tr w:rsidR="00975CD6" w:rsidRPr="00975CD6" w:rsidTr="00AF5A50">
        <w:trPr>
          <w:trHeight w:val="413"/>
        </w:trPr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975CD6">
            <w:pPr>
              <w:pStyle w:val="aa"/>
              <w:rPr>
                <w:sz w:val="24"/>
                <w:szCs w:val="24"/>
                <w:lang w:val="ru-RU"/>
              </w:rPr>
            </w:pPr>
            <w:r w:rsidRPr="00975CD6">
              <w:rPr>
                <w:lang w:val="ru-RU"/>
              </w:rPr>
              <w:t>Педагоги,   прошедшие   аттестацию   на   соответствие</w:t>
            </w:r>
            <w:r>
              <w:rPr>
                <w:lang w:val="ru-RU"/>
              </w:rPr>
              <w:t xml:space="preserve"> </w:t>
            </w:r>
            <w:r w:rsidRPr="00975CD6">
              <w:rPr>
                <w:lang w:val="ru-RU"/>
              </w:rPr>
              <w:t xml:space="preserve">занимаемой  должности  </w:t>
            </w:r>
          </w:p>
        </w:tc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4%</w:t>
            </w:r>
          </w:p>
        </w:tc>
      </w:tr>
      <w:tr w:rsidR="00975CD6" w:rsidRPr="00975CD6" w:rsidTr="00AF5A50">
        <w:trPr>
          <w:trHeight w:val="393"/>
        </w:trPr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Молодой специалист</w:t>
            </w:r>
          </w:p>
        </w:tc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0F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8%</w:t>
            </w:r>
          </w:p>
        </w:tc>
      </w:tr>
      <w:tr w:rsidR="00975CD6" w:rsidRPr="00975CD6" w:rsidTr="00AF5A50">
        <w:trPr>
          <w:trHeight w:val="259"/>
        </w:trPr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CD6">
              <w:rPr>
                <w:rFonts w:ascii="Times New Roman" w:hAnsi="Times New Roman" w:cs="Times New Roman"/>
                <w:sz w:val="24"/>
                <w:szCs w:val="24"/>
              </w:rPr>
              <w:t>не аттестованы, т.к. стаж работы в ОО менее 2 лет</w:t>
            </w:r>
          </w:p>
        </w:tc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8%</w:t>
            </w:r>
          </w:p>
        </w:tc>
      </w:tr>
    </w:tbl>
    <w:p w:rsidR="00DC02AC" w:rsidRDefault="00975CD6" w:rsidP="00975CD6">
      <w:pPr>
        <w:pStyle w:val="aa"/>
        <w:ind w:left="720"/>
        <w:jc w:val="center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3.Контингент обучающихся</w:t>
      </w:r>
    </w:p>
    <w:tbl>
      <w:tblPr>
        <w:tblW w:w="1024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22"/>
        <w:gridCol w:w="5122"/>
      </w:tblGrid>
      <w:tr w:rsidR="00975CD6" w:rsidRPr="00975CD6" w:rsidTr="00AF5A50">
        <w:trPr>
          <w:trHeight w:val="235"/>
        </w:trPr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29D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2017-2018</w:t>
            </w:r>
          </w:p>
        </w:tc>
        <w:tc>
          <w:tcPr>
            <w:tcW w:w="5122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29D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380</w:t>
            </w:r>
          </w:p>
        </w:tc>
      </w:tr>
      <w:tr w:rsidR="00975CD6" w:rsidRPr="00975CD6" w:rsidTr="00AF5A50">
        <w:trPr>
          <w:trHeight w:val="315"/>
        </w:trPr>
        <w:tc>
          <w:tcPr>
            <w:tcW w:w="5122" w:type="dxa"/>
            <w:tcBorders>
              <w:top w:val="single" w:sz="24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975CD6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2018-2019</w:t>
            </w:r>
          </w:p>
        </w:tc>
        <w:tc>
          <w:tcPr>
            <w:tcW w:w="5122" w:type="dxa"/>
            <w:tcBorders>
              <w:top w:val="single" w:sz="24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75CD6" w:rsidRPr="00975CD6" w:rsidRDefault="00512F99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395</w:t>
            </w:r>
          </w:p>
        </w:tc>
      </w:tr>
      <w:tr w:rsidR="00AF5A50" w:rsidRPr="00975CD6" w:rsidTr="00AF5A50">
        <w:trPr>
          <w:trHeight w:val="315"/>
        </w:trPr>
        <w:tc>
          <w:tcPr>
            <w:tcW w:w="5122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122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3DF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F5A50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F5A50" w:rsidRDefault="00AF5A50" w:rsidP="00AF5A50">
      <w:pPr>
        <w:pStyle w:val="aa"/>
        <w:ind w:left="720"/>
        <w:rPr>
          <w:sz w:val="24"/>
          <w:szCs w:val="24"/>
          <w:lang w:val="ru-RU"/>
        </w:rPr>
      </w:pPr>
    </w:p>
    <w:p w:rsidR="00AF5A50" w:rsidRDefault="00AF5A50" w:rsidP="00AF5A50">
      <w:pPr>
        <w:pStyle w:val="aa"/>
        <w:ind w:left="720"/>
        <w:rPr>
          <w:sz w:val="24"/>
          <w:szCs w:val="24"/>
          <w:lang w:val="ru-RU"/>
        </w:rPr>
      </w:pPr>
    </w:p>
    <w:p w:rsidR="00AF5A50" w:rsidRDefault="00AF5A50" w:rsidP="00AF5A50">
      <w:pPr>
        <w:pStyle w:val="aa"/>
        <w:ind w:left="720"/>
        <w:rPr>
          <w:sz w:val="24"/>
          <w:szCs w:val="24"/>
          <w:lang w:val="ru-RU"/>
        </w:rPr>
      </w:pPr>
    </w:p>
    <w:p w:rsidR="00AF5A50" w:rsidRDefault="00AF5A50" w:rsidP="00AF5A50">
      <w:pPr>
        <w:pStyle w:val="aa"/>
        <w:ind w:left="720"/>
        <w:rPr>
          <w:sz w:val="24"/>
          <w:szCs w:val="24"/>
          <w:lang w:val="ru-RU"/>
        </w:rPr>
      </w:pPr>
    </w:p>
    <w:p w:rsidR="00AF5A50" w:rsidRDefault="00AF5A50" w:rsidP="00AF5A50">
      <w:pPr>
        <w:pStyle w:val="aa"/>
        <w:ind w:left="720"/>
        <w:rPr>
          <w:sz w:val="24"/>
          <w:szCs w:val="24"/>
          <w:lang w:val="ru-RU"/>
        </w:rPr>
      </w:pPr>
    </w:p>
    <w:p w:rsidR="00AF5A50" w:rsidRDefault="00AF5A50" w:rsidP="00AF5A50">
      <w:pPr>
        <w:pStyle w:val="aa"/>
        <w:ind w:left="720"/>
        <w:rPr>
          <w:sz w:val="24"/>
          <w:szCs w:val="24"/>
          <w:lang w:val="ru-RU"/>
        </w:rPr>
      </w:pPr>
    </w:p>
    <w:p w:rsidR="00AF5A50" w:rsidRDefault="00AF5A50" w:rsidP="00AF5A50">
      <w:pPr>
        <w:pStyle w:val="aa"/>
        <w:ind w:left="720"/>
        <w:rPr>
          <w:sz w:val="24"/>
          <w:szCs w:val="24"/>
          <w:lang w:val="ru-RU"/>
        </w:rPr>
      </w:pPr>
    </w:p>
    <w:p w:rsidR="00AF5A50" w:rsidRDefault="00AF5A50" w:rsidP="00AF5A50">
      <w:pPr>
        <w:pStyle w:val="aa"/>
        <w:ind w:left="720"/>
        <w:rPr>
          <w:sz w:val="24"/>
          <w:szCs w:val="24"/>
          <w:lang w:val="ru-RU"/>
        </w:rPr>
      </w:pPr>
    </w:p>
    <w:p w:rsidR="00AF5A50" w:rsidRDefault="00AF5A50" w:rsidP="00AF5A50">
      <w:pPr>
        <w:pStyle w:val="aa"/>
        <w:ind w:left="720"/>
        <w:rPr>
          <w:sz w:val="24"/>
          <w:szCs w:val="24"/>
          <w:lang w:val="ru-RU"/>
        </w:rPr>
      </w:pPr>
    </w:p>
    <w:p w:rsidR="00975CD6" w:rsidRDefault="00512F99" w:rsidP="00913F40">
      <w:pPr>
        <w:pStyle w:val="aa"/>
        <w:numPr>
          <w:ilvl w:val="0"/>
          <w:numId w:val="21"/>
        </w:numPr>
        <w:jc w:val="center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>Качественные показатели ИА (за последние 3 года)</w:t>
      </w:r>
    </w:p>
    <w:tbl>
      <w:tblPr>
        <w:tblW w:w="10090" w:type="dxa"/>
        <w:tblInd w:w="83" w:type="dxa"/>
        <w:tblLook w:val="04A0" w:firstRow="1" w:lastRow="0" w:firstColumn="1" w:lastColumn="0" w:noHBand="0" w:noVBand="1"/>
      </w:tblPr>
      <w:tblGrid>
        <w:gridCol w:w="2152"/>
        <w:gridCol w:w="3118"/>
        <w:gridCol w:w="2693"/>
        <w:gridCol w:w="2127"/>
      </w:tblGrid>
      <w:tr w:rsidR="00AF5A50" w:rsidRPr="005A1B73" w:rsidTr="00AF5A50">
        <w:trPr>
          <w:trHeight w:val="300"/>
        </w:trPr>
        <w:tc>
          <w:tcPr>
            <w:tcW w:w="21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кол-во учащихся</w:t>
            </w:r>
          </w:p>
        </w:tc>
        <w:tc>
          <w:tcPr>
            <w:tcW w:w="793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учебный год</w:t>
            </w:r>
          </w:p>
        </w:tc>
      </w:tr>
      <w:tr w:rsidR="00AF5A50" w:rsidRPr="005A1B73" w:rsidTr="00AF5A50">
        <w:trPr>
          <w:trHeight w:val="300"/>
        </w:trPr>
        <w:tc>
          <w:tcPr>
            <w:tcW w:w="21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810D1A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ind w:right="60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2015-2016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2016-2017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2017-2018</w:t>
            </w:r>
          </w:p>
        </w:tc>
      </w:tr>
      <w:tr w:rsidR="00AF5A50" w:rsidRPr="005A1B73" w:rsidTr="00AF5A50">
        <w:trPr>
          <w:trHeight w:val="300"/>
        </w:trPr>
        <w:tc>
          <w:tcPr>
            <w:tcW w:w="21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810D1A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</w:tr>
      <w:tr w:rsidR="00AF5A50" w:rsidRPr="005A1B73" w:rsidTr="00AF5A50">
        <w:trPr>
          <w:trHeight w:val="300"/>
        </w:trPr>
        <w:tc>
          <w:tcPr>
            <w:tcW w:w="215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допущено к ИА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</w:tr>
      <w:tr w:rsidR="00AF5A50" w:rsidRPr="005A1B73" w:rsidTr="00AF5A50">
        <w:trPr>
          <w:trHeight w:val="300"/>
        </w:trPr>
        <w:tc>
          <w:tcPr>
            <w:tcW w:w="215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810D1A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100,0%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100,0%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100,0%</w:t>
            </w:r>
          </w:p>
        </w:tc>
      </w:tr>
      <w:tr w:rsidR="00AF5A50" w:rsidRPr="005A1B73" w:rsidTr="00AF5A50">
        <w:trPr>
          <w:trHeight w:val="300"/>
        </w:trPr>
        <w:tc>
          <w:tcPr>
            <w:tcW w:w="215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в том числе: ГВЭ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AF5A50" w:rsidRPr="005A1B73" w:rsidTr="00AF5A50">
        <w:trPr>
          <w:trHeight w:val="300"/>
        </w:trPr>
        <w:tc>
          <w:tcPr>
            <w:tcW w:w="215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810D1A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36,0%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29,7%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8,6%</w:t>
            </w:r>
          </w:p>
        </w:tc>
      </w:tr>
      <w:tr w:rsidR="00AF5A50" w:rsidRPr="005A1B73" w:rsidTr="00AF5A50">
        <w:trPr>
          <w:trHeight w:val="300"/>
        </w:trPr>
        <w:tc>
          <w:tcPr>
            <w:tcW w:w="215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"4" и "5" по итогам года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</w:tr>
      <w:tr w:rsidR="00AF5A50" w:rsidRPr="005A1B73" w:rsidTr="00AF5A50">
        <w:trPr>
          <w:trHeight w:val="300"/>
        </w:trPr>
        <w:tc>
          <w:tcPr>
            <w:tcW w:w="215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810D1A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12,0%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24,3%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20,0%</w:t>
            </w:r>
          </w:p>
        </w:tc>
      </w:tr>
      <w:tr w:rsidR="00AF5A50" w:rsidRPr="005A1B73" w:rsidTr="00AF5A50">
        <w:trPr>
          <w:trHeight w:val="480"/>
        </w:trPr>
        <w:tc>
          <w:tcPr>
            <w:tcW w:w="215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кол-во учащихся, сдавших все экзамены на "4" и "5"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</w:tr>
      <w:tr w:rsidR="00AF5A50" w:rsidRPr="005A1B73" w:rsidTr="00AF5A50">
        <w:trPr>
          <w:trHeight w:val="480"/>
        </w:trPr>
        <w:tc>
          <w:tcPr>
            <w:tcW w:w="215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810D1A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32,4%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810D1A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0D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17,1%</w:t>
            </w:r>
          </w:p>
        </w:tc>
      </w:tr>
    </w:tbl>
    <w:p w:rsidR="00AF5A50" w:rsidRPr="00810D1A" w:rsidRDefault="00AF5A50" w:rsidP="00AF5A5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10D1A">
        <w:rPr>
          <w:rFonts w:ascii="Times New Roman" w:hAnsi="Times New Roman" w:cs="Times New Roman"/>
          <w:b/>
          <w:sz w:val="28"/>
          <w:szCs w:val="28"/>
        </w:rPr>
        <w:t>Результаты ОГЭ за последние 3 года</w:t>
      </w:r>
    </w:p>
    <w:tbl>
      <w:tblPr>
        <w:tblW w:w="11480" w:type="dxa"/>
        <w:tblInd w:w="-833" w:type="dxa"/>
        <w:tblLayout w:type="fixed"/>
        <w:tblLook w:val="04A0" w:firstRow="1" w:lastRow="0" w:firstColumn="1" w:lastColumn="0" w:noHBand="0" w:noVBand="1"/>
      </w:tblPr>
      <w:tblGrid>
        <w:gridCol w:w="734"/>
        <w:gridCol w:w="567"/>
        <w:gridCol w:w="284"/>
        <w:gridCol w:w="425"/>
        <w:gridCol w:w="283"/>
        <w:gridCol w:w="425"/>
        <w:gridCol w:w="426"/>
        <w:gridCol w:w="425"/>
        <w:gridCol w:w="567"/>
        <w:gridCol w:w="567"/>
        <w:gridCol w:w="283"/>
        <w:gridCol w:w="425"/>
        <w:gridCol w:w="426"/>
        <w:gridCol w:w="425"/>
        <w:gridCol w:w="426"/>
        <w:gridCol w:w="567"/>
        <w:gridCol w:w="567"/>
        <w:gridCol w:w="425"/>
        <w:gridCol w:w="283"/>
        <w:gridCol w:w="425"/>
        <w:gridCol w:w="426"/>
        <w:gridCol w:w="425"/>
        <w:gridCol w:w="426"/>
        <w:gridCol w:w="425"/>
        <w:gridCol w:w="823"/>
      </w:tblGrid>
      <w:tr w:rsidR="00AF5A50" w:rsidRPr="00284776" w:rsidTr="00284776">
        <w:trPr>
          <w:trHeight w:val="300"/>
        </w:trPr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noWrap/>
            <w:textDirection w:val="btLr"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Предметы</w:t>
            </w:r>
          </w:p>
        </w:tc>
        <w:tc>
          <w:tcPr>
            <w:tcW w:w="10746" w:type="dxa"/>
            <w:gridSpan w:val="2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учебный год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40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2015-2016</w:t>
            </w:r>
          </w:p>
        </w:tc>
        <w:tc>
          <w:tcPr>
            <w:tcW w:w="368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2016-2017</w:t>
            </w:r>
          </w:p>
        </w:tc>
        <w:tc>
          <w:tcPr>
            <w:tcW w:w="365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2017-2018</w:t>
            </w:r>
          </w:p>
        </w:tc>
      </w:tr>
      <w:tr w:rsidR="00AF5A50" w:rsidRPr="00284776" w:rsidTr="00284776">
        <w:trPr>
          <w:cantSplit/>
          <w:trHeight w:val="1784"/>
        </w:trPr>
        <w:tc>
          <w:tcPr>
            <w:tcW w:w="7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textDirection w:val="btLr"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 xml:space="preserve">Кол-во сдававших 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5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bottom"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4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bottom"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3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bottom"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2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textDirection w:val="btLr"/>
            <w:vAlign w:val="bottom"/>
          </w:tcPr>
          <w:p w:rsidR="00AF5A50" w:rsidRPr="00284776" w:rsidRDefault="00AF5A50" w:rsidP="00AF5A5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Ср. балл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textDirection w:val="btLr"/>
            <w:vAlign w:val="bottom"/>
          </w:tcPr>
          <w:p w:rsidR="00AF5A50" w:rsidRPr="00284776" w:rsidRDefault="00AF5A50" w:rsidP="00AF5A5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Качественный анализ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textDirection w:val="btLr"/>
            <w:vAlign w:val="bottom"/>
          </w:tcPr>
          <w:p w:rsidR="00AF5A50" w:rsidRPr="00284776" w:rsidRDefault="00AF5A50" w:rsidP="00AF5A5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Количественный анализ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textDirection w:val="btLr"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 xml:space="preserve">Кол-во сдававших 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5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bottom"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4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bottom"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3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bottom"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2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textDirection w:val="btLr"/>
            <w:vAlign w:val="bottom"/>
          </w:tcPr>
          <w:p w:rsidR="00AF5A50" w:rsidRPr="00284776" w:rsidRDefault="00AF5A50" w:rsidP="00AF5A5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Ср. балл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textDirection w:val="btLr"/>
            <w:vAlign w:val="bottom"/>
          </w:tcPr>
          <w:p w:rsidR="00AF5A50" w:rsidRPr="00284776" w:rsidRDefault="00AF5A50" w:rsidP="00AF5A5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Качественный анализ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textDirection w:val="btLr"/>
            <w:vAlign w:val="bottom"/>
          </w:tcPr>
          <w:p w:rsidR="00AF5A50" w:rsidRPr="00284776" w:rsidRDefault="00AF5A50" w:rsidP="00AF5A5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Количественный анализ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textDirection w:val="btLr"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 xml:space="preserve">Кол-во сдававших 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5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bottom"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4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bottom"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3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bottom"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2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textDirection w:val="btLr"/>
            <w:vAlign w:val="bottom"/>
          </w:tcPr>
          <w:p w:rsidR="00AF5A50" w:rsidRPr="00284776" w:rsidRDefault="00AF5A50" w:rsidP="00AF5A5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Ср.балл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textDirection w:val="btLr"/>
            <w:vAlign w:val="bottom"/>
          </w:tcPr>
          <w:p w:rsidR="00AF5A50" w:rsidRPr="00284776" w:rsidRDefault="00AF5A50" w:rsidP="00AF5A5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Качественный анализ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textDirection w:val="btLr"/>
            <w:vAlign w:val="bottom"/>
          </w:tcPr>
          <w:p w:rsidR="00AF5A50" w:rsidRPr="00284776" w:rsidRDefault="00AF5A50" w:rsidP="00AF5A5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Количественный анализ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Математика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3,63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3,31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3,47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64,0%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62,5%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70,3%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30,8%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91,4%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3,1%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43,8%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96,9%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Русский язык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3,56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3,46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3,66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64,0%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56,3%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70,3%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46,2%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91,4%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46,9%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Литература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5,00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4,0%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2,9%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История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2,50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16,0%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50,0%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5,4%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Общество-знание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2,60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40,0%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10,0%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50,0%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43,2%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48,6%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5,9%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5,9%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94,1%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Биология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3,50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4,0%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5,4%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50,0%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География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2,86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5,00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28,0%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42,9%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28,6%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57,1%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5,7%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Химия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2,00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3,67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3,13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4,0%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16,2%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50,0%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22,9%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12,5%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Физика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3,38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3,67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4,0%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</w:t>
            </w: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lastRenderedPageBreak/>
              <w:t>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</w:t>
            </w: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lastRenderedPageBreak/>
              <w:t>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lastRenderedPageBreak/>
              <w:t>100</w:t>
            </w: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lastRenderedPageBreak/>
              <w:t>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lastRenderedPageBreak/>
              <w:t>21,6</w:t>
            </w: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lastRenderedPageBreak/>
              <w:t>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</w:t>
            </w: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lastRenderedPageBreak/>
              <w:t>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37,5</w:t>
            </w: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lastRenderedPageBreak/>
              <w:t>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lastRenderedPageBreak/>
              <w:t>100</w:t>
            </w: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lastRenderedPageBreak/>
              <w:t>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lastRenderedPageBreak/>
              <w:t>25,</w:t>
            </w: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lastRenderedPageBreak/>
              <w:t>7%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</w:t>
            </w: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lastRenderedPageBreak/>
              <w:t>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55,</w:t>
            </w: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lastRenderedPageBreak/>
              <w:t>6%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lastRenderedPageBreak/>
              <w:t>100%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lastRenderedPageBreak/>
              <w:t>Информатика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3,67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3,18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3,29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12,0%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66,7%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45,9%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17,6%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68,6%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4,2%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25,0%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95,8%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Иностр.язык (англ.)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</w:tr>
      <w:tr w:rsidR="00AF5A50" w:rsidRPr="00284776" w:rsidTr="00284776">
        <w:trPr>
          <w:trHeight w:val="300"/>
        </w:trPr>
        <w:tc>
          <w:tcPr>
            <w:tcW w:w="7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2,7%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0,0%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2847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284776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284776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</w:p>
        </w:tc>
      </w:tr>
    </w:tbl>
    <w:p w:rsidR="00AF5A50" w:rsidRPr="00051B91" w:rsidRDefault="00AF5A50" w:rsidP="00AF5A5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51B91">
        <w:rPr>
          <w:rFonts w:ascii="Times New Roman" w:hAnsi="Times New Roman" w:cs="Times New Roman"/>
          <w:b/>
          <w:sz w:val="24"/>
          <w:szCs w:val="24"/>
        </w:rPr>
        <w:t>Количество выпускников, получивших аттестаты за курс основной школы за последние 3 года</w:t>
      </w:r>
    </w:p>
    <w:tbl>
      <w:tblPr>
        <w:tblW w:w="10231" w:type="dxa"/>
        <w:tblInd w:w="83" w:type="dxa"/>
        <w:tblLook w:val="04A0" w:firstRow="1" w:lastRow="0" w:firstColumn="1" w:lastColumn="0" w:noHBand="0" w:noVBand="1"/>
      </w:tblPr>
      <w:tblGrid>
        <w:gridCol w:w="1420"/>
        <w:gridCol w:w="1114"/>
        <w:gridCol w:w="1460"/>
        <w:gridCol w:w="660"/>
        <w:gridCol w:w="1041"/>
        <w:gridCol w:w="837"/>
        <w:gridCol w:w="1290"/>
        <w:gridCol w:w="751"/>
        <w:gridCol w:w="1658"/>
      </w:tblGrid>
      <w:tr w:rsidR="00AF5A50" w:rsidRPr="00051B91" w:rsidTr="00284776">
        <w:trPr>
          <w:trHeight w:val="300"/>
        </w:trPr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учебный год</w:t>
            </w:r>
          </w:p>
        </w:tc>
        <w:tc>
          <w:tcPr>
            <w:tcW w:w="42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получено аттестатов</w:t>
            </w:r>
          </w:p>
        </w:tc>
        <w:tc>
          <w:tcPr>
            <w:tcW w:w="212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похвальный лист</w:t>
            </w:r>
          </w:p>
        </w:tc>
        <w:tc>
          <w:tcPr>
            <w:tcW w:w="240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похвальная грамота</w:t>
            </w:r>
          </w:p>
        </w:tc>
      </w:tr>
      <w:tr w:rsidR="00AF5A50" w:rsidRPr="00051B91" w:rsidTr="00284776">
        <w:trPr>
          <w:trHeight w:val="300"/>
        </w:trPr>
        <w:tc>
          <w:tcPr>
            <w:tcW w:w="14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5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 них особого образца</w:t>
            </w:r>
          </w:p>
        </w:tc>
        <w:tc>
          <w:tcPr>
            <w:tcW w:w="212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0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F5A50" w:rsidRPr="00051B91" w:rsidTr="00284776">
        <w:trPr>
          <w:trHeight w:val="30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2015-2016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100,0%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  <w:tc>
          <w:tcPr>
            <w:tcW w:w="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</w:tr>
      <w:tr w:rsidR="00AF5A50" w:rsidRPr="00051B91" w:rsidTr="00284776">
        <w:trPr>
          <w:trHeight w:val="30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2016-2017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100,0%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  <w:tc>
          <w:tcPr>
            <w:tcW w:w="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</w:tr>
      <w:tr w:rsidR="00AF5A50" w:rsidRPr="00051B91" w:rsidTr="00284776">
        <w:trPr>
          <w:trHeight w:val="30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2017-2018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97,1%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  <w:tc>
          <w:tcPr>
            <w:tcW w:w="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6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</w:tr>
    </w:tbl>
    <w:p w:rsidR="00AF5A50" w:rsidRPr="00051B91" w:rsidRDefault="00AF5A50" w:rsidP="00AF5A5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51B91">
        <w:rPr>
          <w:rFonts w:ascii="Times New Roman" w:hAnsi="Times New Roman" w:cs="Times New Roman"/>
          <w:b/>
          <w:sz w:val="24"/>
          <w:szCs w:val="24"/>
        </w:rPr>
        <w:t>Доля выпускников основной школы, продолжающих образование за последние 3 года</w:t>
      </w:r>
    </w:p>
    <w:tbl>
      <w:tblPr>
        <w:tblW w:w="10657" w:type="dxa"/>
        <w:tblInd w:w="83" w:type="dxa"/>
        <w:tblLayout w:type="fixed"/>
        <w:tblLook w:val="04A0" w:firstRow="1" w:lastRow="0" w:firstColumn="1" w:lastColumn="0" w:noHBand="0" w:noVBand="1"/>
      </w:tblPr>
      <w:tblGrid>
        <w:gridCol w:w="1420"/>
        <w:gridCol w:w="1701"/>
        <w:gridCol w:w="1235"/>
        <w:gridCol w:w="1565"/>
        <w:gridCol w:w="1341"/>
        <w:gridCol w:w="1387"/>
        <w:gridCol w:w="1134"/>
        <w:gridCol w:w="874"/>
      </w:tblGrid>
      <w:tr w:rsidR="00AF5A50" w:rsidRPr="00051B91" w:rsidTr="00284776">
        <w:trPr>
          <w:trHeight w:val="300"/>
        </w:trPr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учебный год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всего выпускников</w:t>
            </w:r>
          </w:p>
        </w:tc>
        <w:tc>
          <w:tcPr>
            <w:tcW w:w="28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10 класс</w:t>
            </w:r>
          </w:p>
        </w:tc>
        <w:tc>
          <w:tcPr>
            <w:tcW w:w="13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повторное обучение</w:t>
            </w:r>
          </w:p>
        </w:tc>
        <w:tc>
          <w:tcPr>
            <w:tcW w:w="13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СПО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НПО</w:t>
            </w:r>
          </w:p>
        </w:tc>
        <w:tc>
          <w:tcPr>
            <w:tcW w:w="8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выбыли за пределы области</w:t>
            </w:r>
          </w:p>
        </w:tc>
      </w:tr>
      <w:tr w:rsidR="00AF5A50" w:rsidRPr="00051B91" w:rsidTr="00284776">
        <w:trPr>
          <w:trHeight w:val="300"/>
        </w:trPr>
        <w:tc>
          <w:tcPr>
            <w:tcW w:w="14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ОУ</w:t>
            </w:r>
          </w:p>
        </w:tc>
        <w:tc>
          <w:tcPr>
            <w:tcW w:w="15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другое ОУ</w:t>
            </w:r>
          </w:p>
        </w:tc>
        <w:tc>
          <w:tcPr>
            <w:tcW w:w="13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F5A50" w:rsidRPr="00051B91" w:rsidTr="00284776">
        <w:trPr>
          <w:trHeight w:val="30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2015-2016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2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5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3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AF5A50" w:rsidRPr="00051B91" w:rsidTr="00284776">
        <w:trPr>
          <w:trHeight w:val="30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2016-2017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12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5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3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AF5A50" w:rsidRPr="00051B91" w:rsidTr="00284776">
        <w:trPr>
          <w:trHeight w:val="30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2017-2018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2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5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3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</w:tbl>
    <w:p w:rsidR="00AF5A50" w:rsidRPr="00051B91" w:rsidRDefault="00AF5A50" w:rsidP="00AF5A5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51B91">
        <w:rPr>
          <w:rFonts w:ascii="Times New Roman" w:hAnsi="Times New Roman" w:cs="Times New Roman"/>
          <w:b/>
          <w:sz w:val="24"/>
          <w:szCs w:val="24"/>
        </w:rPr>
        <w:t>Сравнительный анализ результатов ОГЭ за 2017-2018 учебный год (средний балл)</w:t>
      </w:r>
    </w:p>
    <w:tbl>
      <w:tblPr>
        <w:tblW w:w="10231" w:type="dxa"/>
        <w:tblInd w:w="83" w:type="dxa"/>
        <w:tblLayout w:type="fixed"/>
        <w:tblLook w:val="04A0" w:firstRow="1" w:lastRow="0" w:firstColumn="1" w:lastColumn="0" w:noHBand="0" w:noVBand="1"/>
      </w:tblPr>
      <w:tblGrid>
        <w:gridCol w:w="2577"/>
        <w:gridCol w:w="2835"/>
        <w:gridCol w:w="2693"/>
        <w:gridCol w:w="2126"/>
      </w:tblGrid>
      <w:tr w:rsidR="00AF5A50" w:rsidRPr="00051B91" w:rsidTr="00284776">
        <w:trPr>
          <w:trHeight w:val="315"/>
        </w:trPr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предметы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Свердловская область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Берёзовский ГО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БМАОУ-СОШ № 1</w:t>
            </w:r>
          </w:p>
        </w:tc>
      </w:tr>
      <w:tr w:rsidR="00AF5A50" w:rsidRPr="00051B91" w:rsidTr="00284776">
        <w:trPr>
          <w:trHeight w:val="300"/>
        </w:trPr>
        <w:tc>
          <w:tcPr>
            <w:tcW w:w="25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Математика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3,66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3,10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3,47</w:t>
            </w:r>
          </w:p>
        </w:tc>
      </w:tr>
      <w:tr w:rsidR="00AF5A50" w:rsidRPr="00051B91" w:rsidTr="00284776">
        <w:trPr>
          <w:trHeight w:val="300"/>
        </w:trPr>
        <w:tc>
          <w:tcPr>
            <w:tcW w:w="25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Русский язык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4,01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4,00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3,66</w:t>
            </w:r>
          </w:p>
        </w:tc>
      </w:tr>
      <w:tr w:rsidR="00AF5A50" w:rsidRPr="00051B91" w:rsidTr="00284776">
        <w:trPr>
          <w:trHeight w:val="300"/>
        </w:trPr>
        <w:tc>
          <w:tcPr>
            <w:tcW w:w="25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Литература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3,94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4,00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5,00</w:t>
            </w:r>
          </w:p>
        </w:tc>
      </w:tr>
      <w:tr w:rsidR="00AF5A50" w:rsidRPr="00051B91" w:rsidTr="00284776">
        <w:trPr>
          <w:trHeight w:val="600"/>
        </w:trPr>
        <w:tc>
          <w:tcPr>
            <w:tcW w:w="25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Обществознание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3,43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3,10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3,00</w:t>
            </w:r>
          </w:p>
        </w:tc>
      </w:tr>
      <w:tr w:rsidR="00AF5A50" w:rsidRPr="00051B91" w:rsidTr="00284776">
        <w:trPr>
          <w:trHeight w:val="300"/>
        </w:trPr>
        <w:tc>
          <w:tcPr>
            <w:tcW w:w="25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География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3,66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4,00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5,00</w:t>
            </w:r>
          </w:p>
        </w:tc>
      </w:tr>
      <w:tr w:rsidR="00AF5A50" w:rsidRPr="00051B91" w:rsidTr="00284776">
        <w:trPr>
          <w:trHeight w:val="300"/>
        </w:trPr>
        <w:tc>
          <w:tcPr>
            <w:tcW w:w="25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Химия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3,97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4,00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3,13</w:t>
            </w:r>
          </w:p>
        </w:tc>
      </w:tr>
      <w:tr w:rsidR="00AF5A50" w:rsidRPr="00051B91" w:rsidTr="00284776">
        <w:trPr>
          <w:trHeight w:val="300"/>
        </w:trPr>
        <w:tc>
          <w:tcPr>
            <w:tcW w:w="25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Физика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3,67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3,00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3,67</w:t>
            </w:r>
          </w:p>
        </w:tc>
      </w:tr>
      <w:tr w:rsidR="00AF5A50" w:rsidRPr="00051B91" w:rsidTr="00284776">
        <w:trPr>
          <w:trHeight w:val="300"/>
        </w:trPr>
        <w:tc>
          <w:tcPr>
            <w:tcW w:w="25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Информатика и ИКТ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3,80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3,20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3,29</w:t>
            </w:r>
          </w:p>
        </w:tc>
      </w:tr>
    </w:tbl>
    <w:p w:rsidR="00AF5A50" w:rsidRPr="00051B91" w:rsidRDefault="00AF5A50" w:rsidP="00AF5A5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51B91">
        <w:rPr>
          <w:rFonts w:ascii="Times New Roman" w:hAnsi="Times New Roman" w:cs="Times New Roman"/>
          <w:b/>
          <w:sz w:val="24"/>
          <w:szCs w:val="24"/>
        </w:rPr>
        <w:t>Качественный анализ ИА за последние 3 года (средняя школа)</w:t>
      </w:r>
    </w:p>
    <w:tbl>
      <w:tblPr>
        <w:tblW w:w="10515" w:type="dxa"/>
        <w:tblInd w:w="83" w:type="dxa"/>
        <w:tblLook w:val="04A0" w:firstRow="1" w:lastRow="0" w:firstColumn="1" w:lastColumn="0" w:noHBand="0" w:noVBand="1"/>
      </w:tblPr>
      <w:tblGrid>
        <w:gridCol w:w="1868"/>
        <w:gridCol w:w="1276"/>
        <w:gridCol w:w="1417"/>
        <w:gridCol w:w="1559"/>
        <w:gridCol w:w="1276"/>
        <w:gridCol w:w="1559"/>
        <w:gridCol w:w="1560"/>
      </w:tblGrid>
      <w:tr w:rsidR="00AF5A50" w:rsidRPr="00051B91" w:rsidTr="00284776">
        <w:trPr>
          <w:trHeight w:val="510"/>
        </w:trPr>
        <w:tc>
          <w:tcPr>
            <w:tcW w:w="18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64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учебный год</w:t>
            </w:r>
          </w:p>
        </w:tc>
      </w:tr>
      <w:tr w:rsidR="00AF5A50" w:rsidRPr="00051B91" w:rsidTr="00284776">
        <w:trPr>
          <w:trHeight w:val="300"/>
        </w:trPr>
        <w:tc>
          <w:tcPr>
            <w:tcW w:w="18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2015-2016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2016-2017</w:t>
            </w:r>
          </w:p>
        </w:tc>
        <w:tc>
          <w:tcPr>
            <w:tcW w:w="31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2017-2018</w:t>
            </w:r>
          </w:p>
        </w:tc>
      </w:tr>
      <w:tr w:rsidR="00AF5A50" w:rsidRPr="00051B91" w:rsidTr="00284776">
        <w:trPr>
          <w:trHeight w:val="300"/>
        </w:trPr>
        <w:tc>
          <w:tcPr>
            <w:tcW w:w="18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11 класс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12класс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11 класс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12класс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11 класс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12класс</w:t>
            </w:r>
          </w:p>
        </w:tc>
      </w:tr>
      <w:tr w:rsidR="00AF5A50" w:rsidRPr="00051B91" w:rsidTr="00284776">
        <w:trPr>
          <w:trHeight w:val="600"/>
        </w:trPr>
        <w:tc>
          <w:tcPr>
            <w:tcW w:w="18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Кол-во учащихся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AF5A50" w:rsidRPr="00051B91" w:rsidTr="00284776">
        <w:trPr>
          <w:trHeight w:val="300"/>
        </w:trPr>
        <w:tc>
          <w:tcPr>
            <w:tcW w:w="186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Допущено к ИА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AF5A50" w:rsidRPr="00051B91" w:rsidTr="00284776">
        <w:trPr>
          <w:trHeight w:val="300"/>
        </w:trPr>
        <w:tc>
          <w:tcPr>
            <w:tcW w:w="18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100,0%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100,00%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100,00%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100,00%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100,00%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100,00%</w:t>
            </w:r>
          </w:p>
        </w:tc>
      </w:tr>
      <w:tr w:rsidR="00AF5A50" w:rsidRPr="00051B91" w:rsidTr="00284776">
        <w:trPr>
          <w:trHeight w:val="300"/>
        </w:trPr>
        <w:tc>
          <w:tcPr>
            <w:tcW w:w="186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В том числе: </w:t>
            </w: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ГВЭ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AF5A50" w:rsidRPr="00051B91" w:rsidTr="00284776">
        <w:trPr>
          <w:trHeight w:val="300"/>
        </w:trPr>
        <w:tc>
          <w:tcPr>
            <w:tcW w:w="18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</w:tr>
      <w:tr w:rsidR="00AF5A50" w:rsidRPr="00051B91" w:rsidTr="00284776">
        <w:trPr>
          <w:trHeight w:val="300"/>
        </w:trPr>
        <w:tc>
          <w:tcPr>
            <w:tcW w:w="186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"4" и "5" по итогам года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AF5A50" w:rsidRPr="00051B91" w:rsidTr="00284776">
        <w:trPr>
          <w:trHeight w:val="300"/>
        </w:trPr>
        <w:tc>
          <w:tcPr>
            <w:tcW w:w="18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50,0%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20,0%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0,0%</w:t>
            </w:r>
          </w:p>
        </w:tc>
      </w:tr>
      <w:tr w:rsidR="00AF5A50" w:rsidRPr="00051B91" w:rsidTr="00284776">
        <w:trPr>
          <w:trHeight w:val="300"/>
        </w:trPr>
        <w:tc>
          <w:tcPr>
            <w:tcW w:w="18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Не преодолели минимальный порог по обязательным предметам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AF5A50" w:rsidRPr="00051B91" w:rsidTr="00284776">
        <w:trPr>
          <w:trHeight w:val="1215"/>
        </w:trPr>
        <w:tc>
          <w:tcPr>
            <w:tcW w:w="18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Не преодолели минимальный порог по выбранным предметам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</w:tbl>
    <w:p w:rsidR="00AF5A50" w:rsidRPr="00051B91" w:rsidRDefault="00AF5A50" w:rsidP="00AF5A5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51B91">
        <w:rPr>
          <w:rFonts w:ascii="Times New Roman" w:hAnsi="Times New Roman" w:cs="Times New Roman"/>
          <w:sz w:val="24"/>
          <w:szCs w:val="24"/>
        </w:rPr>
        <w:t>За последние 3 учебных года 100% сдача ЕГЭ по русскому языку и математике в 11 (12) классе.</w:t>
      </w:r>
    </w:p>
    <w:p w:rsidR="00AF5A50" w:rsidRPr="00051B91" w:rsidRDefault="00AF5A50" w:rsidP="00AF5A5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51B91">
        <w:rPr>
          <w:rFonts w:ascii="Times New Roman" w:hAnsi="Times New Roman" w:cs="Times New Roman"/>
          <w:b/>
          <w:sz w:val="24"/>
          <w:szCs w:val="24"/>
        </w:rPr>
        <w:t>Результаты ЕГЭ за последние 3 года</w:t>
      </w:r>
    </w:p>
    <w:tbl>
      <w:tblPr>
        <w:tblW w:w="10373" w:type="dxa"/>
        <w:tblInd w:w="83" w:type="dxa"/>
        <w:tblLayout w:type="fixed"/>
        <w:tblLook w:val="04A0" w:firstRow="1" w:lastRow="0" w:firstColumn="1" w:lastColumn="0" w:noHBand="0" w:noVBand="1"/>
      </w:tblPr>
      <w:tblGrid>
        <w:gridCol w:w="1159"/>
        <w:gridCol w:w="1134"/>
        <w:gridCol w:w="1276"/>
        <w:gridCol w:w="992"/>
        <w:gridCol w:w="993"/>
        <w:gridCol w:w="1135"/>
        <w:gridCol w:w="1134"/>
        <w:gridCol w:w="1134"/>
        <w:gridCol w:w="707"/>
        <w:gridCol w:w="709"/>
      </w:tblGrid>
      <w:tr w:rsidR="00AF5A50" w:rsidRPr="00051B91" w:rsidTr="00284776">
        <w:trPr>
          <w:trHeight w:val="300"/>
        </w:trPr>
        <w:tc>
          <w:tcPr>
            <w:tcW w:w="1159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Предметы</w:t>
            </w:r>
          </w:p>
        </w:tc>
        <w:tc>
          <w:tcPr>
            <w:tcW w:w="921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учебный год</w:t>
            </w:r>
          </w:p>
        </w:tc>
      </w:tr>
      <w:tr w:rsidR="00AF5A50" w:rsidRPr="00051B91" w:rsidTr="00284776">
        <w:trPr>
          <w:trHeight w:val="300"/>
        </w:trPr>
        <w:tc>
          <w:tcPr>
            <w:tcW w:w="115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2015-2016</w:t>
            </w:r>
          </w:p>
        </w:tc>
        <w:tc>
          <w:tcPr>
            <w:tcW w:w="326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2016-2017</w:t>
            </w:r>
          </w:p>
        </w:tc>
        <w:tc>
          <w:tcPr>
            <w:tcW w:w="25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2017-2018</w:t>
            </w:r>
          </w:p>
        </w:tc>
      </w:tr>
      <w:tr w:rsidR="00AF5A50" w:rsidRPr="00051B91" w:rsidTr="00284776">
        <w:trPr>
          <w:trHeight w:val="1326"/>
        </w:trPr>
        <w:tc>
          <w:tcPr>
            <w:tcW w:w="115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Кол-во сдававших 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Не преодолели минимальный порог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Средний балл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Кол-во сдававших 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Не преодолели минимальный порог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Средний балл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Кол-во сдававших 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Не преодолели минимальный порог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Средний балл</w:t>
            </w:r>
          </w:p>
        </w:tc>
      </w:tr>
      <w:tr w:rsidR="00AF5A50" w:rsidRPr="00051B91" w:rsidTr="00284776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Русский язык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59,00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63,00</w:t>
            </w:r>
          </w:p>
        </w:tc>
      </w:tr>
      <w:tr w:rsidR="00AF5A50" w:rsidRPr="00051B91" w:rsidTr="00284776">
        <w:trPr>
          <w:trHeight w:val="300"/>
        </w:trPr>
        <w:tc>
          <w:tcPr>
            <w:tcW w:w="1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Математика 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36,00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39,00</w:t>
            </w:r>
          </w:p>
        </w:tc>
      </w:tr>
      <w:tr w:rsidR="00AF5A50" w:rsidRPr="00051B91" w:rsidTr="00284776">
        <w:trPr>
          <w:trHeight w:val="390"/>
        </w:trPr>
        <w:tc>
          <w:tcPr>
            <w:tcW w:w="1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Математика Б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4,00</w:t>
            </w:r>
          </w:p>
        </w:tc>
      </w:tr>
      <w:tr w:rsidR="00AF5A50" w:rsidRPr="00051B91" w:rsidTr="00284776">
        <w:trPr>
          <w:trHeight w:val="300"/>
        </w:trPr>
        <w:tc>
          <w:tcPr>
            <w:tcW w:w="1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Физика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43,50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0,00</w:t>
            </w:r>
          </w:p>
        </w:tc>
      </w:tr>
      <w:tr w:rsidR="00AF5A50" w:rsidRPr="00051B91" w:rsidTr="00284776">
        <w:trPr>
          <w:trHeight w:val="300"/>
        </w:trPr>
        <w:tc>
          <w:tcPr>
            <w:tcW w:w="1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История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38,00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0,00</w:t>
            </w:r>
          </w:p>
        </w:tc>
      </w:tr>
      <w:tr w:rsidR="00AF5A50" w:rsidRPr="00051B91" w:rsidTr="00284776">
        <w:trPr>
          <w:trHeight w:val="387"/>
        </w:trPr>
        <w:tc>
          <w:tcPr>
            <w:tcW w:w="1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Обществознание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42,80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38,00</w:t>
            </w:r>
          </w:p>
        </w:tc>
      </w:tr>
      <w:tr w:rsidR="00AF5A50" w:rsidRPr="00051B91" w:rsidTr="00284776">
        <w:trPr>
          <w:trHeight w:val="379"/>
        </w:trPr>
        <w:tc>
          <w:tcPr>
            <w:tcW w:w="1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Информатика и ИКТ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42,00</w:t>
            </w:r>
          </w:p>
        </w:tc>
      </w:tr>
    </w:tbl>
    <w:p w:rsidR="00AF5A50" w:rsidRPr="00051B91" w:rsidRDefault="00AF5A50" w:rsidP="00AF5A5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51B91">
        <w:rPr>
          <w:rFonts w:ascii="Times New Roman" w:hAnsi="Times New Roman" w:cs="Times New Roman"/>
          <w:sz w:val="24"/>
          <w:szCs w:val="24"/>
        </w:rPr>
        <w:t>Государственная (итоговая) аттестация прошла в соответствии с расписанием, апелляций не было.</w:t>
      </w:r>
    </w:p>
    <w:p w:rsidR="00AF5A50" w:rsidRPr="00051B91" w:rsidRDefault="00AF5A50" w:rsidP="00AF5A5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51B91">
        <w:rPr>
          <w:rFonts w:ascii="Times New Roman" w:hAnsi="Times New Roman" w:cs="Times New Roman"/>
          <w:b/>
          <w:sz w:val="24"/>
          <w:szCs w:val="24"/>
        </w:rPr>
        <w:t>Доля выпускников средней школы, продолжающих образование за последние 3 года</w:t>
      </w:r>
    </w:p>
    <w:p w:rsidR="00AF5A50" w:rsidRPr="00051B91" w:rsidRDefault="00AF5A50" w:rsidP="00AF5A5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614" w:type="dxa"/>
        <w:tblInd w:w="83" w:type="dxa"/>
        <w:tblLook w:val="04A0" w:firstRow="1" w:lastRow="0" w:firstColumn="1" w:lastColumn="0" w:noHBand="0" w:noVBand="1"/>
      </w:tblPr>
      <w:tblGrid>
        <w:gridCol w:w="1420"/>
        <w:gridCol w:w="1569"/>
        <w:gridCol w:w="1289"/>
        <w:gridCol w:w="1276"/>
        <w:gridCol w:w="992"/>
        <w:gridCol w:w="1948"/>
        <w:gridCol w:w="2120"/>
      </w:tblGrid>
      <w:tr w:rsidR="00AF5A50" w:rsidRPr="00051B91" w:rsidTr="00284776">
        <w:trPr>
          <w:trHeight w:val="30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учебный год</w:t>
            </w:r>
          </w:p>
        </w:tc>
        <w:tc>
          <w:tcPr>
            <w:tcW w:w="156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всего выпускников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ВУЗ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СПО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НПО</w:t>
            </w:r>
          </w:p>
        </w:tc>
        <w:tc>
          <w:tcPr>
            <w:tcW w:w="1948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трудоустройство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D7E4BC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армия</w:t>
            </w:r>
          </w:p>
        </w:tc>
      </w:tr>
      <w:tr w:rsidR="00AF5A50" w:rsidRPr="00051B91" w:rsidTr="00284776">
        <w:trPr>
          <w:trHeight w:val="30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2015-2016</w:t>
            </w:r>
          </w:p>
        </w:tc>
        <w:tc>
          <w:tcPr>
            <w:tcW w:w="15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AF5A50" w:rsidRPr="00051B91" w:rsidTr="00284776">
        <w:trPr>
          <w:trHeight w:val="30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2016-2017</w:t>
            </w:r>
          </w:p>
        </w:tc>
        <w:tc>
          <w:tcPr>
            <w:tcW w:w="15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AF5A50" w:rsidRPr="00051B91" w:rsidTr="00284776">
        <w:trPr>
          <w:trHeight w:val="30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2017-2018</w:t>
            </w:r>
          </w:p>
        </w:tc>
        <w:tc>
          <w:tcPr>
            <w:tcW w:w="15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</w:tbl>
    <w:p w:rsidR="00AF5A50" w:rsidRPr="00051B91" w:rsidRDefault="00AF5A50" w:rsidP="00AF5A5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F5A50" w:rsidRPr="00051B91" w:rsidRDefault="00AF5A50" w:rsidP="00051B9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51B91">
        <w:rPr>
          <w:rFonts w:ascii="Times New Roman" w:hAnsi="Times New Roman" w:cs="Times New Roman"/>
          <w:b/>
          <w:sz w:val="24"/>
          <w:szCs w:val="24"/>
        </w:rPr>
        <w:t>Сравнительный анализ результатов ЕГЭ за 2017-2018 учебный год (средний балл)</w:t>
      </w:r>
    </w:p>
    <w:tbl>
      <w:tblPr>
        <w:tblW w:w="10373" w:type="dxa"/>
        <w:tblInd w:w="83" w:type="dxa"/>
        <w:tblLayout w:type="fixed"/>
        <w:tblLook w:val="04A0" w:firstRow="1" w:lastRow="0" w:firstColumn="1" w:lastColumn="0" w:noHBand="0" w:noVBand="1"/>
      </w:tblPr>
      <w:tblGrid>
        <w:gridCol w:w="1759"/>
        <w:gridCol w:w="2661"/>
        <w:gridCol w:w="3118"/>
        <w:gridCol w:w="2835"/>
      </w:tblGrid>
      <w:tr w:rsidR="00AF5A50" w:rsidRPr="00051B91" w:rsidTr="00284776">
        <w:trPr>
          <w:trHeight w:val="795"/>
        </w:trPr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Предметы</w:t>
            </w:r>
          </w:p>
        </w:tc>
        <w:tc>
          <w:tcPr>
            <w:tcW w:w="26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Свердловская область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Берёзовский ГО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БМАОУ СОШ № 1</w:t>
            </w:r>
          </w:p>
        </w:tc>
      </w:tr>
      <w:tr w:rsidR="00AF5A50" w:rsidRPr="00051B91" w:rsidTr="00284776">
        <w:trPr>
          <w:trHeight w:val="300"/>
        </w:trPr>
        <w:tc>
          <w:tcPr>
            <w:tcW w:w="17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Русский язык</w:t>
            </w:r>
          </w:p>
        </w:tc>
        <w:tc>
          <w:tcPr>
            <w:tcW w:w="26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69,92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68,00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63,00</w:t>
            </w:r>
          </w:p>
        </w:tc>
      </w:tr>
      <w:tr w:rsidR="00AF5A50" w:rsidRPr="00051B91" w:rsidTr="00284776">
        <w:trPr>
          <w:trHeight w:val="600"/>
        </w:trPr>
        <w:tc>
          <w:tcPr>
            <w:tcW w:w="17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Математика профильная</w:t>
            </w:r>
          </w:p>
        </w:tc>
        <w:tc>
          <w:tcPr>
            <w:tcW w:w="26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51,33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49,00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39,00</w:t>
            </w:r>
          </w:p>
        </w:tc>
      </w:tr>
      <w:tr w:rsidR="00AF5A50" w:rsidRPr="00051B91" w:rsidTr="00284776">
        <w:trPr>
          <w:trHeight w:val="600"/>
        </w:trPr>
        <w:tc>
          <w:tcPr>
            <w:tcW w:w="17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Математика базовая</w:t>
            </w:r>
          </w:p>
        </w:tc>
        <w:tc>
          <w:tcPr>
            <w:tcW w:w="26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4,57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4,00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4,00</w:t>
            </w:r>
          </w:p>
        </w:tc>
      </w:tr>
      <w:tr w:rsidR="00AF5A50" w:rsidRPr="00051B91" w:rsidTr="00284776">
        <w:trPr>
          <w:trHeight w:val="600"/>
        </w:trPr>
        <w:tc>
          <w:tcPr>
            <w:tcW w:w="17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Общество-знание</w:t>
            </w:r>
          </w:p>
        </w:tc>
        <w:tc>
          <w:tcPr>
            <w:tcW w:w="26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56,22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53,00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38,00</w:t>
            </w:r>
          </w:p>
        </w:tc>
      </w:tr>
      <w:tr w:rsidR="00AF5A50" w:rsidRPr="00051B91" w:rsidTr="00284776">
        <w:trPr>
          <w:trHeight w:val="600"/>
        </w:trPr>
        <w:tc>
          <w:tcPr>
            <w:tcW w:w="17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A50" w:rsidRPr="00051B91" w:rsidRDefault="00AF5A50" w:rsidP="00AF5A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Информатика и ИКТ</w:t>
            </w:r>
          </w:p>
        </w:tc>
        <w:tc>
          <w:tcPr>
            <w:tcW w:w="26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59,87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55,00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5A50" w:rsidRPr="00051B91" w:rsidRDefault="00AF5A50" w:rsidP="00AF5A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42,00</w:t>
            </w:r>
          </w:p>
        </w:tc>
      </w:tr>
    </w:tbl>
    <w:p w:rsidR="00C31A72" w:rsidRPr="00284776" w:rsidRDefault="009F66F2" w:rsidP="00284776">
      <w:pPr>
        <w:pStyle w:val="aa"/>
        <w:jc w:val="center"/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708416" behindDoc="0" locked="0" layoutInCell="0" allowOverlap="1">
                <wp:simplePos x="0" y="0"/>
                <wp:positionH relativeFrom="column">
                  <wp:posOffset>2380615</wp:posOffset>
                </wp:positionH>
                <wp:positionV relativeFrom="paragraph">
                  <wp:posOffset>-4996815</wp:posOffset>
                </wp:positionV>
                <wp:extent cx="2251075" cy="0"/>
                <wp:effectExtent l="5715" t="7620" r="10160" b="11430"/>
                <wp:wrapNone/>
                <wp:docPr id="80" name="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51075" cy="0"/>
                        </a:xfrm>
                        <a:prstGeom prst="line">
                          <a:avLst/>
                        </a:prstGeom>
                        <a:noFill/>
                        <a:ln w="2539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53" o:spid="_x0000_s1026" style="position:absolute;z-index:25170841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87.45pt,-393.45pt" to="364.7pt,-39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/jSFQIAACsEAAAOAAAAZHJzL2Uyb0RvYy54bWysU8GO2jAQvVfqP1i+QxIIuxARVlUCvWy7&#10;SLv9AGM7xKpjW7YhoKr/3rEhiG0vVdUcnLFn5vnNm/Hy6dRJdOTWCa1KnI1TjLiimgm1L/G3t81o&#10;jpHzRDEiteIlPnOHn1YfPyx7U/CJbrVk3CIAUa7oTYlb702RJI62vCNurA1X4Gy07YiHrd0nzJIe&#10;0DuZTNL0Iem1ZcZqyp2D0/rixKuI3zSc+pemcdwjWWLg5uNq47oLa7JakmJviWkFvdIg/8CiI0LB&#10;pTeomniCDlb8AdUJarXTjR9T3SW6aQTlsQaoJkt/q+a1JYbHWkAcZ24yuf8HS78etxYJVuI5yKNI&#10;Bz2K16LZNIjTG1dATKW2NpRHT+rVPGv63SGlq5aoPY/Rb2cDiVnISN6lhI0zcMWu/6IZxJCD11Gp&#10;U2O7AAkaoFNsyPnWEH7yiMLhZDLL0scZRnTwJaQYEo11/jPXHQpGiaVQQStSkOOz84EIKYaQcKz0&#10;RkgZ+y0V6gF8Nl3EBKelYMEZwpzd7ypp0ZHAxGziF6sCz32Y1QfFIljLCVtfbU+EvNhwuVQBD0oB&#10;OlfrMhI/FuliPV/P81E+eViP8rSuR582VT562GSPs3paV1Wd/QzUsrxoBWNcBXbDeGb537X/+lAu&#10;g3Ub0JsMyXv0qBeQHf6RdOxlaN9lEHaanbd26DFMZAy+vp4w8vd7sO/f+OoXAAAA//8DAFBLAwQU&#10;AAYACAAAACEAsKegHeEAAAANAQAADwAAAGRycy9kb3ducmV2LnhtbEyPz06DQBCH7ya+w2ZMvJh2&#10;sWIpyNKYJjVp1YPVB9jCCER2luxugb6948Hobf58+c03+XoynRjQ+daSgtt5BAKptFVLtYKP9+1s&#10;BcIHTZXuLKGCM3pYF5cXuc4qO9IbDodQCw4hn2kFTQh9JqUvGzTaz22PxLtP64wO3LpaVk6PHG46&#10;uYiipTS6Jb7Q6B43DZZfh5NR4Mrd9vXlKQ7jjXm+j3dDm272Z6Wur6bHBxABp/AHw48+q0PBTkd7&#10;osqLTsFdEqeMKpglqyVXjCSLNAZx/B3JIpf/vyi+AQAA//8DAFBLAQItABQABgAIAAAAIQC2gziS&#10;/gAAAOEBAAATAAAAAAAAAAAAAAAAAAAAAABbQ29udGVudF9UeXBlc10ueG1sUEsBAi0AFAAGAAgA&#10;AAAhADj9If/WAAAAlAEAAAsAAAAAAAAAAAAAAAAALwEAAF9yZWxzLy5yZWxzUEsBAi0AFAAGAAgA&#10;AAAhANEv+NIVAgAAKwQAAA4AAAAAAAAAAAAAAAAALgIAAGRycy9lMm9Eb2MueG1sUEsBAi0AFAAG&#10;AAgAAAAhALCnoB3hAAAADQEAAA8AAAAAAAAAAAAAAAAAbwQAAGRycy9kb3ducmV2LnhtbFBLBQYA&#10;AAAABAAEAPMAAAB9BQAAAAA=&#10;" o:allowincell="f" strokecolor="white" strokeweight=".07053mm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709440" behindDoc="0" locked="0" layoutInCell="0" allowOverlap="1">
                <wp:simplePos x="0" y="0"/>
                <wp:positionH relativeFrom="column">
                  <wp:posOffset>2380615</wp:posOffset>
                </wp:positionH>
                <wp:positionV relativeFrom="paragraph">
                  <wp:posOffset>-4813935</wp:posOffset>
                </wp:positionV>
                <wp:extent cx="2251075" cy="0"/>
                <wp:effectExtent l="5715" t="9525" r="10160" b="9525"/>
                <wp:wrapNone/>
                <wp:docPr id="79" name="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5107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54" o:spid="_x0000_s1026" style="position:absolute;z-index:2517094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87.45pt,-379.05pt" to="364.7pt,-37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yFDFAIAACsEAAAOAAAAZHJzL2Uyb0RvYy54bWysU02P2yAQvVfqf0DcE9up82XFWVV20su2&#10;jbTbH0AAx6gYEJA4UdX/3oHEUba9VFV9wAMz83jzZlg9nTuJTtw6oVWJs3GKEVdUM6EOJf72uh0t&#10;MHKeKEakVrzEF+7w0/r9u1VvCj7RrZaMWwQgyhW9KXHrvSmSxNGWd8SNteEKnI22HfGwtYeEWdID&#10;eieTSZrOkl5bZqym3Dk4ra9OvI74TcOp/9o0jnskSwzcfFxtXPdhTdYrUhwsMa2gNxrkH1h0RCi4&#10;9A5VE0/Q0Yo/oDpBrXa68WOqu0Q3jaA81gDVZOlv1by0xPBYC4jjzF0m9/9g6ZfTziLBSjxfYqRI&#10;Bz2K16JpHsTpjSsgplI7G8qjZ/VinjX97pDSVUvUgcfo14uBxCxkJG9SwsYZuGLff9YMYsjR66jU&#10;ubFdgAQN0Dk25HJvCD97ROFwMplm6XyKER18CSmGRGOd/8R1h4JRYilU0IoU5PTsfCBCiiEkHCu9&#10;FVLGfkuFegCf5mlMcFoKFpwhzNnDvpIWnQhMzDZ+sSrwPIZZfVQsgrWcsM3N9kTIqw2XSxXwoBSg&#10;c7OuI/FjmS43i80iH+WT2WaUp3U9+rit8tFsm82n9Ye6qursZ6CW5UUrGOMqsBvGM8v/rv23h3Id&#10;rPuA3mVI3qJHvYDs8I+kYy9D+66DsNfssrNDj2EiY/Dt9YSRf9yD/fjG178AAAD//wMAUEsDBBQA&#10;BgAIAAAAIQCwILl33wAAAA0BAAAPAAAAZHJzL2Rvd25yZXYueG1sTI/BTsMwDIbvSLxDZCRuW7rR&#10;0q40nRBowJXBgaPXmLbQOF2TdeXtFw5oHG1/+v39xXoynRhpcK1lBYt5BIK4srrlWsH722aWgXAe&#10;WWNnmRT8kIN1eXlRYK7tkV9p3PpahBB2OSpovO9zKV3VkEE3tz1xuH3awaAP41BLPeAxhJtOLqPo&#10;VhpsOXxosKeHhqrv7cEo0Mn0kmH/EUdPzb593qdfm2R8VOr6arq/A+Fp8mcYfvWDOpTBaWcPrJ3o&#10;FNyk8SqgCmZpki1ABCRdrmIQu7+VLAv5v0V5AgAA//8DAFBLAQItABQABgAIAAAAIQC2gziS/gAA&#10;AOEBAAATAAAAAAAAAAAAAAAAAAAAAABbQ29udGVudF9UeXBlc10ueG1sUEsBAi0AFAAGAAgAAAAh&#10;ADj9If/WAAAAlAEAAAsAAAAAAAAAAAAAAAAALwEAAF9yZWxzLy5yZWxzUEsBAi0AFAAGAAgAAAAh&#10;ANK/IUMUAgAAKwQAAA4AAAAAAAAAAAAAAAAALgIAAGRycy9lMm9Eb2MueG1sUEsBAi0AFAAGAAgA&#10;AAAhALAguXffAAAADQEAAA8AAAAAAAAAAAAAAAAAbgQAAGRycy9kb3ducmV2LnhtbFBLBQYAAAAA&#10;BAAEAPMAAAB6BQAAAAA=&#10;" o:allowincell="f" strokecolor="white" strokeweight=".2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710464" behindDoc="0" locked="0" layoutInCell="0" allowOverlap="1">
                <wp:simplePos x="0" y="0"/>
                <wp:positionH relativeFrom="column">
                  <wp:posOffset>2380615</wp:posOffset>
                </wp:positionH>
                <wp:positionV relativeFrom="paragraph">
                  <wp:posOffset>-4633595</wp:posOffset>
                </wp:positionV>
                <wp:extent cx="2251075" cy="0"/>
                <wp:effectExtent l="5715" t="8890" r="10160" b="10160"/>
                <wp:wrapNone/>
                <wp:docPr id="78" name="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5107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55" o:spid="_x0000_s1026" style="position:absolute;z-index:25171046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87.45pt,-364.85pt" to="364.7pt,-36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wcHFAIAACsEAAAOAAAAZHJzL2Uyb0RvYy54bWysU8GO2yAQvVfqPyDuie3UzmatOKvKTnrZ&#10;tpF2+wEEcIyKAQGJE1X99w4kjrLtparqAx6YmcebecPy6dRLdOTWCa0qnE1TjLiimgm1r/C3181k&#10;gZHzRDEiteIVPnOHn1bv3y0HU/KZ7rRk3CIAUa4cTIU7702ZJI52vCduqg1X4Gy17YmHrd0nzJIB&#10;0HuZzNJ0ngzaMmM15c7BaXNx4lXEb1tO/de2ddwjWWHg5uNq47oLa7JaknJviekEvdIg/8CiJ0LB&#10;pTeohniCDlb8AdULarXTrZ9S3Se6bQXlsQaoJkt/q+alI4bHWqA5ztza5P4fLP1y3FokWIUfQClF&#10;etAoXouKIjRnMK6EmFptbSiPntSLedb0u0NK1x1Rex6jX88GErOQkbxJCRtn4Ird8FkziCEHr2On&#10;Tq3tAyT0AJ2iIOebIPzkEYXD2azI0ocCIzr6ElKOicY6/4nrHgWjwlKo0CtSkuOz84EIKceQcKz0&#10;RkgZ9ZYKDQBe5GlMcFoKFpwhzNn9rpYWHQlMzCZ+sSrw3IdZfVAsgnWcsPXV9kTIiw2XSxXwoBSg&#10;c7UuI/HjMX1cL9aLfJLP5utJnjbN5OOmzifzTfZQNB+aum6yn4FalpedYIyrwG4czyz/O/mvD+Uy&#10;WLcBvbUheYse+wVkx38kHbUM8l0GYafZeWtHjWEiY/D19YSRv9+Dff/GV78AAAD//wMAUEsDBBQA&#10;BgAIAAAAIQCNboHJ3gAAAA0BAAAPAAAAZHJzL2Rvd25yZXYueG1sTI9NT8MwDIbvSPyHyEjctpTR&#10;0a00nRBosCtjhx2zxjSFxumarCv/HnNAcPPHo9ePi9XoWjFgHxpPCm6mCQikypuGagW7t/VkASJE&#10;TUa3nlDBFwZYlZcXhc6NP9MrDttYCw6hkGsFNsYulzJUFp0OU98h8e7d905Hbvtaml6fOdy1cpYk&#10;d9LphviC1R0+Wqw+tyenwMzHzUJ3+zR5tsfm5Zh9rOfDk1LXV+PDPYiIY/yD4Uef1aFkp4M/kQmi&#10;VXCbpUtGFUyy2TIDwQgXKYjD70iWhfz/RfkNAAD//wMAUEsBAi0AFAAGAAgAAAAhALaDOJL+AAAA&#10;4QEAABMAAAAAAAAAAAAAAAAAAAAAAFtDb250ZW50X1R5cGVzXS54bWxQSwECLQAUAAYACAAAACEA&#10;OP0h/9YAAACUAQAACwAAAAAAAAAAAAAAAAAvAQAAX3JlbHMvLnJlbHNQSwECLQAUAAYACAAAACEA&#10;ArsHBxQCAAArBAAADgAAAAAAAAAAAAAAAAAuAgAAZHJzL2Uyb0RvYy54bWxQSwECLQAUAAYACAAA&#10;ACEAjW6Byd4AAAANAQAADwAAAAAAAAAAAAAAAABuBAAAZHJzL2Rvd25yZXYueG1sUEsFBgAAAAAE&#10;AAQA8wAAAHkFAAAAAA==&#10;" o:allowincell="f" strokecolor="white" strokeweight=".2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713536" behindDoc="0" locked="0" layoutInCell="0" allowOverlap="1">
                <wp:simplePos x="0" y="0"/>
                <wp:positionH relativeFrom="column">
                  <wp:posOffset>2380615</wp:posOffset>
                </wp:positionH>
                <wp:positionV relativeFrom="paragraph">
                  <wp:posOffset>-4270375</wp:posOffset>
                </wp:positionV>
                <wp:extent cx="2251075" cy="0"/>
                <wp:effectExtent l="5715" t="10160" r="10160" b="8890"/>
                <wp:wrapNone/>
                <wp:docPr id="77" name="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51075" cy="0"/>
                        </a:xfrm>
                        <a:prstGeom prst="line">
                          <a:avLst/>
                        </a:prstGeom>
                        <a:noFill/>
                        <a:ln w="2539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58" o:spid="_x0000_s1026" style="position:absolute;z-index:25171353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87.45pt,-336.25pt" to="364.7pt,-33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CWHFQIAACsEAAAOAAAAZHJzL2Uyb0RvYy54bWysU8GO2jAQvVfqP1i+QxI2LBARVlUCvWy7&#10;SLv9AGM7xKpjW7YhoKr/3rEhiG0vVdUcnLFn5vnNm/Hy6dRJdOTWCa1KnI1TjLiimgm1L/G3t81o&#10;jpHzRDEiteIlPnOHn1YfPyx7U/CJbrVk3CIAUa7oTYlb702RJI62vCNurA1X4Gy07YiHrd0nzJIe&#10;0DuZTNL0Mem1ZcZqyp2D0/rixKuI3zSc+pemcdwjWWLg5uNq47oLa7JakmJviWkFvdIg/8CiI0LB&#10;pTeomniCDlb8AdUJarXTjR9T3SW6aQTlsQaoJkt/q+a1JYbHWkAcZ24yuf8HS78etxYJVuLZDCNF&#10;OuhRvBZN50Gc3rgCYiq1taE8elKv5lnT7w4pXbVE7XmMfjsbSMxCRvIuJWycgSt2/RfNIIYcvI5K&#10;nRrbBUjQAJ1iQ863hvCTRxQOJ5Npls6mGNHBl5BiSDTW+c9cdygYJZZCBa1IQY7PzgcipBhCwrHS&#10;GyFl7LdUqAfw6cMiJjgtBQvOEObsfldJi44EJmYTv1gVeO7DrD4oFsFaTtj6ansi5MWGy6UKeFAK&#10;0Llal5H4sUgX6/l6no/yyeN6lKd1Pfq0qfLR4yabTeuHuqrq7GegluVFKxjjKrAbxjPL/67914dy&#10;GazbgN5kSN6jR72A7PCPpGMvQ/sug7DT7Ly1Q49hImPw9fWEkb/fg33/xle/AAAA//8DAFBLAwQU&#10;AAYACAAAACEAUXpkjeIAAAANAQAADwAAAGRycy9kb3ducmV2LnhtbEyPQU7DMBBF90jcwRokNqh1&#10;CGlDQpwKVSpSC120cAA3HpKIeBzZbpLeHrNAsJyZpz/vF6tJd2xA61pDAu7nETCkyqiWagEf75vZ&#10;IzDnJSnZGUIBF3SwKq+vCpkrM9IBh6OvWQghl0sBjfd9zrmrGtTSzU2PFG6fxmrpw2hrrqwcQ7ju&#10;eBxFS65lS+FDI3tcN1h9Hc9agK22m/3bS+LHO/26SLZDm613FyFub6bnJ2AeJ/8Hw49+UIcyOJ3M&#10;mZRjnYCHNMkCKmC2TOMFsICkcZYAO/2ueFnw/y3KbwAAAP//AwBQSwECLQAUAAYACAAAACEAtoM4&#10;kv4AAADhAQAAEwAAAAAAAAAAAAAAAAAAAAAAW0NvbnRlbnRfVHlwZXNdLnhtbFBLAQItABQABgAI&#10;AAAAIQA4/SH/1gAAAJQBAAALAAAAAAAAAAAAAAAAAC8BAABfcmVscy8ucmVsc1BLAQItABQABgAI&#10;AAAAIQDwiCWHFQIAACsEAAAOAAAAAAAAAAAAAAAAAC4CAABkcnMvZTJvRG9jLnhtbFBLAQItABQA&#10;BgAIAAAAIQBRemSN4gAAAA0BAAAPAAAAAAAAAAAAAAAAAG8EAABkcnMvZG93bnJldi54bWxQSwUG&#10;AAAAAAQABADzAAAAfgUAAAAA&#10;" o:allowincell="f" strokecolor="white" strokeweight=".07053mm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714560" behindDoc="0" locked="0" layoutInCell="0" allowOverlap="1">
                <wp:simplePos x="0" y="0"/>
                <wp:positionH relativeFrom="column">
                  <wp:posOffset>2380615</wp:posOffset>
                </wp:positionH>
                <wp:positionV relativeFrom="paragraph">
                  <wp:posOffset>-4087495</wp:posOffset>
                </wp:positionV>
                <wp:extent cx="1654175" cy="0"/>
                <wp:effectExtent l="5715" t="12065" r="6985" b="6985"/>
                <wp:wrapNone/>
                <wp:docPr id="76" name="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417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59" o:spid="_x0000_s1026" style="position:absolute;z-index:25171456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87.45pt,-321.85pt" to="317.7pt,-3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Mz9FAIAACsEAAAOAAAAZHJzL2Uyb0RvYy54bWysU8GO2jAQvVfqP1i+QxIaWIgIqyqBXrYt&#10;0m4/wNgOserYlm0IqOq/d2wIYtvLatUcnLFn5vnNm/Hy8dRJdOTWCa1KnI1TjLiimgm1L/GPl81o&#10;jpHzRDEiteIlPnOHH1cfPyx7U/CJbrVk3CIAUa7oTYlb702RJI62vCNurA1X4Gy07YiHrd0nzJIe&#10;0DuZTNJ0lvTaMmM15c7BaX1x4lXEbxpO/femcdwjWWLg5uNq47oLa7JakmJviWkFvdIg72DREaHg&#10;0htUTTxBByv+geoEtdrpxo+p7hLdNILyWANUk6V/VfPcEsNjLSCOMzeZ3P+Dpd+OW4sEK/HDDCNF&#10;OuhRvBZNF0Gc3rgCYiq1taE8elLP5knTnw4pXbVE7XmMfjkbSMxCRvIqJWycgSt2/VfNIIYcvI5K&#10;nRrbBUjQAJ1iQ863hvCTRxQOs9k0zx6mGNHBl5BiSDTW+S9cdygYJZZCBa1IQY5PzgcipBhCwrHS&#10;GyFl7LdUqC/xZJqnMcFpKVhwhjBn97tKWnQkMDGb+MWqwHMfZvVBsQjWcsLWV9sTIS82XC5VwINS&#10;gM7VuozEr0W6WM/X83yUT2brUZ7W9ejzpspHsw0UW3+qq6rOfgdqWV60gjGuArthPLP8be2/PpTL&#10;YN0G9CZD8ho96gVkh38kHXsZ2ncZhJ1m560degwTGYOvryeM/P0e7Ps3vvoDAAD//wMAUEsDBBQA&#10;BgAIAAAAIQCHYe5w3wAAAA0BAAAPAAAAZHJzL2Rvd25yZXYueG1sTI9NT8MwDIbvSPyHyEjcthT6&#10;NUrTCYEGuzI4cPQa0xYap2uyrvx7wgHB0faj189brmfTi4lG11lWcLWMQBDXVnfcKHh92SxWIJxH&#10;1thbJgVf5GBdnZ+VWGh74meadr4RIYRdgQpa74dCSle3ZNAt7UAcbu92NOjDODZSj3gK4aaX11GU&#10;SYMdhw8tDnTfUv25OxoFOp23KxzekuixPXRPh/xjk04PSl1ezHe3IDzN/g+GH/2gDlVw2tsjayd6&#10;BXGe3ARUwSJL4hxEQLI4TUDsf1eyKuX/FtU3AAAA//8DAFBLAQItABQABgAIAAAAIQC2gziS/gAA&#10;AOEBAAATAAAAAAAAAAAAAAAAAAAAAABbQ29udGVudF9UeXBlc10ueG1sUEsBAi0AFAAGAAgAAAAh&#10;ADj9If/WAAAAlAEAAAsAAAAAAAAAAAAAAAAALwEAAF9yZWxzLy5yZWxzUEsBAi0AFAAGAAgAAAAh&#10;AILozP0UAgAAKwQAAA4AAAAAAAAAAAAAAAAALgIAAGRycy9lMm9Eb2MueG1sUEsBAi0AFAAGAAgA&#10;AAAhAIdh7nDfAAAADQEAAA8AAAAAAAAAAAAAAAAAbgQAAGRycy9kb3ducmV2LnhtbFBLBQYAAAAA&#10;BAAEAPMAAAB6BQAAAAA=&#10;" o:allowincell="f" strokecolor="white" strokeweight=".2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715584" behindDoc="0" locked="0" layoutInCell="0" allowOverlap="1">
                <wp:simplePos x="0" y="0"/>
                <wp:positionH relativeFrom="column">
                  <wp:posOffset>2380615</wp:posOffset>
                </wp:positionH>
                <wp:positionV relativeFrom="paragraph">
                  <wp:posOffset>-3731895</wp:posOffset>
                </wp:positionV>
                <wp:extent cx="1654175" cy="0"/>
                <wp:effectExtent l="5715" t="5715" r="6985" b="13335"/>
                <wp:wrapNone/>
                <wp:docPr id="75" name="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417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60" o:spid="_x0000_s1026" style="position:absolute;z-index:25171558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87.45pt,-293.85pt" to="317.7pt,-29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CY7EwIAACsEAAAOAAAAZHJzL2Uyb0RvYy54bWysU8GO2yAQvVfqPyDuie3USbNWnFVlJ71s&#10;u5F2+wEEcIyKAQGJE1X99w4ktrLtparqAx6Y4fHmzczq8dxJdOLWCa1KnE1TjLiimgl1KPG31+1k&#10;iZHzRDEiteIlvnCHH9fv3616U/CZbrVk3CIAUa7oTYlb702RJI62vCNuqg1X4Gy07YiHrT0kzJIe&#10;0DuZzNJ0kfTaMmM15c7BaX114nXEbxpO/XPTOO6RLDFw83G1cd2HNVmvSHGwxLSC3miQf2DREaHg&#10;0RGqJp6goxV/QHWCWu1046dUd4luGkF5zAGyydLfsnlpieExFxDHmVEm9/9g6dfTziLBSvxxjpEi&#10;HdQoPosWUZzeuAJiKrWzIT16Vi/mSdPvDildtUQdeIx+vRi4mAU5kzdXwsYZeGLff9EMYsjR66jU&#10;ubFdgAQN0DkW5DIWhJ89onCYLeZ5FojRwZeQYrhorPOfue5QMEoshQpakYKcnpwPREgxhIRjpbdC&#10;ylhvqVBf4tk8T+MFp6VgwRnCnD3sK2nRiUDHbOMXswLPfZjVR8UiWMsJ29xsT4S82vC4VAEPUgE6&#10;N+vaEj8e0ofNcrPMJ/lssZnkaV1PPm2rfLLYQrL1h7qq6uxnoJblRSsY4yqwG9ozy/+u/LdBuTbW&#10;2KCjDMlb9KgXkB3+kXSsZShfmCdX7DW77OxQY+jIGHybntDy93uw72d8/QsAAP//AwBQSwMEFAAG&#10;AAgAAAAhADR3npjfAAAADQEAAA8AAABkcnMvZG93bnJldi54bWxMj8FOwzAMhu9IvENkJG5bCmvX&#10;UppOCDTYlbHDjl5j2kLjdE3WlbcnHBAcbX/6/f3FajKdGGlwrWUFN/MIBHFldcu1gt3bepaBcB5Z&#10;Y2eZFHyRg1V5eVFgru2ZX2nc+lqEEHY5Kmi873MpXdWQQTe3PXG4vdvBoA/jUEs94DmEm07eRtFS&#10;Gmw5fGiwp8eGqs/tySjQybTJsN/H0XNzbF+O6cc6GZ+Uur6aHu5BeJr8Hww/+kEdyuB0sCfWTnQK&#10;Fml8F1AFsyRLUxABWS6SGMThdyXLQv5vUX4DAAD//wMAUEsBAi0AFAAGAAgAAAAhALaDOJL+AAAA&#10;4QEAABMAAAAAAAAAAAAAAAAAAAAAAFtDb250ZW50X1R5cGVzXS54bWxQSwECLQAUAAYACAAAACEA&#10;OP0h/9YAAACUAQAACwAAAAAAAAAAAAAAAAAvAQAAX3JlbHMvLnJlbHNQSwECLQAUAAYACAAAACEA&#10;SqAmOxMCAAArBAAADgAAAAAAAAAAAAAAAAAuAgAAZHJzL2Uyb0RvYy54bWxQSwECLQAUAAYACAAA&#10;ACEANHeemN8AAAANAQAADwAAAAAAAAAAAAAAAABtBAAAZHJzL2Rvd25yZXYueG1sUEsFBgAAAAAE&#10;AAQA8wAAAHkFAAAAAA==&#10;" o:allowincell="f" strokecolor="white" strokeweight=".2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716608" behindDoc="0" locked="0" layoutInCell="0" allowOverlap="1">
                <wp:simplePos x="0" y="0"/>
                <wp:positionH relativeFrom="column">
                  <wp:posOffset>2380615</wp:posOffset>
                </wp:positionH>
                <wp:positionV relativeFrom="paragraph">
                  <wp:posOffset>-3549015</wp:posOffset>
                </wp:positionV>
                <wp:extent cx="1654175" cy="0"/>
                <wp:effectExtent l="5715" t="7620" r="6985" b="11430"/>
                <wp:wrapNone/>
                <wp:docPr id="74" name="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417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61" o:spid="_x0000_s1026" style="position:absolute;z-index:25171660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87.45pt,-279.45pt" to="317.7pt,-27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AB/FQIAACsEAAAOAAAAZHJzL2Uyb0RvYy54bWysU02P0zAQvSPxHyzf2yQl7XajpiuUtFwW&#10;qLTLD3BtJ7FwbMt2m1aI/87YbQqFC0Lk4PjjzfObN+PV06mX6MitE1qVOJumGHFFNROqLfGX1+1k&#10;iZHzRDEiteIlPnOHn9Zv36wGU/CZ7rRk3CIgUa4YTIk7702RJI52vCduqg1XcNho2xMPS9smzJIB&#10;2HuZzNJ0kQzaMmM15c7Bbn05xOvI3zSc+s9N47hHssSgzcfRxnEfxmS9IkVriekEvcog/6CiJ0LB&#10;pTeqmniCDlb8QdULarXTjZ9S3Se6aQTlMQfIJkt/y+alI4bHXMAcZ242uf9HSz8ddxYJVuKHHCNF&#10;eqhRvBYtsmDOYFwBmErtbEiPntSLedb0q0NKVx1RLY/o17OBwBiR3IWEhTNwxX74qBlgyMHr6NSp&#10;sX2gBA/QKRbkfCsIP3lEYTNbzPPsYY4RHc8SUoyBxjr/gesehUmJpVDBK1KQ47PzIB2gIyRsK70V&#10;UsZ6S4WGEs/meRoDnJaChcMAc7bdV9KiI4GO2cYv+ABkdzCrD4pFso4TtrnOPRHyMge8VIEPUgE5&#10;19mlJb49po+b5WaZT/LZYjPJ07qevN9W+WSxhWTrd3VV1dn3IC3Li04wxlVQN7Znlv9d+a8P5dJY&#10;twa92ZDcs8cUQez4j6JjLUP5Lo2w1+y8s8GNUFboyAi+vp7Q8r+uI+rnG1//AAAA//8DAFBLAwQU&#10;AAYACAAAACEAela/2t4AAAANAQAADwAAAGRycy9kb3ducmV2LnhtbEyPTU/DMAyG70j8h8hI3LYU&#10;1m6lNJ0QaLArgwPHrDFNoXG6JuvKv8ccENz88ej143I9uU6MOITWk4KreQICqfampUbB68tmloMI&#10;UZPRnSdU8IUB1tX5WakL40/0jOMuNoJDKBRagY2xL6QMtUWnw9z3SLx794PTkduhkWbQJw53nbxO&#10;kqV0uiW+YHWP9xbrz93RKTDZtM11/5Ymj/bQPh1WH5tsfFDq8mK6uwURcYp/MPzoszpU7LT3RzJB&#10;dAoWq/SGUQWzLMu5YmS5yFIQ+9+RrEr5/4vqGwAA//8DAFBLAQItABQABgAIAAAAIQC2gziS/gAA&#10;AOEBAAATAAAAAAAAAAAAAAAAAAAAAABbQ29udGVudF9UeXBlc10ueG1sUEsBAi0AFAAGAAgAAAAh&#10;ADj9If/WAAAAlAEAAAsAAAAAAAAAAAAAAAAALwEAAF9yZWxzLy5yZWxzUEsBAi0AFAAGAAgAAAAh&#10;AJqkAH8VAgAAKwQAAA4AAAAAAAAAAAAAAAAALgIAAGRycy9lMm9Eb2MueG1sUEsBAi0AFAAGAAgA&#10;AAAhAHpWv9reAAAADQEAAA8AAAAAAAAAAAAAAAAAbwQAAGRycy9kb3ducmV2LnhtbFBLBQYAAAAA&#10;BAAEAPMAAAB6BQAAAAA=&#10;" o:allowincell="f" strokecolor="white" strokeweight=".2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717632" behindDoc="0" locked="0" layoutInCell="0" allowOverlap="1">
                <wp:simplePos x="0" y="0"/>
                <wp:positionH relativeFrom="column">
                  <wp:posOffset>2380615</wp:posOffset>
                </wp:positionH>
                <wp:positionV relativeFrom="paragraph">
                  <wp:posOffset>-3368675</wp:posOffset>
                </wp:positionV>
                <wp:extent cx="1654175" cy="0"/>
                <wp:effectExtent l="5715" t="6985" r="6985" b="12065"/>
                <wp:wrapNone/>
                <wp:docPr id="73" name="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417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62" o:spid="_x0000_s1026" style="position:absolute;z-index:25171763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87.45pt,-265.25pt" to="317.7pt,-26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Rc/FQIAACsEAAAOAAAAZHJzL2Uyb0RvYy54bWysU8GO2jAQvVfqP1i+QxI2sGxEWFUJ9LLt&#10;Iu32A4ztEKuObdmGgKr+e8eGILa9VKvNwRl7Zp7fvBkvHo+dRAdundCqxNk4xYgrqplQuxL/eF2P&#10;5hg5TxQjUite4hN3+HH5+dOiNwWf6FZLxi0CEOWK3pS49d4USeJoyzvixtpwBc5G24542Npdwizp&#10;Ab2TySRNZ0mvLTNWU+4cnNZnJ15G/Kbh1D83jeMeyRIDNx9XG9dtWJPlghQ7S0wr6IUGeQeLjggF&#10;l16hauIJ2lvxD1QnqNVON35MdZfophGUxxqgmiz9q5qXlhgeawFxnLnK5D4Oln4/bCwSrMT3dxgp&#10;0kGP4rVoNgni9MYVEFOpjQ3l0aN6MU+a/nRI6aolasdj9OvJQGIWMpI3KWHjDFyx7b9pBjFk73VU&#10;6tjYLkCCBugYG3K6NoQfPaJwmM2meXY/xYgOvoQUQ6Kxzn/lukPBKLEUKmhFCnJ4cj4QIcUQEo6V&#10;XgspY7+lQn2JJ9M8jQlOS8GCM4Q5u9tW0qIDgYlZxy9WBZ7bMKv3ikWwlhO2utieCHm24XKpAh6U&#10;AnQu1nkkfj2kD6v5ap6P8slsNcrTuh59WVf5aLaGYuu7uqrq7HegluVFKxjjKrAbxjPL/6/9l4dy&#10;HqzrgF5lSN6iR72A7PCPpGMvQ/vOg7DV7LSxQ49hImPw5fWEkb/dg337xpd/AAAA//8DAFBLAwQU&#10;AAYACAAAACEAL6Tj8d8AAAANAQAADwAAAGRycy9kb3ducmV2LnhtbEyPwU7DMAyG70i8Q2QkblsC&#10;bbZRmk4INNiVwYFj1pim0Dhdk3Xl7QkHBEfbn35/f7meXMdGHELrScHVXABDqr1pqVHw+rKZrYCF&#10;qMnozhMq+MIA6+r8rNSF8Sd6xnEXG5ZCKBRagY2xLzgPtUWnw9z3SOn27genYxqHhptBn1K46/i1&#10;EAvudEvpg9U93lusP3dHp8DIabvS/VsuHu2hfTosPzZyfFDq8mK6uwUWcYp/MPzoJ3WoktPeH8kE&#10;1inIlvlNQhXMZCYksIQsMpkD2/+ueFXy/y2qbwAAAP//AwBQSwECLQAUAAYACAAAACEAtoM4kv4A&#10;AADhAQAAEwAAAAAAAAAAAAAAAAAAAAAAW0NvbnRlbnRfVHlwZXNdLnhtbFBLAQItABQABgAIAAAA&#10;IQA4/SH/1gAAAJQBAAALAAAAAAAAAAAAAAAAAC8BAABfcmVscy8ucmVsc1BLAQItABQABgAIAAAA&#10;IQAZQRc/FQIAACsEAAAOAAAAAAAAAAAAAAAAAC4CAABkcnMvZTJvRG9jLnhtbFBLAQItABQABgAI&#10;AAAAIQAvpOPx3wAAAA0BAAAPAAAAAAAAAAAAAAAAAG8EAABkcnMvZG93bnJldi54bWxQSwUGAAAA&#10;AAQABADzAAAAewUAAAAA&#10;" o:allowincell="f" strokecolor="white" strokeweight=".2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718656" behindDoc="0" locked="0" layoutInCell="0" allowOverlap="1">
                <wp:simplePos x="0" y="0"/>
                <wp:positionH relativeFrom="column">
                  <wp:posOffset>2380615</wp:posOffset>
                </wp:positionH>
                <wp:positionV relativeFrom="paragraph">
                  <wp:posOffset>-3185795</wp:posOffset>
                </wp:positionV>
                <wp:extent cx="1654175" cy="0"/>
                <wp:effectExtent l="5715" t="8890" r="6985" b="10160"/>
                <wp:wrapNone/>
                <wp:docPr id="72" name="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417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63" o:spid="_x0000_s1026" style="position:absolute;z-index:25171865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87.45pt,-250.85pt" to="317.7pt,-25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TF7FQIAACsEAAAOAAAAZHJzL2Uyb0RvYy54bWysU8GO2jAQvVfqP1i+QxI2sGxEWFUJ9LLt&#10;Iu32A4ztEKuObdmGgKr+e8eGILa9VKvNwRl7Zp7fvBkvHo+dRAdundCqxNk4xYgrqplQuxL/eF2P&#10;5hg5TxQjUite4hN3+HH5+dOiNwWf6FZLxi0CEOWK3pS49d4USeJoyzvixtpwBc5G24542Npdwizp&#10;Ab2TySRNZ0mvLTNWU+4cnNZnJ15G/Kbh1D83jeMeyRIDNx9XG9dtWJPlghQ7S0wr6IUGeQeLjggF&#10;l16hauIJ2lvxD1QnqNVON35MdZfophGUxxqgmiz9q5qXlhgeawFxnLnK5D4Oln4/bCwSrMT3E4wU&#10;6aBH8Vo0uwvi9MYVEFOpjQ3l0aN6MU+a/nRI6aolasdj9OvJQGIWMpI3KWHjDFyx7b9pBjFk73VU&#10;6tjYLkCCBugYG3K6NoQfPaJwmM2meXY/xYgOvoQUQ6Kxzn/lukPBKLEUKmhFCnJ4cj4QIcUQEo6V&#10;XgspY7+lQn2JJ9M8jQlOS8GCM4Q5u9tW0qIDgYlZxy9WBZ7bMKv3ikWwlhO2utieCHm24XKpAh6U&#10;AnQu1nkkfj2kD6v5ap6P8slsNcrTuh59WVf5aLaGYuu7uqrq7HegluVFKxjjKrAbxjPL/6/9l4dy&#10;HqzrgF5lSN6iR72A7PCPpGMvQ/vOg7DV7LSxQ49hImPw5fWEkb/dg337xpd/AAAA//8DAFBLAwQU&#10;AAYACAAAACEA3117P98AAAANAQAADwAAAGRycy9kb3ducmV2LnhtbEyPwU7DMAyG70i8Q2Qkbls6&#10;1q6jNJ0QaMCVwYGj15im0Dhdk3Xl7QkHBEfbn35/f7mZbCdGGnzrWMFinoAgrp1uuVHw+rKdrUH4&#10;gKyxc0wKvsjDpjo/K7HQ7sTPNO5CI2II+wIVmBD6QkpfG7Lo564njrd3N1gMcRwaqQc8xXDbyask&#10;WUmLLccPBnu6M1R/7o5Wgc6mpzX2b2nyYA7t4yH/2GbjvVKXF9PtDYhAU/iD4Uc/qkMVnfbuyNqL&#10;TsEyT68jqmCWJYscRERWyywFsf9dyaqU/1tU3wAAAP//AwBQSwECLQAUAAYACAAAACEAtoM4kv4A&#10;AADhAQAAEwAAAAAAAAAAAAAAAAAAAAAAW0NvbnRlbnRfVHlwZXNdLnhtbFBLAQItABQABgAIAAAA&#10;IQA4/SH/1gAAAJQBAAALAAAAAAAAAAAAAAAAAC8BAABfcmVscy8ucmVsc1BLAQItABQABgAIAAAA&#10;IQDJRTF7FQIAACsEAAAOAAAAAAAAAAAAAAAAAC4CAABkcnMvZTJvRG9jLnhtbFBLAQItABQABgAI&#10;AAAAIQDfXXs/3wAAAA0BAAAPAAAAAAAAAAAAAAAAAG8EAABkcnMvZG93bnJldi54bWxQSwUGAAAA&#10;AAQABADzAAAAewUAAAAA&#10;" o:allowincell="f" strokecolor="white" strokeweight=".2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719680" behindDoc="0" locked="0" layoutInCell="0" allowOverlap="1">
                <wp:simplePos x="0" y="0"/>
                <wp:positionH relativeFrom="column">
                  <wp:posOffset>2380615</wp:posOffset>
                </wp:positionH>
                <wp:positionV relativeFrom="paragraph">
                  <wp:posOffset>-2830195</wp:posOffset>
                </wp:positionV>
                <wp:extent cx="1654175" cy="0"/>
                <wp:effectExtent l="5715" t="12065" r="6985" b="6985"/>
                <wp:wrapNone/>
                <wp:docPr id="71" name="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417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64" o:spid="_x0000_s1026" style="position:absolute;z-index:25171968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87.45pt,-222.85pt" to="317.7pt,-2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c/wFAIAACsEAAAOAAAAZHJzL2Uyb0RvYy54bWysU8GO2yAQvVfqPyDuie3UyWatOKvKTnrZ&#10;tpF2+wEEcIyKAQGJE1X99w7EjrLtparqAx6YmcebN8Pq6dxJdOLWCa1KnE1TjLiimgl1KPG31+1k&#10;iZHzRDEiteIlvnCHn9bv3616U/CZbrVk3CIAUa7oTYlb702RJI62vCNuqg1X4Gy07YiHrT0kzJIe&#10;0DuZzNJ0kfTaMmM15c7BaX114nXEbxpO/demcdwjWWLg5uNq47oPa7JekeJgiWkFHWiQf2DREaHg&#10;0htUTTxBRyv+gOoEtdrpxk+p7hLdNILyWANUk6W/VfPSEsNjLSCOMzeZ3P+DpV9OO4sEK/FDhpEi&#10;HfQoXosWeRCnN66AmErtbCiPntWLedb0u0NKVy1RBx6jXy8GErOQkbxJCRtn4Ip9/1kziCFHr6NS&#10;58Z2ARI0QOfYkMutIfzsEYXDbDHPs4c5RnT0JaQYE411/hPXHQpGiaVQQStSkNOz84EIKcaQcKz0&#10;VkgZ+y0V6ks8m+dpTHBaChacIczZw76SFp0ITMw2frEq8NyHWX1ULIK1nLDNYHsi5NWGy6UKeFAK&#10;0Bms60j8eEwfN8vNMp/ks8Vmkqd1Pfm4rfLJYgvF1h/qqqqzn4FalhetYIyrwG4czyz/u/YPD+U6&#10;WLcBvcmQvEWPegHZ8R9Jx16G9l0HYa/ZZWfHHsNExuDh9YSRv9+Dff/G178AAAD//wMAUEsDBBQA&#10;BgAIAAAAIQBmLYSt3wAAAA0BAAAPAAAAZHJzL2Rvd25yZXYueG1sTI/BTsMwDIbvSLxDZCRuWwpr&#10;11GaTgg02JXBgaPXmKbQOF2TdeXtCQcER9uffn9/uZ5sJ0YafOtYwdU8AUFcO91yo+D1ZTNbgfAB&#10;WWPnmBR8kYd1dX5WYqHdiZ9p3IVGxBD2BSowIfSFlL42ZNHPXU8cb+9usBjiODRSD3iK4baT10my&#10;lBZbjh8M9nRvqP7cHa0CnU3bFfZvafJoDu3TIf/YZOODUpcX090tiEBT+IPhRz+qQxWd9u7I2otO&#10;wSJPbyKqYJamWQ4iIstFloLY/65kVcr/LapvAAAA//8DAFBLAQItABQABgAIAAAAIQC2gziS/gAA&#10;AOEBAAATAAAAAAAAAAAAAAAAAAAAAABbQ29udGVudF9UeXBlc10ueG1sUEsBAi0AFAAGAAgAAAAh&#10;ADj9If/WAAAAlAEAAAsAAAAAAAAAAAAAAAAALwEAAF9yZWxzLy5yZWxzUEsBAi0AFAAGAAgAAAAh&#10;AEu1z/AUAgAAKwQAAA4AAAAAAAAAAAAAAAAALgIAAGRycy9lMm9Eb2MueG1sUEsBAi0AFAAGAAgA&#10;AAAhAGYthK3fAAAADQEAAA8AAAAAAAAAAAAAAAAAbgQAAGRycy9kb3ducmV2LnhtbFBLBQYAAAAA&#10;BAAEAPMAAAB6BQAAAAA=&#10;" o:allowincell="f" strokecolor="white" strokeweight=".2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720704" behindDoc="0" locked="0" layoutInCell="0" allowOverlap="1">
                <wp:simplePos x="0" y="0"/>
                <wp:positionH relativeFrom="column">
                  <wp:posOffset>2380615</wp:posOffset>
                </wp:positionH>
                <wp:positionV relativeFrom="paragraph">
                  <wp:posOffset>-2296160</wp:posOffset>
                </wp:positionV>
                <wp:extent cx="1654175" cy="0"/>
                <wp:effectExtent l="5715" t="12700" r="6985" b="6350"/>
                <wp:wrapNone/>
                <wp:docPr id="70" name="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417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65" o:spid="_x0000_s1026" style="position:absolute;z-index:25172070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87.45pt,-180.8pt" to="317.7pt,-18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em0FAIAACsEAAAOAAAAZHJzL2Uyb0RvYy54bWysU8GO2yAQvVfqPyDuie3UyWatOKvKTnrZ&#10;tpF2+wEEcIyKAQGJE1X99w7EjrLtparqAx6YmcebN8Pq6dxJdOLWCa1KnE1TjLiimgl1KPG31+1k&#10;iZHzRDEiteIlvnCHn9bv3616U/CZbrVk3CIAUa7oTYlb702RJI62vCNuqg1X4Gy07YiHrT0kzJIe&#10;0DuZzNJ0kfTaMmM15c7BaX114nXEbxpO/demcdwjWWLg5uNq47oPa7JekeJgiWkFHWiQf2DREaHg&#10;0htUTTxBRyv+gOoEtdrpxk+p7hLdNILyWANUk6W/VfPSEsNjLSCOMzeZ3P+DpV9OO4sEK/EDyKNI&#10;Bz2K16LFPIjTG1dATKV2NpRHz+rFPGv63SGlq5aoA4/RrxcDiVnISN6khI0zcMW+/6wZxJCj11Gp&#10;c2O7AAkaoHNsyOXWEH72iMJhtpjn2cMcIzr6ElKMicY6/4nrDgWjxFKooBUpyOnZ+UCEFGNIOFZ6&#10;K6SM/ZYK9SWezfM0JjgtBQvOEObsYV9Ji04EJmYbv1gVeO7DrD4qFsFaTthmsD0R8mrD5VIFPCgF&#10;6AzWdSR+PKaPm+VmmU/y2WIzydO6nnzcVvlksYVi6w91VdXZz0Aty4tWMMZVYDeOZ5b/XfuHh3Id&#10;rNuA3mRI3qJHvYDs+I+kYy9D+66DsNfssrNjj2EiY/DwesLI3+/Bvn/j618AAAD//wMAUEsDBBQA&#10;BgAIAAAAIQA2d0ap3wAAAA0BAAAPAAAAZHJzL2Rvd25yZXYueG1sTI9NT8MwDIbvSPyHyEjctnT0&#10;Y1tpOiHQgCuDw45eY9pC43RN1pV/TzggONp+9Pp5i81kOjHS4FrLChbzCARxZXXLtYK31+1sBcJ5&#10;ZI2dZVLwRQ425eVFgbm2Z36hcedrEULY5aig8b7PpXRVQwbd3PbE4fZuB4M+jEMt9YDnEG46eRNF&#10;mTTYcvjQYE/3DVWfu5NRoNPpeYX9Pokem2P7dFx+bNPxQanrq+nuFoSnyf/B8KMf1KEMTgd7Yu1E&#10;pyBeJuuAKpjF2SIDEZAsThMQh9+VLAv5v0X5DQAA//8DAFBLAQItABQABgAIAAAAIQC2gziS/gAA&#10;AOEBAAATAAAAAAAAAAAAAAAAAAAAAABbQ29udGVudF9UeXBlc10ueG1sUEsBAi0AFAAGAAgAAAAh&#10;ADj9If/WAAAAlAEAAAsAAAAAAAAAAAAAAAAALwEAAF9yZWxzLy5yZWxzUEsBAi0AFAAGAAgAAAAh&#10;AJux6bQUAgAAKwQAAA4AAAAAAAAAAAAAAAAALgIAAGRycy9lMm9Eb2MueG1sUEsBAi0AFAAGAAgA&#10;AAAhADZ3RqnfAAAADQEAAA8AAAAAAAAAAAAAAAAAbgQAAGRycy9kb3ducmV2LnhtbFBLBQYAAAAA&#10;BAAEAPMAAAB6BQAAAAA=&#10;" o:allowincell="f" strokecolor="white" strokeweight=".2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721728" behindDoc="0" locked="0" layoutInCell="0" allowOverlap="1">
                <wp:simplePos x="0" y="0"/>
                <wp:positionH relativeFrom="column">
                  <wp:posOffset>2380615</wp:posOffset>
                </wp:positionH>
                <wp:positionV relativeFrom="paragraph">
                  <wp:posOffset>-1765300</wp:posOffset>
                </wp:positionV>
                <wp:extent cx="1654175" cy="0"/>
                <wp:effectExtent l="5715" t="10160" r="6985" b="8890"/>
                <wp:wrapNone/>
                <wp:docPr id="69" name="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4175" cy="0"/>
                        </a:xfrm>
                        <a:prstGeom prst="line">
                          <a:avLst/>
                        </a:prstGeom>
                        <a:noFill/>
                        <a:ln w="2539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66" o:spid="_x0000_s1026" style="position:absolute;z-index:25172172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87.45pt,-139pt" to="317.7pt,-1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fEcFAIAACsEAAAOAAAAZHJzL2Uyb0RvYy54bWysU8GO2yAQvVfqPyDuWdtZx02sOKvKTnrZ&#10;tpF2+wEEcIyKAQGJE1X99w4kjrLtparqAx6YmcebN8Py6dRLdOTWCa0qnD2kGHFFNRNqX+Fvr5vJ&#10;HCPniWJEasUrfOYOP63ev1sOpuRT3WnJuEUAolw5mAp33psySRzteE/cgzZcgbPVticetnafMEsG&#10;QO9lMk3TIhm0ZcZqyp2D0+bixKuI37ac+q9t67hHssLAzcfVxnUX1mS1JOXeEtMJeqVB/oFFT4SC&#10;S29QDfEEHaz4A6oX1GqnW/9AdZ/othWUxxqgmiz9rZqXjhgeawFxnLnJ5P4fLP1y3FokWIWLBUaK&#10;9NCjeC0qiiDOYFwJMbXa2lAePakX86zpd4eUrjui9jxGv54NJGYhI3mTEjbOwBW74bNmEEMOXkel&#10;Tq3tAyRogE6xIedbQ/jJIwqHWTHLsw8zjOjoS0g5Jhrr/CeuexSMCkuhglakJMdn5wMRUo4h4Vjp&#10;jZAy9lsqNFR4OntcxASnpWDBGcKc3e9qadGRwMRs4herAs99mNUHxSJYxwlbX21PhLzYcLlUAQ9K&#10;ATpX6zISPxbpYj1fz/NJPi3WkzxtmsnHTZ1Pig0U2zw2dd1kPwO1LC87wRhXgd04nln+d+2/PpTL&#10;YN0G9CZD8hY96gVkx38kHXsZ2ncZhJ1m560dewwTGYOvryeM/P0e7Ps3vvoFAAD//wMAUEsDBBQA&#10;BgAIAAAAIQD5td/K4gAAAA0BAAAPAAAAZHJzL2Rvd25yZXYueG1sTI/LTsMwEEX3SPyDNUhsUOvQ&#10;pq8Qp0KVitRCFy18gBsPSUQ8jmI3Sf+eYYFgOTNHd85N14OtRYetrxwpeBxHIJByZyoqFHy8b0dL&#10;ED5oMrp2hAqu6GGd3d6kOjGupyN2p1AIDiGfaAVlCE0ipc9LtNqPXYPEt0/XWh14bAtpWt1zuK3l&#10;JIrm0uqK+EOpG9yUmH+dLlZBm++2h7eXOPQP9nUW77pqtdlflbq/G56fQAQcwh8MP/qsDhk7nd2F&#10;jBe1gukiXjGqYDRZLLkVI/PpLAZx/l3JLJX/W2TfAAAA//8DAFBLAQItABQABgAIAAAAIQC2gziS&#10;/gAAAOEBAAATAAAAAAAAAAAAAAAAAAAAAABbQ29udGVudF9UeXBlc10ueG1sUEsBAi0AFAAGAAgA&#10;AAAhADj9If/WAAAAlAEAAAsAAAAAAAAAAAAAAAAALwEAAF9yZWxzLy5yZWxzUEsBAi0AFAAGAAgA&#10;AAAhAJ/R8RwUAgAAKwQAAA4AAAAAAAAAAAAAAAAALgIAAGRycy9lMm9Eb2MueG1sUEsBAi0AFAAG&#10;AAgAAAAhAPm138riAAAADQEAAA8AAAAAAAAAAAAAAAAAbgQAAGRycy9kb3ducmV2LnhtbFBLBQYA&#10;AAAABAAEAPMAAAB9BQAAAAA=&#10;" o:allowincell="f" strokecolor="white" strokeweight=".07053mm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722752" behindDoc="0" locked="0" layoutInCell="0" allowOverlap="1">
                <wp:simplePos x="0" y="0"/>
                <wp:positionH relativeFrom="column">
                  <wp:posOffset>2380615</wp:posOffset>
                </wp:positionH>
                <wp:positionV relativeFrom="paragraph">
                  <wp:posOffset>-1407160</wp:posOffset>
                </wp:positionV>
                <wp:extent cx="1654175" cy="0"/>
                <wp:effectExtent l="5715" t="6350" r="6985" b="12700"/>
                <wp:wrapNone/>
                <wp:docPr id="68" name="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417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67" o:spid="_x0000_s1026" style="position:absolute;z-index:25172275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87.45pt,-110.8pt" to="317.7pt,-11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B+wFAIAACsEAAAOAAAAZHJzL2Uyb0RvYy54bWysU8GO2yAQvVfqPyDuie3U8WatOKvKTnrZ&#10;tpF2+wEEcIyKAQGJE1X99w4kjrLtparqAx6YmcebecPy6dRLdOTWCa0qnE1TjLiimgm1r/C3181k&#10;gZHzRDEiteIVPnOHn1bv3y0HU/KZ7rRk3CIAUa4cTIU7702ZJI52vCduqg1X4Gy17YmHrd0nzJIB&#10;0HuZzNK0SAZtmbGacufgtLk48Srity2n/mvbOu6RrDBw83G1cd2FNVktSbm3xHSCXmmQf2DRE6Hg&#10;0htUQzxBByv+gOoFtdrp1k+p7hPdtoLyWANUk6W/VfPSEcNjLdAcZ25tcv8Pln45bi0SrMIFKKVI&#10;DxrFa1HxEJozGFdCTK22NpRHT+rFPGv63SGl646oPY/Rr2cDiVnISN6khI0zcMVu+KwZxJCD17FT&#10;p9b2ARJ6gE5RkPNNEH7yiMJhVszz7GGOER19CSnHRGOd/8R1j4JRYSlU6BUpyfHZ+UCElGNIOFZ6&#10;I6SMekuFhgrP5nkaE5yWggVnCHN2v6ulRUcCE7OJX6wKPPdhVh8Ui2AdJ2x9tT0R8mLD5VIFPCgF&#10;6Fyty0j8eEwf14v1Ip/ks2I9ydOmmXzc1Pmk2ECxzYemrpvsZ6CW5WUnGOMqsBvHM8v/Tv7rQ7kM&#10;1m1Ab21I3qLHfgHZ8R9JRy2DfJdB2Gl23tpRY5jIGHx9PWHk7/dg37/x1S8AAAD//wMAUEsDBBQA&#10;BgAIAAAAIQAzxAGU3wAAAA0BAAAPAAAAZHJzL2Rvd25yZXYueG1sTI/BTsMwDIbvSLxDZCRuW7qu&#10;7UZpOiHQYFcGB45eY9pC43RN1pW3JxwQHG1/+v39xWYynRhpcK1lBYt5BIK4srrlWsHry3a2BuE8&#10;ssbOMin4Igeb8vKiwFzbMz/TuPe1CCHsclTQeN/nUrqqIYNubnvicHu3g0EfxqGWesBzCDedjKMo&#10;kwZbDh8a7Om+oepzfzIKdDrt1ti/JdFjc2yfjquPbTo+KHV9Nd3dgvA0+T8YfvSDOpTB6WBPrJ3o&#10;FCxXyU1AFczieJGBCEi2TBMQh9+VLAv5v0X5DQAA//8DAFBLAQItABQABgAIAAAAIQC2gziS/gAA&#10;AOEBAAATAAAAAAAAAAAAAAAAAAAAAABbQ29udGVudF9UeXBlc10ueG1sUEsBAi0AFAAGAAgAAAAh&#10;ADj9If/WAAAAlAEAAAsAAAAAAAAAAAAAAAAALwEAAF9yZWxzLy5yZWxzUEsBAi0AFAAGAAgAAAAh&#10;AHasH7AUAgAAKwQAAA4AAAAAAAAAAAAAAAAALgIAAGRycy9lMm9Eb2MueG1sUEsBAi0AFAAGAAgA&#10;AAAhADPEAZTfAAAADQEAAA8AAAAAAAAAAAAAAAAAbgQAAGRycy9kb3ducmV2LnhtbFBLBQYAAAAA&#10;BAAEAPMAAAB6BQAAAAA=&#10;" o:allowincell="f" strokecolor="white" strokeweight=".2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723776" behindDoc="0" locked="0" layoutInCell="0" allowOverlap="1">
                <wp:simplePos x="0" y="0"/>
                <wp:positionH relativeFrom="column">
                  <wp:posOffset>2380615</wp:posOffset>
                </wp:positionH>
                <wp:positionV relativeFrom="paragraph">
                  <wp:posOffset>-875665</wp:posOffset>
                </wp:positionV>
                <wp:extent cx="3905250" cy="0"/>
                <wp:effectExtent l="5715" t="13970" r="13335" b="5080"/>
                <wp:wrapNone/>
                <wp:docPr id="67" name="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905250" cy="0"/>
                        </a:xfrm>
                        <a:prstGeom prst="line">
                          <a:avLst/>
                        </a:prstGeom>
                        <a:noFill/>
                        <a:ln w="2539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68" o:spid="_x0000_s1026" style="position:absolute;z-index:25172377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87.45pt,-68.95pt" to="494.95pt,-6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ScLFQIAACsEAAAOAAAAZHJzL2Uyb0RvYy54bWysU8GO2jAQvVfqP1i+s0kgsBARVlUCvWy7&#10;SLv9AGM7xKpjW7YhoKr/3rEhiG0vVdUcnLFn5vnNvPHy6dRJdOTWCa1KnD2kGHFFNRNqX+Jvb5vR&#10;HCPniWJEasVLfOYOP60+flj2puBj3WrJuEUAolzRmxK33psiSRxteUfcgzZcgbPRtiMetnafMEt6&#10;QO9kMk7TWdJry4zVlDsHp/XFiVcRv2k49S9N47hHssTAzcfVxnUX1mS1JMXeEtMKeqVB/oFFR4SC&#10;S29QNfEEHaz4A6oT1GqnG/9AdZfophGUxxqgmiz9rZrXlhgea4HmOHNrk/t/sPTrcWuRYCWePWKk&#10;SAcaxWvRbB6a0xtXQEyltjaUR0/q1Txr+t0hpauWqD2P0W9nA4lZyEjepYSNM3DFrv+iGcSQg9ex&#10;U6fGdgESeoBOUZDzTRB+8ojC4WSRTsdT0I0OvoQUQ6Kxzn/mukPBKLEUKvSKFOT47HwgQoohJBwr&#10;vRFSRr2lQn2Jx9PJIiY4LQULzhDm7H5XSYuOBCZmE79YFXjuw6w+KBbBWk7Y+mp7IuTFhsulCnhQ&#10;CtC5WpeR+LFIF+v5ep6P8vFsPcrTuh592lT5aLbJHqf1pK6qOvsZqGV50QrGuArshvHM8r+T//pQ&#10;LoN1G9BbG5L36LFfQHb4R9JRyyDfZRB2mp23dtAYJjIGX19PGPn7Pdj3b3z1CwAA//8DAFBLAwQU&#10;AAYACAAAACEALtRgDeEAAAANAQAADwAAAGRycy9kb3ducmV2LnhtbEyPwU7DMBBE70j8g7VIXFDr&#10;lIa2CXEqVKlILXBo4QPceEki4nUUu0n69ywHBLfZndHs22w92kb02PnakYLZNAKBVDhTU6ng4307&#10;WYHwQZPRjSNUcEEP6/z6KtOpcQMdsD+GUnAJ+VQrqEJoUyl9UaHVfupaJPY+XWd14LErpen0wOW2&#10;kfdRtJBW18QXKt3ipsLi63i2Crpit317fY7DcGdfHuJdXyeb/UWp25vx6RFEwDH8heEHn9EhZ6aT&#10;O5PxolEwX8YJRxVMZvMlK44kq4TF6Xcl80z+/yL/BgAA//8DAFBLAQItABQABgAIAAAAIQC2gziS&#10;/gAAAOEBAAATAAAAAAAAAAAAAAAAAAAAAABbQ29udGVudF9UeXBlc10ueG1sUEsBAi0AFAAGAAgA&#10;AAAhADj9If/WAAAAlAEAAAsAAAAAAAAAAAAAAAAALwEAAF9yZWxzLy5yZWxzUEsBAi0AFAAGAAgA&#10;AAAhAAGlJwsVAgAAKwQAAA4AAAAAAAAAAAAAAAAALgIAAGRycy9lMm9Eb2MueG1sUEsBAi0AFAAG&#10;AAgAAAAhAC7UYA3hAAAADQEAAA8AAAAAAAAAAAAAAAAAbwQAAGRycy9kb3ducmV2LnhtbFBLBQYA&#10;AAAABAAEAPMAAAB9BQAAAAA=&#10;" o:allowincell="f" strokecolor="white" strokeweight=".07053mm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2476416" behindDoc="1" locked="0" layoutInCell="0" allowOverlap="1">
                <wp:simplePos x="0" y="0"/>
                <wp:positionH relativeFrom="column">
                  <wp:posOffset>133350</wp:posOffset>
                </wp:positionH>
                <wp:positionV relativeFrom="paragraph">
                  <wp:posOffset>-526415</wp:posOffset>
                </wp:positionV>
                <wp:extent cx="12700" cy="12065"/>
                <wp:effectExtent l="0" t="1270" r="0" b="0"/>
                <wp:wrapNone/>
                <wp:docPr id="66" name="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Shape 69" o:spid="_x0000_s1026" style="position:absolute;margin-left:10.5pt;margin-top:-41.45pt;width:1pt;height:.95pt;z-index:-25084006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6Y8cQIAAPYEAAAOAAAAZHJzL2Uyb0RvYy54bWysVG1v2yAQ/j5p/wHxPfWLHCe26lRtskyT&#10;uq1Stx9AAMdoGBiQON3U/74DJ1m6famm5QPhfMfDc3fPcX1z6CXac+uEVg3OrlKMuKKaCbVt8Ncv&#10;68kcI+eJYkRqxRv8xB2+Wbx9cz2Ymue605JxiwBEuXowDe68N3WSONrxnrgrbbgCZ6ttTzyYdpsw&#10;SwZA72WSp2mZDNoyYzXlzsHX1ejEi4jftpz6z23ruEeywcDNx9XGdRPWZHFN6q0lphP0SIP8A4ue&#10;CAWXnqFWxBO0s+IvqF5Qq51u/RXVfaLbVlAec4BssvSPbB47YnjMBYrjzLlM7v/B0k/7B4sEa3BZ&#10;YqRIDz2K16KyCsUZjKsh5tE82JCeM/eafnNI6WVH1JbfWquHjhMGlLIQn7w4EAwHR9Fm+KgZQJOd&#10;17FOh9b2ARAqgA6xHU/ndvCDRxQ+ZvkshZ5R8GR5Wk4jPqlPR411/j3XPQqbBlvodYQm+3vnAxVS&#10;n0IidS0FWwspo2G3m6W0aE+CLuLviO4uw6QKwUqHYyPi+AUYwh3BF7jGPv+ssrxI7/Jqsi7ns0mx&#10;LqaTapbOJ2lW3VVlWlTFav0cCGZF3QnGuLoXip80lxWv6+lR/aNaourQ0OBqmk9j7i/Yu9cl2QsP&#10;IyhF3+D5uRKkDl19pxikTWpPhBz3yUv6scpQg9N/rErUQGj7KJ+NZk8gAauhSdBOeCxg02n7A6MB&#10;Bq/B7vuOWI6R/KBARlVWFGFSo1FMZzkY9tKzufQQRQGqwR6jcbv043TvjBXbDm7KYmGUvgXptSIK&#10;I8hyZHUULAxXzOD4EITpvbRj1O/navELAAD//wMAUEsDBBQABgAIAAAAIQCIBTbw3gAAAAkBAAAP&#10;AAAAZHJzL2Rvd25yZXYueG1sTI/NTsMwEITvSLyDtUjcWqfmR2mIU1Ekjki0cKA3J16SqPE62G4b&#10;eHq2JzjuzGj2m3I1uUEcMcTek4bFPAOB1HjbU6vh/e15loOIyZA1gyfU8I0RVtXlRWkK60+0weM2&#10;tYJLKBZGQ5fSWEgZmw6diXM/IrH36YMzic/QShvMicvdIFWW3UtneuIPnRnxqcNmvz04Detlvv56&#10;vaWXn029w91Hvb9TIdP6+mp6fACRcEp/YTjjMzpUzFT7A9koBg1qwVOShlmuliA4oG5YqM8CO7Iq&#10;5f8F1S8AAAD//wMAUEsBAi0AFAAGAAgAAAAhALaDOJL+AAAA4QEAABMAAAAAAAAAAAAAAAAAAAAA&#10;AFtDb250ZW50X1R5cGVzXS54bWxQSwECLQAUAAYACAAAACEAOP0h/9YAAACUAQAACwAAAAAAAAAA&#10;AAAAAAAvAQAAX3JlbHMvLnJlbHNQSwECLQAUAAYACAAAACEAy8OmPHECAAD2BAAADgAAAAAAAAAA&#10;AAAAAAAuAgAAZHJzL2Uyb0RvYy54bWxQSwECLQAUAAYACAAAACEAiAU28N4AAAAJAQAADwAAAAAA&#10;AAAAAAAAAADLBAAAZHJzL2Rvd25yZXYueG1sUEsFBgAAAAAEAAQA8wAAANYFAAAAAA==&#10;" o:allowincell="f" fillcolor="black" stroked="f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2477440" behindDoc="1" locked="0" layoutInCell="0" allowOverlap="1">
                <wp:simplePos x="0" y="0"/>
                <wp:positionH relativeFrom="column">
                  <wp:posOffset>2371725</wp:posOffset>
                </wp:positionH>
                <wp:positionV relativeFrom="paragraph">
                  <wp:posOffset>-526415</wp:posOffset>
                </wp:positionV>
                <wp:extent cx="12700" cy="12065"/>
                <wp:effectExtent l="0" t="1270" r="0" b="0"/>
                <wp:wrapNone/>
                <wp:docPr id="65" name="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Shape 70" o:spid="_x0000_s1026" style="position:absolute;margin-left:186.75pt;margin-top:-41.45pt;width:1pt;height:.95pt;z-index:-2508390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gh/bwIAAPYEAAAOAAAAZHJzL2Uyb0RvYy54bWysVNuO2yAQfa/Uf0C8J77IudhaZ7WbNFWl&#10;bbvSth9AAMeoGCiQOGnVf++Ak2y2fVlVzQNhPMPhzJwZbm4PnUR7bp3QqsbZOMWIK6qZUNsaf/2y&#10;Hs0xcp4oRqRWvMZH7vDt4u2bm95UPNetloxbBCDKVb2pceu9qZLE0ZZ3xI214QqcjbYd8WDabcIs&#10;6QG9k0meptOk15YZqyl3Dr6uBideRPym4dR/bhrHPZI1Bm4+rjaum7AmixtSbS0xraAnGuQfWHRE&#10;KLj0ArUinqCdFX9BdYJa7XTjx1R3iW4aQXnMAbLJ0j+yeWqJ4TEXKI4zlzK5/wdLP+0fLRKsxtMJ&#10;Rop0oFG8Fs1icXrjKoh5Mo82pOfMg6bfHFJ62RK15XfW6r7lhAGlLBQzeXEgGA6Ook3/UTOAJjuv&#10;Y50Oje0CIFQAHaIcx4sc/OARhY9ZPktBMwqeLE+BX8An1fmosc6/57pDYVNjC1pHaLJ/cH4IPYdE&#10;6loKthZSRsNuN0tp0Z6Evoi/E7q7DpMqBCsdjg2IwxdgCHcEX+Aadf5ZZnmR3uflaD2dz0bFupiM&#10;ylk6H6VZeV9O06IsVutfgWBWVK1gjKsHofi557LidZqeun/olth1qK9xOcknMfcX7N3rkuyEhxGU&#10;oqvx/FIJUgVV3ykGaZPKEyGHffKSfhQEanD+j1WJPRBkD1Poqo1mR2gBq0EkkBMeC9i02v7AqIfB&#10;q7H7viOWYyQ/KGijMiuKMKnRKCazHAx77dlce4iiAFVjj9GwXfphunfGim0LN2WxMErfQes1IjbG&#10;M6tTw8JwxQxOD0GY3ms7Rj0/V4vfAAAA//8DAFBLAwQUAAYACAAAACEAAnbveeAAAAALAQAADwAA&#10;AGRycy9kb3ducmV2LnhtbEyPwU7DMAyG70i8Q2QkbluylrKuNJ0YEkckNjiwW9qYtlrjlCTbCk9P&#10;doKjf3/6/blcT2ZgJ3S+tyRhMRfAkBqre2olvL89z3JgPijSarCEEr7Rw7q6vipVoe2ZtnjahZbF&#10;EvKFktCFMBac+6ZDo/zcjkhx92mdUSGOruXaqXMsNwNPhLjnRvUUL3RqxKcOm8PuaCRsVvnm6/WO&#10;Xn629R73H/UhS5yQ8vZmenwAFnAKfzBc9KM6VNGptkfSng0S0mWaRVTCLE9WwCKRLrOY1JdkIYBX&#10;Jf//Q/ULAAD//wMAUEsBAi0AFAAGAAgAAAAhALaDOJL+AAAA4QEAABMAAAAAAAAAAAAAAAAAAAAA&#10;AFtDb250ZW50X1R5cGVzXS54bWxQSwECLQAUAAYACAAAACEAOP0h/9YAAACUAQAACwAAAAAAAAAA&#10;AAAAAAAvAQAAX3JlbHMvLnJlbHNQSwECLQAUAAYACAAAACEAfmIIf28CAAD2BAAADgAAAAAAAAAA&#10;AAAAAAAuAgAAZHJzL2Uyb0RvYy54bWxQSwECLQAUAAYACAAAACEAAnbveeAAAAALAQAADwAAAAAA&#10;AAAAAAAAAADJBAAAZHJzL2Rvd25yZXYueG1sUEsFBgAAAAAEAAQA8wAAANYFAAAAAA==&#10;" o:allowincell="f" fillcolor="black" stroked="f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724800" behindDoc="0" locked="0" layoutInCell="0" allowOverlap="1">
                <wp:simplePos x="0" y="0"/>
                <wp:positionH relativeFrom="column">
                  <wp:posOffset>2380615</wp:posOffset>
                </wp:positionH>
                <wp:positionV relativeFrom="paragraph">
                  <wp:posOffset>-518160</wp:posOffset>
                </wp:positionV>
                <wp:extent cx="3905250" cy="0"/>
                <wp:effectExtent l="5715" t="9525" r="13335" b="9525"/>
                <wp:wrapNone/>
                <wp:docPr id="64" name="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905250" cy="0"/>
                        </a:xfrm>
                        <a:prstGeom prst="line">
                          <a:avLst/>
                        </a:prstGeom>
                        <a:noFill/>
                        <a:ln w="2539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71" o:spid="_x0000_s1026" style="position:absolute;z-index:25172480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87.45pt,-40.8pt" to="494.95pt,-4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Y8JFwIAACsEAAAOAAAAZHJzL2Uyb0RvYy54bWysU8uO2jAU3VfqP1jeQxIIDESEUZVAN9MO&#10;0sx8gLEdYtWxLdsQUNV/77V5tHQ2VdUsHD/OPT73nuvF47GT6MCtE1qVOBumGHFFNRNqV+K31/Vg&#10;hpHzRDEiteIlPnGHH5cfPyx6U/CRbrVk3CIgUa7oTYlb702RJI62vCNuqA1XcNho2xEPS7tLmCU9&#10;sHcyGaXpNOm1ZcZqyp2D3fp8iJeRv2k49c9N47hHssSgzcfRxnEbxmS5IMXOEtMKepFB/kFFR4SC&#10;S29UNfEE7a14R9UJarXTjR9S3SW6aQTlMQfIJkv/yOalJYbHXKA4ztzK5P4fLf162FgkWImnOUaK&#10;dOBRvBY9ZKE4vXEFYCq1sSE9elQv5knTbw4pXbVE7XhEv54MBMaI5C4kLJyBK7b9F80AQ/Zex0od&#10;G9sFSqgBOkZDTjdD+NEjCpvjeToZTcA3ej1LSHENNNb5z1x3KExKLIUKtSIFOTw5D9IBeoWEbaXX&#10;Qsrot1SoL/FoMp7HAKelYOEwwJzdbStp0YFAx6zjF+oAZHcwq/eKRbKWE7a6zD0R8jwHvFSBD1IB&#10;OZfZuSW+z9P5araa5YN8NF0N8rSuB5/WVT6YrrOHST2uq6rOfgRpWV60gjGugrpre2b539l/eSjn&#10;xro16K0MyT17TBHEXv9RdPQy2HduhK1mp40N1Qi2QkdG8OX1hJb/fR1Rv9748icAAAD//wMAUEsD&#10;BBQABgAIAAAAIQDBRda84AAAAAsBAAAPAAAAZHJzL2Rvd25yZXYueG1sTI/dSsNAEEbvC77DMoI3&#10;pd1UY01iNkUKFerPhdUH2CZjEszOht1tkr69Iwh6Od8cvjmTbybTiQGdby0pWC0jEEilrVqqFXy8&#10;7xYJCB80VbqzhArO6GFTXMxynVV2pDccDqEWXEI+0wqaEPpMSl82aLRf2h6Jd5/WGR14dLWsnB65&#10;3HTyOorW0uiW+EKje9w2WH4dTkaBK/e715fHOIxz83wb74c23T6dlbq6nB7uQQScwh8MP/qsDgU7&#10;He2JKi86BTd3ccqogkWyWoNgIk1STo6/iSxy+f+H4hsAAP//AwBQSwECLQAUAAYACAAAACEAtoM4&#10;kv4AAADhAQAAEwAAAAAAAAAAAAAAAAAAAAAAW0NvbnRlbnRfVHlwZXNdLnhtbFBLAQItABQABgAI&#10;AAAAIQA4/SH/1gAAAJQBAAALAAAAAAAAAAAAAAAAAC8BAABfcmVscy8ucmVsc1BLAQItABQABgAI&#10;AAAAIQAPbY8JFwIAACsEAAAOAAAAAAAAAAAAAAAAAC4CAABkcnMvZTJvRG9jLnhtbFBLAQItABQA&#10;BgAIAAAAIQDBRda84AAAAAsBAAAPAAAAAAAAAAAAAAAAAHEEAABkcnMvZG93bnJldi54bWxQSwUG&#10;AAAAAAQABADzAAAAfgUAAAAA&#10;" o:allowincell="f" strokecolor="white" strokeweight=".07053mm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2478464" behindDoc="1" locked="0" layoutInCell="0" allowOverlap="1">
                <wp:simplePos x="0" y="0"/>
                <wp:positionH relativeFrom="column">
                  <wp:posOffset>6282055</wp:posOffset>
                </wp:positionH>
                <wp:positionV relativeFrom="paragraph">
                  <wp:posOffset>-526415</wp:posOffset>
                </wp:positionV>
                <wp:extent cx="12700" cy="12065"/>
                <wp:effectExtent l="1905" t="1270" r="4445" b="0"/>
                <wp:wrapNone/>
                <wp:docPr id="63" name="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Shape 72" o:spid="_x0000_s1026" style="position:absolute;margin-left:494.65pt;margin-top:-41.45pt;width:1pt;height:.95pt;z-index:-25083801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6C9ccQIAAPYEAAAOAAAAZHJzL2Uyb0RvYy54bWysVNuO0zAQfUfiHyy/t7mQXhJtutptKUJa&#10;YKWFD3Btp7FwbGO7TQvi3xk7benCywrRB9eTGR+fmTnjm9tDJ9GeWye0qnE2TjHiimom1LbGXz6v&#10;R3OMnCeKEakVr/GRO3y7eP3qpjcVz3WrJeMWAYhyVW9q3HpvqiRxtOUdcWNtuAJno21HPJh2mzBL&#10;ekDvZJKn6TTptWXGasqdg6+rwYkXEb9pOPWfmsZxj2SNgZuPq43rJqzJ4oZUW0tMK+iJBvkHFh0R&#10;Ci69QK2IJ2hnxV9QnaBWO934MdVdoptGUB5zgGyy9I9snlpieMwFiuPMpUzu/8HSj/tHiwSr8fQN&#10;Rop00KN4LZrloTi9cRXEPJlHG9Jz5kHTrw4pvWyJ2vI7a3XfcsKAUhbik2cHguHgKNr0HzQDaLLz&#10;Otbp0NguAEIF0CG243hpBz94ROFjls9S6BkFT5an00nEJ9X5qLHOv+O6Q2FTYwu9jtBk/+B8oEKq&#10;c0ikrqVgayFlNOx2s5QW7UnQRfyd0N11mFQhWOlwbEAcvgBDuCP4AtfY5x9llhfpfV6O1tP5bFSs&#10;i8monKXzUZqV9+U0Lcpitf4ZCGZF1QrGuHoQip81lxUv6+lJ/YNaoupQX+Nykk9i7s/Yu5cl2QkP&#10;IyhFV+P5pRKkCl19qxikTSpPhBz2yXP6scpQg/N/rErUQGj7IJ+NZkeQgNXQJGgnPBawabX9jlEP&#10;g1dj921HLMdIvlcgozIrijCp0SgmsxwMe+3ZXHuIogBVY4/RsF36Ybp3xoptCzdlsTBK34H0GhGF&#10;EWQ5sDoJFoYrZnB6CML0Xtsx6vdztfgFAAD//wMAUEsDBBQABgAIAAAAIQABFCjm4AAAAAsBAAAP&#10;AAAAZHJzL2Rvd25yZXYueG1sTI/LTsMwEEX3SPyDNUjsWjvhoTjEqSgSSyRaWNCdEw9J1HgcbLcN&#10;fD3uCpZz5+jOmWo125Ed0YfBkYJsKYAhtc4M1Cl4f3teFMBC1GT06AgVfGOAVX15UenSuBNt8LiN&#10;HUslFEqtoI9xKjkPbY9Wh6WbkNLu03mrYxp9x43Xp1RuR54Lcc+tHihd6PWETz22++3BKljLYv31&#10;eksvP5tmh7uPZn+Xe6HU9dX8+AAs4hz/YDjrJ3Wok1PjDmQCGxXIQt4kVMGiyCWwREiZpaQ5J5kA&#10;Xlf8/w/1LwAAAP//AwBQSwECLQAUAAYACAAAACEAtoM4kv4AAADhAQAAEwAAAAAAAAAAAAAAAAAA&#10;AAAAW0NvbnRlbnRfVHlwZXNdLnhtbFBLAQItABQABgAIAAAAIQA4/SH/1gAAAJQBAAALAAAAAAAA&#10;AAAAAAAAAC8BAABfcmVscy8ucmVsc1BLAQItABQABgAIAAAAIQA36C9ccQIAAPYEAAAOAAAAAAAA&#10;AAAAAAAAAC4CAABkcnMvZTJvRG9jLnhtbFBLAQItABQABgAIAAAAIQABFCjm4AAAAAsBAAAPAAAA&#10;AAAAAAAAAAAAAMsEAABkcnMvZG93bnJldi54bWxQSwUGAAAAAAQABADzAAAA2AUAAAAA&#10;" o:allowincell="f" fillcolor="black" stroked="f"/>
            </w:pict>
          </mc:Fallback>
        </mc:AlternateContent>
      </w:r>
      <w:r w:rsidR="00C31A72" w:rsidRPr="00284776">
        <w:rPr>
          <w:b/>
          <w:bCs/>
          <w:lang w:val="ru-RU"/>
        </w:rPr>
        <w:t>Основная идея программы.</w:t>
      </w:r>
    </w:p>
    <w:p w:rsidR="00C31A72" w:rsidRPr="005863EE" w:rsidRDefault="00C31A72" w:rsidP="00284776">
      <w:pPr>
        <w:pStyle w:val="aa"/>
        <w:ind w:firstLine="708"/>
        <w:jc w:val="both"/>
        <w:rPr>
          <w:lang w:val="ru-RU"/>
        </w:rPr>
      </w:pPr>
      <w:r w:rsidRPr="00284776">
        <w:rPr>
          <w:bCs/>
          <w:lang w:val="ru-RU"/>
        </w:rPr>
        <w:t>Программа перехода школы в эффективный режим работы</w:t>
      </w:r>
      <w:r w:rsidR="00284776">
        <w:rPr>
          <w:bCs/>
          <w:lang w:val="ru-RU"/>
        </w:rPr>
        <w:t xml:space="preserve"> </w:t>
      </w:r>
      <w:r w:rsidRPr="00284776">
        <w:rPr>
          <w:lang w:val="ru-RU"/>
        </w:rPr>
        <w:t xml:space="preserve">предполагает переход школы в качественно новое состояние и имеет своей целью развитие, но не за счёт притока внешних ресурсов, а </w:t>
      </w:r>
      <w:r w:rsidRPr="00284776">
        <w:rPr>
          <w:bCs/>
          <w:lang w:val="ru-RU"/>
        </w:rPr>
        <w:t>за счёт развития внутреннего потенциала самой школы.</w:t>
      </w:r>
      <w:r w:rsidRPr="00284776">
        <w:rPr>
          <w:lang w:val="ru-RU"/>
        </w:rPr>
        <w:t xml:space="preserve"> </w:t>
      </w:r>
      <w:r w:rsidRPr="005863EE">
        <w:rPr>
          <w:lang w:val="ru-RU"/>
        </w:rPr>
        <w:t>Она запускает механизмы, которые обеспечивают результативность вне зависимости от материально- технической оснащённости школы, контингента обучающихся, доходов семей. В определении новой индивидуальной стратегической линии работы руководителя и педагогического коллектива школы, которая позволит решить приоритетную образовательную задачу: повышения качества образования и уровня образовательных результатов.</w:t>
      </w:r>
    </w:p>
    <w:p w:rsidR="00C31A72" w:rsidRPr="005863EE" w:rsidRDefault="00284776" w:rsidP="00284776">
      <w:pPr>
        <w:pStyle w:val="aa"/>
        <w:jc w:val="center"/>
        <w:rPr>
          <w:lang w:val="ru-RU"/>
        </w:rPr>
      </w:pPr>
      <w:r w:rsidRPr="005863EE">
        <w:rPr>
          <w:b/>
          <w:bCs/>
          <w:u w:val="single"/>
          <w:lang w:val="ru-RU"/>
        </w:rPr>
        <w:t>Выводы по</w:t>
      </w:r>
      <w:r>
        <w:rPr>
          <w:b/>
          <w:bCs/>
          <w:u w:val="single"/>
          <w:lang w:val="ru-RU"/>
        </w:rPr>
        <w:t xml:space="preserve"> </w:t>
      </w:r>
      <w:r w:rsidR="00C31A72" w:rsidRPr="005863EE">
        <w:rPr>
          <w:b/>
          <w:bCs/>
          <w:u w:val="single"/>
          <w:lang w:val="ru-RU"/>
        </w:rPr>
        <w:t>результатам анализа. Проблемы школы:</w:t>
      </w:r>
    </w:p>
    <w:p w:rsidR="00C31A72" w:rsidRPr="005863EE" w:rsidRDefault="00C31A72" w:rsidP="00284776">
      <w:pPr>
        <w:pStyle w:val="aa"/>
        <w:jc w:val="both"/>
        <w:rPr>
          <w:lang w:val="ru-RU"/>
        </w:rPr>
      </w:pPr>
      <w:r w:rsidRPr="00284776">
        <w:rPr>
          <w:lang w:val="ru-RU"/>
        </w:rPr>
        <w:t xml:space="preserve">1.Падение обученности детей при переходе из начального звена в среднее. </w:t>
      </w:r>
      <w:r w:rsidRPr="005863EE">
        <w:rPr>
          <w:lang w:val="ru-RU"/>
        </w:rPr>
        <w:t>Нет четкой работы по преемственности начальной и средней школы. Необходимо создание системы преемственности с целью недопустимости падения качества образования.</w:t>
      </w:r>
    </w:p>
    <w:p w:rsidR="00C31A72" w:rsidRPr="00284776" w:rsidRDefault="00C31A72" w:rsidP="00284776">
      <w:pPr>
        <w:pStyle w:val="aa"/>
        <w:jc w:val="both"/>
        <w:rPr>
          <w:lang w:val="ru-RU"/>
        </w:rPr>
      </w:pPr>
      <w:r w:rsidRPr="00284776">
        <w:rPr>
          <w:lang w:val="ru-RU"/>
        </w:rPr>
        <w:t>2.Недостаточная обеспеченность школы квалифицированными кадрами</w:t>
      </w:r>
      <w:r w:rsidR="004E78CE" w:rsidRPr="00284776">
        <w:rPr>
          <w:lang w:val="ru-RU"/>
        </w:rPr>
        <w:t>, «старение» кадров</w:t>
      </w:r>
      <w:r w:rsidRPr="00284776">
        <w:rPr>
          <w:lang w:val="ru-RU"/>
        </w:rPr>
        <w:t>.</w:t>
      </w:r>
    </w:p>
    <w:p w:rsidR="00C31A72" w:rsidRPr="00284776" w:rsidRDefault="00C31A72" w:rsidP="00284776">
      <w:pPr>
        <w:pStyle w:val="aa"/>
        <w:jc w:val="both"/>
        <w:rPr>
          <w:lang w:val="ru-RU"/>
        </w:rPr>
      </w:pPr>
      <w:r w:rsidRPr="00284776">
        <w:rPr>
          <w:lang w:val="ru-RU"/>
        </w:rPr>
        <w:t>3.Анализ ресурсного обеспечения выявил определенные разрывы: между уровнем профессиональной подготовки имеющихся педагогических кадров и требуемой профессиональной компетентностью педагогов для работы в режиме перехода на новые образовательные стандарты.</w:t>
      </w:r>
    </w:p>
    <w:p w:rsidR="00C31A72" w:rsidRPr="00284776" w:rsidRDefault="00C31A72" w:rsidP="00284776">
      <w:pPr>
        <w:pStyle w:val="aa"/>
        <w:jc w:val="both"/>
        <w:rPr>
          <w:lang w:val="ru-RU"/>
        </w:rPr>
      </w:pPr>
      <w:r w:rsidRPr="00284776">
        <w:rPr>
          <w:lang w:val="ru-RU"/>
        </w:rPr>
        <w:t>4.Материально-техническая база не достаточно соответствует всем современным требованиям.</w:t>
      </w:r>
    </w:p>
    <w:p w:rsidR="00284776" w:rsidRPr="005863EE" w:rsidRDefault="00C31A72" w:rsidP="00284776">
      <w:pPr>
        <w:pStyle w:val="aa"/>
        <w:jc w:val="both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5.Низкие показатели образовательных результатов по предметам «</w:t>
      </w:r>
      <w:r w:rsidR="005C26AA" w:rsidRPr="005863EE">
        <w:rPr>
          <w:sz w:val="24"/>
          <w:szCs w:val="24"/>
          <w:lang w:val="ru-RU"/>
        </w:rPr>
        <w:t>Информатика</w:t>
      </w:r>
      <w:r w:rsidRPr="005863EE">
        <w:rPr>
          <w:sz w:val="24"/>
          <w:szCs w:val="24"/>
          <w:lang w:val="ru-RU"/>
        </w:rPr>
        <w:t>»</w:t>
      </w:r>
      <w:r w:rsidR="005C26AA" w:rsidRPr="005863EE">
        <w:rPr>
          <w:sz w:val="24"/>
          <w:szCs w:val="24"/>
          <w:lang w:val="ru-RU"/>
        </w:rPr>
        <w:t xml:space="preserve"> в 9 классах</w:t>
      </w:r>
      <w:r w:rsidRPr="005863EE">
        <w:rPr>
          <w:sz w:val="24"/>
          <w:szCs w:val="24"/>
          <w:lang w:val="ru-RU"/>
        </w:rPr>
        <w:t>, «Математика», «Обществознание» (результаты уровня обученности по итогам 3-х учебных лет).</w:t>
      </w:r>
    </w:p>
    <w:p w:rsidR="00C31A72" w:rsidRPr="005863EE" w:rsidRDefault="00C31A72" w:rsidP="00284776">
      <w:pPr>
        <w:pStyle w:val="aa"/>
        <w:jc w:val="both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6.Результаты ЕГЭ, ОГЭ: за последние три года по ряду предметов (общест</w:t>
      </w:r>
      <w:r w:rsidR="005C26AA" w:rsidRPr="005863EE">
        <w:rPr>
          <w:sz w:val="24"/>
          <w:szCs w:val="24"/>
          <w:lang w:val="ru-RU"/>
        </w:rPr>
        <w:t>вознание, математика, история) в</w:t>
      </w:r>
      <w:r w:rsidRPr="005863EE">
        <w:rPr>
          <w:sz w:val="24"/>
          <w:szCs w:val="24"/>
          <w:lang w:val="ru-RU"/>
        </w:rPr>
        <w:t>ыпускники показывают результаты ниже муниципальных.</w:t>
      </w:r>
    </w:p>
    <w:p w:rsidR="00C31A72" w:rsidRPr="00284776" w:rsidRDefault="00DA2C52" w:rsidP="00284776">
      <w:pPr>
        <w:pStyle w:val="aa"/>
        <w:jc w:val="both"/>
        <w:rPr>
          <w:sz w:val="24"/>
          <w:szCs w:val="24"/>
          <w:lang w:val="ru-RU"/>
        </w:rPr>
      </w:pPr>
      <w:r w:rsidRPr="00284776">
        <w:rPr>
          <w:sz w:val="24"/>
          <w:szCs w:val="24"/>
          <w:lang w:val="ru-RU"/>
        </w:rPr>
        <w:t>7</w:t>
      </w:r>
      <w:r w:rsidR="00C31A72" w:rsidRPr="00284776">
        <w:rPr>
          <w:sz w:val="24"/>
          <w:szCs w:val="24"/>
          <w:lang w:val="ru-RU"/>
        </w:rPr>
        <w:t>.Загруженность педагогов с целью получения заработка, а как следствие «синдром профессионального выгорания».</w:t>
      </w:r>
    </w:p>
    <w:p w:rsidR="00C31A72" w:rsidRPr="00284776" w:rsidRDefault="00DA2C52" w:rsidP="00284776">
      <w:pPr>
        <w:pStyle w:val="aa"/>
        <w:jc w:val="both"/>
        <w:rPr>
          <w:sz w:val="24"/>
          <w:szCs w:val="24"/>
          <w:lang w:val="ru-RU"/>
        </w:rPr>
      </w:pPr>
      <w:r w:rsidRPr="00284776">
        <w:rPr>
          <w:sz w:val="24"/>
          <w:szCs w:val="24"/>
          <w:lang w:val="ru-RU"/>
        </w:rPr>
        <w:t>7</w:t>
      </w:r>
      <w:r w:rsidR="00C31A72" w:rsidRPr="00284776">
        <w:rPr>
          <w:sz w:val="24"/>
          <w:szCs w:val="24"/>
          <w:lang w:val="ru-RU"/>
        </w:rPr>
        <w:t>.Пассивность родителей в вопросах образования и будущего ребенка.</w:t>
      </w:r>
    </w:p>
    <w:p w:rsidR="00C31A72" w:rsidRPr="00284776" w:rsidRDefault="00DA2C52" w:rsidP="00284776">
      <w:pPr>
        <w:pStyle w:val="aa"/>
        <w:jc w:val="both"/>
        <w:rPr>
          <w:sz w:val="24"/>
          <w:szCs w:val="24"/>
          <w:lang w:val="ru-RU"/>
        </w:rPr>
      </w:pPr>
      <w:r w:rsidRPr="00284776">
        <w:rPr>
          <w:sz w:val="24"/>
          <w:szCs w:val="24"/>
          <w:lang w:val="ru-RU"/>
        </w:rPr>
        <w:t>8</w:t>
      </w:r>
      <w:r w:rsidR="00C31A72" w:rsidRPr="00284776">
        <w:rPr>
          <w:sz w:val="24"/>
          <w:szCs w:val="24"/>
          <w:lang w:val="ru-RU"/>
        </w:rPr>
        <w:t>.Структура, содержание, программно-методическое, информационное обеспечение, применяемые технологии, формы, методы учебно-воспитательного процесса не в полной мере соответствуют концептуальным основам ФГОС нового поколения. Модернизация образования не охватила полностью все звенья школы.</w:t>
      </w:r>
    </w:p>
    <w:p w:rsidR="00DA2C52" w:rsidRPr="005863EE" w:rsidRDefault="00DA2C52" w:rsidP="00284776">
      <w:pPr>
        <w:pStyle w:val="aa"/>
        <w:jc w:val="both"/>
        <w:rPr>
          <w:sz w:val="24"/>
          <w:szCs w:val="24"/>
          <w:lang w:val="ru-RU"/>
        </w:rPr>
        <w:sectPr w:rsidR="00DA2C52" w:rsidRPr="005863EE" w:rsidSect="00AF5A50">
          <w:pgSz w:w="11900" w:h="16832"/>
          <w:pgMar w:top="1366" w:right="728" w:bottom="1024" w:left="1060" w:header="0" w:footer="0" w:gutter="0"/>
          <w:cols w:space="720" w:equalWidth="0">
            <w:col w:w="10120"/>
          </w:cols>
          <w:docGrid w:linePitch="299"/>
        </w:sectPr>
      </w:pPr>
      <w:r w:rsidRPr="005863EE">
        <w:rPr>
          <w:sz w:val="24"/>
          <w:szCs w:val="24"/>
          <w:lang w:val="ru-RU"/>
        </w:rPr>
        <w:t xml:space="preserve">9. Низкие образовательные результаты у обучающихся </w:t>
      </w:r>
      <w:r w:rsidRPr="005863EE">
        <w:rPr>
          <w:rFonts w:eastAsia="MS Mincho"/>
          <w:sz w:val="24"/>
          <w:szCs w:val="24"/>
          <w:lang w:val="ru-RU"/>
        </w:rPr>
        <w:t xml:space="preserve"> смешанного языкового состава, с разным уровнем владения русским языком</w:t>
      </w:r>
      <w:r w:rsidR="002E5D93" w:rsidRPr="005863EE">
        <w:rPr>
          <w:rFonts w:eastAsia="MS Mincho"/>
          <w:sz w:val="24"/>
          <w:szCs w:val="24"/>
          <w:lang w:val="ru-RU"/>
        </w:rPr>
        <w:t>.</w:t>
      </w:r>
    </w:p>
    <w:p w:rsidR="00C31A72" w:rsidRPr="00284776" w:rsidRDefault="006E2B0A" w:rsidP="006E2B0A">
      <w:pPr>
        <w:tabs>
          <w:tab w:val="left" w:pos="3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4.</w:t>
      </w:r>
      <w:r w:rsidR="00C31A72" w:rsidRPr="00284776">
        <w:rPr>
          <w:rFonts w:ascii="Times New Roman" w:eastAsia="Times New Roman" w:hAnsi="Times New Roman" w:cs="Times New Roman"/>
          <w:b/>
          <w:bCs/>
          <w:sz w:val="24"/>
          <w:szCs w:val="24"/>
        </w:rPr>
        <w:t>Цель, задачи программы</w:t>
      </w:r>
    </w:p>
    <w:p w:rsidR="00100832" w:rsidRDefault="00C31A72" w:rsidP="00100832">
      <w:pPr>
        <w:spacing w:line="235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>Цель программы:</w:t>
      </w:r>
      <w:r w:rsidR="00DA2C52"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создание  условий  </w:t>
      </w:r>
      <w:r w:rsidR="00DA2C52" w:rsidRPr="00CA7AF9">
        <w:rPr>
          <w:rFonts w:ascii="Times New Roman" w:eastAsia="Times New Roman" w:hAnsi="Times New Roman" w:cs="Times New Roman"/>
          <w:sz w:val="24"/>
          <w:szCs w:val="24"/>
        </w:rPr>
        <w:t xml:space="preserve">для  перехода  школы  в  эффективный  режим  работы  с  целью обеспечения  равенства  возможностей детей в получении качественного образования, независимо от социально-экономического контекста (смешанного состава учащихся) </w:t>
      </w:r>
      <w:r w:rsidR="00DA2C52"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>путем обновления структуры и содержания образования</w:t>
      </w:r>
      <w:r w:rsidR="00100832">
        <w:rPr>
          <w:rFonts w:ascii="Times New Roman" w:eastAsia="Times New Roman" w:hAnsi="Times New Roman" w:cs="Times New Roman"/>
          <w:b/>
          <w:bCs/>
          <w:sz w:val="24"/>
          <w:szCs w:val="24"/>
        </w:rPr>
        <w:t>,</w:t>
      </w:r>
      <w:r w:rsidR="00DA2C52"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100832">
        <w:rPr>
          <w:rFonts w:ascii="Times New Roman" w:eastAsia="Times New Roman" w:hAnsi="Times New Roman" w:cs="Times New Roman"/>
          <w:sz w:val="24"/>
          <w:szCs w:val="24"/>
        </w:rPr>
        <w:t>с</w:t>
      </w:r>
      <w:r w:rsidR="00100832" w:rsidRPr="00CA7AF9">
        <w:rPr>
          <w:rFonts w:ascii="Times New Roman" w:eastAsia="Times New Roman" w:hAnsi="Times New Roman" w:cs="Times New Roman"/>
          <w:sz w:val="24"/>
          <w:szCs w:val="24"/>
        </w:rPr>
        <w:t>оздани</w:t>
      </w:r>
      <w:r w:rsidR="00100832">
        <w:rPr>
          <w:rFonts w:ascii="Times New Roman" w:eastAsia="Times New Roman" w:hAnsi="Times New Roman" w:cs="Times New Roman"/>
          <w:sz w:val="24"/>
          <w:szCs w:val="24"/>
        </w:rPr>
        <w:t>я</w:t>
      </w:r>
      <w:r w:rsidR="00100832" w:rsidRPr="00CA7AF9">
        <w:rPr>
          <w:rFonts w:ascii="Times New Roman" w:eastAsia="Times New Roman" w:hAnsi="Times New Roman" w:cs="Times New Roman"/>
          <w:sz w:val="24"/>
          <w:szCs w:val="24"/>
        </w:rPr>
        <w:t xml:space="preserve"> школьной  системы    оценки  качества  образования</w:t>
      </w:r>
      <w:r w:rsidR="00100832"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и повышении квалификации педагогических кадров</w:t>
      </w:r>
      <w:r w:rsidR="00100832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100832"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:rsidR="00C31A72" w:rsidRPr="00CA7AF9" w:rsidRDefault="00C31A72" w:rsidP="00100832">
      <w:pPr>
        <w:spacing w:line="235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>Задачи программы:</w:t>
      </w:r>
      <w:r w:rsidR="00DA2C52"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DA2C52" w:rsidRPr="00CA7AF9">
        <w:rPr>
          <w:rFonts w:ascii="Times New Roman" w:eastAsia="Times New Roman" w:hAnsi="Times New Roman" w:cs="Times New Roman"/>
          <w:sz w:val="24"/>
          <w:szCs w:val="24"/>
        </w:rPr>
        <w:t xml:space="preserve">Позитивное, эффективное развитие школы, ориентированной на удовлетворение потребностей учащихся, учителей, родителей учащихся в качественном образовании, доступном для всех учащихся микрорайона вне зависимости от социально-культурных возможностей семьи, уровня подготовленности учащегося, </w:t>
      </w:r>
      <w:r w:rsidR="00DA2C52" w:rsidRPr="00CA7AF9">
        <w:rPr>
          <w:rFonts w:ascii="Times New Roman" w:eastAsia="MS Mincho" w:hAnsi="Times New Roman" w:cs="Times New Roman"/>
          <w:sz w:val="24"/>
          <w:szCs w:val="24"/>
        </w:rPr>
        <w:t>уровня владения русским языком,</w:t>
      </w:r>
      <w:r w:rsidR="00DA2C52" w:rsidRPr="00CA7A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A2C52"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путем обновления структуры и содержания образования; </w:t>
      </w:r>
      <w:r w:rsidR="00DA2C52" w:rsidRPr="00CA7AF9">
        <w:rPr>
          <w:rFonts w:ascii="Times New Roman" w:eastAsia="Times New Roman" w:hAnsi="Times New Roman" w:cs="Times New Roman"/>
          <w:sz w:val="24"/>
          <w:szCs w:val="24"/>
        </w:rPr>
        <w:t>Создание школьной  системы    оценки  качества  образования,   соответствия   условий   организации   образовательного   процесса нормативным требованиям и социальным ожиданиям;</w:t>
      </w:r>
      <w:r w:rsidR="00E556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A2C52" w:rsidRPr="00CA7AF9">
        <w:rPr>
          <w:rFonts w:ascii="Times New Roman" w:eastAsia="Times New Roman" w:hAnsi="Times New Roman" w:cs="Times New Roman"/>
          <w:sz w:val="24"/>
          <w:szCs w:val="24"/>
        </w:rPr>
        <w:t>Повышение профессиональной компетенции педагогических кадров как необходимого условия обеспечения современного качества образования;</w:t>
      </w: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6E2B0A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2C52" w:rsidRPr="00CA7AF9" w:rsidRDefault="00DA2C52" w:rsidP="00CA7AF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B05322" w:rsidRDefault="006E2B0A" w:rsidP="006E2B0A">
      <w:pPr>
        <w:tabs>
          <w:tab w:val="left" w:pos="2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5.</w:t>
      </w:r>
      <w:r w:rsidR="00C31A72" w:rsidRPr="00B05322">
        <w:rPr>
          <w:rFonts w:ascii="Times New Roman" w:eastAsia="Times New Roman" w:hAnsi="Times New Roman" w:cs="Times New Roman"/>
          <w:b/>
          <w:bCs/>
          <w:sz w:val="24"/>
          <w:szCs w:val="24"/>
        </w:rPr>
        <w:t>Ожидаемые результаты и эффекты Программы.</w:t>
      </w:r>
    </w:p>
    <w:p w:rsidR="00C31A72" w:rsidRPr="00CA7AF9" w:rsidRDefault="009F66F2" w:rsidP="00CA7AF9">
      <w:pPr>
        <w:spacing w:line="20" w:lineRule="exac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726848" behindDoc="0" locked="0" layoutInCell="0" allowOverlap="1">
                <wp:simplePos x="0" y="0"/>
                <wp:positionH relativeFrom="column">
                  <wp:posOffset>104140</wp:posOffset>
                </wp:positionH>
                <wp:positionV relativeFrom="paragraph">
                  <wp:posOffset>5715</wp:posOffset>
                </wp:positionV>
                <wp:extent cx="3419475" cy="0"/>
                <wp:effectExtent l="12065" t="5715" r="6985" b="13335"/>
                <wp:wrapNone/>
                <wp:docPr id="62" name="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1947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74" o:spid="_x0000_s1026" style="position:absolute;z-index:25172684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8.2pt,.45pt" to="277.45pt,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bYTFQIAACsEAAAOAAAAZHJzL2Uyb0RvYy54bWysU8GO2jAQvVfqP1i+QxI2sBARVlUCvWy7&#10;SLv9AGM7xKpjW7YhoKr/3rEhiG0vVdUcnLFn5vnNm/Hy6dRJdOTWCa1KnI1TjLiimgm1L/G3t81o&#10;jpHzRDEiteIlPnOHn1YfPyx7U/CJbrVk3CIAUa7oTYlb702RJI62vCNurA1X4Gy07YiHrd0nzJIe&#10;0DuZTNJ0lvTaMmM15c7BaX1x4lXEbxpO/UvTOO6RLDFw83G1cd2FNVktSbG3xLSCXmmQf2DREaHg&#10;0htUTTxBByv+gOoEtdrpxo+p7hLdNILyWANUk6W/VfPaEsNjLSCOMzeZ3P+DpV+PW4sEK/FsgpEi&#10;HfQoXose8yBOb1wBMZXa2lAePalX86zpd4eUrlqi9jxGv50NJGYhI3mXEjbOwBW7/otmEEMOXkel&#10;To3tAiRogE6xIedbQ/jJIwqHD3m2yB+nGNHBl5BiSDTW+c9cdygYJZZCBa1IQY7PzgcipBhCwrHS&#10;GyFl7LdUqC/xZJqnMcFpKVhwhjBn97tKWnQkMDGb+MWqwHMfZvVBsQjWcsLWV9sTIS82XC5VwINS&#10;gM7VuozEj0W6WM/X83yUT2brUZ7W9ejTpspHs032OK0f6qqqs5+BWpYXrWCMq8BuGM8s/7v2Xx/K&#10;ZbBuA3qTIXmPHvUCssM/ko69DO27DMJOs/PWDj2GiYzB19cTRv5+D/b9G1/9AgAA//8DAFBLAwQU&#10;AAYACAAAACEAL2DpUNgAAAAEAQAADwAAAGRycy9kb3ducmV2LnhtbEyOwU7DMBBE70j8g7VI3KgD&#10;Skob4lQIVODawqHHbbwkgXidxm4a/p7tCW77NKPZV6wm16mRhtB6NnA7S0ARV962XBv4eF/fLECF&#10;iGyx80wGfijAqry8KDC3/sQbGrexVjLCIUcDTYx9rnWoGnIYZr4nluzTDw6j4FBrO+BJxl2n75Jk&#10;rh22LB8a7Ompoep7e3QGbDa9LbDfpclLc2hfD/df62x8Nub6anp8ABVpin9lOOuLOpTitPdHtkF1&#10;wvNUmgaWoCTNslSO/Rl1Wej/8uUvAAAA//8DAFBLAQItABQABgAIAAAAIQC2gziS/gAAAOEBAAAT&#10;AAAAAAAAAAAAAAAAAAAAAABbQ29udGVudF9UeXBlc10ueG1sUEsBAi0AFAAGAAgAAAAhADj9If/W&#10;AAAAlAEAAAsAAAAAAAAAAAAAAAAALwEAAF9yZWxzLy5yZWxzUEsBAi0AFAAGAAgAAAAhAAyxthMV&#10;AgAAKwQAAA4AAAAAAAAAAAAAAAAALgIAAGRycy9lMm9Eb2MueG1sUEsBAi0AFAAGAAgAAAAhAC9g&#10;6VDYAAAABAEAAA8AAAAAAAAAAAAAAAAAbwQAAGRycy9kb3ducmV2LnhtbFBLBQYAAAAABAAEAPMA&#10;AAB0BQAAAAA=&#10;" o:allowincell="f" strokecolor="white" strokeweight=".2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727872" behindDoc="0" locked="0" layoutInCell="0" allowOverlap="1">
                <wp:simplePos x="0" y="0"/>
                <wp:positionH relativeFrom="column">
                  <wp:posOffset>3528695</wp:posOffset>
                </wp:positionH>
                <wp:positionV relativeFrom="paragraph">
                  <wp:posOffset>5715</wp:posOffset>
                </wp:positionV>
                <wp:extent cx="2795270" cy="0"/>
                <wp:effectExtent l="7620" t="5715" r="6985" b="13335"/>
                <wp:wrapNone/>
                <wp:docPr id="61" name="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270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75" o:spid="_x0000_s1026" style="position:absolute;z-index:25172787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277.85pt,.45pt" to="497.95pt,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BQyFAIAACsEAAAOAAAAZHJzL2Uyb0RvYy54bWysU02P2yAQvVfqf0DcE9up82XFWVV20su2&#10;jbTbH0AAx6gYEJA4UdX/3oHEUba9VFV9wAMz83gzb1g9nTuJTtw6oVWJs3GKEVdUM6EOJf72uh0t&#10;MHKeKEakVrzEF+7w0/r9u1VvCj7RrZaMWwQgyhW9KXHrvSmSxNGWd8SNteEKnI22HfGwtYeEWdID&#10;eieTSZrOkl5bZqym3Dk4ra9OvI74TcOp/9o0jnskSwzcfFxtXPdhTdYrUhwsMa2gNxrkH1h0RCi4&#10;9A5VE0/Q0Yo/oDpBrXa68WOqu0Q3jaA81gDVZOlv1by0xPBYCzTHmXub3P+DpV9OO4sEK/Esw0iR&#10;DjSK16L5NDSnN66AmErtbCiPntWLedb0u0NKVy1RBx6jXy8GErOQkbxJCRtn4Ip9/1kziCFHr2On&#10;zo3tAiT0AJ2jIJe7IPzsEYXDyXw5ncxBNzr4ElIMicY6/4nrDgWjxFKo0CtSkNOz84EIKYaQcKz0&#10;VkgZ9ZYK9QA+zdOY4LQULDhDmLOHfSUtOhGYmG38YlXgeQyz+qhYBGs5YZub7YmQVxsulyrgQSlA&#10;52ZdR+LHMl1uFptFPsons80oT+t69HFb5aPZNptP6w91VdXZz0Aty4tWMMZVYDeMZ5b/nfy3h3Id&#10;rPuA3tuQvEWP/QKywz+SjloG+a6DsNfssrODxjCRMfj2esLIP+7Bfnzj618AAAD//wMAUEsDBBQA&#10;BgAIAAAAIQDZOr0F2QAAAAUBAAAPAAAAZHJzL2Rvd25yZXYueG1sTI7BTsMwEETvSPyDtUjcqAPC&#10;tEnjVAhU4NrCgaMbb+NAvE5jNw1/z/YEtxnNaOaVq8l3YsQhtoE03M4yEEh1sC01Gj7e1zcLEDEZ&#10;sqYLhBp+MMKqurwoTWHDiTY4blMjeIRiYTS4lPpCylg79CbOQo/E2T4M3iS2QyPtYE487jt5l2UP&#10;0puW+MGZHp8c1t/bo9dg1fS2MP3nffbiDu3rYf61VuOz1tdX0+MSRMIp/ZXhjM/oUDHTLhzJRtFp&#10;UErNuaohB8FxnisWu7OVVSn/01e/AAAA//8DAFBLAQItABQABgAIAAAAIQC2gziS/gAAAOEBAAAT&#10;AAAAAAAAAAAAAAAAAAAAAABbQ29udGVudF9UeXBlc10ueG1sUEsBAi0AFAAGAAgAAAAhADj9If/W&#10;AAAAlAEAAAsAAAAAAAAAAAAAAAAALwEAAF9yZWxzLy5yZWxzUEsBAi0AFAAGAAgAAAAhAIaAFDIU&#10;AgAAKwQAAA4AAAAAAAAAAAAAAAAALgIAAGRycy9lMm9Eb2MueG1sUEsBAi0AFAAGAAgAAAAhANk6&#10;vQXZAAAABQEAAA8AAAAAAAAAAAAAAAAAbgQAAGRycy9kb3ducmV2LnhtbFBLBQYAAAAABAAEAPMA&#10;AAB0BQAAAAA=&#10;" o:allowincell="f" strokecolor="white" strokeweight=".2pt"/>
            </w:pict>
          </mc:Fallback>
        </mc:AlternateContent>
      </w:r>
    </w:p>
    <w:tbl>
      <w:tblPr>
        <w:tblW w:w="9820" w:type="dxa"/>
        <w:tblInd w:w="1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20"/>
        <w:gridCol w:w="4400"/>
      </w:tblGrid>
      <w:tr w:rsidR="00C31A72" w:rsidRPr="00CA7AF9" w:rsidTr="00051B91">
        <w:trPr>
          <w:trHeight w:val="243"/>
        </w:trPr>
        <w:tc>
          <w:tcPr>
            <w:tcW w:w="54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43" w:lineRule="exact"/>
              <w:ind w:left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Результаты</w:t>
            </w:r>
          </w:p>
        </w:tc>
        <w:tc>
          <w:tcPr>
            <w:tcW w:w="440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43" w:lineRule="exact"/>
              <w:ind w:lef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Эффекты</w:t>
            </w:r>
          </w:p>
        </w:tc>
      </w:tr>
      <w:tr w:rsidR="00C31A72" w:rsidRPr="00CA7AF9" w:rsidTr="00051B91">
        <w:trPr>
          <w:trHeight w:val="240"/>
        </w:trPr>
        <w:tc>
          <w:tcPr>
            <w:tcW w:w="5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1A72" w:rsidRPr="005863EE" w:rsidRDefault="00C31A7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Повышение квалификации учителей: курсы повышения</w:t>
            </w:r>
            <w:r w:rsidR="00B05322" w:rsidRPr="005863EE">
              <w:rPr>
                <w:sz w:val="24"/>
                <w:szCs w:val="24"/>
                <w:lang w:val="ru-RU"/>
              </w:rPr>
              <w:t xml:space="preserve"> квалификации, работа ШМО, функционирование профессионального сообщества</w:t>
            </w:r>
          </w:p>
        </w:tc>
        <w:tc>
          <w:tcPr>
            <w:tcW w:w="4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1A72" w:rsidRPr="005863EE" w:rsidRDefault="00C31A7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Профессиональная компетентность учителей,</w:t>
            </w:r>
            <w:r w:rsidR="00B05322" w:rsidRPr="005863EE">
              <w:rPr>
                <w:sz w:val="24"/>
                <w:szCs w:val="24"/>
                <w:lang w:val="ru-RU"/>
              </w:rPr>
              <w:t xml:space="preserve"> овладение новыми формами и методами преподавания</w:t>
            </w:r>
          </w:p>
        </w:tc>
      </w:tr>
      <w:tr w:rsidR="00B05322" w:rsidRPr="00CA7AF9" w:rsidTr="00051B91">
        <w:trPr>
          <w:trHeight w:val="240"/>
        </w:trPr>
        <w:tc>
          <w:tcPr>
            <w:tcW w:w="5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322" w:rsidRPr="005863EE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Овладение новыми педагогическими технологиями, использование учебно-лабораторного оборудования, интернет ресурсов.</w:t>
            </w:r>
          </w:p>
        </w:tc>
        <w:tc>
          <w:tcPr>
            <w:tcW w:w="4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322" w:rsidRPr="005863EE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Активизация обучающихся на уроке,</w:t>
            </w:r>
          </w:p>
          <w:p w:rsidR="00B05322" w:rsidRPr="005863EE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раскрытие возможностей и развитие</w:t>
            </w:r>
          </w:p>
          <w:p w:rsidR="00B05322" w:rsidRPr="00051B91" w:rsidRDefault="00B05322" w:rsidP="00B05322">
            <w:pPr>
              <w:pStyle w:val="aa"/>
              <w:rPr>
                <w:sz w:val="24"/>
                <w:szCs w:val="24"/>
              </w:rPr>
            </w:pPr>
            <w:r w:rsidRPr="00051B91">
              <w:rPr>
                <w:sz w:val="24"/>
                <w:szCs w:val="24"/>
              </w:rPr>
              <w:t>индивидуальных способностей обучающихся</w:t>
            </w:r>
          </w:p>
        </w:tc>
      </w:tr>
      <w:tr w:rsidR="00B05322" w:rsidRPr="00CA7AF9" w:rsidTr="00051B91">
        <w:trPr>
          <w:trHeight w:val="240"/>
        </w:trPr>
        <w:tc>
          <w:tcPr>
            <w:tcW w:w="5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322" w:rsidRPr="00051B91" w:rsidRDefault="00B05322" w:rsidP="00B05322">
            <w:pPr>
              <w:spacing w:line="241" w:lineRule="exact"/>
              <w:ind w:left="60" w:right="51"/>
              <w:jc w:val="both"/>
              <w:rPr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sz w:val="24"/>
                <w:szCs w:val="24"/>
              </w:rPr>
              <w:t>Качество обучения до 40%, количество победителей олимпиад увеличено на 2 %, результаты ГИА на уровне муниципальных и региональных показателей</w:t>
            </w:r>
          </w:p>
        </w:tc>
        <w:tc>
          <w:tcPr>
            <w:tcW w:w="4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322" w:rsidRPr="00051B91" w:rsidRDefault="00B05322" w:rsidP="00B05322">
            <w:pPr>
              <w:spacing w:line="241" w:lineRule="exact"/>
              <w:ind w:left="40" w:right="51"/>
              <w:jc w:val="both"/>
              <w:rPr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sz w:val="24"/>
                <w:szCs w:val="24"/>
              </w:rPr>
              <w:t>Повышение мотивации к обучению у обучающихся и родителей.</w:t>
            </w:r>
          </w:p>
        </w:tc>
      </w:tr>
      <w:tr w:rsidR="00B05322" w:rsidRPr="00CA7AF9" w:rsidTr="00051B91">
        <w:trPr>
          <w:trHeight w:val="240"/>
        </w:trPr>
        <w:tc>
          <w:tcPr>
            <w:tcW w:w="5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322" w:rsidRPr="005863EE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Взаимодействие с родителями: посещение семей,</w:t>
            </w:r>
          </w:p>
          <w:p w:rsidR="00B05322" w:rsidRPr="005863EE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консультирование, информированность родителей о</w:t>
            </w:r>
          </w:p>
          <w:p w:rsidR="00B05322" w:rsidRPr="005863EE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жизни школы через школьный сайт, родительские</w:t>
            </w:r>
          </w:p>
          <w:p w:rsidR="00B05322" w:rsidRPr="00051B91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051B91">
              <w:rPr>
                <w:sz w:val="24"/>
                <w:szCs w:val="24"/>
              </w:rPr>
              <w:t>собрания</w:t>
            </w:r>
          </w:p>
        </w:tc>
        <w:tc>
          <w:tcPr>
            <w:tcW w:w="4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322" w:rsidRPr="005863EE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Усиление ответственности родителей и их</w:t>
            </w:r>
          </w:p>
          <w:p w:rsidR="00B05322" w:rsidRPr="005863EE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роли в достижении результативности</w:t>
            </w:r>
          </w:p>
          <w:p w:rsidR="00B05322" w:rsidRPr="005863EE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обучения, участие в жизни школы и</w:t>
            </w:r>
          </w:p>
          <w:p w:rsidR="00B05322" w:rsidRPr="00051B91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051B91">
              <w:rPr>
                <w:sz w:val="24"/>
                <w:szCs w:val="24"/>
                <w:lang w:val="ru-RU"/>
              </w:rPr>
              <w:t>управлением школой через Наблюдательный</w:t>
            </w:r>
          </w:p>
          <w:p w:rsidR="00B05322" w:rsidRPr="00051B91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051B91">
              <w:rPr>
                <w:sz w:val="24"/>
                <w:szCs w:val="24"/>
                <w:lang w:val="ru-RU"/>
              </w:rPr>
              <w:t>совет.</w:t>
            </w:r>
          </w:p>
        </w:tc>
      </w:tr>
      <w:tr w:rsidR="00B05322" w:rsidRPr="00CA7AF9" w:rsidTr="00051B91">
        <w:trPr>
          <w:trHeight w:val="240"/>
        </w:trPr>
        <w:tc>
          <w:tcPr>
            <w:tcW w:w="5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322" w:rsidRPr="00051B91" w:rsidRDefault="00B05322" w:rsidP="00051B91">
            <w:pPr>
              <w:spacing w:line="242" w:lineRule="exact"/>
              <w:ind w:left="60" w:right="51"/>
              <w:jc w:val="both"/>
              <w:rPr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sz w:val="24"/>
                <w:szCs w:val="24"/>
              </w:rPr>
              <w:t>Психолого-педагогическое и логопедическое сопровождение обучающихся с ОВЗ</w:t>
            </w:r>
          </w:p>
        </w:tc>
        <w:tc>
          <w:tcPr>
            <w:tcW w:w="4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322" w:rsidRPr="00051B91" w:rsidRDefault="00051B91" w:rsidP="00051B91">
            <w:pPr>
              <w:spacing w:line="242" w:lineRule="exact"/>
              <w:ind w:left="40"/>
              <w:jc w:val="both"/>
              <w:rPr>
                <w:sz w:val="24"/>
                <w:szCs w:val="24"/>
              </w:rPr>
            </w:pPr>
            <w:r w:rsidRPr="00051B91">
              <w:rPr>
                <w:rFonts w:ascii="Times New Roman" w:eastAsia="Times New Roman" w:hAnsi="Times New Roman" w:cs="Times New Roman"/>
                <w:sz w:val="24"/>
                <w:szCs w:val="24"/>
              </w:rPr>
              <w:t>Личностное развитие обучающихся, комфортный школьный климат</w:t>
            </w:r>
          </w:p>
        </w:tc>
      </w:tr>
      <w:tr w:rsidR="00B05322" w:rsidRPr="00CA7AF9" w:rsidTr="00051B91">
        <w:trPr>
          <w:trHeight w:val="240"/>
        </w:trPr>
        <w:tc>
          <w:tcPr>
            <w:tcW w:w="5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322" w:rsidRPr="005863EE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Развитие инструментов самооценки, мониторинга,</w:t>
            </w:r>
          </w:p>
          <w:p w:rsidR="00B05322" w:rsidRPr="005863EE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диагностики образовательного процесса и результатов</w:t>
            </w:r>
          </w:p>
          <w:p w:rsidR="00B05322" w:rsidRPr="00051B91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051B91">
              <w:rPr>
                <w:sz w:val="24"/>
                <w:szCs w:val="24"/>
                <w:lang w:val="ru-RU"/>
              </w:rPr>
              <w:t>обучения, выравнивание шансов детей, в т.ч. с не родным русским языков обучения для получения</w:t>
            </w:r>
          </w:p>
          <w:p w:rsidR="00B05322" w:rsidRPr="00051B91" w:rsidRDefault="00B05322" w:rsidP="00B05322">
            <w:pPr>
              <w:pStyle w:val="aa"/>
              <w:rPr>
                <w:sz w:val="24"/>
                <w:szCs w:val="24"/>
              </w:rPr>
            </w:pPr>
            <w:r w:rsidRPr="00051B91">
              <w:rPr>
                <w:sz w:val="24"/>
                <w:szCs w:val="24"/>
              </w:rPr>
              <w:t>качественного образования</w:t>
            </w:r>
          </w:p>
        </w:tc>
        <w:tc>
          <w:tcPr>
            <w:tcW w:w="4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322" w:rsidRPr="005863EE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Оценка возможностей и склонностей самими</w:t>
            </w:r>
          </w:p>
          <w:p w:rsidR="00B05322" w:rsidRPr="005863EE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обучающимися, их родителями и педагогами,</w:t>
            </w:r>
          </w:p>
          <w:p w:rsidR="00B05322" w:rsidRPr="005863EE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 xml:space="preserve">введение </w:t>
            </w:r>
            <w:r w:rsidRPr="00051B91">
              <w:rPr>
                <w:bCs/>
                <w:iCs/>
                <w:sz w:val="24"/>
                <w:szCs w:val="24"/>
                <w:lang w:val="ru-RU"/>
              </w:rPr>
              <w:t>школьной</w:t>
            </w:r>
            <w:r w:rsidRPr="00051B91">
              <w:rPr>
                <w:b/>
                <w:bCs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5863EE">
              <w:rPr>
                <w:sz w:val="24"/>
                <w:szCs w:val="24"/>
                <w:lang w:val="ru-RU"/>
              </w:rPr>
              <w:t>модели оценки качества</w:t>
            </w:r>
          </w:p>
          <w:p w:rsidR="00B05322" w:rsidRPr="005863EE" w:rsidRDefault="00B05322" w:rsidP="00B05322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образования, корректировка направления</w:t>
            </w:r>
          </w:p>
          <w:p w:rsidR="00B05322" w:rsidRPr="00051B91" w:rsidRDefault="00B05322" w:rsidP="00B05322">
            <w:pPr>
              <w:pStyle w:val="aa"/>
              <w:rPr>
                <w:sz w:val="24"/>
                <w:szCs w:val="24"/>
              </w:rPr>
            </w:pPr>
            <w:r w:rsidRPr="00051B91">
              <w:rPr>
                <w:sz w:val="24"/>
                <w:szCs w:val="24"/>
              </w:rPr>
              <w:t>работы</w:t>
            </w:r>
          </w:p>
        </w:tc>
      </w:tr>
    </w:tbl>
    <w:p w:rsidR="00C31A72" w:rsidRPr="00CA7AF9" w:rsidRDefault="009F66F2" w:rsidP="00CA7AF9">
      <w:pPr>
        <w:spacing w:line="20" w:lineRule="exac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729920" behindDoc="0" locked="0" layoutInCell="0" allowOverlap="1">
                <wp:simplePos x="0" y="0"/>
                <wp:positionH relativeFrom="column">
                  <wp:posOffset>3528695</wp:posOffset>
                </wp:positionH>
                <wp:positionV relativeFrom="paragraph">
                  <wp:posOffset>-163830</wp:posOffset>
                </wp:positionV>
                <wp:extent cx="2795270" cy="0"/>
                <wp:effectExtent l="7620" t="5080" r="6985" b="13970"/>
                <wp:wrapNone/>
                <wp:docPr id="60" name="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270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77" o:spid="_x0000_s1026" style="position:absolute;z-index:25172992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277.85pt,-12.9pt" to="497.95pt,-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qWpEwIAACsEAAAOAAAAZHJzL2Uyb0RvYy54bWysU02P2yAQvVfqf0DcE9up82XFWVV20su2&#10;jbTbH0AAx6gYEJA4UdX/3oHEUba9VFV9wAMz83jzZlg9nTuJTtw6oVWJs3GKEVdUM6EOJf72uh0t&#10;MHKeKEakVrzEF+7w0/r9u1VvCj7RrZaMWwQgyhW9KXHrvSmSxNGWd8SNteEKnI22HfGwtYeEWdID&#10;eieTSZrOkl5bZqym3Dk4ra9OvI74TcOp/9o0jnskSwzcfFxtXPdhTdYrUhwsMa2gNxrkH1h0RCi4&#10;9A5VE0/Q0Yo/oDpBrXa68WOqu0Q3jaA81gDVZOlv1by0xPBYC4jjzF0m9/9g6ZfTziLBSjwDeRTp&#10;oEfxWjSfB3F64wqIqdTOhvLoWb2YZ02/O6R01RJ14DH69WIgMQsZyZuUsHEGrtj3nzWDGHL0Oip1&#10;bmwXIEEDdI4Nudwbws8eUTiczJfTyRyI0cGXkGJINNb5T1x3KBgllkIFrUhBTs/OByKkGELCsdJb&#10;IWXst1SoB/BpnsYEp6VgwRnCnD3sK2nRicDEbOMXqwLPY5jVR8UiWMsJ29xsT4S82nC5VAEPSgE6&#10;N+s6Ej+W6XKz2CzyUT6ZbUZ5Wtejj9sqH8222Xxaf6irqs5+BmpZXrSCMa4Cu2E8s/zv2n97KNfB&#10;ug/oXYbkLXrUC8gO/0g69jK07zoIe80uOzv0GCYyBt9eTxj5xz3Yj298/QsAAP//AwBQSwMEFAAG&#10;AAgAAAAhAD0+KmvdAAAACwEAAA8AAABkcnMvZG93bnJldi54bWxMj8FOwzAMhu9IvENkJG5bykTY&#10;WppOCDTgusGBo9eEptA4XZN15e0xEhIcbX/6/f3levKdGO0Q20AaruYZCEt1MC01Gl5fNrMViJiQ&#10;DHaBrIYvG2FdnZ+VWJhwoq0dd6kRHEKxQA0upb6QMtbOeozz0Fvi23sYPCYeh0aaAU8c7ju5yLIb&#10;6bEl/uCwt/fO1p+7o9dg1PS8wv7tOnt0h/bpsPzYqPFB68uL6e4WRLJT+oPhR5/VoWKnfTiSiaLT&#10;oJRaMqphtlDcgYk8VzmI/e9GVqX836H6BgAA//8DAFBLAQItABQABgAIAAAAIQC2gziS/gAAAOEB&#10;AAATAAAAAAAAAAAAAAAAAAAAAABbQ29udGVudF9UeXBlc10ueG1sUEsBAi0AFAAGAAgAAAAhADj9&#10;If/WAAAAlAEAAAsAAAAAAAAAAAAAAAAALwEAAF9yZWxzLy5yZWxzUEsBAi0AFAAGAAgAAAAhAPNG&#10;pakTAgAAKwQAAA4AAAAAAAAAAAAAAAAALgIAAGRycy9lMm9Eb2MueG1sUEsBAi0AFAAGAAgAAAAh&#10;AD0+KmvdAAAACwEAAA8AAAAAAAAAAAAAAAAAbQQAAGRycy9kb3ducmV2LnhtbFBLBQYAAAAABAAE&#10;APMAAAB3BQAAAAA=&#10;" o:allowincell="f" strokecolor="white" strokeweight=".2pt"/>
            </w:pict>
          </mc:Fallback>
        </mc:AlternateContent>
      </w:r>
    </w:p>
    <w:p w:rsidR="00C31A72" w:rsidRPr="00CA7AF9" w:rsidRDefault="009F66F2" w:rsidP="00CA7AF9">
      <w:pPr>
        <w:spacing w:line="20" w:lineRule="exac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2479488" behindDoc="1" locked="0" layoutInCell="0" allowOverlap="1">
                <wp:simplePos x="0" y="0"/>
                <wp:positionH relativeFrom="page">
                  <wp:posOffset>768350</wp:posOffset>
                </wp:positionH>
                <wp:positionV relativeFrom="page">
                  <wp:posOffset>863600</wp:posOffset>
                </wp:positionV>
                <wp:extent cx="12700" cy="12700"/>
                <wp:effectExtent l="0" t="0" r="0" b="0"/>
                <wp:wrapNone/>
                <wp:docPr id="59" name="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Shape 78" o:spid="_x0000_s1026" style="position:absolute;margin-left:60.5pt;margin-top:68pt;width:1pt;height:1pt;z-index:-2508369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D7TbwIAAPYEAAAOAAAAZHJzL2Uyb0RvYy54bWysVNuO2jAQfa/Uf7D8DrkoLCQirHbZUlXa&#10;titt+wHGdohVx3ZtQ6DV/nvHDlBoX1ZVeTCezHh8Zs4Zz2/3nUQ7bp3QqsbZOMWIK6qZUJsaf/2y&#10;Gs0wcp4oRqRWvMYH7vDt4u2beW8qnutWS8YtgiTKVb2pceu9qZLE0ZZ3xI214QqcjbYd8WDaTcIs&#10;6SF7J5M8TW+SXltmrKbcOfj6MDjxIuZvGk7956Zx3CNZY8Dm42rjug5rspiTamOJaQU9wiD/gKIj&#10;QsGl51QPxBO0teKvVJ2gVjvd+DHVXaKbRlAea4BqsvSPap5bYnisBZrjzLlN7v+lpZ92TxYJVuNJ&#10;iZEiHXAUr0XTWWhOb1wFMc/myYbynHnU9JtDSi9bojb8zlrdt5wwgJSF+OTqQDAcHEXr/qNmkJps&#10;vY592je2CwmhA2gf6Tic6eB7jyh8zPJpCpxR8AzbkJ9Up6PGOv+e6w6FTY0tcB1Tk92j80PoKSRC&#10;11KwlZAyGnazXkqLdiToIv4ieqjwMkyqEKx0ODZkHL4AQrgj+ALWyPPPMsuL9D4vR6ub2XRUrIrJ&#10;qJyms1GalfflTVqUxcPqJQDMiqoVjHH1KBQ/aS4rXsfpUf2DWqLqUF/jcpJPYu1X6N3riuyEhxGU&#10;oqvx7NwJUgVW3ykGZZPKEyGHfXINPxICPTj9x65EDQTaB/msNTuABKwGkoBOeCxg02r7A6MeBq/G&#10;7vuWWI6R/KBARmVWFGFSo1FMpjkY9tKzvvQQRSFVjT1Gw3bph+neGis2LdyUxcYofQfSa0QURpDl&#10;gOooWBiuWMHxIQjTe2nHqN/P1eIXAAAA//8DAFBLAwQUAAYACAAAACEAQ6ftwd0AAAALAQAADwAA&#10;AGRycy9kb3ducmV2LnhtbExPQU7DMBC8I/EHa5G4UbspVCHEqSgSR6S2cKA3J16SqPE6xG4b+no2&#10;J7jN7IxmZ/LV6DpxwiG0njTMZwoEUuVtS7WGj/fXuxREiIas6Tyhhh8MsCqur3KTWX+mLZ52sRYc&#10;QiEzGpoY+0zKUDXoTJj5Hom1Lz84E5kOtbSDOXO462Si1FI60xJ/aEyPLw1Wh93RaVg/puvvzT29&#10;XbblHvef5eEhGZTWtzfj8xOIiGP8M8NUn6tDwZ1KfyQbRMc8mfOWyGCxZDA5kgWDcrqkCmSRy/8b&#10;il8AAAD//wMAUEsBAi0AFAAGAAgAAAAhALaDOJL+AAAA4QEAABMAAAAAAAAAAAAAAAAAAAAAAFtD&#10;b250ZW50X1R5cGVzXS54bWxQSwECLQAUAAYACAAAACEAOP0h/9YAAACUAQAACwAAAAAAAAAAAAAA&#10;AAAvAQAAX3JlbHMvLnJlbHNQSwECLQAUAAYACAAAACEAw4w+028CAAD2BAAADgAAAAAAAAAAAAAA&#10;AAAuAgAAZHJzL2Uyb0RvYy54bWxQSwECLQAUAAYACAAAACEAQ6ftwd0AAAALAQAADwAAAAAAAAAA&#10;AAAAAADJBAAAZHJzL2Rvd25yZXYueG1sUEsFBgAAAAAEAAQA8wAAANMFAAAAAA==&#10;" o:allowincell="f" fillcolor="black" stroked="f">
                <w10:wrap anchorx="page" anchory="page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2480512" behindDoc="1" locked="0" layoutInCell="0" allowOverlap="1">
                <wp:simplePos x="0" y="0"/>
                <wp:positionH relativeFrom="page">
                  <wp:posOffset>6993255</wp:posOffset>
                </wp:positionH>
                <wp:positionV relativeFrom="page">
                  <wp:posOffset>863600</wp:posOffset>
                </wp:positionV>
                <wp:extent cx="12700" cy="12700"/>
                <wp:effectExtent l="1905" t="0" r="4445" b="0"/>
                <wp:wrapNone/>
                <wp:docPr id="58" name="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Shape 79" o:spid="_x0000_s1026" style="position:absolute;margin-left:550.65pt;margin-top:68pt;width:1pt;height:1pt;z-index:-2508359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SrCbgIAAPYEAAAOAAAAZHJzL2Uyb0RvYy54bWysVNuO2yAQfa/Uf0C8Z32Rc7G1zmp301SV&#10;tu1K234AAWyjYqBA4myr/fcOOEmT9mVVNQ+E8QzDmTlnuL7Z9xLtuHVCqxpnVylGXFHNhGpr/PXL&#10;erLAyHmiGJFa8Ro/c4dvlm/fXA+m4rnutGTcIkiiXDWYGnfemypJHO14T9yVNlyBs9G2Jx5M2ybM&#10;kgGy9zLJ03SWDNoyYzXlzsHX1ejEy5i/aTj1n5vGcY9kjQGbj6uN6yasyfKaVK0lphP0AIP8A4qe&#10;CAWXnlKtiCdoa8VfqXpBrXa68VdU94luGkF5rAGqydI/qnnqiOGxFmiOM6c2uf+Xln7aPVokWI2n&#10;wJQiPXAUr0XzMjRnMK6CmCfzaEN5zjxo+s0hpe87olp+a60eOk4YQMpCfHJxIBgOjqLN8FEzSE22&#10;Xsc+7Rvbh4TQAbSPdDyf6OB7jyh8zPJ5CpxR8IzbkJ9Ux6PGOv+e6x6FTY0tcB1Tk92D82PoMSRC&#10;11KwtZAyGrbd3EuLdiToIv4ieqjwPEyqEKx0ODZmHL8AQrgj+ALWyPPPMsuL9C4vJ+vZYj4p1sV0&#10;Us7TxSTNyrtylhZlsVq/BIBZUXWCMa4ehOJHzWXF6zg9qH9US1QdGmpcTvNprP0CvXtdkb3wMIJS&#10;9DVenDpBqsDqO8WgbFJ5IuS4Ty7hR0KgB8f/2JWogUD7KJ+NZs8gAauBJKATHgvYdNr+wGiAwaux&#10;+74llmMkPyiQUZkVRZjUaBTTeQ6GPfdszj1EUUhVY4/RuL3343RvjRVtBzdlsTFK34L0GhGFEWQ5&#10;ojoIFoYrVnB4CML0ntsx6vdztfwFAAD//wMAUEsDBBQABgAIAAAAIQBnYHFz3gAAAA0BAAAPAAAA&#10;ZHJzL2Rvd25yZXYueG1sTE/LTsMwELwj8Q/WInGjdhqoQohTUSSOSLRwoDcnXpKo8TrEbhv4ejYn&#10;uO08NDtTrCfXixOOofOkIVkoEEi1tx01Gt7fnm8yECEasqb3hBq+McC6vLwoTG79mbZ42sVGcAiF&#10;3GhoYxxyKUPdojNh4Qck1j796ExkODbSjubM4a6XS6VW0pmO+ENrBnxqsT7sjk7D5j7bfL3e0svP&#10;ttrj/qM63C1HpfX11fT4ACLiFP/MMNfn6lByp8ofyQbRM05UkrKXr3TFq2ZLolKmqpnKFMiykP9X&#10;lL8AAAD//wMAUEsBAi0AFAAGAAgAAAAhALaDOJL+AAAA4QEAABMAAAAAAAAAAAAAAAAAAAAAAFtD&#10;b250ZW50X1R5cGVzXS54bWxQSwECLQAUAAYACAAAACEAOP0h/9YAAACUAQAACwAAAAAAAAAAAAAA&#10;AAAvAQAAX3JlbHMvLnJlbHNQSwECLQAUAAYACAAAACEAMEUqwm4CAAD2BAAADgAAAAAAAAAAAAAA&#10;AAAuAgAAZHJzL2Uyb0RvYy54bWxQSwECLQAUAAYACAAAACEAZ2Bxc94AAAANAQAADwAAAAAAAAAA&#10;AAAAAADIBAAAZHJzL2Rvd25yZXYueG1sUEsFBgAAAAAEAAQA8wAAANMFAAAAAA==&#10;" o:allowincell="f" fillcolor="black" stroked="f">
                <w10:wrap anchorx="page" anchory="page"/>
              </v:rect>
            </w:pict>
          </mc:Fallback>
        </mc:AlternateContent>
      </w:r>
    </w:p>
    <w:p w:rsidR="00C31A72" w:rsidRPr="00CA7AF9" w:rsidRDefault="00C31A72" w:rsidP="00CA7AF9">
      <w:pPr>
        <w:jc w:val="both"/>
        <w:rPr>
          <w:rFonts w:ascii="Times New Roman" w:hAnsi="Times New Roman" w:cs="Times New Roman"/>
          <w:sz w:val="24"/>
          <w:szCs w:val="24"/>
        </w:rPr>
        <w:sectPr w:rsidR="00C31A72" w:rsidRPr="00CA7AF9">
          <w:pgSz w:w="11900" w:h="16832"/>
          <w:pgMar w:top="1344" w:right="888" w:bottom="1440" w:left="1220" w:header="0" w:footer="0" w:gutter="0"/>
          <w:cols w:space="720" w:equalWidth="0">
            <w:col w:w="9800"/>
          </w:cols>
        </w:sectPr>
      </w:pPr>
    </w:p>
    <w:p w:rsidR="00C31A72" w:rsidRPr="00CA7AF9" w:rsidRDefault="00C31A72" w:rsidP="00CA7AF9">
      <w:pPr>
        <w:spacing w:line="234" w:lineRule="auto"/>
        <w:ind w:left="20" w:right="2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Данная программа поддержки школ с низкими результатами и (или) школ, находящихся в неблагоприятных социальных условиях, представляет собой перечень мероприятий организационного, методического (научно-методического), психолого-педагогического, информационного и иного плана, реализуемых совместно с успешными школами и направленных на повышение качества образования.</w:t>
      </w:r>
    </w:p>
    <w:p w:rsidR="00C31A72" w:rsidRPr="00CA7AF9" w:rsidRDefault="00C31A72" w:rsidP="00CA7AF9">
      <w:pPr>
        <w:spacing w:line="31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31A72" w:rsidRPr="00CA7AF9" w:rsidRDefault="00C31A72" w:rsidP="00051B91">
      <w:pPr>
        <w:ind w:left="20"/>
        <w:jc w:val="center"/>
        <w:rPr>
          <w:rFonts w:ascii="Times New Roman" w:hAnsi="Times New Roman" w:cs="Times New Roman"/>
          <w:sz w:val="24"/>
          <w:szCs w:val="24"/>
        </w:rPr>
      </w:pPr>
      <w:r w:rsidRPr="00051B9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Показатели планируемых результатов и эффектов при реализации </w:t>
      </w:r>
      <w:r w:rsidR="00051B91" w:rsidRPr="00051B91">
        <w:rPr>
          <w:rFonts w:ascii="Times New Roman" w:eastAsia="Times New Roman" w:hAnsi="Times New Roman" w:cs="Times New Roman"/>
          <w:b/>
          <w:bCs/>
          <w:sz w:val="24"/>
          <w:szCs w:val="24"/>
        </w:rPr>
        <w:t>программы</w:t>
      </w:r>
      <w:r w:rsidRPr="00051B91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C31A72" w:rsidRPr="00CA7AF9" w:rsidRDefault="009F66F2" w:rsidP="00CA7AF9">
      <w:pPr>
        <w:spacing w:line="20" w:lineRule="exac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732992" behindDoc="0" locked="0" layoutInCell="0" allowOverlap="1">
                <wp:simplePos x="0" y="0"/>
                <wp:positionH relativeFrom="column">
                  <wp:posOffset>4473575</wp:posOffset>
                </wp:positionH>
                <wp:positionV relativeFrom="paragraph">
                  <wp:posOffset>8890</wp:posOffset>
                </wp:positionV>
                <wp:extent cx="958215" cy="0"/>
                <wp:effectExtent l="6350" t="8890" r="6985" b="10160"/>
                <wp:wrapNone/>
                <wp:docPr id="57" name="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215" cy="0"/>
                        </a:xfrm>
                        <a:prstGeom prst="line">
                          <a:avLst/>
                        </a:prstGeom>
                        <a:noFill/>
                        <a:ln w="2539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82" o:spid="_x0000_s1026" style="position:absolute;z-index:25173299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.7pt" to="427.7pt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ZA8FQIAACoEAAAOAAAAZHJzL2Uyb0RvYy54bWysU9uO2yAQfa/Uf0C8J76sk02sOKvKTvqy&#10;7Uba7QcQwDEqBgQkTlT13zuQi7LtS1XVD3hgZg5nzgyLp2Mv0YFbJ7SqcDZOMeKKaibUrsLf3taj&#10;GUbOE8WI1IpX+MQdflp+/LAYTMlz3WnJuEUAolw5mAp33psySRzteE/cWBuuwNlq2xMPW7tLmCUD&#10;oPcyydN0mgzaMmM15c7BaXN24mXEb1tO/UvbOu6RrDBw83G1cd2GNVkuSLmzxHSCXmiQf2DRE6Hg&#10;0htUQzxBeyv+gOoFtdrp1o+p7hPdtoLyWANUk6W/VfPaEcNjLSCOMzeZ3P+DpV8PG4sEq/DkESNF&#10;euhRvBbN8iDOYFwJMbXa2FAePapX86zpd4eUrjuidjxGv50MJGYhI3mXEjbOwBXb4YtmEEP2Xkel&#10;jq3tAyRogI6xIadbQ/jRIwqH88kszyYY0asrIeU1z1jnP3Pdo2BUWAoVpCIlOTw7H3iQ8hoSjpVe&#10;Cylju6VCQ4XzycM8JjgtBQvOEObsbltLiw4EBmYdv1gUeO7DrN4rFsE6TtjqYnsi5NmGy6UKeFAJ&#10;0LlY54n4MU/nq9lqVoyKfLoaFWnTjD6t62I0XWePk+ahqesm+xmoZUXZCca4Cuyu05kVf9f9yzs5&#10;z9VtPm8yJO/Ro15A9vqPpGMrQ/fOc7DV7LSx1xbDQMbgy+MJE3+/B/v+iS9/AQAA//8DAFBLAwQU&#10;AAYACAAAACEAd0aYEtwAAAAHAQAADwAAAGRycy9kb3ducmV2LnhtbEyOQU7DMBBF90jcwRokNog6&#10;oKSUNE6FKhWpQBcUDuDG0yQiHke2m6S3Z2ADu/l6X39esZpsJwb0oXWk4G6WgECqnGmpVvD5sbld&#10;gAhRk9GdI1RwxgCr8vKi0LlxI73jsI+14BEKuVbQxNjnUoaqQavDzPVIzI7OWx05+loar0cet528&#10;T5K5tLol/tDoHtcNVl/7k1Xgq+1m9/acxvHGvmbpdmgf1y9npa6vpqcliIhT/CvDjz6rQ8lOB3ci&#10;E0Sn4CFJM64ySEEwX2QZH4ffLMtC/vcvvwEAAP//AwBQSwECLQAUAAYACAAAACEAtoM4kv4AAADh&#10;AQAAEwAAAAAAAAAAAAAAAAAAAAAAW0NvbnRlbnRfVHlwZXNdLnhtbFBLAQItABQABgAIAAAAIQA4&#10;/SH/1gAAAJQBAAALAAAAAAAAAAAAAAAAAC8BAABfcmVscy8ucmVsc1BLAQItABQABgAIAAAAIQCI&#10;ZZA8FQIAACoEAAAOAAAAAAAAAAAAAAAAAC4CAABkcnMvZTJvRG9jLnhtbFBLAQItABQABgAIAAAA&#10;IQB3RpgS3AAAAAcBAAAPAAAAAAAAAAAAAAAAAG8EAABkcnMvZG93bnJldi54bWxQSwUGAAAAAAQA&#10;BADzAAAAeAUAAAAA&#10;" o:allowincell="f" strokecolor="white" strokeweight=".07053mm"/>
            </w:pict>
          </mc:Fallback>
        </mc:AlternateContent>
      </w:r>
    </w:p>
    <w:tbl>
      <w:tblPr>
        <w:tblW w:w="14635" w:type="dxa"/>
        <w:tblInd w:w="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9"/>
        <w:gridCol w:w="5079"/>
        <w:gridCol w:w="1380"/>
        <w:gridCol w:w="1520"/>
        <w:gridCol w:w="209"/>
        <w:gridCol w:w="1851"/>
        <w:gridCol w:w="275"/>
        <w:gridCol w:w="1845"/>
        <w:gridCol w:w="1842"/>
        <w:gridCol w:w="35"/>
      </w:tblGrid>
      <w:tr w:rsidR="00051B91" w:rsidRPr="00051B91" w:rsidTr="00051B91">
        <w:trPr>
          <w:trHeight w:val="264"/>
        </w:trPr>
        <w:tc>
          <w:tcPr>
            <w:tcW w:w="5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  <w:r w:rsidRPr="00051B91">
              <w:t>№</w:t>
            </w:r>
          </w:p>
        </w:tc>
        <w:tc>
          <w:tcPr>
            <w:tcW w:w="50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B91" w:rsidRPr="005863EE" w:rsidRDefault="00051B91" w:rsidP="00051B91">
            <w:pPr>
              <w:pStyle w:val="aa"/>
              <w:jc w:val="center"/>
              <w:rPr>
                <w:lang w:val="ru-RU"/>
              </w:rPr>
            </w:pPr>
            <w:r w:rsidRPr="005863EE">
              <w:rPr>
                <w:lang w:val="ru-RU"/>
              </w:rPr>
              <w:t>Количественные/качественные целевые</w:t>
            </w:r>
          </w:p>
          <w:p w:rsidR="00051B91" w:rsidRPr="00051B91" w:rsidRDefault="00051B91" w:rsidP="00051B91">
            <w:pPr>
              <w:pStyle w:val="aa"/>
              <w:jc w:val="center"/>
              <w:rPr>
                <w:lang w:val="ru-RU"/>
              </w:rPr>
            </w:pPr>
            <w:r w:rsidRPr="00051B91">
              <w:rPr>
                <w:lang w:val="ru-RU"/>
              </w:rPr>
              <w:t>показатели, характеризующие достижение целей</w:t>
            </w:r>
          </w:p>
          <w:p w:rsidR="00051B91" w:rsidRPr="00051B91" w:rsidRDefault="00051B91" w:rsidP="00051B91">
            <w:pPr>
              <w:pStyle w:val="aa"/>
              <w:jc w:val="center"/>
              <w:rPr>
                <w:lang w:val="ru-RU"/>
              </w:rPr>
            </w:pPr>
            <w:r w:rsidRPr="00051B91">
              <w:rPr>
                <w:lang w:val="ru-RU"/>
              </w:rPr>
              <w:t>и решение задач</w:t>
            </w:r>
          </w:p>
        </w:tc>
        <w:tc>
          <w:tcPr>
            <w:tcW w:w="13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  <w:r w:rsidRPr="00051B91">
              <w:t>Единица</w:t>
            </w:r>
          </w:p>
          <w:p w:rsidR="00051B91" w:rsidRPr="00051B91" w:rsidRDefault="00051B91" w:rsidP="00051B91">
            <w:pPr>
              <w:pStyle w:val="aa"/>
              <w:jc w:val="center"/>
            </w:pPr>
            <w:r w:rsidRPr="00051B91">
              <w:rPr>
                <w:w w:val="98"/>
              </w:rPr>
              <w:t>измере</w:t>
            </w:r>
          </w:p>
          <w:p w:rsidR="00051B91" w:rsidRPr="00051B91" w:rsidRDefault="00051B91" w:rsidP="00051B91">
            <w:pPr>
              <w:pStyle w:val="aa"/>
              <w:jc w:val="center"/>
            </w:pPr>
            <w:r w:rsidRPr="00051B91">
              <w:t>ния</w:t>
            </w:r>
          </w:p>
        </w:tc>
        <w:tc>
          <w:tcPr>
            <w:tcW w:w="15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  <w:r w:rsidRPr="00051B91">
              <w:t>Базовое</w:t>
            </w:r>
          </w:p>
          <w:p w:rsidR="00051B91" w:rsidRPr="00051B91" w:rsidRDefault="00051B91" w:rsidP="00051B91">
            <w:pPr>
              <w:pStyle w:val="aa"/>
              <w:jc w:val="center"/>
            </w:pPr>
            <w:r w:rsidRPr="00051B91">
              <w:rPr>
                <w:w w:val="99"/>
              </w:rPr>
              <w:t>значение</w:t>
            </w:r>
          </w:p>
          <w:p w:rsidR="00051B91" w:rsidRPr="00051B91" w:rsidRDefault="00051B91" w:rsidP="00051B91">
            <w:pPr>
              <w:pStyle w:val="aa"/>
              <w:jc w:val="center"/>
            </w:pPr>
            <w:r w:rsidRPr="00051B91">
              <w:t>показателя</w:t>
            </w:r>
          </w:p>
        </w:tc>
        <w:tc>
          <w:tcPr>
            <w:tcW w:w="60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B91" w:rsidRPr="005863EE" w:rsidRDefault="00051B91" w:rsidP="00051B91">
            <w:pPr>
              <w:pStyle w:val="aa"/>
              <w:jc w:val="center"/>
              <w:rPr>
                <w:lang w:val="ru-RU"/>
              </w:rPr>
            </w:pPr>
            <w:r w:rsidRPr="005863EE">
              <w:rPr>
                <w:lang w:val="ru-RU"/>
              </w:rPr>
              <w:t>Планируемое значение показателя по годам реализации</w:t>
            </w:r>
          </w:p>
        </w:tc>
        <w:tc>
          <w:tcPr>
            <w:tcW w:w="35" w:type="dxa"/>
            <w:tcBorders>
              <w:left w:val="single" w:sz="4" w:space="0" w:color="auto"/>
            </w:tcBorders>
            <w:vAlign w:val="bottom"/>
          </w:tcPr>
          <w:p w:rsidR="00051B91" w:rsidRPr="005863EE" w:rsidRDefault="00051B91" w:rsidP="00051B91">
            <w:pPr>
              <w:pStyle w:val="aa"/>
              <w:rPr>
                <w:lang w:val="ru-RU"/>
              </w:rPr>
            </w:pPr>
          </w:p>
        </w:tc>
      </w:tr>
      <w:tr w:rsidR="00051B91" w:rsidRPr="00051B91" w:rsidTr="00051B91">
        <w:trPr>
          <w:trHeight w:val="270"/>
        </w:trPr>
        <w:tc>
          <w:tcPr>
            <w:tcW w:w="599" w:type="dxa"/>
            <w:vMerge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51B91" w:rsidRPr="005863EE" w:rsidRDefault="00051B91" w:rsidP="00051B91">
            <w:pPr>
              <w:pStyle w:val="aa"/>
              <w:rPr>
                <w:lang w:val="ru-RU"/>
              </w:rPr>
            </w:pPr>
          </w:p>
        </w:tc>
        <w:tc>
          <w:tcPr>
            <w:tcW w:w="50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B91" w:rsidRPr="005863EE" w:rsidRDefault="00051B91" w:rsidP="00051B91">
            <w:pPr>
              <w:pStyle w:val="aa"/>
              <w:jc w:val="center"/>
              <w:rPr>
                <w:lang w:val="ru-RU"/>
              </w:rPr>
            </w:pPr>
          </w:p>
        </w:tc>
        <w:tc>
          <w:tcPr>
            <w:tcW w:w="13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51B91" w:rsidRPr="005863EE" w:rsidRDefault="00051B91" w:rsidP="00051B91">
            <w:pPr>
              <w:pStyle w:val="aa"/>
              <w:jc w:val="center"/>
              <w:rPr>
                <w:lang w:val="ru-RU"/>
              </w:rPr>
            </w:pPr>
          </w:p>
        </w:tc>
        <w:tc>
          <w:tcPr>
            <w:tcW w:w="15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51B91" w:rsidRPr="005863EE" w:rsidRDefault="00051B91" w:rsidP="00051B91">
            <w:pPr>
              <w:pStyle w:val="aa"/>
              <w:jc w:val="center"/>
              <w:rPr>
                <w:lang w:val="ru-RU"/>
              </w:rPr>
            </w:pPr>
          </w:p>
        </w:tc>
        <w:tc>
          <w:tcPr>
            <w:tcW w:w="20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  <w:r w:rsidRPr="00051B91">
              <w:rPr>
                <w:w w:val="98"/>
              </w:rPr>
              <w:t>2019-2020</w:t>
            </w:r>
          </w:p>
        </w:tc>
        <w:tc>
          <w:tcPr>
            <w:tcW w:w="212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  <w:r w:rsidRPr="00051B91">
              <w:rPr>
                <w:w w:val="99"/>
              </w:rPr>
              <w:t>2020-2021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  <w:r w:rsidRPr="00051B91">
              <w:rPr>
                <w:w w:val="99"/>
              </w:rPr>
              <w:t>2012-2022</w:t>
            </w:r>
          </w:p>
        </w:tc>
        <w:tc>
          <w:tcPr>
            <w:tcW w:w="35" w:type="dxa"/>
            <w:tcBorders>
              <w:lef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</w:p>
        </w:tc>
      </w:tr>
      <w:tr w:rsidR="00051B91" w:rsidRPr="00051B91" w:rsidTr="00051B91">
        <w:trPr>
          <w:trHeight w:val="118"/>
        </w:trPr>
        <w:tc>
          <w:tcPr>
            <w:tcW w:w="599" w:type="dxa"/>
            <w:vMerge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</w:p>
        </w:tc>
        <w:tc>
          <w:tcPr>
            <w:tcW w:w="50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</w:p>
        </w:tc>
        <w:tc>
          <w:tcPr>
            <w:tcW w:w="13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</w:p>
        </w:tc>
        <w:tc>
          <w:tcPr>
            <w:tcW w:w="15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</w:p>
        </w:tc>
        <w:tc>
          <w:tcPr>
            <w:tcW w:w="206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</w:p>
        </w:tc>
        <w:tc>
          <w:tcPr>
            <w:tcW w:w="21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</w:p>
        </w:tc>
        <w:tc>
          <w:tcPr>
            <w:tcW w:w="184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</w:p>
        </w:tc>
        <w:tc>
          <w:tcPr>
            <w:tcW w:w="35" w:type="dxa"/>
            <w:tcBorders>
              <w:lef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</w:p>
        </w:tc>
      </w:tr>
      <w:tr w:rsidR="00051B91" w:rsidRPr="00051B91" w:rsidTr="00051B91">
        <w:trPr>
          <w:trHeight w:val="138"/>
        </w:trPr>
        <w:tc>
          <w:tcPr>
            <w:tcW w:w="599" w:type="dxa"/>
            <w:vMerge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</w:p>
        </w:tc>
        <w:tc>
          <w:tcPr>
            <w:tcW w:w="50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</w:p>
        </w:tc>
        <w:tc>
          <w:tcPr>
            <w:tcW w:w="13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</w:p>
        </w:tc>
        <w:tc>
          <w:tcPr>
            <w:tcW w:w="15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</w:p>
        </w:tc>
        <w:tc>
          <w:tcPr>
            <w:tcW w:w="206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</w:p>
        </w:tc>
        <w:tc>
          <w:tcPr>
            <w:tcW w:w="21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</w:p>
        </w:tc>
        <w:tc>
          <w:tcPr>
            <w:tcW w:w="184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51B91" w:rsidRPr="00051B91" w:rsidRDefault="00051B91" w:rsidP="00051B91">
            <w:pPr>
              <w:pStyle w:val="aa"/>
              <w:jc w:val="center"/>
            </w:pPr>
          </w:p>
        </w:tc>
        <w:tc>
          <w:tcPr>
            <w:tcW w:w="35" w:type="dxa"/>
            <w:tcBorders>
              <w:lef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</w:p>
        </w:tc>
      </w:tr>
      <w:tr w:rsidR="00051B91" w:rsidRPr="00051B91" w:rsidTr="00051B91">
        <w:trPr>
          <w:trHeight w:val="116"/>
        </w:trPr>
        <w:tc>
          <w:tcPr>
            <w:tcW w:w="59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</w:p>
        </w:tc>
        <w:tc>
          <w:tcPr>
            <w:tcW w:w="50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</w:p>
        </w:tc>
        <w:tc>
          <w:tcPr>
            <w:tcW w:w="13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</w:p>
        </w:tc>
        <w:tc>
          <w:tcPr>
            <w:tcW w:w="1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</w:p>
        </w:tc>
        <w:tc>
          <w:tcPr>
            <w:tcW w:w="206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</w:p>
        </w:tc>
        <w:tc>
          <w:tcPr>
            <w:tcW w:w="212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</w:p>
        </w:tc>
        <w:tc>
          <w:tcPr>
            <w:tcW w:w="35" w:type="dxa"/>
            <w:tcBorders>
              <w:lef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</w:p>
        </w:tc>
      </w:tr>
      <w:tr w:rsidR="00051B91" w:rsidRPr="00051B91" w:rsidTr="00051B91">
        <w:trPr>
          <w:trHeight w:val="254"/>
        </w:trPr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  <w:r w:rsidRPr="00051B91">
              <w:rPr>
                <w:w w:val="99"/>
              </w:rPr>
              <w:t>1</w:t>
            </w:r>
          </w:p>
        </w:tc>
        <w:tc>
          <w:tcPr>
            <w:tcW w:w="5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  <w:r w:rsidRPr="00051B91">
              <w:t>Численность обучающихся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  <w:r w:rsidRPr="00051B91">
              <w:rPr>
                <w:w w:val="99"/>
              </w:rPr>
              <w:t>Чел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  <w:rPr>
                <w:lang w:val="ru-RU"/>
              </w:rPr>
            </w:pPr>
            <w:r>
              <w:rPr>
                <w:lang w:val="ru-RU"/>
              </w:rPr>
              <w:t>434</w:t>
            </w:r>
          </w:p>
        </w:tc>
        <w:tc>
          <w:tcPr>
            <w:tcW w:w="2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  <w:r w:rsidRPr="00051B91">
              <w:rPr>
                <w:w w:val="99"/>
              </w:rPr>
              <w:t>420</w:t>
            </w:r>
          </w:p>
        </w:tc>
        <w:tc>
          <w:tcPr>
            <w:tcW w:w="2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  <w:r w:rsidRPr="00051B91">
              <w:rPr>
                <w:w w:val="99"/>
              </w:rPr>
              <w:t>432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  <w:r w:rsidRPr="00051B91">
              <w:rPr>
                <w:w w:val="99"/>
              </w:rPr>
              <w:t>450</w:t>
            </w:r>
          </w:p>
        </w:tc>
        <w:tc>
          <w:tcPr>
            <w:tcW w:w="35" w:type="dxa"/>
            <w:tcBorders>
              <w:left w:val="single" w:sz="4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</w:p>
        </w:tc>
      </w:tr>
      <w:tr w:rsidR="00C31A72" w:rsidRPr="00051B91" w:rsidTr="00051B91">
        <w:trPr>
          <w:trHeight w:val="258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2</w:t>
            </w: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Численность обучающихся в расчете на одного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Чел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051B91" w:rsidRDefault="00051B91" w:rsidP="00051B91">
            <w:pPr>
              <w:pStyle w:val="aa"/>
              <w:rPr>
                <w:lang w:val="ru-RU"/>
              </w:rPr>
            </w:pPr>
            <w:r w:rsidRPr="00051B91">
              <w:rPr>
                <w:w w:val="99"/>
                <w:lang w:val="ru-RU"/>
              </w:rPr>
              <w:t>18</w:t>
            </w:r>
          </w:p>
        </w:tc>
        <w:tc>
          <w:tcPr>
            <w:tcW w:w="209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C31A72" w:rsidRPr="00051B91" w:rsidRDefault="005C26AA" w:rsidP="00051B91">
            <w:pPr>
              <w:pStyle w:val="aa"/>
            </w:pPr>
            <w:r w:rsidRPr="00051B91">
              <w:rPr>
                <w:w w:val="99"/>
              </w:rPr>
              <w:t>17</w:t>
            </w:r>
          </w:p>
        </w:tc>
        <w:tc>
          <w:tcPr>
            <w:tcW w:w="27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right w:val="single" w:sz="8" w:space="0" w:color="auto"/>
            </w:tcBorders>
            <w:vAlign w:val="bottom"/>
          </w:tcPr>
          <w:p w:rsidR="00C31A72" w:rsidRPr="00051B91" w:rsidRDefault="00C66B36" w:rsidP="00051B91">
            <w:pPr>
              <w:pStyle w:val="aa"/>
            </w:pPr>
            <w:r w:rsidRPr="00051B91">
              <w:rPr>
                <w:w w:val="99"/>
              </w:rPr>
              <w:t>18</w:t>
            </w: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051B91" w:rsidRDefault="00C66B36" w:rsidP="00051B91">
            <w:pPr>
              <w:pStyle w:val="aa"/>
            </w:pPr>
            <w:r w:rsidRPr="00051B91">
              <w:rPr>
                <w:w w:val="99"/>
              </w:rPr>
              <w:t>19</w:t>
            </w: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281"/>
        </w:trPr>
        <w:tc>
          <w:tcPr>
            <w:tcW w:w="59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50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учителя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09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051B91" w:rsidRPr="00051B91" w:rsidTr="00051B91">
        <w:trPr>
          <w:trHeight w:val="259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  <w:r w:rsidRPr="00051B91">
              <w:rPr>
                <w:w w:val="99"/>
              </w:rPr>
              <w:t>3</w:t>
            </w: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  <w:r w:rsidRPr="00051B91">
              <w:t>Удельный вес численности обучающихся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  <w:r w:rsidRPr="00051B91">
              <w:rPr>
                <w:w w:val="97"/>
              </w:rPr>
              <w:t>Процент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  <w:rPr>
                <w:lang w:val="ru-RU"/>
              </w:rPr>
            </w:pPr>
            <w:r w:rsidRPr="00051B91">
              <w:rPr>
                <w:w w:val="99"/>
                <w:lang w:val="ru-RU"/>
              </w:rPr>
              <w:t>100</w:t>
            </w:r>
          </w:p>
        </w:tc>
        <w:tc>
          <w:tcPr>
            <w:tcW w:w="209" w:type="dxa"/>
            <w:vAlign w:val="bottom"/>
          </w:tcPr>
          <w:p w:rsidR="00051B91" w:rsidRPr="00051B91" w:rsidRDefault="00051B91" w:rsidP="00051B91">
            <w:pPr>
              <w:pStyle w:val="aa"/>
            </w:pP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  <w:r w:rsidRPr="00051B91">
              <w:t>100</w:t>
            </w: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  <w:r w:rsidRPr="00051B91">
              <w:t>100</w:t>
            </w: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051B91" w:rsidRPr="00051B91" w:rsidRDefault="00051B91" w:rsidP="00051B91">
            <w:pPr>
              <w:pStyle w:val="aa"/>
            </w:pPr>
            <w:r w:rsidRPr="00051B91">
              <w:t>100</w:t>
            </w:r>
          </w:p>
        </w:tc>
        <w:tc>
          <w:tcPr>
            <w:tcW w:w="35" w:type="dxa"/>
            <w:vAlign w:val="bottom"/>
          </w:tcPr>
          <w:p w:rsidR="00051B91" w:rsidRPr="00051B91" w:rsidRDefault="00051B91" w:rsidP="00051B91">
            <w:pPr>
              <w:pStyle w:val="aa"/>
            </w:pPr>
          </w:p>
        </w:tc>
      </w:tr>
      <w:tr w:rsidR="00C31A72" w:rsidRPr="00051B91" w:rsidTr="00051B91">
        <w:trPr>
          <w:trHeight w:val="276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организации общего образования по новым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  <w:tc>
          <w:tcPr>
            <w:tcW w:w="209" w:type="dxa"/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  <w:tc>
          <w:tcPr>
            <w:tcW w:w="275" w:type="dxa"/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  <w:tc>
          <w:tcPr>
            <w:tcW w:w="1845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  <w:tc>
          <w:tcPr>
            <w:tcW w:w="35" w:type="dxa"/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</w:tr>
      <w:tr w:rsidR="00C31A72" w:rsidRPr="00051B91" w:rsidTr="00051B91">
        <w:trPr>
          <w:trHeight w:val="276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федеральным государственным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09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276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образовательным стандартам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09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243"/>
        </w:trPr>
        <w:tc>
          <w:tcPr>
            <w:tcW w:w="59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50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09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258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4</w:t>
            </w: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Доля выпускников учреждения, не получившие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7"/>
              </w:rPr>
              <w:t>Процент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0</w:t>
            </w:r>
          </w:p>
        </w:tc>
        <w:tc>
          <w:tcPr>
            <w:tcW w:w="209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0</w:t>
            </w:r>
          </w:p>
        </w:tc>
        <w:tc>
          <w:tcPr>
            <w:tcW w:w="27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0</w:t>
            </w: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0</w:t>
            </w: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276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аттестат об основном общем и среднем общем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  <w:tc>
          <w:tcPr>
            <w:tcW w:w="209" w:type="dxa"/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  <w:tc>
          <w:tcPr>
            <w:tcW w:w="275" w:type="dxa"/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  <w:tc>
          <w:tcPr>
            <w:tcW w:w="1845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  <w:tc>
          <w:tcPr>
            <w:tcW w:w="35" w:type="dxa"/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</w:tr>
      <w:tr w:rsidR="00C31A72" w:rsidRPr="00051B91" w:rsidTr="00051B91">
        <w:trPr>
          <w:trHeight w:val="276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образовании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09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154"/>
        </w:trPr>
        <w:tc>
          <w:tcPr>
            <w:tcW w:w="59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50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09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258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5</w:t>
            </w: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Доля учителей в возрасте до 30 лет в общей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7"/>
              </w:rPr>
              <w:t>Процент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3%</w:t>
            </w:r>
          </w:p>
        </w:tc>
        <w:tc>
          <w:tcPr>
            <w:tcW w:w="209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C31A72" w:rsidRPr="00051B91" w:rsidRDefault="00C66B36" w:rsidP="00051B91">
            <w:pPr>
              <w:pStyle w:val="aa"/>
            </w:pPr>
            <w:r w:rsidRPr="00051B91">
              <w:rPr>
                <w:w w:val="99"/>
              </w:rPr>
              <w:t>12</w:t>
            </w:r>
            <w:r w:rsidR="00C31A72" w:rsidRPr="00051B91">
              <w:rPr>
                <w:w w:val="99"/>
              </w:rPr>
              <w:t>%</w:t>
            </w:r>
          </w:p>
        </w:tc>
        <w:tc>
          <w:tcPr>
            <w:tcW w:w="27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right w:val="single" w:sz="8" w:space="0" w:color="auto"/>
            </w:tcBorders>
            <w:vAlign w:val="bottom"/>
          </w:tcPr>
          <w:p w:rsidR="00C31A72" w:rsidRPr="00051B91" w:rsidRDefault="00C66B36" w:rsidP="00051B91">
            <w:pPr>
              <w:pStyle w:val="aa"/>
            </w:pPr>
            <w:r w:rsidRPr="00051B91">
              <w:rPr>
                <w:w w:val="99"/>
              </w:rPr>
              <w:t>14</w:t>
            </w: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051B91" w:rsidRDefault="00C66B36" w:rsidP="00051B91">
            <w:pPr>
              <w:pStyle w:val="aa"/>
            </w:pPr>
            <w:r w:rsidRPr="00051B91">
              <w:rPr>
                <w:w w:val="99"/>
              </w:rPr>
              <w:t>16</w:t>
            </w: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276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численности учителей учреждения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09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30"/>
        </w:trPr>
        <w:tc>
          <w:tcPr>
            <w:tcW w:w="59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50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09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258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6</w:t>
            </w: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Доля учителей в возрасте от 30 лет в общей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7"/>
              </w:rPr>
              <w:t>Процент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97%</w:t>
            </w:r>
          </w:p>
        </w:tc>
        <w:tc>
          <w:tcPr>
            <w:tcW w:w="209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C31A72" w:rsidRPr="00051B91" w:rsidRDefault="00C66B36" w:rsidP="00051B91">
            <w:pPr>
              <w:pStyle w:val="aa"/>
            </w:pPr>
            <w:r w:rsidRPr="00051B91">
              <w:rPr>
                <w:w w:val="99"/>
              </w:rPr>
              <w:t>88</w:t>
            </w:r>
            <w:r w:rsidR="00C31A72" w:rsidRPr="00051B91">
              <w:rPr>
                <w:w w:val="99"/>
              </w:rPr>
              <w:t>%</w:t>
            </w:r>
          </w:p>
        </w:tc>
        <w:tc>
          <w:tcPr>
            <w:tcW w:w="27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right w:val="single" w:sz="8" w:space="0" w:color="auto"/>
            </w:tcBorders>
            <w:vAlign w:val="bottom"/>
          </w:tcPr>
          <w:p w:rsidR="00C31A72" w:rsidRPr="00051B91" w:rsidRDefault="00C66B36" w:rsidP="00051B91">
            <w:pPr>
              <w:pStyle w:val="aa"/>
            </w:pPr>
            <w:r w:rsidRPr="00051B91">
              <w:rPr>
                <w:w w:val="99"/>
              </w:rPr>
              <w:t>86</w:t>
            </w: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051B91" w:rsidRDefault="00C66B36" w:rsidP="00051B91">
            <w:pPr>
              <w:pStyle w:val="aa"/>
            </w:pPr>
            <w:r w:rsidRPr="00051B91">
              <w:rPr>
                <w:w w:val="99"/>
              </w:rPr>
              <w:t>84</w:t>
            </w: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281"/>
        </w:trPr>
        <w:tc>
          <w:tcPr>
            <w:tcW w:w="59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50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численности учителей учреждения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09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259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7</w:t>
            </w: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Соотношение результатов ОГЭ по русскому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-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1</w:t>
            </w:r>
          </w:p>
        </w:tc>
        <w:tc>
          <w:tcPr>
            <w:tcW w:w="209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1</w:t>
            </w:r>
          </w:p>
        </w:tc>
        <w:tc>
          <w:tcPr>
            <w:tcW w:w="27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1</w:t>
            </w: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1</w:t>
            </w: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276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языку и математике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09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80"/>
        </w:trPr>
        <w:tc>
          <w:tcPr>
            <w:tcW w:w="59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50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09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254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8</w:t>
            </w: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Средний балл ОГЭ по русскому языку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Балл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29</w:t>
            </w:r>
          </w:p>
        </w:tc>
        <w:tc>
          <w:tcPr>
            <w:tcW w:w="209" w:type="dxa"/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30</w:t>
            </w: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32</w:t>
            </w:r>
          </w:p>
        </w:tc>
        <w:tc>
          <w:tcPr>
            <w:tcW w:w="1845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33</w:t>
            </w: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67"/>
        </w:trPr>
        <w:tc>
          <w:tcPr>
            <w:tcW w:w="59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50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09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254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9</w:t>
            </w: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Средний балл ОГЭ по математике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Балл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17,61</w:t>
            </w:r>
          </w:p>
        </w:tc>
        <w:tc>
          <w:tcPr>
            <w:tcW w:w="209" w:type="dxa"/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19</w:t>
            </w: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22</w:t>
            </w:r>
          </w:p>
        </w:tc>
        <w:tc>
          <w:tcPr>
            <w:tcW w:w="1845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25</w:t>
            </w: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70"/>
        </w:trPr>
        <w:tc>
          <w:tcPr>
            <w:tcW w:w="59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50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09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258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rPr>
                <w:w w:val="99"/>
              </w:rPr>
              <w:t>10</w:t>
            </w: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5863EE" w:rsidRDefault="00C31A72" w:rsidP="00051B91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Количество обучающихся в учреждении на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Чел.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7</w:t>
            </w:r>
          </w:p>
        </w:tc>
        <w:tc>
          <w:tcPr>
            <w:tcW w:w="209" w:type="dxa"/>
            <w:vAlign w:val="bottom"/>
          </w:tcPr>
          <w:p w:rsidR="00C31A72" w:rsidRPr="00051B91" w:rsidRDefault="00C66B36" w:rsidP="00051B91">
            <w:pPr>
              <w:pStyle w:val="aa"/>
            </w:pPr>
            <w:r w:rsidRPr="00051B91">
              <w:t>12</w:t>
            </w: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vAlign w:val="bottom"/>
          </w:tcPr>
          <w:p w:rsidR="00C31A72" w:rsidRPr="00051B91" w:rsidRDefault="00C66B36" w:rsidP="00051B91">
            <w:pPr>
              <w:pStyle w:val="aa"/>
            </w:pPr>
            <w:r w:rsidRPr="00051B91">
              <w:t>10</w:t>
            </w:r>
          </w:p>
        </w:tc>
        <w:tc>
          <w:tcPr>
            <w:tcW w:w="1845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051B91" w:rsidRDefault="00C66B36" w:rsidP="00051B91">
            <w:pPr>
              <w:pStyle w:val="aa"/>
            </w:pPr>
            <w:r w:rsidRPr="00051B91">
              <w:t>8</w:t>
            </w: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276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  <w:r w:rsidRPr="00051B91">
              <w:t>количество компьютеров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09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051B91" w:rsidTr="00051B91">
        <w:trPr>
          <w:trHeight w:val="54"/>
        </w:trPr>
        <w:tc>
          <w:tcPr>
            <w:tcW w:w="59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50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09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5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275" w:type="dxa"/>
            <w:tcBorders>
              <w:bottom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1842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051B91" w:rsidRDefault="00C31A72" w:rsidP="00051B91">
            <w:pPr>
              <w:pStyle w:val="aa"/>
            </w:pPr>
          </w:p>
        </w:tc>
        <w:tc>
          <w:tcPr>
            <w:tcW w:w="35" w:type="dxa"/>
            <w:vAlign w:val="bottom"/>
          </w:tcPr>
          <w:p w:rsidR="00C31A72" w:rsidRPr="00051B91" w:rsidRDefault="00C31A72" w:rsidP="00051B91">
            <w:pPr>
              <w:pStyle w:val="aa"/>
            </w:pPr>
          </w:p>
        </w:tc>
      </w:tr>
      <w:tr w:rsidR="00C31A72" w:rsidRPr="00CA7AF9" w:rsidTr="00051B91">
        <w:trPr>
          <w:gridAfter w:val="1"/>
          <w:wAfter w:w="35" w:type="dxa"/>
          <w:trHeight w:val="274"/>
        </w:trPr>
        <w:tc>
          <w:tcPr>
            <w:tcW w:w="59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9F66F2" w:rsidP="00CA7AF9">
            <w:pPr>
              <w:spacing w:line="274" w:lineRule="exact"/>
              <w:ind w:right="2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34016" behindDoc="0" locked="0" layoutInCell="0" allowOverlap="1">
                      <wp:simplePos x="0" y="0"/>
                      <wp:positionH relativeFrom="column">
                        <wp:posOffset>4473575</wp:posOffset>
                      </wp:positionH>
                      <wp:positionV relativeFrom="paragraph">
                        <wp:posOffset>-4022725</wp:posOffset>
                      </wp:positionV>
                      <wp:extent cx="958215" cy="0"/>
                      <wp:effectExtent l="6350" t="8255" r="6985" b="10795"/>
                      <wp:wrapNone/>
                      <wp:docPr id="56" name="Shape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58215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83" o:spid="_x0000_s1026" style="position:absolute;z-index:25173401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-316.75pt" to="427.7pt,-31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3H2FAIAACoEAAAOAAAAZHJzL2Uyb0RvYy54bWysU8GO2jAQvVfqP1i+QxI2UIgIqyqBXrYt&#10;0m4/wNgOserYlm0IqOq/d2wIYtvLatUcnLFn5vnNm/Hy8dRJdOTWCa1KnI1TjLiimgm1L/GPl81o&#10;jpHzRDEiteIlPnOHH1cfPyx7U/CJbrVk3CIAUa7oTYlb702RJI62vCNurA1X4Gy07YiHrd0nzJIe&#10;0DuZTNJ0lvTaMmM15c7BaX1x4lXEbxpO/femcdwjWWLg5uNq47oLa7JakmJviWkFvdIg72DREaHg&#10;0htUTTxBByv+geoEtdrpxo+p7hLdNILyWANUk6V/VfPcEsNjLSCOMzeZ3P+Dpd+OW4sEK/F0hpEi&#10;HfQoXovmD0Gc3rgCYiq1taE8elLP5knTnw4pXbVE7XmMfjkbSMxCRvIqJWycgSt2/VfNIIYcvI5K&#10;nRrbBUjQAJ1iQ863hvCTRxQOF9P5JJtiRAdXQoohz1jnv3DdoWCUWAoVpCIFOT45H3iQYggJx0pv&#10;hJSx3VKhvsSTaZ7GBKelYMEZwpzd7ypp0ZHAwGziF4sCz32Y1QfFIljLCVtfbU+EvNhwuVQBDyoB&#10;OlfrMhG/FuliPV/P81E+ma1HeVrXo8+bKh/NNtmnaf1QV1Wd/Q7UsrxoBWNcBXbDdGb527p/fSeX&#10;ubrN502G5DV61AvIDv9IOrYydO8yBzvNzls7tBgGMgZfH0+Y+Ps92PdPfPUHAAD//wMAUEsDBBQA&#10;BgAIAAAAIQA77r6v3gAAAA0BAAAPAAAAZHJzL2Rvd25yZXYueG1sTI89T8MwEIZ3JP6DdUhsrQ2N&#10;2yjEqRCowErp0NGNjzgQ22nspuHfcwwItvt49N5z5XpyHRtxiG3wCm7mAhj6OpjWNwp2b5tZDiwm&#10;7Y3ugkcFXxhhXV1elLow4exfcdymhlGIj4VWYFPqC85jbdHpOA89etq9h8HpRO3QcDPoM4W7jt8K&#10;seROt54uWN3jg8X6c3tyCoycXnLd7zPxZI/t83H1sZHjo1LXV9P9HbCEU/qD4Uef1KEip0M4eRNZ&#10;p2AlMkmogtlysaCKkFzKDNjhd8Srkv//ovoGAAD//wMAUEsBAi0AFAAGAAgAAAAhALaDOJL+AAAA&#10;4QEAABMAAAAAAAAAAAAAAAAAAAAAAFtDb250ZW50X1R5cGVzXS54bWxQSwECLQAUAAYACAAAACEA&#10;OP0h/9YAAACUAQAACwAAAAAAAAAAAAAAAAAvAQAAX3JlbHMvLnJlbHNQSwECLQAUAAYACAAAACEA&#10;3b9x9hQCAAAqBAAADgAAAAAAAAAAAAAAAAAuAgAAZHJzL2Uyb0RvYy54bWxQSwECLQAUAAYACAAA&#10;ACEAO+6+r94AAAANAQAADwAAAAAAAAAAAAAAAABuBAAAZHJzL2Rvd25yZXYueG1sUEsFBgAAAAAE&#10;AAQA8wAAAHk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35040" behindDoc="0" locked="0" layoutInCell="0" allowOverlap="1">
                      <wp:simplePos x="0" y="0"/>
                      <wp:positionH relativeFrom="column">
                        <wp:posOffset>4473575</wp:posOffset>
                      </wp:positionH>
                      <wp:positionV relativeFrom="paragraph">
                        <wp:posOffset>-3806825</wp:posOffset>
                      </wp:positionV>
                      <wp:extent cx="958215" cy="0"/>
                      <wp:effectExtent l="6350" t="5080" r="6985" b="13970"/>
                      <wp:wrapNone/>
                      <wp:docPr id="55" name="Shape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58215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84" o:spid="_x0000_s1026" style="position:absolute;z-index:2517350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-299.75pt" to="427.7pt,-29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zm2FAIAACoEAAAOAAAAZHJzL2Uyb0RvYy54bWysU8GO2jAQvVfqP1i+QxIaKESEVZVAL9su&#10;0m4/wNgOserYlm0IqOq/d2wIYttLtdocnLFn5vnNm/Hy4dRJdOTWCa1KnI1TjLiimgm1L/GPl81o&#10;jpHzRDEiteIlPnOHH1YfPyx7U/CJbrVk3CIAUa7oTYlb702RJI62vCNurA1X4Gy07YiHrd0nzJIe&#10;0DuZTNJ0lvTaMmM15c7BaX1x4lXEbxpO/VPTOO6RLDFw83G1cd2FNVktSbG3xLSCXmmQN7DoiFBw&#10;6Q2qJp6ggxX/QHWCWu1048dUd4luGkF5rAGqydK/qnluieGxFhDHmZtM7v1g6ffj1iLBSjydYqRI&#10;Bz2K16J5HsTpjSsgplJbG8qjJ/VsHjX96ZDSVUvUnsfol7OBxCxkJK9SwsYZuGLXf9MMYsjB66jU&#10;qbFdgAQN0Ck25HxrCD95ROFwMZ1PMuBFB1dCiiHPWOe/ct2hYJRYChWkIgU5PjofeJBiCAnHSm+E&#10;lLHdUqG+xJNpnsYEp6VgwRnCnN3vKmnRkcDAbOIXiwLPfZjVB8UiWMsJW19tT4S82HC5VAEPKgE6&#10;V+syEb8W6WI9X8/zUT6ZrUd5WtejL5sqH8022edp/amuqjr7HahledEKxrgK7IbpzPL/6/71nVzm&#10;6jafNxmS1+hRLyA7/CPp2MrQvcsc7DQ7b+3QYhjIGHx9PGHi7/dg3z/x1R8AAAD//wMAUEsDBBQA&#10;BgAIAAAAIQAFv+6Y3gAAAA0BAAAPAAAAZHJzL2Rvd25yZXYueG1sTI89T8MwEIZ3JP6DdUhsrQ2K&#10;aZrGqRCowNrC0PEamzgQn9PYTcO/xwwItvt49N5z5XpyHRvNEFpPCm7mApih2uuWGgVvr5tZDixE&#10;JI2dJ6PgywRYV5cXJRban2lrxl1sWAqhUKACG2NfcB5qaxyGue8Npd27HxzG1A4N1wOeU7jr+K0Q&#10;d9xhS+mCxd48WFN/7k5OgZbTS479PhNP9tg+HxcfGzk+KnV9Nd2vgEUzxT8YfvSTOlTJ6eBPpAPr&#10;FCxEJhOqYCaXy1QlJJcyA3b4HfGq5P+/qL4BAAD//wMAUEsBAi0AFAAGAAgAAAAhALaDOJL+AAAA&#10;4QEAABMAAAAAAAAAAAAAAAAAAAAAAFtDb250ZW50X1R5cGVzXS54bWxQSwECLQAUAAYACAAAACEA&#10;OP0h/9YAAACUAQAACwAAAAAAAAAAAAAAAAAvAQAAX3JlbHMvLnJlbHNQSwECLQAUAAYACAAAACEA&#10;h9c5thQCAAAqBAAADgAAAAAAAAAAAAAAAAAuAgAAZHJzL2Uyb0RvYy54bWxQSwECLQAUAAYACAAA&#10;ACEABb/umN4AAAANAQAADwAAAAAAAAAAAAAAAABuBAAAZHJzL2Rvd25yZXYueG1sUEsFBgAAAAAE&#10;AAQA8wAAAHk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36064" behindDoc="0" locked="0" layoutInCell="0" allowOverlap="1">
                      <wp:simplePos x="0" y="0"/>
                      <wp:positionH relativeFrom="column">
                        <wp:posOffset>4473575</wp:posOffset>
                      </wp:positionH>
                      <wp:positionV relativeFrom="paragraph">
                        <wp:posOffset>-3448685</wp:posOffset>
                      </wp:positionV>
                      <wp:extent cx="958215" cy="0"/>
                      <wp:effectExtent l="6350" t="10795" r="6985" b="8255"/>
                      <wp:wrapNone/>
                      <wp:docPr id="54" name="Shape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58215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85" o:spid="_x0000_s1026" style="position:absolute;z-index:25173606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-271.55pt" to="427.7pt,-27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BCUFAIAACoEAAAOAAAAZHJzL2Uyb0RvYy54bWysU8GO2yAQvVfqPyDuie3U3iZWnFVlJ71s&#10;u5F2+wEEcIyKAQGJE1X99w4kjrLtparqAx6YmcebN8Py8dRLdOTWCa0qnE1TjLiimgm1r/C3181k&#10;jpHzRDEiteIVPnOHH1fv3y0HU/KZ7rRk3CIAUa4cTIU7702ZJI52vCduqg1X4Gy17YmHrd0nzJIB&#10;0HuZzNL0IRm0ZcZqyp2D0+bixKuI37ac+ue2ddwjWWHg5uNq47oLa7JaknJviekEvdIg/8CiJ0LB&#10;pTeohniCDlb8AdULarXTrZ9S3Se6bQXlsQaoJkt/q+alI4bHWkAcZ24yuf8HS78etxYJVuEix0iR&#10;HnoUr0XzIogzGFdCTK22NpRHT+rFPGn63SGl646oPY/Rr2cDiVnISN6khI0zcMVu+KIZxJCD11Gp&#10;U2v7AAkaoFNsyPnWEH7yiMLhopjPsgIjOroSUo55xjr/meseBaPCUqggFSnJ8cn5wIOUY0g4Vnoj&#10;pIztlgoNFZ4VeRoTnJaCBWcIc3a/q6VFRwIDs4lfLAo892FWHxSLYB0nbH21PRHyYsPlUgU8qATo&#10;XK3LRPxYpIv1fD3PJ/nsYT3J06aZfNrU+eRhk30smg9NXTfZz0Aty8tOMMZVYDdOZ5b/Xfev7+Qy&#10;V7f5vMmQvEWPegHZ8R9Jx1aG7l3mYKfZeWvHFsNAxuDr4wkTf78H+/6Jr34BAAD//wMAUEsDBBQA&#10;BgAIAAAAIQB/cY1U3gAAAA0BAAAPAAAAZHJzL2Rvd25yZXYueG1sTI/BTsMwDIbvSLxDZCRuWzJo&#10;WNU1nRBowHWDw45eE5pC43RN1pW3JxwQHG1/+v395XpyHRvNEFpPChZzAcxQ7XVLjYK3180sBxYi&#10;ksbOk1HwZQKsq8uLEgvtz7Q14y42LIVQKFCBjbEvOA+1NQ7D3PeG0u3dDw5jGoeG6wHPKdx1/EaI&#10;O+6wpfTBYm8erKk/dyenQMvpJcd+n4kne2yfj8uPjRwflbq+mu5XwKKZ4h8MP/pJHarkdPAn0oF1&#10;CpYikwlVMJPZ7QJYQnIpM2CH3xWvSv6/RfUNAAD//wMAUEsBAi0AFAAGAAgAAAAhALaDOJL+AAAA&#10;4QEAABMAAAAAAAAAAAAAAAAAAAAAAFtDb250ZW50X1R5cGVzXS54bWxQSwECLQAUAAYACAAAACEA&#10;OP0h/9YAAACUAQAACwAAAAAAAAAAAAAAAAAvAQAAX3JlbHMvLnJlbHNQSwECLQAUAAYACAAAACEA&#10;63QQlBQCAAAqBAAADgAAAAAAAAAAAAAAAAAuAgAAZHJzL2Uyb0RvYy54bWxQSwECLQAUAAYACAAA&#10;ACEAf3GNVN4AAAANAQAADwAAAAAAAAAAAAAAAABuBAAAZHJzL2Rvd25yZXYueG1sUEsFBgAAAAAE&#10;AAQA8wAAAHk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37088" behindDoc="0" locked="0" layoutInCell="0" allowOverlap="1">
                      <wp:simplePos x="0" y="0"/>
                      <wp:positionH relativeFrom="column">
                        <wp:posOffset>10160</wp:posOffset>
                      </wp:positionH>
                      <wp:positionV relativeFrom="paragraph">
                        <wp:posOffset>-2595245</wp:posOffset>
                      </wp:positionV>
                      <wp:extent cx="358140" cy="0"/>
                      <wp:effectExtent l="10160" t="6985" r="12700" b="12065"/>
                      <wp:wrapNone/>
                      <wp:docPr id="53" name="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58140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86" o:spid="_x0000_s1026" style="position:absolute;z-index:25173708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.8pt,-204.35pt" to="29pt,-20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hLEEgIAACoEAAAOAAAAZHJzL2Uyb0RvYy54bWysU8GO2jAQvVfqP1i+QxIIlI0IqyqBXrZd&#10;pN1+gLEdYtWxLdsQUNV/79gQtLu9VKvNwRl7Zp7fzBsv70+dREdundCqxNk4xYgrqplQ+xL/fN6M&#10;Fhg5TxQjUite4jN3+H71+dOyNwWf6FZLxi0CEOWK3pS49d4USeJoyzvixtpwBc5G24542Np9wizp&#10;Ab2TySRN50mvLTNWU+4cnNYXJ15F/Kbh1D82jeMeyRIDNx9XG9ddWJPVkhR7S0wr6JUGeQeLjggF&#10;l96gauIJOljxD1QnqNVON35MdZfophGUxxqgmix9U81TSwyPtUBznLm1yX0cLP1x3FokWIlnU4wU&#10;6UCjeC1azENzeuMKiKnU1oby6Ek9mQdNfzmkdNUStecx+vlsIDELGcmrlLBxBq7Y9d81gxhy8Dp2&#10;6tTYLkBCD9ApCnK+CcJPHlE4nM4WWQ6y0cGVkGLIM9b5b1x3KBgllkKFVpGCHB+cDzxIMYSEY6U3&#10;Qsoot1SoL/FkBsjB47QULDjjxu53lbToSGBgNvGLRb0Js/qgWARrOWHrq+2JkBcbLpcq4EElQOdq&#10;XSbi9116t16sF/kon8zXozyt69HXTZWP5pvsy6ye1lVVZ38CtSwvWsEYV4HdMJ1Z/n/qX9/JZa5u&#10;83lrQ/IaPfYLyA7/SDpKGdS7zMFOs/PWDhLDQMbg6+MJE/9yD/bLJ776CwAA//8DAFBLAwQUAAYA&#10;CAAAACEAS9YftNsAAAAKAQAADwAAAGRycy9kb3ducmV2LnhtbEyPwU7DMBBE70j8g7VI3Fob1LRR&#10;iFMhUKFXCgeO23iJA7Gdxm4a/p7tAcFxZp9mZ8r15Dox0hDb4DXczBUI8nUwrW80vL1uZjmImNAb&#10;7IInDd8UYV1dXpRYmHDyLzTuUiM4xMcCNdiU+kLKWFtyGOehJ8+3jzA4TCyHRpoBTxzuOnmr1FI6&#10;bD1/sNjTg6X6a3d0Gkw2bXPs3xfqyR7a58Pqc5ONj1pfX033dyASTekPhnN9rg4Vd9qHozdRdKyX&#10;DGqYLVS+AsFAlvO2/a8jq1L+n1D9AAAA//8DAFBLAQItABQABgAIAAAAIQC2gziS/gAAAOEBAAAT&#10;AAAAAAAAAAAAAAAAAAAAAABbQ29udGVudF9UeXBlc10ueG1sUEsBAi0AFAAGAAgAAAAhADj9If/W&#10;AAAAlAEAAAsAAAAAAAAAAAAAAAAALwEAAF9yZWxzLy5yZWxzUEsBAi0AFAAGAAgAAAAhAHvGEsQS&#10;AgAAKgQAAA4AAAAAAAAAAAAAAAAALgIAAGRycy9lMm9Eb2MueG1sUEsBAi0AFAAGAAgAAAAhAEvW&#10;H7TbAAAACgEAAA8AAAAAAAAAAAAAAAAAbAQAAGRycy9kb3ducmV2LnhtbFBLBQYAAAAABAAEAPMA&#10;AAB0BQAAAAA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38112" behindDoc="0" locked="0" layoutInCell="0" allowOverlap="1">
                      <wp:simplePos x="0" y="0"/>
                      <wp:positionH relativeFrom="column">
                        <wp:posOffset>373380</wp:posOffset>
                      </wp:positionH>
                      <wp:positionV relativeFrom="paragraph">
                        <wp:posOffset>-2595245</wp:posOffset>
                      </wp:positionV>
                      <wp:extent cx="3214370" cy="0"/>
                      <wp:effectExtent l="11430" t="6985" r="12700" b="12065"/>
                      <wp:wrapNone/>
                      <wp:docPr id="52" name="Shape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214370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87" o:spid="_x0000_s1026" style="position:absolute;z-index:25173811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29.4pt,-204.35pt" to="282.5pt,-20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c4fFQIAACsEAAAOAAAAZHJzL2Uyb0RvYy54bWysU9uO2yAQfa/Uf0C8J77EyWatOKvKTvqy&#10;7Uba7QcQwDEqBgQkTlT13zuQi7LtS1XVD3hgZg5n5gyLp2Mv0YFbJ7SqcDZOMeKKaibUrsLf3taj&#10;OUbOE8WI1IpX+MQdflp+/LAYTMlz3WnJuEUAolw5mAp33psySRzteE/cWBuuwNlq2xMPW7tLmCUD&#10;oPcyydN0lgzaMmM15c7BaXN24mXEb1tO/UvbOu6RrDBw83G1cd2GNVkuSLmzxHSCXmiQf2DRE6Hg&#10;0htUQzxBeyv+gOoFtdrp1o+p7hPdtoLyWANUk6W/VfPaEcNjLdAcZ25tcv8Pln49bCwSrMLTHCNF&#10;etAoXovmD6E5g3ElxNRqY0N59KhezbOm3x1Suu6I2vEY/XYykJiFjORdStg4A1dshy+aQQzZex07&#10;dWxtHyChB+gYBTndBOFHjygcTvKsmDyAbvTqS0h5TTTW+c9c9ygYFZZChV6RkhyenQ9ESHkNCcdK&#10;r4WUUW+p0FDhfFqkMcFpKVhwhjBnd9taWnQgMDHr+MWqwHMfZvVesQjWccJWF9sTIc82XC5VwINS&#10;gM7FOo/Ej8f0cTVfzYtRkc9WoyJtmtGndV2MZuvsYdpMmrpusp+BWlaUnWCMq8DuOp5Z8XfyXx7K&#10;ebBuA3prQ/IePfYLyF7/kXTUMsh3HoStZqeNvWoMExmDL68njPz9Huz7N778BQAA//8DAFBLAwQU&#10;AAYACAAAACEAhdz8jN0AAAAMAQAADwAAAGRycy9kb3ducmV2LnhtbEyPwU7DMBBE70j8g7VI3FoH&#10;VLdRiFMhUKFXCgeO23iJA/E6jd00/D3uAcFxdkazb8r15Dox0hBazxpu5hkI4tqblhsNb6+bWQ4i&#10;RGSDnWfS8E0B1tXlRYmF8Sd+oXEXG5FKOBSowcbYF1KG2pLDMPc9cfI+/OAwJjk00gx4SuWuk7dZ&#10;tpQOW04fLPb0YKn+2h2dBqOmbY79+yJ7sof2+bD63KjxUevrq+n+DkSkKf6F4Yyf0KFKTHt/ZBNE&#10;p0HliTxqmC2yfAUiJdRSpXX735OsSvl/RPUDAAD//wMAUEsBAi0AFAAGAAgAAAAhALaDOJL+AAAA&#10;4QEAABMAAAAAAAAAAAAAAAAAAAAAAFtDb250ZW50X1R5cGVzXS54bWxQSwECLQAUAAYACAAAACEA&#10;OP0h/9YAAACUAQAACwAAAAAAAAAAAAAAAAAvAQAAX3JlbHMvLnJlbHNQSwECLQAUAAYACAAAACEA&#10;eoHOHxUCAAArBAAADgAAAAAAAAAAAAAAAAAuAgAAZHJzL2Uyb0RvYy54bWxQSwECLQAUAAYACAAA&#10;ACEAhdz8jN0AAAAMAQAADwAAAAAAAAAAAAAAAABvBAAAZHJzL2Rvd25yZXYueG1sUEsFBgAAAAAE&#10;AAQA8wAAAHk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39136" behindDoc="0" locked="0" layoutInCell="0" allowOverlap="1">
                      <wp:simplePos x="0" y="0"/>
                      <wp:positionH relativeFrom="column">
                        <wp:posOffset>3592195</wp:posOffset>
                      </wp:positionH>
                      <wp:positionV relativeFrom="paragraph">
                        <wp:posOffset>-2595245</wp:posOffset>
                      </wp:positionV>
                      <wp:extent cx="876300" cy="0"/>
                      <wp:effectExtent l="10795" t="6985" r="8255" b="12065"/>
                      <wp:wrapNone/>
                      <wp:docPr id="51" name="Shap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76300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88" o:spid="_x0000_s1026" style="position:absolute;z-index:25173913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282.85pt,-204.35pt" to="351.85pt,-20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hDCFAIAACoEAAAOAAAAZHJzL2Uyb0RvYy54bWysU8GO2yAQvVfqPyDuWdtZJ+u14qwqO+ll&#10;24202w8ggGNUDAhInKjqv3cgcZRtL1VVH/DAzDzezBsWT8deogO3TmhV4ewuxYgrqplQuwp/e1tP&#10;CoycJ4oRqRWv8Ik7/LT8+GExmJJPdacl4xYBiHLlYCrceW/KJHG04z1xd9pwBc5W25542NpdwiwZ&#10;AL2XyTRN58mgLTNWU+4cnDZnJ15G/Lbl1L+0reMeyQoDNx9XG9dtWJPlgpQ7S0wn6IUG+QcWPREK&#10;Lr1CNcQTtLfiD6heUKudbv0d1X2i21ZQHmuAarL0t2peO2J4rAWa48y1Te7/wdKvh41FglV4lmGk&#10;SA8axWtRUYTmDMaVEFOrjQ3l0aN6Nc+afndI6bojasdj9NvJQGIWMpJ3KWHjDFyxHb5oBjFk73Xs&#10;1LG1fYCEHqBjFOR0FYQfPaJwWDzM71OQjY6uhJRjnrHOf+a6R8GosBQqtIqU5PDsfOBByjEkHCu9&#10;FlJGuaVCQ4WnszyNCU5LwYIzhDm729bSogOBgVnHLxYFntswq/eKRbCOE7a62J4IebbhcqkCHlQC&#10;dC7WeSJ+PKaPq2JV5JN8Ol9N8rRpJp/WdT6Zr7OHWXPf1HWT/QzUsrzsBGNcBXbjdGb536l/eSfn&#10;ubrO57UNyXv02C8gO/4j6ShlUO88B1vNThs7SgwDGYMvjydM/O0e7NsnvvwFAAD//wMAUEsDBBQA&#10;BgAIAAAAIQDPGjTA3gAAAA0BAAAPAAAAZHJzL2Rvd25yZXYueG1sTI9BT8MwDIXvSPyHyEjctgRY&#10;16prOiHQgOsGhx29JrSFxumarCv/HnNAcHv2e3r+XKwn14nRDqH1pOFmrkBYqrxpqdbw9rqZZSBC&#10;RDLYebIavmyAdXl5UWBu/Jm2dtzFWnAJhRw1NDH2uZShaqzDMPe9Jfbe/eAw8jjU0gx45nLXyVul&#10;ltJhS3yhwd4+NLb63J2cBpNMLxn2+4V6ao7t8zH92CTjo9bXV9P9CkS0U/wLww8+o0PJTAd/IhNE&#10;pyFZJilHNcwWKmPFkVTdsTj8rmRZyP9flN8AAAD//wMAUEsBAi0AFAAGAAgAAAAhALaDOJL+AAAA&#10;4QEAABMAAAAAAAAAAAAAAAAAAAAAAFtDb250ZW50X1R5cGVzXS54bWxQSwECLQAUAAYACAAAACEA&#10;OP0h/9YAAACUAQAACwAAAAAAAAAAAAAAAAAvAQAAX3JlbHMvLnJlbHNQSwECLQAUAAYACAAAACEA&#10;7z4QwhQCAAAqBAAADgAAAAAAAAAAAAAAAAAuAgAAZHJzL2Uyb0RvYy54bWxQSwECLQAUAAYACAAA&#10;ACEAzxo0wN4AAAANAQAADwAAAAAAAAAAAAAAAABuBAAAZHJzL2Rvd25yZXYueG1sUEsFBgAAAAAE&#10;AAQA8wAAAHk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40160" behindDoc="0" locked="0" layoutInCell="0" allowOverlap="1">
                      <wp:simplePos x="0" y="0"/>
                      <wp:positionH relativeFrom="column">
                        <wp:posOffset>4473575</wp:posOffset>
                      </wp:positionH>
                      <wp:positionV relativeFrom="paragraph">
                        <wp:posOffset>-2595245</wp:posOffset>
                      </wp:positionV>
                      <wp:extent cx="958215" cy="0"/>
                      <wp:effectExtent l="6350" t="6985" r="6985" b="12065"/>
                      <wp:wrapNone/>
                      <wp:docPr id="50" name="Shape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58215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89" o:spid="_x0000_s1026" style="position:absolute;z-index:25174016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-204.35pt" to="427.7pt,-20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tNQFAIAACoEAAAOAAAAZHJzL2Uyb0RvYy54bWysU8GO2jAQvVfqP1i+QxIaKESEVZVAL9su&#10;0m4/wNgOserYlm0IqOq/d2wIYttLtdocnLFn5vnNm/Hy4dRJdOTWCa1KnI1TjLiimgm1L/GPl81o&#10;jpHzRDEiteIlPnOHH1YfPyx7U/CJbrVk3CIAUa7oTYlb702RJI62vCNurA1X4Gy07YiHrd0nzJIe&#10;0DuZTNJ0lvTaMmM15c7BaX1x4lXEbxpO/VPTOO6RLDFw83G1cd2FNVktSbG3xLSCXmmQN7DoiFBw&#10;6Q2qJp6ggxX/QHWCWu1048dUd4luGkF5rAGqydK/qnluieGxFhDHmZtM7v1g6ffj1iLBSjwFeRTp&#10;oEfxWjRfBHF64wqIqdTWhvLoST2bR01/OqR01RK15zH65WwgMQsZyauUsHEGrtj13zSDGHLwOip1&#10;amwXIEEDdIoNOd8awk8eUThcTOeTbIoRHVwJKYY8Y53/ynWHglFiKVSQihTk+Oh84EGKISQcK70R&#10;UsZ2S4X6Ek+meRoTnJaCBWcIc3a/q6RFRwIDs4lfLAo892FWHxSLYC0nbH21PRHyYsPlUgU8qATo&#10;XK3LRPxapIv1fD3PR/lkth7laV2PvmyqfDTbZJ+n9ae6qursd6CW5UUrGOMqsBumM8v/r/vXd3KZ&#10;q9t83mRIXqNHvYDs8I+kYytD9y5zsNPsvLVDi2EgY/D18YSJv9+Dff/EV38AAAD//wMAUEsDBBQA&#10;BgAIAAAAIQCvGfSX3gAAAA0BAAAPAAAAZHJzL2Rvd25yZXYueG1sTI/BTsMwDIbvSLxDZCRuWwJq&#10;aNU1nRBowJXBgaPXeE2hSbom68rbEw5oHG1/+v391Xq2PZtoDJ13Cm6WAhi5xuvOtQre3zaLAliI&#10;6DT23pGCbwqwri8vKiy1P7lXmraxZSnEhRIVmBiHkvPQGLIYln4gl257P1qMaRxbrkc8pXDb81sh&#10;7rjFzqUPBgd6MNR8bY9WgZbzS4HDRyaezKF7PuSfGzk9KnV9Nd+vgEWa4xmGX/2kDnVy2vmj04H1&#10;CnKRyYQqWGSiyIElpJAyA7b7W/G64v9b1D8AAAD//wMAUEsBAi0AFAAGAAgAAAAhALaDOJL+AAAA&#10;4QEAABMAAAAAAAAAAAAAAAAAAAAAAFtDb250ZW50X1R5cGVzXS54bWxQSwECLQAUAAYACAAAACEA&#10;OP0h/9YAAACUAQAACwAAAAAAAAAAAAAAAAAvAQAAX3JlbHMvLnJlbHNQSwECLQAUAAYACAAAACEA&#10;h+LTUBQCAAAqBAAADgAAAAAAAAAAAAAAAAAuAgAAZHJzL2Uyb0RvYy54bWxQSwECLQAUAAYACAAA&#10;ACEArxn0l94AAAANAQAADwAAAAAAAAAAAAAAAABuBAAAZHJzL2Rvd25yZXYueG1sUEsFBgAAAAAE&#10;AAQA8wAAAHk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41184" behindDoc="0" locked="0" layoutInCell="0" allowOverlap="1">
                      <wp:simplePos x="0" y="0"/>
                      <wp:positionH relativeFrom="column">
                        <wp:posOffset>5436870</wp:posOffset>
                      </wp:positionH>
                      <wp:positionV relativeFrom="paragraph">
                        <wp:posOffset>-2595245</wp:posOffset>
                      </wp:positionV>
                      <wp:extent cx="1303655" cy="0"/>
                      <wp:effectExtent l="7620" t="6985" r="12700" b="12065"/>
                      <wp:wrapNone/>
                      <wp:docPr id="49" name="Shape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03655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90" o:spid="_x0000_s1026" style="position:absolute;z-index:25174118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428.1pt,-204.35pt" to="530.75pt,-20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Rl6FQIAACsEAAAOAAAAZHJzL2Uyb0RvYy54bWysU8GO2jAQvVfqP1i+QxIIFCLCqkqgl22L&#10;tNsPMLZDrDq2ZRsCqvrvHRuC2PZSVc3BGXvGz2/ezKyezp1EJ26d0KrE2TjFiCuqmVCHEn973Y4W&#10;GDlPFCNSK17iC3f4af3+3ao3BZ/oVkvGLQIQ5YrelLj13hRJ4mjLO+LG2nAFzkbbjnjY2kPCLOkB&#10;vZPJJE3nSa8tM1ZT7hyc1lcnXkf8puHUf20axz2SJQZuPq42rvuwJusVKQ6WmFbQGw3yDyw6IhQ8&#10;eoeqiSfoaMUfUJ2gVjvd+DHVXaKbRlAec4BssvS3bF5aYnjMBcRx5i6T+3+w9MtpZ5FgJc6XGCnS&#10;QY3is2gZxemNKyCmUjsb0qNn9WKeNf3ukNJVS9SBx+jXi4GLWZAzeXMlbJyBJ/b9Z80ghhy9jkqd&#10;G9sFSNAAnWNBLveC8LNHFA6zaTqdz2YY0cGXkGK4aKzzn7juUDBKLIUKWpGCnJ6dD0RIMYSEY6W3&#10;QspYb6lQX+LJLE/jBaelYMEZwpw97Ctp0YlAx2zjF7MCz2OY1UfFIljLCdvcbE+EvNrwuFQBD1IB&#10;Ojfr2hI/lulys9gs8lE+mW9GeVrXo4/bKh/Nt9mHWT2tq6rOfgZqWV60gjGuAruhPbP878p/G5Rr&#10;Y90b9C5D8hY96gVkh38kHWsZyhfmyRV7zS47O9QYOjIG36YntPzjHuzHGV//AgAA//8DAFBLAwQU&#10;AAYACAAAACEAUL/unt8AAAAOAQAADwAAAGRycy9kb3ducmV2LnhtbEyPwU7DMAyG70i8Q2Qkbluy&#10;ae2q0nRCoAFXBgeOXmPaQuN0TdaVtyc7oHG0/en39xebyXZipMG3jjUs5goEceVMy7WG97ftLAPh&#10;A7LBzjFp+CEPm/L6qsDcuBO/0rgLtYgh7HPU0ITQ51L6qiGLfu564nj7dIPFEMehlmbAUwy3nVwq&#10;lUqLLccPDfb00FD1vTtaDSaZXjLsP1bqqTm0z4f11zYZH7W+vZnu70AEmsIFhrN+VIcyOu3dkY0X&#10;nYYsSZcR1TBbqWwN4oyodJGA2P/tZFnI/zXKXwAAAP//AwBQSwECLQAUAAYACAAAACEAtoM4kv4A&#10;AADhAQAAEwAAAAAAAAAAAAAAAAAAAAAAW0NvbnRlbnRfVHlwZXNdLnhtbFBLAQItABQABgAIAAAA&#10;IQA4/SH/1gAAAJQBAAALAAAAAAAAAAAAAAAAAC8BAABfcmVscy8ucmVsc1BLAQItABQABgAIAAAA&#10;IQCbMRl6FQIAACsEAAAOAAAAAAAAAAAAAAAAAC4CAABkcnMvZTJvRG9jLnhtbFBLAQItABQABgAI&#10;AAAAIQBQv+6e3wAAAA4BAAAPAAAAAAAAAAAAAAAAAG8EAABkcnMvZG93bnJldi54bWxQSwUGAAAA&#10;AAQABADzAAAAewUAAAAA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42208" behindDoc="0" locked="0" layoutInCell="0" allowOverlap="1">
                      <wp:simplePos x="0" y="0"/>
                      <wp:positionH relativeFrom="column">
                        <wp:posOffset>6745605</wp:posOffset>
                      </wp:positionH>
                      <wp:positionV relativeFrom="paragraph">
                        <wp:posOffset>-2595245</wp:posOffset>
                      </wp:positionV>
                      <wp:extent cx="1343660" cy="0"/>
                      <wp:effectExtent l="11430" t="6985" r="6985" b="12065"/>
                      <wp:wrapNone/>
                      <wp:docPr id="48" name="Shape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43660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91" o:spid="_x0000_s1026" style="position:absolute;z-index:25174220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531.15pt,-204.35pt" to="636.95pt,-20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VniFQIAACsEAAAOAAAAZHJzL2Uyb0RvYy54bWysU02P2jAQvVfqf7B8hySQpRARVlUCvWxb&#10;pN3+AGM7xKpjW7YhoKr/vWMDaeleVlVzcPzx5nnmvfHy8dRJdOTWCa1KnI1TjLiimgm1L/G3l81o&#10;jpHzRDEiteIlPnOHH1fv3y17U/CJbrVk3CIgUa7oTYlb702RJI62vCNurA1XcNho2xEPS7tPmCU9&#10;sHcymaTpLOm1ZcZqyp2D3fpyiFeRv2k49V+bxnGPZIkhNx9HG8ddGJPVkhR7S0wr6DUN8g9ZdEQo&#10;uHSgqokn6GDFK6pOUKudbvyY6i7RTSMojzVANVn6VzXPLTE81gLiODPI5P4fLf1y3FokWIlzcEqR&#10;DjyK16JFFsTpjSsAU6mtDeXRk3o2T5p+d0jpqiVqzyP65WwgMEYkdyFh4Qxcses/awYYcvA6KnVq&#10;bBcoQQN0ioacB0P4ySMKm9k0n85m4Bu9nSWkuAUa6/wnrjsUJiWWQgWtSEGOT85D6gC9QcK20hsh&#10;ZfRbKtSXePKQpzHAaSlYOAwwZ/e7Slp0JNAxm/gFHYDsDmb1QbFI1nLC1te5J0Je5oCXKvBBKZDO&#10;dXZpiR+LdLGer+f5KJ/M1qM8revRx02Vj2ab7MNDPa2rqs5+htSyvGgFY1yF7G7tmeVvs//6UC6N&#10;NTToIENyzx5LhGRv/5h09DLYd2mEnWbnrQ1qBFuhIyP4+npCy/+5jqjfb3z1CwAA//8DAFBLAwQU&#10;AAYACAAAACEA+Ky9ueAAAAAPAQAADwAAAGRycy9kb3ducmV2LnhtbEyPy07DMBBF90j8gzVI7Fqb&#10;9JEQ4lQIVOiW0kWXbjzEgXicxm4a/h53gWB5Z47unClWo23ZgL1vHEm4mwpgSJXTDdUSdu/rSQbM&#10;B0VatY5Qwjd6WJXXV4XKtTvTGw7bULNYQj5XEkwIXc65rwxa5aeuQ4q7D9dbFWLsa657dY7ltuWJ&#10;EEtuVUPxglEdPhmsvrYnK0Evxk2muv1cvJhj83pMP9eL4VnK25vx8QFYwDH8wXDRj+pQRqeDO5H2&#10;rI1ZLJNZZCVM5iJLgV2YJJ3dAzv8znhZ8P9/lD8AAAD//wMAUEsBAi0AFAAGAAgAAAAhALaDOJL+&#10;AAAA4QEAABMAAAAAAAAAAAAAAAAAAAAAAFtDb250ZW50X1R5cGVzXS54bWxQSwECLQAUAAYACAAA&#10;ACEAOP0h/9YAAACUAQAACwAAAAAAAAAAAAAAAAAvAQAAX3JlbHMvLnJlbHNQSwECLQAUAAYACAAA&#10;ACEAMh1Z4hUCAAArBAAADgAAAAAAAAAAAAAAAAAuAgAAZHJzL2Uyb0RvYy54bWxQSwECLQAUAAYA&#10;CAAAACEA+Ky9ueAAAAAPAQAADwAAAAAAAAAAAAAAAABvBAAAZHJzL2Rvd25yZXYueG1sUEsFBgAA&#10;AAAEAAQA8wAAAHw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43232" behindDoc="0" locked="0" layoutInCell="0" allowOverlap="1">
                      <wp:simplePos x="0" y="0"/>
                      <wp:positionH relativeFrom="column">
                        <wp:posOffset>8094345</wp:posOffset>
                      </wp:positionH>
                      <wp:positionV relativeFrom="paragraph">
                        <wp:posOffset>-2595245</wp:posOffset>
                      </wp:positionV>
                      <wp:extent cx="1169035" cy="0"/>
                      <wp:effectExtent l="7620" t="6985" r="13970" b="12065"/>
                      <wp:wrapNone/>
                      <wp:docPr id="47" name="Shape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69035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92" o:spid="_x0000_s1026" style="position:absolute;z-index:25174323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637.35pt,-204.35pt" to="729.4pt,-20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MSaFQIAACsEAAAOAAAAZHJzL2Uyb0RvYy54bWysU8GO2jAQvVfqP1i+QxI2sBARVlUCvWy7&#10;SLv9AGM7xKpjW7YhoKr/3rEhiG0vVdUcnLFn5vnNm/Hy6dRJdOTWCa1KnI1TjLiimgm1L/G3t81o&#10;jpHzRDEiteIlPnOHn1YfPyx7U/CJbrVk3CIAUa7oTYlb702RJI62vCNurA1X4Gy07YiHrd0nzJIe&#10;0DuZTNJ0lvTaMmM15c7BaX1x4lXEbxpO/UvTOO6RLDFw83G1cd2FNVktSbG3xLSCXmmQf2DREaHg&#10;0htUTTxBByv+gOoEtdrpxo+p7hLdNILyWANUk6W/VfPaEsNjLSCOMzeZ3P+DpV+PW4sEK3H+iJEi&#10;HfQoXosWkyBOb1wBMZXa2lAePalX86zpd4eUrlqi9jxGv50NJGYhI3mXEjbOwBW7/otmEEMOXkel&#10;To3tAiRogE6xIedbQ/jJIwqHWTZbpA9TjOjgS0gxJBrr/GeuOxSMEkuhglakIMdn5wMRUgwh4Vjp&#10;jZAy9lsq1Jd4Ms3TmOC0FCw4Q5iz+10lLToSmJhN/GJV4LkPs/qgWARrOWHrq+2JkBcbLpcq4EEp&#10;QOdqXUbixyJdrOfreT7KJ7P1KE/revRpU+Wj2SZ7nNYPdVXV2c9ALcuLVjDGVWA3jGeW/137rw/l&#10;Mli3Ab3JkLxHj3oB2eEfScdehvZdBmGn2Xlrhx7DRMbg6+sJI3+/B/v+ja9+AQAA//8DAFBLAwQU&#10;AAYACAAAACEA+m39Fd4AAAAPAQAADwAAAGRycy9kb3ducmV2LnhtbEyPQU/DMAyF70j8h8hI3LaE&#10;qaVVaToh0IArgwPHrDFtoXG6JuvKv8c7oHHzs5+ev1euZ9eLCcfQedJws1QgkGpvO2o0vL9tFjmI&#10;EA1Z03tCDT8YYF1dXpSmsP5IrzhtYyM4hEJhNLQxDoWUoW7RmbD0AxLfPv3oTGQ5NtKO5sjhrpcr&#10;pW6lMx3xh9YM+NBi/b09OA02nV9yM3wk6qndd8/77GuTTo9aX1/N93cgIs7xbIYTPqNDxUw7fyAb&#10;RM96lSUZezUsEpXzdPIkac59dn87WZXyf4/qFwAA//8DAFBLAQItABQABgAIAAAAIQC2gziS/gAA&#10;AOEBAAATAAAAAAAAAAAAAAAAAAAAAABbQ29udGVudF9UeXBlc10ueG1sUEsBAi0AFAAGAAgAAAAh&#10;ADj9If/WAAAAlAEAAAsAAAAAAAAAAAAAAAAALwEAAF9yZWxzLy5yZWxzUEsBAi0AFAAGAAgAAAAh&#10;AAKAxJoVAgAAKwQAAA4AAAAAAAAAAAAAAAAALgIAAGRycy9lMm9Eb2MueG1sUEsBAi0AFAAGAAgA&#10;AAAhAPpt/RXeAAAADwEAAA8AAAAAAAAAAAAAAAAAbwQAAGRycy9kb3ducmV2LnhtbFBLBQYAAAAA&#10;BAAEAPMAAAB6BQAAAAA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44256" behindDoc="0" locked="0" layoutInCell="0" allowOverlap="1">
                      <wp:simplePos x="0" y="0"/>
                      <wp:positionH relativeFrom="column">
                        <wp:posOffset>4473575</wp:posOffset>
                      </wp:positionH>
                      <wp:positionV relativeFrom="paragraph">
                        <wp:posOffset>-1970405</wp:posOffset>
                      </wp:positionV>
                      <wp:extent cx="958215" cy="0"/>
                      <wp:effectExtent l="6350" t="12700" r="6985" b="6350"/>
                      <wp:wrapNone/>
                      <wp:docPr id="46" name="Shape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58215" cy="0"/>
                              </a:xfrm>
                              <a:prstGeom prst="line">
                                <a:avLst/>
                              </a:prstGeom>
                              <a:noFill/>
                              <a:ln w="2539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93" o:spid="_x0000_s1026" style="position:absolute;z-index:25174425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-155.15pt" to="427.7pt,-15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p9aFAIAACoEAAAOAAAAZHJzL2Uyb0RvYy54bWysU8GO2jAQvVfqP1i+QxIIFCLCqkqgl22L&#10;tNsPMLZDrDq2ZRsCqvrvHRuC2PZSVc3BGXtmnt+8Ga+ezp1EJ26d0KrE2TjFiCuqmVCHEn973Y4W&#10;GDlPFCNSK17iC3f4af3+3ao3BZ/oVkvGLQIQ5YrelLj13hRJ4mjLO+LG2nAFzkbbjnjY2kPCLOkB&#10;vZPJJE3nSa8tM1ZT7hyc1lcnXkf8puHUf20axz2SJQZuPq42rvuwJusVKQ6WmFbQGw3yDyw6IhRc&#10;eoeqiSfoaMUfUJ2gVjvd+DHVXaKbRlAea4BqsvS3al5aYnisBcRx5i6T+3+w9MtpZ5FgJc7nGCnS&#10;QY/itWg5DeL0xhUQU6mdDeXRs3oxz5p+d0jpqiXqwGP068VAYhYykjcpYeMMXLHvP2sGMeTodVTq&#10;3NguQIIG6Bwbcrk3hJ89onC4nC0m2QwjOrgSUgx5xjr/iesOBaPEUqggFSnI6dn5wIMUQ0g4Vnor&#10;pIztlgr1JZ7MpsuY4LQULDhDmLOHfSUtOhEYmG38YlHgeQyz+qhYBGs5YZub7YmQVxsulyrgQSVA&#10;52ZdJ+LHMl1uFptFPson880oT+t69HFb5aP5Nvswq6d1VdXZz0Aty4tWMMZVYDdMZ5b/Xfdv7+Q6&#10;V/f5vMuQvEWPegHZ4R9Jx1aG7l3nYK/ZZWeHFsNAxuDb4wkT/7gH+/GJr38BAAD//wMAUEsDBBQA&#10;BgAIAAAAIQB+I0QE4QAAAA0BAAAPAAAAZHJzL2Rvd25yZXYueG1sTI9BTsMwEEX3SNzBmkpsUGuX&#10;JlDSOBWqVKTSsqBwADcekoh4HNlukt4es0CwnJmnP+/n69G0rEfnG0sS5jMBDKm0uqFKwsf7droE&#10;5oMirVpLKOGCHtbF9VWuMm0HesP+GCoWQ8hnSkIdQpdx7ssajfIz2yHF26d1RoU4uoprp4YYblp+&#10;J8Q9N6qh+KFWHW5qLL+OZyPBlbvt6+E5CcOt2afJrm8eNy8XKW8m49MKWMAx/MHwox/VoYhOJ3sm&#10;7Vkr4UEkaUQlTBdzsQAWkWWaJsBOvyte5Px/i+IbAAD//wMAUEsBAi0AFAAGAAgAAAAhALaDOJL+&#10;AAAA4QEAABMAAAAAAAAAAAAAAAAAAAAAAFtDb250ZW50X1R5cGVzXS54bWxQSwECLQAUAAYACAAA&#10;ACEAOP0h/9YAAACUAQAACwAAAAAAAAAAAAAAAAAvAQAAX3JlbHMvLnJlbHNQSwECLQAUAAYACAAA&#10;ACEANMKfWhQCAAAqBAAADgAAAAAAAAAAAAAAAAAuAgAAZHJzL2Uyb0RvYy54bWxQSwECLQAUAAYA&#10;CAAAACEAfiNEBOEAAAANAQAADwAAAAAAAAAAAAAAAABuBAAAZHJzL2Rvd25yZXYueG1sUEsFBgAA&#10;AAAEAAQA8wAAAHwFAAAAAA==&#10;" o:allowincell="f" strokecolor="white" strokeweight=".07053mm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45280" behindDoc="0" locked="0" layoutInCell="0" allowOverlap="1">
                      <wp:simplePos x="0" y="0"/>
                      <wp:positionH relativeFrom="column">
                        <wp:posOffset>4473575</wp:posOffset>
                      </wp:positionH>
                      <wp:positionV relativeFrom="paragraph">
                        <wp:posOffset>-1598930</wp:posOffset>
                      </wp:positionV>
                      <wp:extent cx="958215" cy="0"/>
                      <wp:effectExtent l="6350" t="12700" r="6985" b="6350"/>
                      <wp:wrapNone/>
                      <wp:docPr id="45" name="Shape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58215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94" o:spid="_x0000_s1026" style="position:absolute;z-index:25174528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-125.9pt" to="427.7pt,-12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x/yFAIAACoEAAAOAAAAZHJzL2Uyb0RvYy54bWysU8GO2jAQvVfqP1i+QxIaKESEVZVAL9su&#10;0m4/wNgOserYlm0IqOq/d2wIYttLtdocnLFn5vnNm/Hy4dRJdOTWCa1KnI1TjLiimgm1L/GPl81o&#10;jpHzRDEiteIlPnOHH1YfPyx7U/CJbrVk3CIAUa7oTYlb702RJI62vCNurA1X4Gy07YiHrd0nzJIe&#10;0DuZTNJ0lvTaMmM15c7BaX1x4lXEbxpO/VPTOO6RLDFw83G1cd2FNVktSbG3xLSCXmmQN7DoiFBw&#10;6Q2qJp6ggxX/QHWCWu1048dUd4luGkF5rAGqydK/qnluieGxFhDHmZtM7v1g6ffj1iLBSpxPMVKk&#10;gx7Fa9EiD+L0xhUQU6mtDeXRk3o2j5r+dEjpqiVqz2P0y9lAYhYyklcpYeMMXLHrv2kGMeTgdVTq&#10;1NguQIIG6BQbcr41hJ88onC4mM4nGfCigyshxZBnrPNfue5QMEoshQpSkYIcH50PPEgxhIRjpTdC&#10;ythuqVBf4sk0T2OC01Kw4Axhzu53lbToSGBgNvGLRYHnPszqg2IRrOWEra+2J0JebLhcqoAHlQCd&#10;q3WZiF+LdLGer+f5KJ/M1qM8revRl02Vj2ab7PO0/lRXVZ39DtSyvGgFY1wFdsN0Zvn/df/6Ti5z&#10;dZvPmwzJa/SoF5Ad/pF0bGXo3mUOdpqdt3ZoMQxkDL4+njDx93uw75/46g8AAAD//wMAUEsDBBQA&#10;BgAIAAAAIQA1XElH3gAAAA0BAAAPAAAAZHJzL2Rvd25yZXYueG1sTI/BTsMwDIbvSLxDZCRuW7Kp&#10;YVXXdEKgAVcGB45ekzWFJumarCtvjzmgcbT96ff3l5vJdWw0Q2yDV7CYC2DG10G3vlHw/rad5cBi&#10;Qq+xC94o+DYRNtX1VYmFDmf/asZdahiF+FigAptSX3Aea2scxnnojafbIQwOE41Dw/WAZwp3HV8K&#10;cccdtp4+WOzNgzX11+7kFGg5veTYf2TiyR7b5+PqcyvHR6Vub6b7NbBkpnSB4Vef1KEip304eR1Z&#10;p2AlMkmogtlSLqgEIbmUGbD934pXJf/fovoBAAD//wMAUEsBAi0AFAAGAAgAAAAhALaDOJL+AAAA&#10;4QEAABMAAAAAAAAAAAAAAAAAAAAAAFtDb250ZW50X1R5cGVzXS54bWxQSwECLQAUAAYACAAAACEA&#10;OP0h/9YAAACUAQAACwAAAAAAAAAAAAAAAAAvAQAAX3JlbHMvLnJlbHNQSwECLQAUAAYACAAAACEA&#10;V9Mf8hQCAAAqBAAADgAAAAAAAAAAAAAAAAAuAgAAZHJzL2Uyb0RvYy54bWxQSwECLQAUAAYACAAA&#10;ACEANVxJR94AAAANAQAADwAAAAAAAAAAAAAAAABuBAAAZHJzL2Rvd25yZXYueG1sUEsFBgAAAAAE&#10;AAQA8wAAAHk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46304" behindDoc="0" locked="0" layoutInCell="0" allowOverlap="1">
                      <wp:simplePos x="0" y="0"/>
                      <wp:positionH relativeFrom="column">
                        <wp:posOffset>10160</wp:posOffset>
                      </wp:positionH>
                      <wp:positionV relativeFrom="paragraph">
                        <wp:posOffset>-1240790</wp:posOffset>
                      </wp:positionV>
                      <wp:extent cx="358140" cy="0"/>
                      <wp:effectExtent l="10160" t="8890" r="12700" b="10160"/>
                      <wp:wrapNone/>
                      <wp:docPr id="44" name="Shape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58140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95" o:spid="_x0000_s1026" style="position:absolute;z-index:25174630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.8pt,-97.7pt" to="29pt,-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9pIEgIAACoEAAAOAAAAZHJzL2Uyb0RvYy54bWysU8GO2jAQvVfqP1i+QxI2UIgIqyqBXrZd&#10;pN1+gLEdYtWxLdsQUNV/79gQtLu9VKvNwRl7Zp7fzBsv70+dREdundCqxNk4xYgrqplQ+xL/fN6M&#10;5hg5TxQjUite4jN3+H71+dOyNwWf6FZLxi0CEOWK3pS49d4USeJoyzvixtpwBc5G24542Np9wizp&#10;Ab2TySRNZ0mvLTNWU+4cnNYXJ15F/Kbh1D82jeMeyRIDNx9XG9ddWJPVkhR7S0wr6JUGeQeLjggF&#10;l96gauIJOljxD1QnqNVON35MdZfophGUxxqgmix9U81TSwyPtUBznLm1yX0cLP1x3FokWInzHCNF&#10;OtAoXosW09Cc3rgCYiq1taE8elJP5kHTXw4pXbVE7XmMfj4bSMxCRvIqJWycgSt2/XfNIIYcvI6d&#10;OjW2C5DQA3SKgpxvgvCTRxQO76bzLAfZ6OBKSDHkGev8N647FIwSS6FCq0hBjg/OBx6kGELCsdIb&#10;IWWUWyrUl3gyBeTgcVoKFpxxY/e7Slp0JDAwm/jFot6EWX1QLIK1nLD11fZEyIsNl0sV8KASoHO1&#10;LhPxe5Eu1vP1PB/lk9l6lKd1Pfq6qfLRbJN9mdZ3dVXV2Z9ALcuLVjDGVWA3TGeW/5/613dymavb&#10;fN7akLxGj/0CssM/ko5SBvUuc7DT7Ly1g8QwkDH4+njCxL/cg/3yia/+AgAA//8DAFBLAwQUAAYA&#10;CAAAACEAgmMWQ9sAAAAKAQAADwAAAGRycy9kb3ducmV2LnhtbEyPwU7DMBBE70j8g7VI3FqnqCkh&#10;xKkQqMC1hQPHbbwkgXidxm4a/p7lgOA4s0+zM8V6cp0aaQitZwOLeQKKuPK25drA68tmloEKEdli&#10;55kMfFGAdXl+VmBu/Ym3NO5irSSEQ44Gmhj7XOtQNeQwzH1PLLd3PziMIoda2wFPEu46fZUkK+2w&#10;ZfnQYE/3DVWfu6MzYNPpOcP+bZk8Nof26XD9sUnHB2MuL6a7W1CRpvgHw099qQ6ldNr7I9ugOtEr&#10;AQ3MFjfpEpQAaSbb9r+OLgv9f0L5DQAA//8DAFBLAQItABQABgAIAAAAIQC2gziS/gAAAOEBAAAT&#10;AAAAAAAAAAAAAAAAAAAAAABbQ29udGVudF9UeXBlc10ueG1sUEsBAi0AFAAGAAgAAAAhADj9If/W&#10;AAAAlAEAAAsAAAAAAAAAAAAAAAAALwEAAF9yZWxzLy5yZWxzUEsBAi0AFAAGAAgAAAAhAEEn2kgS&#10;AgAAKgQAAA4AAAAAAAAAAAAAAAAALgIAAGRycy9lMm9Eb2MueG1sUEsBAi0AFAAGAAgAAAAhAIJj&#10;FkPbAAAACgEAAA8AAAAAAAAAAAAAAAAAbAQAAGRycy9kb3ducmV2LnhtbFBLBQYAAAAABAAEAPMA&#10;AAB0BQAAAAA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47328" behindDoc="0" locked="0" layoutInCell="0" allowOverlap="1">
                      <wp:simplePos x="0" y="0"/>
                      <wp:positionH relativeFrom="column">
                        <wp:posOffset>373380</wp:posOffset>
                      </wp:positionH>
                      <wp:positionV relativeFrom="paragraph">
                        <wp:posOffset>-1240790</wp:posOffset>
                      </wp:positionV>
                      <wp:extent cx="3214370" cy="0"/>
                      <wp:effectExtent l="11430" t="8890" r="12700" b="10160"/>
                      <wp:wrapNone/>
                      <wp:docPr id="43" name="Shape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214370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96" o:spid="_x0000_s1026" style="position:absolute;z-index:25174732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29.4pt,-97.7pt" to="282.5pt,-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X/dFQIAACs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T5FCNF&#10;OtAoXosWs9Cc3rgCYiq1taE8elKv5lnT7w4pXbVE7XmMfjsbSMxCRvIuJWycgSt2/RfNIIYcvI6d&#10;OjW2C5DQA3SKgpxvgvCTRxQOp5Msnz6CbnTwJaQYEo11/jPXHQpGiaVQoVekIMdn5wMRUgwh4Vjp&#10;jZAy6i0V6ks8ecjTmOC0FCw4Q5iz+10lLToSmJhN/GJV4LkPs/qgWARrOWHrq+2JkBcbLpcq4EEp&#10;QOdqXUbixyJdrOfreT7KJ7P1KE/revRpU+Wj2SZ7fKindVXV2c9ALcuLVjDGVWA3jGeW/53814dy&#10;GazbgN7akLxHj/0CssM/ko5aBvkug7DT7Ly1g8YwkTH4+nrCyN/vwb5/46tfAAAA//8DAFBLAwQU&#10;AAYACAAAACEAFpgpuN0AAAAMAQAADwAAAGRycy9kb3ducmV2LnhtbEyPwU7DMBBE70j8g7VI3Fqn&#10;qC4hxKkQqMC1hQPHbbzEgXidxm4a/h5zQHCcndHsm3I9uU6MNITWs4bFPANBXHvTcqPh9WUzy0GE&#10;iGyw80wavijAujo/K7Ew/sRbGnexEamEQ4EabIx9IWWoLTkMc98TJ+/dDw5jkkMjzYCnVO46eZVl&#10;K+mw5fTBYk/3lurP3dFpMGp6zrF/W2aP9tA+Ha4/Nmp80PryYrq7BRFpin9h+MFP6FAlpr0/sgmi&#10;06DyRB41zBY3agkiJdRKpXX735OsSvl/RPUNAAD//wMAUEsBAi0AFAAGAAgAAAAhALaDOJL+AAAA&#10;4QEAABMAAAAAAAAAAAAAAAAAAAAAAFtDb250ZW50X1R5cGVzXS54bWxQSwECLQAUAAYACAAAACEA&#10;OP0h/9YAAACUAQAACwAAAAAAAAAAAAAAAAAvAQAAX3JlbHMvLnJlbHNQSwECLQAUAAYACAAAACEA&#10;enF/3RUCAAArBAAADgAAAAAAAAAAAAAAAAAuAgAAZHJzL2Uyb0RvYy54bWxQSwECLQAUAAYACAAA&#10;ACEAFpgpuN0AAAAMAQAADwAAAAAAAAAAAAAAAABvBAAAZHJzL2Rvd25yZXYueG1sUEsFBgAAAAAE&#10;AAQA8wAAAHk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48352" behindDoc="0" locked="0" layoutInCell="0" allowOverlap="1">
                      <wp:simplePos x="0" y="0"/>
                      <wp:positionH relativeFrom="column">
                        <wp:posOffset>3592195</wp:posOffset>
                      </wp:positionH>
                      <wp:positionV relativeFrom="paragraph">
                        <wp:posOffset>-1240790</wp:posOffset>
                      </wp:positionV>
                      <wp:extent cx="876300" cy="0"/>
                      <wp:effectExtent l="10795" t="8890" r="8255" b="10160"/>
                      <wp:wrapNone/>
                      <wp:docPr id="42" name="Shape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76300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97" o:spid="_x0000_s1026" style="position:absolute;z-index:25174835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282.85pt,-97.7pt" to="351.85pt,-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RuKFAIAACoEAAAOAAAAZHJzL2Uyb0RvYy54bWysU02P2yAQvVfqf0DcE9tZbz6sOKvKTnrZ&#10;diPt9gcQwDEqBgQkTlT1v3cgcZRtL1VVH/DAzDzezBuWT6dOoiO3TmhV4mycYsQV1UyofYm/vW1G&#10;c4ycJ4oRqRUv8Zk7/LT6+GHZm4JPdKsl4xYBiHJFb0rcem+KJHG05R1xY224AmejbUc8bO0+YZb0&#10;gN7JZJKm06TXlhmrKXcOTuuLE68iftNw6l+axnGPZImBm4+rjesurMlqSYq9JaYV9EqD/AOLjggF&#10;l96gauIJOljxB1QnqNVON35MdZfophGUxxqgmiz9rZrXlhgea4HmOHNrk/t/sPTrcWuRYCXOJxgp&#10;0oFG8Vq0mIXm9MYVEFOprQ3l0ZN6Nc+afndI6aolas9j9NvZQGIWMpJ3KWHjDFyx679oBjHk4HXs&#10;1KmxXYCEHqBTFOR8E4SfPKJwOJ9NH1KQjQ6uhBRDnrHOf+a6Q8EosRQqtIoU5PjsfOBBiiEkHCu9&#10;EVJGuaVCfYknj3kaE5yWggVnCHN2v6ukRUcCA7OJXywKPPdhVh8Ui2AtJ2x9tT0R8mLD5VIFPKgE&#10;6Fyty0T8WKSL9Xw9z0f5ZLoe5Wldjz5tqnw03WSzx/qhrqo6+xmoZXnRCsa4CuyG6czyv1P/+k4u&#10;c3Wbz1sbkvfosV9AdvhH0lHKoN5lDnaanbd2kBgGMgZfH0+Y+Ps92PdPfPULAAD//wMAUEsDBBQA&#10;BgAIAAAAIQBcXuH03gAAAA0BAAAPAAAAZHJzL2Rvd25yZXYueG1sTI/BTsMwDIbvSLxDZCRuWzJY&#10;1lGaTgg02JWxw45ZE5pC43RN1pW3xxwQHP370+/PxWr0LRtsH5uACmZTAcxiFUyDtYLd23qyBBaT&#10;RqPbgFbBl42wKi8vCp2bcMZXO2xTzagEY64VuJS6nPNYOet1nIbOIu3eQ+91orGvuen1mcp9y2+E&#10;WHCvG6QLTnf20dnqc3vyCowcN0vd7efi2R2bl2P2sZbDk1LXV+PDPbBkx/QHw48+qUNJTodwQhNZ&#10;q0AuZEaogsnsTs6BEZKJW4oOvxEvC/7/i/IbAAD//wMAUEsBAi0AFAAGAAgAAAAhALaDOJL+AAAA&#10;4QEAABMAAAAAAAAAAAAAAAAAAAAAAFtDb250ZW50X1R5cGVzXS54bWxQSwECLQAUAAYACAAAACEA&#10;OP0h/9YAAACUAQAACwAAAAAAAAAAAAAAAAAvAQAAX3JlbHMvLnJlbHNQSwECLQAUAAYACAAAACEA&#10;uUkbihQCAAAqBAAADgAAAAAAAAAAAAAAAAAuAgAAZHJzL2Uyb0RvYy54bWxQSwECLQAUAAYACAAA&#10;ACEAXF7h9N4AAAANAQAADwAAAAAAAAAAAAAAAABuBAAAZHJzL2Rvd25yZXYueG1sUEsFBgAAAAAE&#10;AAQA8wAAAHk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49376" behindDoc="0" locked="0" layoutInCell="0" allowOverlap="1">
                      <wp:simplePos x="0" y="0"/>
                      <wp:positionH relativeFrom="column">
                        <wp:posOffset>4473575</wp:posOffset>
                      </wp:positionH>
                      <wp:positionV relativeFrom="paragraph">
                        <wp:posOffset>-1240790</wp:posOffset>
                      </wp:positionV>
                      <wp:extent cx="958215" cy="0"/>
                      <wp:effectExtent l="6350" t="8890" r="6985" b="10160"/>
                      <wp:wrapNone/>
                      <wp:docPr id="41" name="Shape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58215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98" o:spid="_x0000_s1026" style="position:absolute;z-index:25174937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-97.7pt" to="427.7pt,-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dw2FAIAACoEAAAOAAAAZHJzL2Uyb0RvYy54bWysU8GO2jAQvVfqP1i+QxIaKESEVZVAL9su&#10;0m4/wNgOserYlm0IqOq/d2wIYttLtdocnLFn5vnNm/Hy4dRJdOTWCa1KnI1TjLiimgm1L/GPl81o&#10;jpHzRDEiteIlPnOHH1YfPyx7U/CJbrVk3CIAUa7oTYlb702RJI62vCNurA1X4Gy07YiHrd0nzJIe&#10;0DuZTNJ0lvTaMmM15c7BaX1x4lXEbxpO/VPTOO6RLDFw83G1cd2FNVktSbG3xLSCXmmQN7DoiFBw&#10;6Q2qJp6ggxX/QHWCWu1048dUd4luGkF5rAGqydK/qnluieGxFhDHmZtM7v1g6ffj1iLBSpxnGCnS&#10;QY/itWgxD+L0xhUQU6mtDeXRk3o2j5r+dEjpqiVqz2P0y9lAYhYyklcpYeMMXLHrv2kGMeTgdVTq&#10;1NguQIIG6BQbcr41hJ88onC4mM4n2RQjOrgSUgx5xjr/lesOBaPEUqggFSnI8dH5wIMUQ0g4Vnoj&#10;pIztlgr1JZ5M8zQmOC0FC84Q5ux+V0mLjgQGZhO/WBR47sOsPigWwVpO2PpqeyLkxYbLpQp4UAnQ&#10;uVqXifi1SBfr+Xqej/LJbD3K07oefdlU+Wi2yT5P6091VdXZ70Aty4tWMMZVYDdMZ5b/X/ev7+Qy&#10;V7f5vMmQvEaPegHZ4R9Jx1aG7l3mYKfZeWuHFsNAxuDr4wkTf78H+/6Jr/4AAAD//wMAUEsDBBQA&#10;BgAIAAAAIQA8XSGj3gAAAA0BAAAPAAAAZHJzL2Rvd25yZXYueG1sTI89T8MwEIZ3JP6DdUhsrV0U&#10;0xDiVAhUYKV06OjGRxyIz2nspuHf4w4Itvt49N5z5WpyHRtxCK0nBYu5AIZUe9NSo2D7vp7lwELU&#10;ZHTnCRV8Y4BVdXlR6sL4E73huIkNSyEUCq3AxtgXnIfaotNh7nuktPvwg9MxtUPDzaBPKdx1/EaI&#10;W+50S+mC1T0+Wqy/NkenwMjpNdf9LhPP9tC+HJafazk+KXV9NT3cA4s4xT8YzvpJHarktPdHMoF1&#10;CpYikwlVMFvcyQxYQnJ5Lva/I16V/P8X1Q8AAAD//wMAUEsBAi0AFAAGAAgAAAAhALaDOJL+AAAA&#10;4QEAABMAAAAAAAAAAAAAAAAAAAAAAFtDb250ZW50X1R5cGVzXS54bWxQSwECLQAUAAYACAAAACEA&#10;OP0h/9YAAACUAQAACwAAAAAAAAAAAAAAAAAvAQAAX3JlbHMvLnJlbHNQSwECLQAUAAYACAAAACEA&#10;O0XcNhQCAAAqBAAADgAAAAAAAAAAAAAAAAAuAgAAZHJzL2Uyb0RvYy54bWxQSwECLQAUAAYACAAA&#10;ACEAPF0ho94AAAANAQAADwAAAAAAAAAAAAAAAABuBAAAZHJzL2Rvd25yZXYueG1sUEsFBgAAAAAE&#10;AAQA8wAAAHk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50400" behindDoc="0" locked="0" layoutInCell="0" allowOverlap="1">
                      <wp:simplePos x="0" y="0"/>
                      <wp:positionH relativeFrom="column">
                        <wp:posOffset>5436870</wp:posOffset>
                      </wp:positionH>
                      <wp:positionV relativeFrom="paragraph">
                        <wp:posOffset>-1240790</wp:posOffset>
                      </wp:positionV>
                      <wp:extent cx="1303655" cy="0"/>
                      <wp:effectExtent l="7620" t="8890" r="12700" b="10160"/>
                      <wp:wrapNone/>
                      <wp:docPr id="40" name="Shape 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03655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99" o:spid="_x0000_s1026" style="position:absolute;z-index:25175040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428.1pt,-97.7pt" to="530.75pt,-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ZxyEwIAACsEAAAOAAAAZHJzL2Uyb0RvYy54bWysU8GO2jAQvVfqP1i+QxIIFCLCqkqgl20X&#10;abcfYGyHWHVsyzYEVPXfOzYE7W4vVdUcnLFn5vnNm/Hq4dxJdOLWCa1KnI1TjLiimgl1KPH3l+1o&#10;gZHzRDEiteIlvnCHH9YfP6x6U/CJbrVk3CIAUa7oTYlb702RJI62vCNurA1X4Gy07YiHrT0kzJIe&#10;0DuZTNJ0nvTaMmM15c7BaX114nXEbxpO/VPTOO6RLDFw83G1cd2HNVmvSHGwxLSC3miQf2DREaHg&#10;0jtUTTxBRyv+gOoEtdrpxo+p7hLdNILyWANUk6XvqnluieGxFhDHmbtM7v/B0m+nnUWClTgHeRTp&#10;oEfxWrRcBnF64wqIqdTOhvLoWT2bR01/OKR01RJ14DH65WIgMQsZyZuUsHEGrtj3XzWDGHL0Oip1&#10;bmwXIEEDdI4Nudwbws8eUTjMpul0PpthRAdfQooh0Vjnv3DdoWCUWAoVtCIFOT06H4iQYggJx0pv&#10;hZSx31KhvsSTGZQcPE5LwYIzbuxhX0mLTgQmZhu/WNW7MKuPikWwlhO2udmeCHm14XKpAh6UAnRu&#10;1nUkfi7T5WaxWeSjfDLfjPK0rkeft1U+mm+zT7N6WldVnf0K1LK8aAVjXAV2w3hm+d+1//ZQroN1&#10;H9C7DMlb9KgXkB3+kXTsZWjfdRD2ml12dugxTGQMvr2eMPKv92C/fuPr3wAAAP//AwBQSwMEFAAG&#10;AAgAAAAhANifRiHfAAAADgEAAA8AAABkcnMvZG93bnJldi54bWxMj8FOwzAMhu9IvENkJG5b2mkp&#10;XWk6IdCA6waHHb3GNIUm6ZqsK29PdkBwtP3p9/eX68l0bKTBt85KSOcJMLK1U61tJLy/bWY5MB/Q&#10;KuycJQnf5GFdXV+VWCh3tlsad6FhMcT6AiXoEPqCc19rMujnricbbx9uMBjiODRcDXiO4abjiyTJ&#10;uMHWxg8ae3rUVH/tTkaCEtNrjv1+mTzrY/tyvPvciPFJytub6eEeWKAp/MFw0Y/qUEWngztZ5Vkn&#10;IRfZIqISZulKLIFdkCRLBbDD745XJf9fo/oBAAD//wMAUEsBAi0AFAAGAAgAAAAhALaDOJL+AAAA&#10;4QEAABMAAAAAAAAAAAAAAAAAAAAAAFtDb250ZW50X1R5cGVzXS54bWxQSwECLQAUAAYACAAAACEA&#10;OP0h/9YAAACUAQAACwAAAAAAAAAAAAAAAAAvAQAAX3JlbHMvLnJlbHNQSwECLQAUAAYACAAAACEA&#10;CBmcchMCAAArBAAADgAAAAAAAAAAAAAAAAAuAgAAZHJzL2Uyb0RvYy54bWxQSwECLQAUAAYACAAA&#10;ACEA2J9GId8AAAAOAQAADwAAAAAAAAAAAAAAAABtBAAAZHJzL2Rvd25yZXYueG1sUEsFBgAAAAAE&#10;AAQA8wAAAHk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51424" behindDoc="0" locked="0" layoutInCell="0" allowOverlap="1">
                      <wp:simplePos x="0" y="0"/>
                      <wp:positionH relativeFrom="column">
                        <wp:posOffset>6745605</wp:posOffset>
                      </wp:positionH>
                      <wp:positionV relativeFrom="paragraph">
                        <wp:posOffset>-1240790</wp:posOffset>
                      </wp:positionV>
                      <wp:extent cx="1343660" cy="0"/>
                      <wp:effectExtent l="11430" t="8890" r="6985" b="10160"/>
                      <wp:wrapNone/>
                      <wp:docPr id="39" name="Shape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43660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100" o:spid="_x0000_s1026" style="position:absolute;z-index:25175142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531.15pt,-97.7pt" to="636.95pt,-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6vJFgIAACwEAAAOAAAAZHJzL2Uyb0RvYy54bWysU8GO2jAQvVfqP1i+QxLIUogIqyqBXrYt&#10;0m4/wNgOserYlm0IqOq/d2wIYtvLatUcnLFn/Pzmzczy8dRJdOTWCa1KnI1TjLiimgm1L/GPl81o&#10;jpHzRDEiteIlPnOHH1cfPyx7U/CJbrVk3CIAUa7oTYlb702RJI62vCNurA1X4Gy07YiHrd0nzJIe&#10;0DuZTNJ0lvTaMmM15c7BaX1x4lXEbxpO/femcdwjWWLg5uNq47oLa7JakmJviWkFvdIg72DREaHg&#10;0RtUTTxBByv+geoEtdrpxo+p7hLdNILymANkk6V/ZfPcEsNjLiCOMzeZ3P+Dpd+OW4sEK/F0gZEi&#10;HdQoPouyNKrTG1dAUKW2NuRHT+rZPGn60yGlq5aoPY/hL2cDN7OgZ/LqStg4A2/s+q+aQQw5eB2l&#10;OjW2C5AgAjrFipxvFeEnjygcZtN8OptB4ejgS0gxXDTW+S9cdygYJZZCBbFIQY5PzgcipBhCwrHS&#10;GyFlLLhUqC/x5CFP4wWnpWDBGcKc3e8qadGRQMts4hezAs99mNUHxSJYywlbX21PhLzY8LhUAQ9S&#10;ATpX69ITvxbpYj1fz/NRPpmtR3la16PPmyofzTbZp4d6WldVnf0O1LK8aAVjXAV2Q39m+dvqf52U&#10;S2fdOvQmQ/IaPeoFZId/JB1rGcoXBsoVO83OWzvUGFoyBl/HJ/T8/R7s+yFf/QEAAP//AwBQSwME&#10;FAAGAAgAAAAhAHCMFQbgAAAADwEAAA8AAABkcnMvZG93bnJldi54bWxMj8tOwzAQRfdI/IM1SOxa&#10;u2nTR4hTIVChW0oXXbrxEAficRq7afh73AWC5Z05unMmXw+2YT12vnYkYTIWwJBKp2uqJOzfN6Ml&#10;MB8UadU4Qgnf6GFd3N7kKtPuQm/Y70LFYgn5TEkwIbQZ5740aJUfuxYp7j5cZ1WIsau47tQlltuG&#10;J0LMuVU1xQtGtfhksPzana0EnQ7bpWoPM/FiTvXrafG5SftnKe/vhscHYAGH8AfDVT+qQxGdju5M&#10;2rMmZjFPppGVMJqs0hmwK5Mspitgx98ZL3L+/4/iBwAA//8DAFBLAQItABQABgAIAAAAIQC2gziS&#10;/gAAAOEBAAATAAAAAAAAAAAAAAAAAAAAAABbQ29udGVudF9UeXBlc10ueG1sUEsBAi0AFAAGAAgA&#10;AAAhADj9If/WAAAAlAEAAAsAAAAAAAAAAAAAAAAALwEAAF9yZWxzLy5yZWxzUEsBAi0AFAAGAAgA&#10;AAAhAGgDq8kWAgAALAQAAA4AAAAAAAAAAAAAAAAALgIAAGRycy9lMm9Eb2MueG1sUEsBAi0AFAAG&#10;AAgAAAAhAHCMFQbgAAAADwEAAA8AAAAAAAAAAAAAAAAAcAQAAGRycy9kb3ducmV2LnhtbFBLBQYA&#10;AAAABAAEAPMAAAB9BQAAAAA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52448" behindDoc="0" locked="0" layoutInCell="0" allowOverlap="1">
                      <wp:simplePos x="0" y="0"/>
                      <wp:positionH relativeFrom="column">
                        <wp:posOffset>8094345</wp:posOffset>
                      </wp:positionH>
                      <wp:positionV relativeFrom="paragraph">
                        <wp:posOffset>-1240790</wp:posOffset>
                      </wp:positionV>
                      <wp:extent cx="1169035" cy="0"/>
                      <wp:effectExtent l="7620" t="8890" r="13970" b="10160"/>
                      <wp:wrapNone/>
                      <wp:docPr id="38" name="Shape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69035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101" o:spid="_x0000_s1026" style="position:absolute;z-index:25175244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637.35pt,-97.7pt" to="729.4pt,-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EAqFgIAACwEAAAOAAAAZHJzL2Uyb0RvYy54bWysU8uu2jAQ3VfqP1jeQxIIFCLCVZVAN7ct&#10;0r39AGM7xKpjW7YhoKr/3rGBtLSbqmoWjh9njs/MGa+ezp1EJ26d0KrE2TjFiCuqmVCHEn953Y4W&#10;GDlPFCNSK17iC3f4af32zao3BZ/oVkvGLQIS5YrelLj13hRJ4mjLO+LG2nAFh422HfGwtIeEWdID&#10;eyeTSZrOk15bZqym3DnYra+HeB35m4ZT/7lpHPdIlhi0+TjaOO7DmKxXpDhYYlpBbzLIP6joiFBw&#10;6UBVE0/Q0Yo/qDpBrXa68WOqu0Q3jaA85gDZZOlv2by0xPCYCxTHmaFM7v/R0k+nnUWClXgKTinS&#10;gUfxWpSlWahOb1wBoErtbMiPntWLedb0q0NKVy1RBx7hrxcDkTEieQgJC2fgjn3/UTPAkKPXsVTn&#10;xnaBEoqAztGRy+AIP3tEYTPL5st0OsOI3s8SUtwDjXX+A9cdCpMSS6FCsUhBTs/Og3SA3iFhW+mt&#10;kDIaLhXqSzyZ5WkMcFoKFg4DzNnDvpIWnQi0zDZ+oQ5A9gCz+qhYJGs5YZvb3BMhr3PASxX4IBWQ&#10;c5tde+LbMl1uFptFPson880oT+t69H5b5aP5Nns3q6d1VdXZ9yAty4tWMMZVUHfvzyz/O/9vL+Xa&#10;WUOHDmVIHtljiiD2/o+io5fBvmsj7DW77GyoRrAVWjKCb88n9Pyv64j6+cjXPwAAAP//AwBQSwME&#10;FAAGAAgAAAAhAHJNVarfAAAADwEAAA8AAABkcnMvZG93bnJldi54bWxMj8FOwzAQRO9I/IO1SNxa&#10;p1VC0hCnQqAC1xYOPW7jJQnE6zR20/D3uAcEx5l9mp0p1pPpxEiDay0rWMwjEMSV1S3XCt7fNrMM&#10;hPPIGjvLpOCbHKzL66sCc23PvKVx52sRQtjlqKDxvs+ldFVDBt3c9sTh9mEHgz7IoZZ6wHMIN51c&#10;RtGdNNhy+NBgT48NVV+7k1Ggk+k1w34fR8/NsX05pp+bZHxS6vZmergH4WnyfzBc6ofqUIZOB3ti&#10;7UQX9DKN08AqmC1WSQziwsRJFvYcfj1ZFvL/jvIHAAD//wMAUEsBAi0AFAAGAAgAAAAhALaDOJL+&#10;AAAA4QEAABMAAAAAAAAAAAAAAAAAAAAAAFtDb250ZW50X1R5cGVzXS54bWxQSwECLQAUAAYACAAA&#10;ACEAOP0h/9YAAACUAQAACwAAAAAAAAAAAAAAAAAvAQAAX3JlbHMvLnJlbHNQSwECLQAUAAYACAAA&#10;ACEAk6RAKhYCAAAsBAAADgAAAAAAAAAAAAAAAAAuAgAAZHJzL2Uyb0RvYy54bWxQSwECLQAUAAYA&#10;CAAAACEAck1Vqt8AAAAPAQAADwAAAAAAAAAAAAAAAABwBAAAZHJzL2Rvd25yZXYueG1sUEsFBgAA&#10;AAAEAAQA8wAAAHw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2481536" behindDoc="1" locked="0" layoutInCell="0" allowOverlap="1">
                      <wp:simplePos x="0" y="0"/>
                      <wp:positionH relativeFrom="column">
                        <wp:posOffset>3583940</wp:posOffset>
                      </wp:positionH>
                      <wp:positionV relativeFrom="paragraph">
                        <wp:posOffset>-828040</wp:posOffset>
                      </wp:positionV>
                      <wp:extent cx="12065" cy="12700"/>
                      <wp:effectExtent l="2540" t="2540" r="4445" b="3810"/>
                      <wp:wrapNone/>
                      <wp:docPr id="37" name="Shape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065" cy="12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Shape 102" o:spid="_x0000_s1026" style="position:absolute;margin-left:282.2pt;margin-top:-65.2pt;width:.95pt;height:1pt;z-index:-25083494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7FdRdAIAAPcEAAAOAAAAZHJzL2Uyb0RvYy54bWysVNuO0zAQfUfiHyy/t7mQXhJtutptKUJa&#10;YKWFD3Btp7FwbGO7TQvi3xk7benCywrRB9eTGR+fmTnjm9tDJ9GeWye0qnE2TjHiimom1LbGXz6v&#10;R3OMnCeKEakVr/GRO3y7eP3qpjcVz3WrJeMWAYhyVW9q3HpvqiRxtOUdcWNtuAJno21HPJh2mzBL&#10;ekDvZJKn6TTptWXGasqdg6+rwYkXEb9pOPWfmsZxj2SNgZuPq43rJqzJ4oZUW0tMK+iJBvkHFh0R&#10;Ci69QK2IJ2hnxV9QnaBWO934MdVdoptGUB5zgGyy9I9snlpieMwFiuPMpUzu/8HSj/tHiwSr8ZsZ&#10;Rop00KN4LcrSPFSnN66CoCfzaEN+zjxo+tUhpZctUVt+Z63uW04YcMpCfPLsQDAcHEWb/oNmgE12&#10;XsdCHRrbBUAoATrEfhwv/eAHjyh8zPJ0OsGIgifLZ2nsVkKq81FjnX/HdYfCpsYWmh2hyf7B+UCF&#10;VOeQSF1LwdZCymjY7WYpLdqTIIz4i+whw+swqUKw0uHYgDh8AYZwR/AFrrHRP8osL9L7vBytp/PZ&#10;qFgXk1E5S+ejNCvvy2lalMVq/TMQzIqqFYxx9SAUP4suK17W1JP8B7lE2aG+xuUkn8Tcn7F3L0uy&#10;Ex5mUIquxvNLJUgVuvpWMUibVJ4IOeyT5/RjlaEG5/9YlaiB0PZBPhvNjiABq6FJMIPwWsCm1fY7&#10;Rj1MXo3dtx2xHCP5XoGMyqwowqhGo5jMcjDstWdz7SGKAlSNPUbDdumH8d4ZK7Yt3JTFwih9B9Jr&#10;RBRGkOXA6iRYmK6YweklCON7bceo3+/V4hcAAAD//wMAUEsDBBQABgAIAAAAIQBZs1ep4gAAAA0B&#10;AAAPAAAAZHJzL2Rvd25yZXYueG1sTI89T8MwEIZ3JP6DdUhsrd00idI0TkWRGJFoYaCbEx9J1Pgc&#10;YrcN/HrcqWz38ei954rNZHp2xtF1liQs5gIYUm11R42Ej/eXWQbMeUVa9ZZQwg862JT3d4XKtb3Q&#10;Ds9737AQQi5XElrvh5xzV7dolJvbASnsvuxolA/t2HA9qksINz2PhEi5UR2FC60a8LnF+rg/GQnb&#10;Vbb9fovp9XdXHfDwWR2TaBRSPj5MT2tgHid/g+GqH9ShDE6VPZF2rJeQpHEcUAmzxVKEKiBJmi6B&#10;VddRlMXAy4L//6L8AwAA//8DAFBLAQItABQABgAIAAAAIQC2gziS/gAAAOEBAAATAAAAAAAAAAAA&#10;AAAAAAAAAABbQ29udGVudF9UeXBlc10ueG1sUEsBAi0AFAAGAAgAAAAhADj9If/WAAAAlAEAAAsA&#10;AAAAAAAAAAAAAAAALwEAAF9yZWxzLy5yZWxzUEsBAi0AFAAGAAgAAAAhAD/sV1F0AgAA9wQAAA4A&#10;AAAAAAAAAAAAAAAALgIAAGRycy9lMm9Eb2MueG1sUEsBAi0AFAAGAAgAAAAhAFmzV6niAAAADQEA&#10;AA8AAAAAAAAAAAAAAAAAzgQAAGRycy9kb3ducmV2LnhtbFBLBQYAAAAABAAEAPMAAADdBQAAAAA=&#10;" o:allowincell="f" fillcolor="black" stroked="f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53472" behindDoc="0" locked="0" layoutInCell="0" allowOverlap="1">
                      <wp:simplePos x="0" y="0"/>
                      <wp:positionH relativeFrom="column">
                        <wp:posOffset>4473575</wp:posOffset>
                      </wp:positionH>
                      <wp:positionV relativeFrom="paragraph">
                        <wp:posOffset>-819150</wp:posOffset>
                      </wp:positionV>
                      <wp:extent cx="958215" cy="0"/>
                      <wp:effectExtent l="6350" t="11430" r="6985" b="7620"/>
                      <wp:wrapNone/>
                      <wp:docPr id="36" name="Shape 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58215" cy="0"/>
                              </a:xfrm>
                              <a:prstGeom prst="line">
                                <a:avLst/>
                              </a:prstGeom>
                              <a:noFill/>
                              <a:ln w="2539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103" o:spid="_x0000_s1026" style="position:absolute;z-index:25175347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-64.5pt" to="427.7pt,-6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GLbFQIAACsEAAAOAAAAZHJzL2Uyb0RvYy54bWysU8GO2jAQvVfqP1i+QxIIFCLCqkqgl22L&#10;tNsPMLZDrDq2ZRsCqvrvHRuC2PZSVc3BGXtmnt+8Ga+ezp1EJ26d0KrE2TjFiCuqmVCHEn973Y4W&#10;GDlPFCNSK17iC3f4af3+3ao3BZ/oVkvGLQIQ5YrelLj13hRJ4mjLO+LG2nAFzkbbjnjY2kPCLOkB&#10;vZPJJE3nSa8tM1ZT7hyc1lcnXkf8puHUf20axz2SJQZuPq42rvuwJusVKQ6WmFbQGw3yDyw6IhRc&#10;eoeqiSfoaMUfUJ2gVjvd+DHVXaKbRlAea4BqsvS3al5aYnisBcRx5i6T+3+w9MtpZ5FgJZ7OMVKk&#10;gx7Fa1GWToM6vXEFBFVqZ0N99KxezLOm3x1SumqJOvAY/noxkJmFjORNStg4A3fs+8+aQQw5eh2l&#10;Oje2C5AgAjrHjlzuHeFnjygcLmeLSTbDiA6uhBRDnrHOf+K6Q8EosRQqaEUKcnp2PvAgxRASjpXe&#10;Ciljv6VCfYkns+kyJjgtBQvOEObsYV9Ji04EJmYbv1gUeB7DrD4qFsFaTtjmZnsi5NWGy6UKeFAJ&#10;0LlZ15H4sUyXm8VmkY/yyXwzytO6Hn3cVvlovs0+zOppXVV19jNQy/KiFYxxFdgN45nlf9f+20O5&#10;DtZ9QO8yJG/Ro15AdvhH0rGVoXvXOdhrdtnZocUwkTH49nrCyD/uwX584+tfAAAA//8DAFBLAwQU&#10;AAYACAAAACEAjsi4MeEAAAANAQAADwAAAGRycy9kb3ducmV2LnhtbEyPy07DMBBF90j8gzVIbFDr&#10;tEqgDXEqVKlI5bGg8AFuPCQR8Tiy3ST9e4YFguXMHN05t9hMthMD+tA6UrCYJyCQKmdaqhV8vO9m&#10;KxAhajK6c4QKzhhgU15eFDo3bqQ3HA6xFhxCIdcKmhj7XMpQNWh1mLseiW+fzlsdefS1NF6PHG47&#10;uUySW2l1S/yh0T1uG6y+DierwFf73evLYxrHG/ucpfuhXW+fzkpdX00P9yAiTvEPhh99VoeSnY7u&#10;RCaITsFdkmaMKpgtlmtuxcgqy1IQx9+VLAv5v0X5DQAA//8DAFBLAQItABQABgAIAAAAIQC2gziS&#10;/gAAAOEBAAATAAAAAAAAAAAAAAAAAAAAAABbQ29udGVudF9UeXBlc10ueG1sUEsBAi0AFAAGAAgA&#10;AAAhADj9If/WAAAAlAEAAAsAAAAAAAAAAAAAAAAALwEAAF9yZWxzLy5yZWxzUEsBAi0AFAAGAAgA&#10;AAAhANjcYtsVAgAAKwQAAA4AAAAAAAAAAAAAAAAALgIAAGRycy9lMm9Eb2MueG1sUEsBAi0AFAAG&#10;AAgAAAAhAI7IuDHhAAAADQEAAA8AAAAAAAAAAAAAAAAAbwQAAGRycy9kb3ducmV2LnhtbFBLBQYA&#10;AAAABAAEAPMAAAB9BQAAAAA=&#10;" o:allowincell="f" strokecolor="white" strokeweight=".07053mm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2482560" behindDoc="1" locked="0" layoutInCell="0" allowOverlap="1">
                      <wp:simplePos x="0" y="0"/>
                      <wp:positionH relativeFrom="column">
                        <wp:posOffset>9259570</wp:posOffset>
                      </wp:positionH>
                      <wp:positionV relativeFrom="paragraph">
                        <wp:posOffset>-828040</wp:posOffset>
                      </wp:positionV>
                      <wp:extent cx="12065" cy="12700"/>
                      <wp:effectExtent l="1270" t="2540" r="0" b="3810"/>
                      <wp:wrapNone/>
                      <wp:docPr id="35" name="Shape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065" cy="12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Shape 104" o:spid="_x0000_s1026" style="position:absolute;margin-left:729.1pt;margin-top:-65.2pt;width:.95pt;height:1pt;z-index:-25083392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ij4cgIAAPcEAAAOAAAAZHJzL2Uyb0RvYy54bWysVNuO0zAQfUfiHyy/t7mQXhI1Xe2FIqQF&#10;Vlr4ANd2GgvHNrbbtCD+nbHTlhZeVog+uJ7M+PjMzBkvbvadRDtundCqxtk4xYgrqplQmxp/+bwa&#10;zTFynihGpFa8xgfu8M3y9atFbyqe61ZLxi0CEOWq3tS49d5USeJoyzvixtpwBc5G2454MO0mYZb0&#10;gN7JJE/TadJry4zVlDsHXx8GJ15G/Kbh1H9qGsc9kjUGbj6uNq7rsCbLBak2lphW0CMN8g8sOiIU&#10;XHqGeiCeoK0Vf0F1glrtdOPHVHeJbhpBecwBssnSP7J5bonhMRcojjPnMrn/B0s/7p4sEqzGbyYY&#10;KdJBj+K1KEuLUJ3euAqCns2TDfk586jpV4eUvm+J2vBba3XfcsKAUxbik6sDwXBwFK37D5oBNtl6&#10;HQu1b2wXAKEEaB/7cTj3g+89ovAxy9MpsKLgyfJZGruVkOp01Fjn33HdobCpsYVmR2iye3Q+UCHV&#10;KSRS11KwlZAyGnazvpcW7UgQRvxF9pDhZZhUIVjpcGxAHL4AQ7gj+ALX2OgfZZYX6V1ejlbT+WxU&#10;rIrJqJyl81GalXflNC3K4mH1MxDMiqoVjHH1KBQ/iS4rXtbUo/wHuUTZob7G5SSfxNyv2LuXJdkJ&#10;DzMoRVfj+bkSpApdfasYpE0qT4Qc9sk1/VhlqMHpP1YlaiC0fZDPWrMDSMBqaBLMILwWsGm1/Y5R&#10;D5NXY/dtSyzHSL5XIKMyK4owqtEoJrMcDHvpWV96iKIAVWOP0bC998N4b40VmxZuymJhlL4F6TUi&#10;CiPIcmB1FCxMV8zg+BKE8b20Y9Tv92r5CwAA//8DAFBLAwQUAAYACAAAACEAl4qb1eIAAAAPAQAA&#10;DwAAAGRycy9kb3ducmV2LnhtbEyPwU7DMAyG70i8Q2QkblvSkk2lNJ0YEkckNjiwW9qatlrjlCTb&#10;Ck9PeoLjb3/6/bnYTGZgZ3S+t6QgWQpgSLVtemoVvL89LzJgPmhq9GAJFXyjh015fVXovLEX2uF5&#10;H1oWS8jnWkEXwphz7usOjfZLOyLF3ad1RocYXcsbpy+x3Aw8FWLNje4pXuj0iE8d1sf9ySjY3mfb&#10;r1dJLz+76oCHj+q4Sp1Q6vZmenwAFnAKfzDM+lEdyuhU2RM1ng0xy1WWRlbBIrkTEtjMyLVIgFXz&#10;LM0k8LLg//8ofwEAAP//AwBQSwECLQAUAAYACAAAACEAtoM4kv4AAADhAQAAEwAAAAAAAAAAAAAA&#10;AAAAAAAAW0NvbnRlbnRfVHlwZXNdLnhtbFBLAQItABQABgAIAAAAIQA4/SH/1gAAAJQBAAALAAAA&#10;AAAAAAAAAAAAAC8BAABfcmVscy8ucmVsc1BLAQItABQABgAIAAAAIQB9lij4cgIAAPcEAAAOAAAA&#10;AAAAAAAAAAAAAC4CAABkcnMvZTJvRG9jLnhtbFBLAQItABQABgAIAAAAIQCXipvV4gAAAA8BAAAP&#10;AAAAAAAAAAAAAAAAAMwEAABkcnMvZG93bnJldi54bWxQSwUGAAAAAAQABADzAAAA2wUAAAAA&#10;" o:allowincell="f" fillcolor="black" stroked="f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54496" behindDoc="0" locked="0" layoutInCell="0" allowOverlap="1">
                      <wp:simplePos x="0" y="0"/>
                      <wp:positionH relativeFrom="column">
                        <wp:posOffset>4473575</wp:posOffset>
                      </wp:positionH>
                      <wp:positionV relativeFrom="paragraph">
                        <wp:posOffset>-602615</wp:posOffset>
                      </wp:positionV>
                      <wp:extent cx="958215" cy="0"/>
                      <wp:effectExtent l="6350" t="8890" r="6985" b="10160"/>
                      <wp:wrapNone/>
                      <wp:docPr id="34" name="Shap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58215" cy="0"/>
                              </a:xfrm>
                              <a:prstGeom prst="line">
                                <a:avLst/>
                              </a:prstGeom>
                              <a:noFill/>
                              <a:ln w="2539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105" o:spid="_x0000_s1026" style="position:absolute;z-index:25175449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-47.45pt" to="427.7pt,-4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M9FFQIAACsEAAAOAAAAZHJzL2Uyb0RvYy54bWysU8GO2jAQvVfqP1i+QxIIFCLCqkqgl22L&#10;tNsPMLZDrDq2ZRsCqvrvHRuC2PZSVc3BGXtmnt+8Ga+ezp1EJ26d0KrE2TjFiCuqmVCHEn973Y4W&#10;GDlPFCNSK17iC3f4af3+3ao3BZ/oVkvGLQIQ5YrelLj13hRJ4mjLO+LG2nAFzkbbjnjY2kPCLOkB&#10;vZPJJE3nSa8tM1ZT7hyc1lcnXkf8puHUf20axz2SJQZuPq42rvuwJusVKQ6WmFbQGw3yDyw6IhRc&#10;eoeqiSfoaMUfUJ2gVjvd+DHVXaKbRlAea4BqsvS3al5aYnisBcRx5i6T+3+w9MtpZ5FgJZ7mGCnS&#10;QY/itShLZ0Gd3rgCgiq1s6E+elYv5lnT7w4pXbVEHXgMf70YyMxCRvImJWycgTv2/WfNIIYcvY5S&#10;nRvbBUgQAZ1jRy73jvCzRxQOl7PFJJthRAdXQoohz1jnP3HdoWCUWAoVtCIFOT07H3iQYggJx0pv&#10;hZSx31KhvsST2XQZE5yWggVnCHP2sK+kRScCE7ONXywKPI9hVh8Vi2AtJ2xzsz0R8mrD5VIFPKgE&#10;6Nys60j8WKbLzWKzyEf5ZL4Z5Wldjz5uq3w032YfZvW0rqo6+xmoZXnRCsa4CuyG8czyv2v/7aFc&#10;B+s+oHcZkrfoUS8gO/wj6djK0L3rHOw1u+zs0GKYyBh8ez1h5B/3YD++8fUvAAAA//8DAFBLAwQU&#10;AAYACAAAACEAqRguv+AAAAALAQAADwAAAGRycy9kb3ducmV2LnhtbEyP0UrDMBSG74W9QzgDb2RL&#10;lXSutemQwYSpu3D6AFlzbIvNSUmytnt7Iwh6ec75+M/3F5vJdGxA51tLEm6XCTCkyuqWagkf77vF&#10;GpgPirTqLKGEC3rYlLOrQuXajvSGwzHULIaQz5WEJoQ+59xXDRrll7ZHirdP64wKcXQ1106NMdx0&#10;/C5JVtyoluKHRvW4bbD6Op6NBFftd4fXJxHGG/OSiv3QZtvni5TX8+nxAVjAKfzB8KMf1aGMTid7&#10;Ju1ZJ+E+EWlEJSwykQGLxDpNBbDT74aXBf/fofwGAAD//wMAUEsBAi0AFAAGAAgAAAAhALaDOJL+&#10;AAAA4QEAABMAAAAAAAAAAAAAAAAAAAAAAFtDb250ZW50X1R5cGVzXS54bWxQSwECLQAUAAYACAAA&#10;ACEAOP0h/9YAAACUAQAACwAAAAAAAAAAAAAAAAAvAQAAX3JlbHMvLnJlbHNQSwECLQAUAAYACAAA&#10;ACEAmGDPRRUCAAArBAAADgAAAAAAAAAAAAAAAAAuAgAAZHJzL2Uyb0RvYy54bWxQSwECLQAUAAYA&#10;CAAAACEAqRguv+AAAAALAQAADwAAAAAAAAAAAAAAAABvBAAAZHJzL2Rvd25yZXYueG1sUEsFBgAA&#10;AAAEAAQA8wAAAHwFAAAAAA==&#10;" o:allowincell="f" strokecolor="white" strokeweight=".07053mm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55520" behindDoc="0" locked="0" layoutInCell="0" allowOverlap="1">
                      <wp:simplePos x="0" y="0"/>
                      <wp:positionH relativeFrom="column">
                        <wp:posOffset>10160</wp:posOffset>
                      </wp:positionH>
                      <wp:positionV relativeFrom="paragraph">
                        <wp:posOffset>-384810</wp:posOffset>
                      </wp:positionV>
                      <wp:extent cx="358140" cy="0"/>
                      <wp:effectExtent l="10160" t="7620" r="12700" b="11430"/>
                      <wp:wrapNone/>
                      <wp:docPr id="33" name="Shape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58140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106" o:spid="_x0000_s1026" style="position:absolute;z-index:25175552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.8pt,-30.3pt" to="29pt,-3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0ZdEwIAACsEAAAOAAAAZHJzL2Uyb0RvYy54bWysU8GO2jAQvVfqP1i+QxIIlI0IqyqBXrZd&#10;pN1+gLEdYtWxLdsQUNV/79gQtLu9VKvNwRl7Zp7fzBsv70+dREdundCqxNk4xYgrqplQ+xL/fN6M&#10;Fhg5TxQjUite4jN3+H71+dOyNwWf6FZLxi0CEOWK3pS49d4USeJoyzvixtpwBc5G24542Np9wizp&#10;Ab2TySRN50mvLTNWU+4cnNYXJ15F/Kbh1D82jeMeyRIDNx9XG9ddWJPVkhR7S0wr6JUGeQeLjggF&#10;l96gauIJOljxD1QnqNVON35MdZfophGUxxqgmix9U81TSwyPtUBznLm1yX0cLP1x3FokWImnU4wU&#10;6UCjeC3K0nnoTm9cAUGV2tpQHz2pJ/Og6S+HlK5aovY8hj+fDWRmISN5lRI2zsAdu/67ZhBDDl7H&#10;Vp0a2wVIaAI6RUXON0X4ySMKh9PZIstBNzq4ElIMecY6/43rDgWjxFKo0CtSkOOD84EHKYaQcKz0&#10;RkgZ9ZYK9SWezAA5eJyWggVn3Nj9rpIWHQlMzCZ+sag3YVYfFItgLSdsfbU9EfJiw+VSBTyoBOhc&#10;rctI/L5L79aL9SIf5ZP5epSndT36uqny0XyTfZnV07qq6uxPoJblRSsY4yqwG8Yzy/9P/utDuQzW&#10;bUBvbUheo8d+AdnhH0lHKYN6lznYaXbe2kFimMgYfH09YeRf7sF++cZXfwEAAP//AwBQSwMEFAAG&#10;AAgAAAAhAGpftUHZAAAACAEAAA8AAABkcnMvZG93bnJldi54bWxMT8tOwzAQvCPxD9YicWttEAlR&#10;iFMhUIErhQPHbbyNU2I7jd00/D2LhAS3nZ3RPKrV7Hox0Ri74DVcLRUI8k0wnW81vL+tFwWImNAb&#10;7IMnDV8UYVWfn1VYmnDyrzRtUivYxMcSNdiUhlLK2FhyGJdhIM/cLowOE8OxlWbEE5u7Xl4rlUuH&#10;necEiwM9WGo+N0enwWTzS4HDx416sofu+XC7X2fTo9aXF/P9HYhEc/oTw099rg41d9qGozdR9Ixz&#10;FmpY5IoP5rOCp21/H7Ku5P8B9TcAAAD//wMAUEsBAi0AFAAGAAgAAAAhALaDOJL+AAAA4QEAABMA&#10;AAAAAAAAAAAAAAAAAAAAAFtDb250ZW50X1R5cGVzXS54bWxQSwECLQAUAAYACAAAACEAOP0h/9YA&#10;AACUAQAACwAAAAAAAAAAAAAAAAAvAQAAX3JlbHMvLnJlbHNQSwECLQAUAAYACAAAACEAUQ9GXRMC&#10;AAArBAAADgAAAAAAAAAAAAAAAAAuAgAAZHJzL2Uyb0RvYy54bWxQSwECLQAUAAYACAAAACEAal+1&#10;QdkAAAAIAQAADwAAAAAAAAAAAAAAAABtBAAAZHJzL2Rvd25yZXYueG1sUEsFBgAAAAAEAAQA8wAA&#10;AHM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56544" behindDoc="0" locked="0" layoutInCell="0" allowOverlap="1">
                      <wp:simplePos x="0" y="0"/>
                      <wp:positionH relativeFrom="column">
                        <wp:posOffset>373380</wp:posOffset>
                      </wp:positionH>
                      <wp:positionV relativeFrom="paragraph">
                        <wp:posOffset>-384810</wp:posOffset>
                      </wp:positionV>
                      <wp:extent cx="3214370" cy="0"/>
                      <wp:effectExtent l="11430" t="7620" r="12700" b="11430"/>
                      <wp:wrapNone/>
                      <wp:docPr id="32" name="Shape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214370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107" o:spid="_x0000_s1026" style="position:absolute;z-index:25175654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29.4pt,-30.3pt" to="282.5pt,-3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CGYFgIAACwEAAAOAAAAZHJzL2Uyb0RvYy54bWysU9uO2yAQfa/Uf0C8J77Em2StOKvKTvqy&#10;7Uba7QcQwDEqBgQkTlT13zuQi7LtS1XVD3hgZg5n5gyLp2Mv0YFbJ7SqcDZOMeKKaibUrsLf3taj&#10;OUbOE8WI1IpX+MQdflp+/LAYTMlz3WnJuEUAolw5mAp33psySRzteE/cWBuuwNlq2xMPW7tLmCUD&#10;oPcyydN0mgzaMmM15c7BaXN24mXEb1tO/UvbOu6RrDBw83G1cd2GNVkuSLmzxHSCXmiQf2DRE6Hg&#10;0htUQzxBeyv+gOoFtdrp1o+p7hPdtoLyWANUk6W/VfPaEcNjLdAcZ25tcv8Pln49bCwSrMKTHCNF&#10;etAoXouydBa6MxhXQlCtNjbUR4/q1Txr+t0hpeuOqB2P4W8nA5lZyEjepYSNM3DHdviiGcSQvdex&#10;VcfW9gESmoCOUZHTTRF+9IjC4STPiskMhKNXX0LKa6Kxzn/mukfBqLAUKjSLlOTw7HwgQsprSDhW&#10;ei2kjIJLhYYK5w9FGhOcloIFZwhzdretpUUHAiOzjl+sCjz3YVbvFYtgHSdsdbE9EfJsw+VSBTwo&#10;BehcrPNM/HhMH1fz1bwYFfl0NSrSphl9WtfFaLrOZg/NpKnrJvsZqGVF2QnGuArsrvOZFX+n/+Wl&#10;nCfrNqG3NiTv0WO/gOz1H0lHLYN850HYanba2KvGMJIx+PJ8wszf78G+f+TLXwAAAP//AwBQSwME&#10;FAAGAAgAAAAhAHl0XyvcAAAACgEAAA8AAABkcnMvZG93bnJldi54bWxMj8FOwzAQRO9I/IO1SNxa&#10;G0RCFOJUCFTgSuHAcRtv45R4ncZuGv4eIyHBcXZGs2+q1ex6MdEYOs8arpYKBHHjTcethve39aIA&#10;ESKywd4zafiiAKv6/KzC0vgTv9K0ia1IJRxK1GBjHEopQ2PJYVj6gTh5Oz86jEmOrTQjnlK56+W1&#10;Url02HH6YHGgB0vN5+boNJhsfilw+LhRT/bQPR9u9+tsetT68mK+vwMRaY5/YfjBT+hQJ6atP7IJ&#10;oteQFYk8aljkKgeRAlmepXHb34usK/l/Qv0NAAD//wMAUEsBAi0AFAAGAAgAAAAhALaDOJL+AAAA&#10;4QEAABMAAAAAAAAAAAAAAAAAAAAAAFtDb250ZW50X1R5cGVzXS54bWxQSwECLQAUAAYACAAAACEA&#10;OP0h/9YAAACUAQAACwAAAAAAAAAAAAAAAAAvAQAAX3JlbHMvLnJlbHNQSwECLQAUAAYACAAAACEA&#10;WhAhmBYCAAAsBAAADgAAAAAAAAAAAAAAAAAuAgAAZHJzL2Uyb0RvYy54bWxQSwECLQAUAAYACAAA&#10;ACEAeXRfK9wAAAAKAQAADwAAAAAAAAAAAAAAAABwBAAAZHJzL2Rvd25yZXYueG1sUEsFBgAAAAAE&#10;AAQA8wAAAHk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57568" behindDoc="0" locked="0" layoutInCell="0" allowOverlap="1">
                      <wp:simplePos x="0" y="0"/>
                      <wp:positionH relativeFrom="column">
                        <wp:posOffset>3592195</wp:posOffset>
                      </wp:positionH>
                      <wp:positionV relativeFrom="paragraph">
                        <wp:posOffset>-384810</wp:posOffset>
                      </wp:positionV>
                      <wp:extent cx="876300" cy="0"/>
                      <wp:effectExtent l="10795" t="7620" r="8255" b="11430"/>
                      <wp:wrapNone/>
                      <wp:docPr id="31" name="Shape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76300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108" o:spid="_x0000_s1026" style="position:absolute;z-index:25175756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282.85pt,-30.3pt" to="351.85pt,-3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IinFQIAACsEAAAOAAAAZHJzL2Uyb0RvYy54bWysU8GO2jAQvVfqP1i+QxLIsmxEWFUJ9LLt&#10;Iu32A4ztEKuObdmGgKr+e8eGILa9VKvNwRl7Zp7fzBsvHo+dRAdundCqxNk4xYgrqplQuxL/eF2P&#10;5hg5TxQjUite4hN3+HH5+dOiNwWf6FZLxi0CEOWK3pS49d4USeJoyzvixtpwBc5G24542Npdwizp&#10;Ab2TySRNZ0mvLTNWU+4cnNZnJ15G/Kbh1D83jeMeyRIDNx9XG9dtWJPlghQ7S0wr6IUGeQeLjggF&#10;l16hauIJ2lvxD1QnqNVON35MdZfophGUxxqgmiz9q5qXlhgea4HmOHNtk/s4WPr9sLFIsBJPM4wU&#10;6UCjeC3K0nnoTm9cAUGV2thQHz2qF/Ok6U+HlK5aonY8hr+eDGRmISN5kxI2zsAd2/6bZhBD9l7H&#10;Vh0b2wVIaAI6RkVOV0X40SMKh/P72TQF3ejgSkgx5Bnr/FeuOxSMEkuhQq9IQQ5PzgcepBhCwrHS&#10;ayFl1Fsq1Jd4cpenMcFpKVhwhjBnd9tKWnQgMDHr+MWiwHMbZvVesQjWcsJWF9sTIc82XC5VwINK&#10;gM7FOo/Er4f0YTVfzfNRPpmtRnla16Mv6yofzdbZ/V09rauqzn4HalletIIxrgK7YTyz/P/kvzyU&#10;82BdB/TahuQteuwXkB3+kXSUMqh3noOtZqeNHSSGiYzBl9cTRv52D/btG1/+AQAA//8DAFBLAwQU&#10;AAYACAAAACEAwc30E90AAAALAQAADwAAAGRycy9kb3ducmV2LnhtbEyPTU/DMAyG70j8h8hI3LaE&#10;j7ZTaToh0IArgwNHrzFNoXG6JuvKvydISHD060evH1fr2fViojF0njVcLBUI4sabjlsNry+bxQpE&#10;iMgGe8+k4YsCrOvTkwpL44/8TNM2tiKVcChRg41xKKUMjSWHYekH4rR796PDmMaxlWbEYyp3vbxU&#10;KpcOO04XLA50Z6n53B6cBpPNTysc3q7Vg913j/viY5NN91qfn823NyAizfEPhh/9pA51ctr5A5sg&#10;eg1ZnhUJ1bDIVQ4iEYW6SsnuN5F1Jf//UH8DAAD//wMAUEsBAi0AFAAGAAgAAAAhALaDOJL+AAAA&#10;4QEAABMAAAAAAAAAAAAAAAAAAAAAAFtDb250ZW50X1R5cGVzXS54bWxQSwECLQAUAAYACAAAACEA&#10;OP0h/9YAAACUAQAACwAAAAAAAAAAAAAAAAAvAQAAX3JlbHMvLnJlbHNQSwECLQAUAAYACAAAACEA&#10;s4CIpxUCAAArBAAADgAAAAAAAAAAAAAAAAAuAgAAZHJzL2Uyb0RvYy54bWxQSwECLQAUAAYACAAA&#10;ACEAwc30E90AAAALAQAADwAAAAAAAAAAAAAAAABvBAAAZHJzL2Rvd25yZXYueG1sUEsFBgAAAAAE&#10;AAQA8wAAAHk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58592" behindDoc="0" locked="0" layoutInCell="0" allowOverlap="1">
                      <wp:simplePos x="0" y="0"/>
                      <wp:positionH relativeFrom="column">
                        <wp:posOffset>4473575</wp:posOffset>
                      </wp:positionH>
                      <wp:positionV relativeFrom="paragraph">
                        <wp:posOffset>-384810</wp:posOffset>
                      </wp:positionV>
                      <wp:extent cx="958215" cy="0"/>
                      <wp:effectExtent l="6350" t="7620" r="6985" b="11430"/>
                      <wp:wrapNone/>
                      <wp:docPr id="30" name="Shape 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58215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109" o:spid="_x0000_s1026" style="position:absolute;z-index:25175859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-30.3pt" to="427.7pt,-3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y1LFQIAACsEAAAOAAAAZHJzL2Uyb0RvYy54bWysU8GO2jAQvVfqP1i+QxI2UIgIqyqBXrYt&#10;0m4/wNgOserYlm0IqOq/d2wIYtvLatUcnLFn5vnNm/Hy8dRJdOTWCa1KnI1TjLiimgm1L/GPl81o&#10;jpHzRDEiteIlPnOHH1cfPyx7U/CJbrVk3CIAUa7oTYlb702RJI62vCNurA1X4Gy07YiHrd0nzJIe&#10;0DuZTNJ0lvTaMmM15c7BaX1x4lXEbxpO/femcdwjWWLg5uNq47oLa7JakmJviWkFvdIg72DREaHg&#10;0htUTTxBByv+geoEtdrpxo+p7hLdNILyWANUk6V/VfPcEsNjLSCOMzeZ3P+Dpd+OW4sEK/EDyKNI&#10;Bz2K16IsXQR1euMKCKrU1ob66Ek9mydNfzqkdNUStecx/OVsIDMLGcmrlLBxBu7Y9V81gxhy8DpK&#10;dWpsFyBBBHSKHTnfOsJPHlE4XEznk2yKER1cCSmGPGOd/8J1h4JRYilU0IoU5PjkfOBBiiEkHCu9&#10;EVLGfkuF+hJPpnkaE5yWggVnCHN2v6ukRUcCE7OJXywKPPdhVh8Ui2AtJ2x9tT0R8mLD5VIFPKgE&#10;6Fyty0j8WqSL9Xw9z0f5ZLYe5Wldjz5vqnw022SfpvVDXVV19jtQy/KiFYxxFdgN45nlb2v/9aFc&#10;Bus2oDcZktfoUS8gO/wj6djK0L3LHOw0O2/t0GKYyBh8fT1h5O/3YN+/8dUfAAAA//8DAFBLAwQU&#10;AAYACAAAACEABKevzN0AAAALAQAADwAAAGRycy9kb3ducmV2LnhtbEyPwU7DMAyG70i8Q2QkblsC&#10;arqqNJ0QaLArgwNHrzFNoUm6JuvK25NJSHC0/en391fr2fZsojF03im4WQpg5BqvO9cqeHvdLApg&#10;IaLT2HtHCr4pwLq+vKiw1P7kXmjaxZalEBdKVGBiHErOQ2PIYlj6gVy6ffjRYkzj2HI94imF257f&#10;CpFzi51LHwwO9GCo+dodrQIt522Bw3smnsyhez6sPjdyelTq+mq+vwMWaY5/MJz1kzrUyWnvj04H&#10;1itYiUwmVMEiFzmwRBRSZsD2vxteV/x/h/oHAAD//wMAUEsBAi0AFAAGAAgAAAAhALaDOJL+AAAA&#10;4QEAABMAAAAAAAAAAAAAAAAAAAAAAFtDb250ZW50X1R5cGVzXS54bWxQSwECLQAUAAYACAAAACEA&#10;OP0h/9YAAACUAQAACwAAAAAAAAAAAAAAAAAvAQAAX3JlbHMvLnJlbHNQSwECLQAUAAYACAAAACEA&#10;YGctSxUCAAArBAAADgAAAAAAAAAAAAAAAAAuAgAAZHJzL2Uyb0RvYy54bWxQSwECLQAUAAYACAAA&#10;ACEABKevzN0AAAALAQAADwAAAAAAAAAAAAAAAABvBAAAZHJzL2Rvd25yZXYueG1sUEsFBgAAAAAE&#10;AAQA8wAAAHk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59616" behindDoc="0" locked="0" layoutInCell="0" allowOverlap="1">
                      <wp:simplePos x="0" y="0"/>
                      <wp:positionH relativeFrom="column">
                        <wp:posOffset>5436870</wp:posOffset>
                      </wp:positionH>
                      <wp:positionV relativeFrom="paragraph">
                        <wp:posOffset>-384810</wp:posOffset>
                      </wp:positionV>
                      <wp:extent cx="1303655" cy="0"/>
                      <wp:effectExtent l="7620" t="7620" r="12700" b="11430"/>
                      <wp:wrapNone/>
                      <wp:docPr id="29" name="Shape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03655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110" o:spid="_x0000_s1026" style="position:absolute;z-index:25175961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428.1pt,-30.3pt" to="530.75pt,-3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2AlFQIAACwEAAAOAAAAZHJzL2Uyb0RvYy54bWysU8GO2jAQvVfqP1i+QxIIFCLCqkqgl22L&#10;tNsPMLZDrDq2ZRsCqvrvHRuC2PZSVc3BGXvGz2/ezKyezp1EJ26d0KrE2TjFiCuqmVCHEn973Y4W&#10;GDlPFCNSK17iC3f4af3+3ao3BZ/oVkvGLQIQ5YrelLj13hRJ4mjLO+LG2nAFzkbbjnjY2kPCLOkB&#10;vZPJJE3nSa8tM1ZT7hyc1lcnXkf8puHUf20axz2SJQZuPq42rvuwJusVKQ6WmFbQGw3yDyw6IhQ8&#10;eoeqiSfoaMUfUJ2gVjvd+DHVXaKbRlAec4BssvS3bF5aYnjMBcRx5i6T+3+w9MtpZ5FgJZ4sMVKk&#10;gxrFZ1GWRXV64woIqtTOhvzoWb2YZ02/O6R01RJ14DH89WLgZhb0TN5cCRtn4I19/1kziCFHr6NU&#10;58Z2ARJEQOdYkcu9IvzsEYXDbJpO57MZRnTwJaQYLhrr/CeuOxSMEkuhglikIKdn5wMRUgwh4Vjp&#10;rZAyFlwq1EPGszyNF5yWggVnCHP2sK+kRScCLbONX8wKPI9hVh8Vi2AtJ2xzsz0R8mrD41IFPEgF&#10;6Nysa0/8WKbLzWKzyEf5ZL4Z5Wldjz5uq3w032YfZvW0rqo6+xmoZXnRCsa4CuyG/szyv6v/bVKu&#10;nXXv0LsMyVv0qBeQHf6RdKxlKF8YKFfsNbvs7FBjaMkYfBuf0POPe7Afh3z9CwAA//8DAFBLAwQU&#10;AAYACAAAACEAB4ZCx94AAAAMAQAADwAAAGRycy9kb3ducmV2LnhtbEyPwU7DMAyG70i8Q2Qkbluy&#10;iYaqazoh0IArgwNHr8maQuN0TdaVtyeTkMbR9qff31+uJ9ex0Qyh9aRgMRfADNVet9Qo+HjfzHJg&#10;ISJp7DwZBT8mwLq6viqx0P5Eb2bcxoalEAoFKrAx9gXnobbGYZj73lC67f3gMKZxaLge8JTCXceX&#10;QkjusKX0wWJvHq2pv7dHp0Bn02uO/eedeLaH9uVw/7XJxielbm+mhxWwaKZ4geGsn9ShSk47fyQd&#10;WKcgz+QyoQpmUkhgZ0LIRQZs97fiVcn/l6h+AQAA//8DAFBLAQItABQABgAIAAAAIQC2gziS/gAA&#10;AOEBAAATAAAAAAAAAAAAAAAAAAAAAABbQ29udGVudF9UeXBlc10ueG1sUEsBAi0AFAAGAAgAAAAh&#10;ADj9If/WAAAAlAEAAAsAAAAAAAAAAAAAAAAALwEAAF9yZWxzLy5yZWxzUEsBAi0AFAAGAAgAAAAh&#10;APA/YCUVAgAALAQAAA4AAAAAAAAAAAAAAAAALgIAAGRycy9lMm9Eb2MueG1sUEsBAi0AFAAGAAgA&#10;AAAhAAeGQsfeAAAADAEAAA8AAAAAAAAAAAAAAAAAbwQAAGRycy9kb3ducmV2LnhtbFBLBQYAAAAA&#10;BAAEAPMAAAB6BQAAAAA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60640" behindDoc="0" locked="0" layoutInCell="0" allowOverlap="1">
                      <wp:simplePos x="0" y="0"/>
                      <wp:positionH relativeFrom="column">
                        <wp:posOffset>6745605</wp:posOffset>
                      </wp:positionH>
                      <wp:positionV relativeFrom="paragraph">
                        <wp:posOffset>-384810</wp:posOffset>
                      </wp:positionV>
                      <wp:extent cx="1343660" cy="0"/>
                      <wp:effectExtent l="11430" t="7620" r="6985" b="11430"/>
                      <wp:wrapNone/>
                      <wp:docPr id="28" name="Shape 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43660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111" o:spid="_x0000_s1026" style="position:absolute;z-index:2517606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531.15pt,-30.3pt" to="636.95pt,-3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+3hFgIAACwEAAAOAAAAZHJzL2Uyb0RvYy54bWysU9uO0zAQfUfiH6y8t0nabOlGTVcoaXlZ&#10;oNIuH+DaTmPheCzbbVoh/p2xe4HCC0LkwfHlzPHMOePF07FX5CCsk6CrJB9nCRGaAZd6VyVfXtej&#10;eUKcp5pTBVpUyUm45Gn59s1iMKWYQAeKC0uQRLtyMFXSeW/KNHWsEz11YzBC42ELtqcel3aXcksH&#10;ZO9VOsmyWTqA5cYCE87hbnM+TJaRv20F85/b1glPVJVgbj6ONo7bMKbLBS13lppOsksa9B+y6KnU&#10;eOmNqqGekr2Vf1D1kllw0Poxgz6FtpVMxBqwmjz7rZqXjhoRa0FxnLnJ5P4fLft02FgieZVM0ClN&#10;e/QoXkvyPA/qDMaVCKr1xob62FG/mGdgXx3RUHdU70SEv54MRsaI9C4kLJzBO7bDR+CIoXsPUapj&#10;a/tAiSKQY3TkdHNEHD1huJlPi+lshsax61lKy2ugsc5/ENCTMKkSJXUQi5b08Ow8po7QKyRsa1hL&#10;paLhSpMBK34oshjgQEkeDgPM2d22VpYcKLbMOn5BByS7g1nYax7JOkH56jL3VKrzHPFKBz4sBdO5&#10;zM498e0xe1zNV/NiVExmq1GRNc3o/bouRrN1/u6hmTZ13eTfQ2p5UXaSc6FDdtf+zIu/8//yUs6d&#10;devQmwzpPXssEZO9/mPS0ctg37kRtsBPGxvUCLZiS0bw5fmEnv91HVE/H/nyBwAAAP//AwBQSwME&#10;FAAGAAgAAAAhAIkJ9hzfAAAADQEAAA8AAABkcnMvZG93bnJldi54bWxMj8FOwzAMhu9IvENkJG5b&#10;Qse6UZpOCDTgyuDA0WtMW2icrsm67u2XSUhw/O1Pvz/nq9G2YqDeN4413EwVCOLSmYYrDR/v68kS&#10;hA/IBlvHpOFIHlbF5UWOmXEHfqNhEyoRS9hnqKEOocuk9GVNFv3UdcRx9+V6iyHGvpKmx0Mst61M&#10;lEqlxYbjhRo7eqyp/NnsrQYzH1+X2H3equd617zsFt/r+fCk9fXV+HAPItAY/mA460d1KKLT1u3Z&#10;eNHGrNJkFlkNk1SlIM5Ispjdgdj+jmSRy/9fFCcAAAD//wMAUEsBAi0AFAAGAAgAAAAhALaDOJL+&#10;AAAA4QEAABMAAAAAAAAAAAAAAAAAAAAAAFtDb250ZW50X1R5cGVzXS54bWxQSwECLQAUAAYACAAA&#10;ACEAOP0h/9YAAACUAQAACwAAAAAAAAAAAAAAAAAvAQAAX3JlbHMvLnJlbHNQSwECLQAUAAYACAAA&#10;ACEAZh/t4RYCAAAsBAAADgAAAAAAAAAAAAAAAAAuAgAAZHJzL2Uyb0RvYy54bWxQSwECLQAUAAYA&#10;CAAAACEAiQn2HN8AAAANAQAADwAAAAAAAAAAAAAAAABwBAAAZHJzL2Rvd25yZXYueG1sUEsFBgAA&#10;AAAEAAQA8wAAAHwFAAAAAA==&#10;" o:allowincell="f" strokecolor="white" strokeweight=".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251761664" behindDoc="0" locked="0" layoutInCell="0" allowOverlap="1">
                      <wp:simplePos x="0" y="0"/>
                      <wp:positionH relativeFrom="column">
                        <wp:posOffset>8094345</wp:posOffset>
                      </wp:positionH>
                      <wp:positionV relativeFrom="paragraph">
                        <wp:posOffset>-384810</wp:posOffset>
                      </wp:positionV>
                      <wp:extent cx="1169035" cy="0"/>
                      <wp:effectExtent l="7620" t="7620" r="13970" b="11430"/>
                      <wp:wrapNone/>
                      <wp:docPr id="27" name="Shape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69035" cy="0"/>
                              </a:xfrm>
                              <a:prstGeom prst="line">
                                <a:avLst/>
                              </a:prstGeom>
                              <a:noFill/>
                              <a:ln w="254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112" o:spid="_x0000_s1026" style="position:absolute;z-index:25176166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637.35pt,-30.3pt" to="729.4pt,-3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5lfFQIAACwEAAAOAAAAZHJzL2Uyb0RvYy54bWysU8GO2jAQvVfqP1i+QxI2sBARVlUCvWy7&#10;SLv9AGM7xKpjW7YhoKr/3rEhiG0vVdUcnLFn5vnNm/Hy6dRJdOTWCa1KnI1TjLiimgm1L/G3t81o&#10;jpHzRDEiteIlPnOHn1YfPyx7U/CJbrVk3CIAUa7oTYlb702RJI62vCNurA1X4Gy07YiHrd0nzJIe&#10;0DuZTNJ0lvTaMmM15c7BaX1x4lXEbxpO/UvTOO6RLDFw83G1cd2FNVktSbG3xLSCXmmQf2DREaHg&#10;0htUTTxBByv+gOoEtdrpxo+p7hLdNILyWANUk6W/VfPaEsNjLSCOMzeZ3P+DpV+PW4sEK/HkESNF&#10;OuhRvBZl2SSo0xtXQFCltjbUR0/q1Txr+t0hpauWqD2P4W9nA5lZyEjepYSNM3DHrv+iGcSQg9dR&#10;qlNjuwAJIqBT7Mj51hF+8ojCYZbNFunDFCM6+BJSDInGOv+Z6w4Fo8RSqCAWKcjx2flAhBRDSDhW&#10;eiOkjA2XCvVQ8TRPY4LTUrDgDGHO7neVtOhIYGQ28YtVgec+zOqDYhGs5YStr7YnQl5suFyqgAel&#10;AJ2rdZmJH4t0sZ6v5/kon8zWozyt69GnTZWPZpvscVo/1FVVZz8DtSwvWsEYV4HdMJ9Z/nf9v76U&#10;y2TdJvQmQ/IePeoFZId/JB17Gdp3GYSdZuetHXoMIxmDr88nzPz9Huz7R776BQAA//8DAFBLAwQU&#10;AAYACAAAACEAAbV8594AAAANAQAADwAAAGRycy9kb3ducmV2LnhtbEyPzU7DMBCE70i8g7VI3Fqb&#10;Kn8KcSoEKnClcOC4jd04JV6nsZuGt8eVkOA4s59mZ6r1bHs26dF3jiTcLQUwTY1THbUSPt43iwKY&#10;D0gKe0dawrf2sK6vryoslTvTm562oWUxhHyJEkwIQ8m5b4y26Jdu0BRvezdaDFGOLVcjnmO47flK&#10;iIxb7Ch+MDjoR6Obr+3JSlDp/Frg8JmIZ3PsXo75YZNOT1Le3swP98CCnsMfDJf6sTrUsdPOnUh5&#10;1ke9ypM8shIWmciAXZAkLeKc3a/F64r/X1H/AAAA//8DAFBLAQItABQABgAIAAAAIQC2gziS/gAA&#10;AOEBAAATAAAAAAAAAAAAAAAAAAAAAABbQ29udGVudF9UeXBlc10ueG1sUEsBAi0AFAAGAAgAAAAh&#10;ADj9If/WAAAAlAEAAAsAAAAAAAAAAAAAAAAALwEAAF9yZWxzLy5yZWxzUEsBAi0AFAAGAAgAAAAh&#10;AJHLmV8VAgAALAQAAA4AAAAAAAAAAAAAAAAALgIAAGRycy9lMm9Eb2MueG1sUEsBAi0AFAAGAAgA&#10;AAAhAAG1fOfeAAAADQEAAA8AAAAAAAAAAAAAAAAAbwQAAGRycy9kb3ducmV2LnhtbFBLBQYAAAAA&#10;BAAEAPMAAAB6BQAAAAA=&#10;" o:allowincell="f" strokecolor="white" strokeweight=".2pt"/>
                  </w:pict>
                </mc:Fallback>
              </mc:AlternateContent>
            </w:r>
            <w:r w:rsidR="00C31A72" w:rsidRPr="00CA7AF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11</w:t>
            </w:r>
          </w:p>
        </w:tc>
        <w:tc>
          <w:tcPr>
            <w:tcW w:w="5079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74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Доля педагогических работников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74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Процент</w:t>
            </w:r>
          </w:p>
        </w:tc>
        <w:tc>
          <w:tcPr>
            <w:tcW w:w="15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74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29%</w:t>
            </w:r>
          </w:p>
        </w:tc>
        <w:tc>
          <w:tcPr>
            <w:tcW w:w="20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66B36" w:rsidP="00CA7AF9">
            <w:pPr>
              <w:spacing w:line="274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81</w:t>
            </w:r>
            <w:r w:rsidR="00C31A72"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212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66B36" w:rsidP="00CA7AF9">
            <w:pPr>
              <w:spacing w:line="274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84</w:t>
            </w:r>
            <w:r w:rsidR="00C31A72"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842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66B36" w:rsidP="00CA7AF9">
            <w:pPr>
              <w:spacing w:line="274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88</w:t>
            </w:r>
            <w:r w:rsidR="00C31A72"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C31A72" w:rsidRPr="00CA7AF9" w:rsidTr="00051B91">
        <w:trPr>
          <w:gridAfter w:val="1"/>
          <w:wAfter w:w="35" w:type="dxa"/>
          <w:trHeight w:val="276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общеобразовательной организации, которым при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1A72" w:rsidRPr="00CA7AF9" w:rsidTr="00051B91">
        <w:trPr>
          <w:gridAfter w:val="1"/>
          <w:wAfter w:w="35" w:type="dxa"/>
          <w:trHeight w:val="276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прохождении аттестации присвоена первая или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1A72" w:rsidRPr="00CA7AF9" w:rsidTr="00051B91">
        <w:trPr>
          <w:gridAfter w:val="1"/>
          <w:wAfter w:w="35" w:type="dxa"/>
          <w:trHeight w:val="281"/>
        </w:trPr>
        <w:tc>
          <w:tcPr>
            <w:tcW w:w="59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высшая категория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1A72" w:rsidRPr="00CA7AF9" w:rsidTr="00051B91">
        <w:trPr>
          <w:gridAfter w:val="1"/>
          <w:wAfter w:w="35" w:type="dxa"/>
          <w:trHeight w:val="263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63" w:lineRule="exact"/>
              <w:ind w:right="2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12</w:t>
            </w: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6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Повышение доли выпускников, получивших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6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Процент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6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6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66B36" w:rsidP="00CA7AF9">
            <w:pPr>
              <w:spacing w:line="26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6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6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C31A72" w:rsidRPr="00CA7AF9" w:rsidTr="00051B91">
        <w:trPr>
          <w:gridAfter w:val="1"/>
          <w:wAfter w:w="35" w:type="dxa"/>
          <w:trHeight w:val="282"/>
        </w:trPr>
        <w:tc>
          <w:tcPr>
            <w:tcW w:w="59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аттестаты особого образца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1A72" w:rsidRPr="00CA7AF9" w:rsidTr="00051B91">
        <w:trPr>
          <w:gridAfter w:val="1"/>
          <w:wAfter w:w="35" w:type="dxa"/>
          <w:trHeight w:val="259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9" w:lineRule="exact"/>
              <w:ind w:right="2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13</w:t>
            </w: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9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Повышение доли выпускников успешно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9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Процент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9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39,5</w:t>
            </w:r>
          </w:p>
        </w:tc>
        <w:tc>
          <w:tcPr>
            <w:tcW w:w="206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9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39,5</w:t>
            </w: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9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9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C31A72" w:rsidRPr="00CA7AF9" w:rsidTr="00051B91">
        <w:trPr>
          <w:gridAfter w:val="1"/>
          <w:wAfter w:w="35" w:type="dxa"/>
          <w:trHeight w:val="276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окончивших основную школу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1A72" w:rsidRPr="00CA7AF9" w:rsidTr="00051B91">
        <w:trPr>
          <w:gridAfter w:val="1"/>
          <w:wAfter w:w="35" w:type="dxa"/>
          <w:trHeight w:val="114"/>
        </w:trPr>
        <w:tc>
          <w:tcPr>
            <w:tcW w:w="59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1A72" w:rsidRPr="00CA7AF9" w:rsidTr="00051B91">
        <w:trPr>
          <w:gridAfter w:val="1"/>
          <w:wAfter w:w="35" w:type="dxa"/>
          <w:trHeight w:val="254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3" w:lineRule="exact"/>
              <w:ind w:right="2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14</w:t>
            </w: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Доля участников ОГЭ успешно сдавших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Процент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06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C31A72" w:rsidRPr="00CA7AF9" w:rsidTr="00051B91">
        <w:trPr>
          <w:gridAfter w:val="1"/>
          <w:wAfter w:w="35" w:type="dxa"/>
          <w:trHeight w:val="276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предметы по выбору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1A72" w:rsidRPr="00CA7AF9" w:rsidTr="00051B91">
        <w:trPr>
          <w:gridAfter w:val="1"/>
          <w:wAfter w:w="35" w:type="dxa"/>
          <w:trHeight w:val="110"/>
        </w:trPr>
        <w:tc>
          <w:tcPr>
            <w:tcW w:w="59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1A72" w:rsidRPr="00CA7AF9" w:rsidTr="00051B91">
        <w:trPr>
          <w:gridAfter w:val="1"/>
          <w:wAfter w:w="35" w:type="dxa"/>
          <w:trHeight w:val="258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8" w:lineRule="exact"/>
              <w:ind w:right="2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</w:t>
            </w: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8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Доля педагогических работников, прошедших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8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Процент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8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06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8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8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8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C31A72" w:rsidRPr="00CA7AF9" w:rsidTr="00051B91">
        <w:trPr>
          <w:gridAfter w:val="1"/>
          <w:wAfter w:w="35" w:type="dxa"/>
          <w:trHeight w:val="281"/>
        </w:trPr>
        <w:tc>
          <w:tcPr>
            <w:tcW w:w="59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курсы повышения квалификации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1A72" w:rsidRPr="00CA7AF9" w:rsidTr="00051B91">
        <w:trPr>
          <w:gridAfter w:val="1"/>
          <w:wAfter w:w="35" w:type="dxa"/>
          <w:trHeight w:val="259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9" w:lineRule="exact"/>
              <w:ind w:right="2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16</w:t>
            </w: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9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Доля участников/победителей, призёров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9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Процент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9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59/31</w:t>
            </w:r>
          </w:p>
        </w:tc>
        <w:tc>
          <w:tcPr>
            <w:tcW w:w="206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9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59/31</w:t>
            </w: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9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60/35</w:t>
            </w: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spacing w:line="259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60/38</w:t>
            </w:r>
          </w:p>
        </w:tc>
      </w:tr>
      <w:tr w:rsidR="00C31A72" w:rsidRPr="00CA7AF9" w:rsidTr="00051B91">
        <w:trPr>
          <w:gridAfter w:val="1"/>
          <w:wAfter w:w="35" w:type="dxa"/>
          <w:trHeight w:val="276"/>
        </w:trPr>
        <w:tc>
          <w:tcPr>
            <w:tcW w:w="59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79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школьного этапа Всероссийской олимпиады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1A72" w:rsidRPr="00CA7AF9" w:rsidTr="00051B91">
        <w:trPr>
          <w:gridAfter w:val="1"/>
          <w:wAfter w:w="35" w:type="dxa"/>
          <w:trHeight w:val="281"/>
        </w:trPr>
        <w:tc>
          <w:tcPr>
            <w:tcW w:w="599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79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школьников</w:t>
            </w:r>
          </w:p>
        </w:tc>
        <w:tc>
          <w:tcPr>
            <w:tcW w:w="13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0" w:type="dxa"/>
            <w:gridSpan w:val="2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31A72" w:rsidRPr="00CA7AF9" w:rsidRDefault="00C31A72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51B91" w:rsidRPr="00CA7AF9" w:rsidTr="00051B91">
        <w:trPr>
          <w:gridAfter w:val="1"/>
          <w:wAfter w:w="35" w:type="dxa"/>
          <w:trHeight w:val="990"/>
        </w:trPr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CA7AF9" w:rsidRDefault="00051B91" w:rsidP="00CA7AF9">
            <w:pPr>
              <w:spacing w:line="263" w:lineRule="exact"/>
              <w:ind w:right="2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17</w:t>
            </w:r>
          </w:p>
        </w:tc>
        <w:tc>
          <w:tcPr>
            <w:tcW w:w="5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CA7AF9" w:rsidRDefault="00051B91" w:rsidP="00CA7AF9">
            <w:pPr>
              <w:spacing w:line="26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Доля участников муниципального этапа</w:t>
            </w:r>
          </w:p>
          <w:p w:rsidR="00051B91" w:rsidRPr="00CA7AF9" w:rsidRDefault="00051B91" w:rsidP="00CA7AF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Всероссийской олимпиады школьников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CA7AF9" w:rsidRDefault="00051B91" w:rsidP="00CA7AF9">
            <w:pPr>
              <w:spacing w:line="26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Процент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CA7AF9" w:rsidRDefault="00051B91" w:rsidP="00CA7AF9">
            <w:pPr>
              <w:spacing w:line="26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CA7AF9" w:rsidRDefault="00051B91" w:rsidP="00CA7AF9">
            <w:pPr>
              <w:spacing w:line="26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CA7AF9" w:rsidRDefault="00051B91" w:rsidP="00CA7AF9">
            <w:pPr>
              <w:spacing w:line="26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51B91" w:rsidRPr="00CA7AF9" w:rsidRDefault="00051B91" w:rsidP="00CA7AF9">
            <w:pPr>
              <w:spacing w:line="263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</w:tr>
    </w:tbl>
    <w:p w:rsidR="00C31A72" w:rsidRPr="00CA7AF9" w:rsidRDefault="009F66F2" w:rsidP="00CA7AF9">
      <w:pPr>
        <w:spacing w:line="20" w:lineRule="exac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762688" behindDoc="0" locked="0" layoutInCell="0" allowOverlap="1">
                <wp:simplePos x="0" y="0"/>
                <wp:positionH relativeFrom="column">
                  <wp:posOffset>4473575</wp:posOffset>
                </wp:positionH>
                <wp:positionV relativeFrom="paragraph">
                  <wp:posOffset>-3220085</wp:posOffset>
                </wp:positionV>
                <wp:extent cx="958215" cy="0"/>
                <wp:effectExtent l="6350" t="12065" r="6985" b="6985"/>
                <wp:wrapNone/>
                <wp:docPr id="26" name="Shap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21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113" o:spid="_x0000_s1026" style="position:absolute;z-index:25176268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-253.55pt" to="427.7pt,-25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UErFQIAACsEAAAOAAAAZHJzL2Uyb0RvYy54bWysU8GO2jAQvVfqP1i+QxI2UIgIqyqBXrYt&#10;0m4/wNgOserYlm0IqOq/d2wIYtvLatUcnLFn5vnNm/Hy8dRJdOTWCa1KnI1TjLiimgm1L/GPl81o&#10;jpHzRDEiteIlPnOHH1cfPyx7U/CJbrVk3CIAUa7oTYlb702RJI62vCNurA1X4Gy07YiHrd0nzJIe&#10;0DuZTNJ0lvTaMmM15c7BaX1x4lXEbxpO/femcdwjWWLg5uNq47oLa7JakmJviWkFvdIg72DREaHg&#10;0htUTTxBByv+geoEtdrpxo+p7hLdNILyWANUk6V/VfPcEsNjLSCOMzeZ3P+Dpd+OW4sEK/FkhpEi&#10;HfQoXouy7CGo0xtXQFCltjbUR0/q2Txp+tMhpauWqD2P4S9nA5lZyEhepYSNM3DHrv+qGcSQg9dR&#10;qlNjuwAJIqBT7Mj51hF+8ojC4WI6n2RTjOjgSkgx5Bnr/BeuOxSMEkuhglakIMcn5wMPUgwh4Vjp&#10;jZAy9lsq1EPB0zyNCU5LwYIzhDm731XSoiOBidnELxYFnvswqw+KRbCWE7a+2p4IebHhcqkCHlQC&#10;dK7WZSR+LdLFer6e56N8MluP8rSuR583VT6abbJP0/qhrqo6+x2oZXnRCsa4CuyG8czyt7X/+lAu&#10;g3Ub0JsMyWv0qBeQHf6RdGxl6N5lDnaanbd2aDFMZAy+vp4w8vd7sO/f+OoPAAAA//8DAFBLAwQU&#10;AAYACAAAACEAp/VNOd4AAAANAQAADwAAAGRycy9kb3ducmV2LnhtbEyPwU7DMAyG70i8Q2Qkblsy&#10;1NCqNJ0QaLArgwNHrzFNoUm6JuvK2xMOExxtf/r9/dV6tj2baAyddwpWSwGMXON151oFb6+bRQEs&#10;RHQae+9IwTcFWNeXFxWW2p/cC0272LIU4kKJCkyMQ8l5aAxZDEs/kEu3Dz9ajGkcW65HPKVw2/Mb&#10;IW65xc6lDwYHejDUfO2OVoGW87bA4T0TT+bQPR/yz42cHpW6vprv74BFmuMfDL/6SR3q5LT3R6cD&#10;6xXkIpMJVbCQIl8BS0ghZQZsf17xuuL/W9Q/AAAA//8DAFBLAQItABQABgAIAAAAIQC2gziS/gAA&#10;AOEBAAATAAAAAAAAAAAAAAAAAAAAAABbQ29udGVudF9UeXBlc10ueG1sUEsBAi0AFAAGAAgAAAAh&#10;ADj9If/WAAAAlAEAAAsAAAAAAAAAAAAAAAAALwEAAF9yZWxzLy5yZWxzUEsBAi0AFAAGAAgAAAAh&#10;AA6tQSsVAgAAKwQAAA4AAAAAAAAAAAAAAAAALgIAAGRycy9lMm9Eb2MueG1sUEsBAi0AFAAGAAgA&#10;AAAhAKf1TTneAAAADQEAAA8AAAAAAAAAAAAAAAAAbwQAAGRycy9kb3ducmV2LnhtbFBLBQYAAAAA&#10;BAAEAPMAAAB6BQAAAAA=&#10;" o:allowincell="f" strokecolor="white" strokeweight=".2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763712" behindDoc="0" locked="0" layoutInCell="0" allowOverlap="1">
                <wp:simplePos x="0" y="0"/>
                <wp:positionH relativeFrom="column">
                  <wp:posOffset>4473575</wp:posOffset>
                </wp:positionH>
                <wp:positionV relativeFrom="paragraph">
                  <wp:posOffset>-2513965</wp:posOffset>
                </wp:positionV>
                <wp:extent cx="958215" cy="0"/>
                <wp:effectExtent l="6350" t="13335" r="6985" b="5715"/>
                <wp:wrapNone/>
                <wp:docPr id="25" name="Shap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215" cy="0"/>
                        </a:xfrm>
                        <a:prstGeom prst="line">
                          <a:avLst/>
                        </a:prstGeom>
                        <a:noFill/>
                        <a:ln w="2539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114" o:spid="_x0000_s1026" style="position:absolute;z-index:25176371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-197.95pt" to="427.7pt,-19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GsBEwIAACsEAAAOAAAAZHJzL2Uyb0RvYy54bWysU8GO2jAQvVfqP1i+QxI2UIgIqyqBXrYt&#10;0m4/wNgOserYlm0IqOq/d2wIYtvLatUcnLFn5vnNm/Hy8dRJdOTWCa1KnI1TjLiimgm1L/GPl81o&#10;jpHzRDEiteIlPnOHH1cfPyx7U/CJbrVk3CIAUa7oTYlb702RJI62vCNurA1X4Gy07YiHrd0nzJIe&#10;0DuZTNJ0lvTaMmM15c7BaX1x4lXEbxpO/femcdwjWWLg5uNq47oLa7JakmJviWkFvdIg72DREaHg&#10;0htUTTxBByv+geoEtdrpxo+p7hLdNILyWANUk6V/VfPcEsNjLSCOMzeZ3P+Dpd+OW4sEK/FkipEi&#10;HfQoXouyLA/q9MYVEFSprQ310ZN6Nk+a/nRI6aolas9j+MvZQGYWMpJXKWHjDNyx679qBjHk4HWU&#10;6tTYLkCCCOgUO3K+dYSfPKJwuJjOJxkQo4MrIcWQZ6zzX7juUDBKLIUKWpGCHJ+cDzxIMYSEY6U3&#10;QsrYb6lQHwp+WMQEp6VgwRnCnN3vKmnRkcDEbOIXiwLPfZjVB8UiWMsJW19tT4S82HC5VAEPKgE6&#10;V+syEr8W6WI9X8/zUT6ZrUd5Wtejz5sqH8022adp/VBXVZ39DtSyvGgFY1wFdsN4Zvnb2n99KJfB&#10;ug3oTYbkNXrUC8gO/0g6tjJ07zIHO83OWzu0GCYyBl9fTxj5+z3Y92989QcAAP//AwBQSwMEFAAG&#10;AAgAAAAhAMNEh9XhAAAADQEAAA8AAABkcnMvZG93bnJldi54bWxMj0FOwzAQRfdI3MEaJDaodYC4&#10;NCFOhSoVqQUWLRzAjYckIh5Htpukt8csECxn5unP+8VqMh0b0PnWkoTbeQIMqbK6pVrCx/tmtgTm&#10;gyKtOkso4YweVuXlRaFybUfa43AINYsh5HMloQmhzzn3VYNG+bntkeLt0zqjQhxdzbVTYww3Hb9L&#10;kgU3qqX4oVE9rhusvg4nI8FV283b63MaxhvzItLt0Gbr3VnK66vp6RFYwCn8wfCjH9WhjE5HeyLt&#10;WSfhIUlFRCXM7jORAYvIUogU2PF3xcuC/29RfgMAAP//AwBQSwECLQAUAAYACAAAACEAtoM4kv4A&#10;AADhAQAAEwAAAAAAAAAAAAAAAAAAAAAAW0NvbnRlbnRfVHlwZXNdLnhtbFBLAQItABQABgAIAAAA&#10;IQA4/SH/1gAAAJQBAAALAAAAAAAAAAAAAAAAAC8BAABfcmVscy8ucmVsc1BLAQItABQABgAIAAAA&#10;IQCg8GsBEwIAACsEAAAOAAAAAAAAAAAAAAAAAC4CAABkcnMvZTJvRG9jLnhtbFBLAQItABQABgAI&#10;AAAAIQDDRIfV4QAAAA0BAAAPAAAAAAAAAAAAAAAAAG0EAABkcnMvZG93bnJldi54bWxQSwUGAAAA&#10;AAQABADzAAAAewUAAAAA&#10;" o:allowincell="f" strokecolor="white" strokeweight=".07053mm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764736" behindDoc="0" locked="0" layoutInCell="0" allowOverlap="1">
                <wp:simplePos x="0" y="0"/>
                <wp:positionH relativeFrom="column">
                  <wp:posOffset>4473575</wp:posOffset>
                </wp:positionH>
                <wp:positionV relativeFrom="paragraph">
                  <wp:posOffset>-2155825</wp:posOffset>
                </wp:positionV>
                <wp:extent cx="958215" cy="0"/>
                <wp:effectExtent l="6350" t="9525" r="6985" b="9525"/>
                <wp:wrapNone/>
                <wp:docPr id="24" name="Shap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21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115" o:spid="_x0000_s1026" style="position:absolute;z-index:25176473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-169.75pt" to="427.7pt,-16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ey1FAIAACsEAAAOAAAAZHJzL2Uyb0RvYy54bWysU8GO2jAQvVfqP1i+QxIaKESEVZVAL9su&#10;0m4/wNgOserYlm0IqOq/d2wIYttLtdocnLFn5vnNm/Hy4dRJdOTWCa1KnI1TjLiimgm1L/GPl81o&#10;jpHzRDEiteIlPnOHH1YfPyx7U/CJbrVk3CIAUa7oTYlb702RJI62vCNurA1X4Gy07YiHrd0nzJIe&#10;0DuZTNJ0lvTaMmM15c7BaX1x4lXEbxpO/VPTOO6RLDFw83G1cd2FNVktSbG3xLSCXmmQN7DoiFBw&#10;6Q2qJp6ggxX/QHWCWu1048dUd4luGkF5rAGqydK/qnluieGxFhDHmZtM7v1g6ffj1iLBSjzJMVKk&#10;gx7Fa1GWTYM6vXEFBFVqa0N99KSezaOmPx1SumqJ2vMY/nI2kJmFjORVStg4A3fs+m+aQQw5eB2l&#10;OjW2C5AgAjrFjpxvHeEnjygcLqbzCfBAdHAlpBjyjHX+K9cdCkaJpVBBK1KQ46PzgQcphpBwrPRG&#10;SBn7LRXqoeBpnsYEp6VgwRnCnN3vKmnRkcDEbOIXiwLPfZjVB8UiWMsJW19tT4S82HC5VAEPKgE6&#10;V+syEr8W6WI9X8/zUT6ZrUd5WtejL5sqH8022edp/amuqjr7HahledEKxrgK7IbxzPL/a//1oVwG&#10;6zagNxmS1+hRLyA7/CPp2MrQvcsc7DQ7b+3QYpjIGHx9PWHk7/dg37/x1R8AAAD//wMAUEsDBBQA&#10;BgAIAAAAIQC7J0DJ3gAAAA0BAAAPAAAAZHJzL2Rvd25yZXYueG1sTI89T8MwEIZ3JP6DdUhsrQ2N&#10;aRriVAhUYKUwdLzGJg7Edhq7afj3HAOC7T4evfdcuZ5cx0YzxDZ4BVdzAcz4OujWNwreXjezHFhM&#10;6DV2wRsFXybCujo/K7HQ4eRfzLhNDaMQHwtUYFPqC85jbY3DOA+98bR7D4PDRO3QcD3gicJdx6+F&#10;uOEOW08XLPbm3pr6c3t0CrScnnPsd5l4tIf26bD82MjxQanLi+nuFlgyU/qD4Uef1KEip304eh1Z&#10;p2ApMkmogtlisaKKkFzKDNj+d8Srkv//ovoGAAD//wMAUEsBAi0AFAAGAAgAAAAhALaDOJL+AAAA&#10;4QEAABMAAAAAAAAAAAAAAAAAAAAAAFtDb250ZW50X1R5cGVzXS54bWxQSwECLQAUAAYACAAAACEA&#10;OP0h/9YAAACUAQAACwAAAAAAAAAAAAAAAAAvAQAAX3JlbHMvLnJlbHNQSwECLQAUAAYACAAAACEA&#10;ThHstRQCAAArBAAADgAAAAAAAAAAAAAAAAAuAgAAZHJzL2Uyb0RvYy54bWxQSwECLQAUAAYACAAA&#10;ACEAuydAyd4AAAANAQAADwAAAAAAAAAAAAAAAABuBAAAZHJzL2Rvd25yZXYueG1sUEsFBgAAAAAE&#10;AAQA8wAAAHkFAAAAAA==&#10;" o:allowincell="f" strokecolor="white" strokeweight=".2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765760" behindDoc="0" locked="0" layoutInCell="0" allowOverlap="1">
                <wp:simplePos x="0" y="0"/>
                <wp:positionH relativeFrom="column">
                  <wp:posOffset>4473575</wp:posOffset>
                </wp:positionH>
                <wp:positionV relativeFrom="paragraph">
                  <wp:posOffset>-1733550</wp:posOffset>
                </wp:positionV>
                <wp:extent cx="958215" cy="0"/>
                <wp:effectExtent l="6350" t="12700" r="6985" b="6350"/>
                <wp:wrapNone/>
                <wp:docPr id="23" name="Shap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21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116" o:spid="_x0000_s1026" style="position:absolute;z-index:25176576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-136.5pt" to="427.7pt,-13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EHdFQIAACsEAAAOAAAAZHJzL2Uyb0RvYy54bWysU8GO2jAQvVfqP1i+QxI2UIgIqyqBXrYt&#10;0m4/wNgOserYlm0IqOq/d2wIYtvLatUcnLFn5vnNm/Hy8dRJdOTWCa1KnI1TjLiimgm1L/GPl81o&#10;jpHzRDEiteIlPnOHH1cfPyx7U/CJbrVk3CIAUa7oTYlb702RJI62vCNurA1X4Gy07YiHrd0nzJIe&#10;0DuZTNJ0lvTaMmM15c7BaX1x4lXEbxpO/femcdwjWWLg5uNq47oLa7JakmJviWkFvdIg72DREaHg&#10;0htUTTxBByv+geoEtdrpxo+p7hLdNILyWANUk6V/VfPcEsNjLSCOMzeZ3P+Dpd+OW4sEK/HkASNF&#10;OuhRvBZl2Syo0xtXQFCltjbUR0/q2Txp+tMhpauWqD2P4S9nA5lZyEhepYSNM3DHrv+qGcSQg9dR&#10;qlNjuwAJIqBT7Mj51hF+8ojC4WI6n2RTjOjgSkgx5Bnr/BeuOxSMEkuhglakIMcn5wMPUgwh4Vjp&#10;jZAy9lsq1EPB0zyNCU5LwYIzhDm731XSoiOBidnELxYFnvswqw+KRbCWE7a+2p4IebHhcqkCHlQC&#10;dK7WZSR+LdLFer6e56N8MluP8rSuR583VT6abbJP0/qhrqo6+x2oZXnRCsa4CuyG8czyt7X/+lAu&#10;g3Ub0JsMyWv0qBeQHf6RdGxl6N5lDnaanbd2aDFMZAy+vp4w8vd7sO/f+OoPAAAA//8DAFBLAwQU&#10;AAYACAAAACEASvlpz94AAAANAQAADwAAAGRycy9kb3ducmV2LnhtbEyPwU7DMAyG70i8Q2QkblvC&#10;aGhVmk4INOC6wYFj1pim0CRdk3Xl7TEHBEfbn35/f7WeXc8mHGMXvIKrpQCGvgmm862C15fNogAW&#10;k/ZG98Gjgi+MsK7PzypdmnDyW5x2qWUU4mOpFdiUhpLz2Fh0Oi7DgJ5u72F0OtE4ttyM+kThrucr&#10;IW64052nD1YPeG+x+dwdnQIj5+dCD2+ZeLSH7umQf2zk9KDU5cV8dwss4Zz+YPjRJ3WoyWkfjt5E&#10;1ivIRSYJVbBY5dfUipBCygzY/nfF64r/b1F/AwAA//8DAFBLAQItABQABgAIAAAAIQC2gziS/gAA&#10;AOEBAAATAAAAAAAAAAAAAAAAAAAAAABbQ29udGVudF9UeXBlc10ueG1sUEsBAi0AFAAGAAgAAAAh&#10;ADj9If/WAAAAlAEAAAsAAAAAAAAAAAAAAAAALwEAAF9yZWxzLy5yZWxzUEsBAi0AFAAGAAgAAAAh&#10;AMRQQd0VAgAAKwQAAA4AAAAAAAAAAAAAAAAALgIAAGRycy9lMm9Eb2MueG1sUEsBAi0AFAAGAAgA&#10;AAAhAEr5ac/eAAAADQEAAA8AAAAAAAAAAAAAAAAAbwQAAGRycy9kb3ducmV2LnhtbFBLBQYAAAAA&#10;BAAEAPMAAAB6BQAAAAA=&#10;" o:allowincell="f" strokecolor="white" strokeweight=".2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766784" behindDoc="0" locked="0" layoutInCell="0" allowOverlap="1">
                <wp:simplePos x="0" y="0"/>
                <wp:positionH relativeFrom="column">
                  <wp:posOffset>4473575</wp:posOffset>
                </wp:positionH>
                <wp:positionV relativeFrom="paragraph">
                  <wp:posOffset>-1314450</wp:posOffset>
                </wp:positionV>
                <wp:extent cx="958215" cy="0"/>
                <wp:effectExtent l="6350" t="12700" r="6985" b="6350"/>
                <wp:wrapNone/>
                <wp:docPr id="22" name="Shap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21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117" o:spid="_x0000_s1026" style="position:absolute;z-index:25176678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-103.5pt" to="427.7pt,-10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A6BFQIAACsEAAAOAAAAZHJzL2Uyb0RvYy54bWysU02P2yAQvVfqf0DcE3/U2U2sOKvKTnrZ&#10;tpF2+wMI4BgVAwISJ6r63zuQOMq2l6qqD3hgZh5v3gzLp1Mv0ZFbJ7SqcDZNMeKKaibUvsLfXjeT&#10;OUbOE8WI1IpX+Mwdflq9f7ccTMlz3WnJuEUAolw5mAp33psySRzteE/cVBuuwNlq2xMPW7tPmCUD&#10;oPcyydP0IRm0ZcZqyp2D0+bixKuI37ac+q9t67hHssLAzcfVxnUX1mS1JOXeEtMJeqVB/oFFT4SC&#10;S29QDfEEHaz4A6oX1GqnWz+luk902wrKYw1QTZb+Vs1LRwyPtYA4ztxkcv8Pln45bi0SrMJ5jpEi&#10;PfQoXouy7DGoMxhXQlCttjbUR0/qxTxr+t0hpeuOqD2P4a9nA5lZyEjepISNM3DHbvisGcSQg9dR&#10;qlNr+wAJIqBT7Mj51hF+8ojC4WI2z7MZRnR0JaQc84x1/hPXPQpGhaVQQStSkuOz84EHKceQcKz0&#10;RkgZ+y0VGqDgWZHGBKelYMEZwpzd72pp0ZHAxGziF4sCz32Y1QfFIljHCVtfbU+EvNhwuVQBDyoB&#10;OlfrMhI/FuliPV/Pi0mRP6wnRdo0k4+bupg8bLLHWfOhqesm+xmoZUXZCca4CuzG8cyKv2v/9aFc&#10;Bus2oDcZkrfoUS8gO/4j6djK0L3LHOw0O2/t2GKYyBh8fT1h5O/3YN+/8dUvAAAA//8DAFBLAwQU&#10;AAYACAAAACEA+U8L894AAAANAQAADwAAAGRycy9kb3ducmV2LnhtbEyPwU7DMAyG70i8Q2QkblvC&#10;1NCqNJ0QaLArgwPHrDFNoXG6JuvK2xMOExxtf/r9/dV6dj2bcAydJwU3SwEMqfGmo1bB2+tmUQAL&#10;UZPRvSdU8I0B1vXlRaVL40/0gtMutiyFUCi1AhvjUHIeGotOh6UfkNLtw49OxzSOLTejPqVw1/OV&#10;ELfc6Y7SB6sHfLDYfO2OToGR87bQw3smnuyhez7knxs5PSp1fTXf3wGLOMc/GH71kzrUyWnvj2QC&#10;6xXkIpMJVbBYiTy1SkghZQZsf17xuuL/W9Q/AAAA//8DAFBLAQItABQABgAIAAAAIQC2gziS/gAA&#10;AOEBAAATAAAAAAAAAAAAAAAAAAAAAABbQ29udGVudF9UeXBlc10ueG1sUEsBAi0AFAAGAAgAAAAh&#10;ADj9If/WAAAAlAEAAAsAAAAAAAAAAAAAAAAALwEAAF9yZWxzLy5yZWxzUEsBAi0AFAAGAAgAAAAh&#10;ABPIDoEVAgAAKwQAAA4AAAAAAAAAAAAAAAAALgIAAGRycy9lMm9Eb2MueG1sUEsBAi0AFAAGAAgA&#10;AAAhAPlPC/PeAAAADQEAAA8AAAAAAAAAAAAAAAAAbwQAAGRycy9kb3ducmV2LnhtbFBLBQYAAAAA&#10;BAAEAPMAAAB6BQAAAAA=&#10;" o:allowincell="f" strokecolor="white" strokeweight=".2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767808" behindDoc="0" locked="0" layoutInCell="0" allowOverlap="1">
                <wp:simplePos x="0" y="0"/>
                <wp:positionH relativeFrom="column">
                  <wp:posOffset>4473575</wp:posOffset>
                </wp:positionH>
                <wp:positionV relativeFrom="paragraph">
                  <wp:posOffset>-956310</wp:posOffset>
                </wp:positionV>
                <wp:extent cx="958215" cy="0"/>
                <wp:effectExtent l="6350" t="8890" r="6985" b="10160"/>
                <wp:wrapNone/>
                <wp:docPr id="21" name="Shap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21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118" o:spid="_x0000_s1026" style="position:absolute;z-index:25176780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52.25pt,-75.3pt" to="427.7pt,-7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4kPFAIAACsEAAAOAAAAZHJzL2Uyb0RvYy54bWysU8GO2jAQvVfqP1i+QxIaKESEVZVAL9su&#10;0m4/wNgOserYlm0IqOq/d2wIYttLtdocnLFn5vnNm/Hy4dRJdOTWCa1KnI1TjLiimgm1L/GPl81o&#10;jpHzRDEiteIlPnOHH1YfPyx7U/CJbrVk3CIAUa7oTYlb702RJI62vCNurA1X4Gy07YiHrd0nzJIe&#10;0DuZTNJ0lvTaMmM15c7BaX1x4lXEbxpO/VPTOO6RLDFw83G1cd2FNVktSbG3xLSCXmmQN7DoiFBw&#10;6Q2qJp6ggxX/QHWCWu1048dUd4luGkF5rAGqydK/qnluieGxFhDHmZtM7v1g6ffj1iLBSjzJMFKk&#10;gx7Fa1GWzYM6vXEFBFVqa0N99KSezaOmPx1SumqJ2vMY/nI2kJmFjORVStg4A3fs+m+aQQw5eB2l&#10;OjW2C5AgAjrFjpxvHeEnjygcLqbzSTbFiA6uhBRDnrHOf+W6Q8EosRQqaEUKcnx0PvAgxRASjpXe&#10;CCljv6VCPRQ8zdOY4LQULDhDmLP7XSUtOhKYmE38YlHguQ+z+qBYBGs5Yeur7YmQFxsulyrgQSVA&#10;52pdRuLXIl2s5+t5Psons/UoT+t69GVT5aPZJvs8rT/VVVVnvwO1LC9awRhXgd0wnln+f+2/PpTL&#10;YN0G9CZD8ho96gVkh38kHVsZuneZg51m560dWgwTGYOvryeM/P0e7Ps3vvoDAAD//wMAUEsDBBQA&#10;BgAIAAAAIQD2mloO3gAAAA0BAAAPAAAAZHJzL2Rvd25yZXYueG1sTI/BTsMwDIbvSLxDZCRuWzLU&#10;bFXXdEKgAVcGB45e4zWFJumarCtvTzigcbT96ff3l5vJdmykIbTeKVjMBTBytdetaxS8v21nObAQ&#10;0WnsvCMF3xRgU11flVhof3avNO5iw1KICwUqMDH2BeehNmQxzH1PLt0OfrAY0zg0XA94TuG243dC&#10;LLnF1qUPBnt6MFR/7U5WgZbTS479RyaezLF9Pq4+t3J8VOr2ZrpfA4s0xQsMv/pJHarktPcnpwPr&#10;FKxEJhOqYLaQYgksIbmUGbD934pXJf/fovoBAAD//wMAUEsBAi0AFAAGAAgAAAAhALaDOJL+AAAA&#10;4QEAABMAAAAAAAAAAAAAAAAAAAAAAFtDb250ZW50X1R5cGVzXS54bWxQSwECLQAUAAYACAAAACEA&#10;OP0h/9YAAACUAQAACwAAAAAAAAAAAAAAAAAvAQAAX3JlbHMvLnJlbHNQSwECLQAUAAYACAAAACEA&#10;WPeJDxQCAAArBAAADgAAAAAAAAAAAAAAAAAuAgAAZHJzL2Uyb0RvYy54bWxQSwECLQAUAAYACAAA&#10;ACEA9ppaDt4AAAANAQAADwAAAAAAAAAAAAAAAABuBAAAZHJzL2Rvd25yZXYueG1sUEsFBgAAAAAE&#10;AAQA8wAAAHkFAAAAAA==&#10;" o:allowincell="f" strokecolor="white" strokeweight=".2pt"/>
            </w:pict>
          </mc:Fallback>
        </mc:AlternateContent>
      </w:r>
    </w:p>
    <w:p w:rsidR="00C31A72" w:rsidRDefault="00C31A72" w:rsidP="00CA7AF9">
      <w:pPr>
        <w:spacing w:line="200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051B91" w:rsidRDefault="00051B91" w:rsidP="00CA7AF9">
      <w:pPr>
        <w:spacing w:line="200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31A72" w:rsidRPr="006E2B0A" w:rsidRDefault="006E2B0A" w:rsidP="006E2B0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</w:t>
      </w:r>
      <w:r w:rsidR="007573C8" w:rsidRPr="006E2B0A">
        <w:rPr>
          <w:rFonts w:ascii="Times New Roman" w:hAnsi="Times New Roman" w:cs="Times New Roman"/>
          <w:b/>
          <w:sz w:val="24"/>
          <w:szCs w:val="24"/>
        </w:rPr>
        <w:t>Критерии и оценки результативности программы</w:t>
      </w:r>
    </w:p>
    <w:tbl>
      <w:tblPr>
        <w:tblStyle w:val="a5"/>
        <w:tblW w:w="14577" w:type="dxa"/>
        <w:tblInd w:w="-176" w:type="dxa"/>
        <w:tblLook w:val="04A0" w:firstRow="1" w:lastRow="0" w:firstColumn="1" w:lastColumn="0" w:noHBand="0" w:noVBand="1"/>
      </w:tblPr>
      <w:tblGrid>
        <w:gridCol w:w="5260"/>
        <w:gridCol w:w="9317"/>
      </w:tblGrid>
      <w:tr w:rsidR="00D3381A" w:rsidTr="00C15CFC">
        <w:trPr>
          <w:trHeight w:val="417"/>
        </w:trPr>
        <w:tc>
          <w:tcPr>
            <w:tcW w:w="5260" w:type="dxa"/>
          </w:tcPr>
          <w:p w:rsidR="00D3381A" w:rsidRPr="00CA7AF9" w:rsidRDefault="00D3381A" w:rsidP="00D3381A">
            <w:pPr>
              <w:ind w:left="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Критерии</w:t>
            </w:r>
          </w:p>
        </w:tc>
        <w:tc>
          <w:tcPr>
            <w:tcW w:w="9317" w:type="dxa"/>
          </w:tcPr>
          <w:p w:rsidR="00D3381A" w:rsidRPr="00CA7AF9" w:rsidRDefault="00D3381A" w:rsidP="00D3381A">
            <w:pPr>
              <w:ind w:left="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Показатели</w:t>
            </w:r>
          </w:p>
        </w:tc>
      </w:tr>
      <w:tr w:rsidR="00D3381A" w:rsidTr="00C15CFC">
        <w:trPr>
          <w:trHeight w:val="417"/>
        </w:trPr>
        <w:tc>
          <w:tcPr>
            <w:tcW w:w="14577" w:type="dxa"/>
            <w:gridSpan w:val="2"/>
          </w:tcPr>
          <w:p w:rsidR="00D3381A" w:rsidRPr="00CA7AF9" w:rsidRDefault="00D3381A" w:rsidP="00D3381A">
            <w:pPr>
              <w:ind w:left="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Качество образовательных достижений обучающихся</w:t>
            </w:r>
          </w:p>
        </w:tc>
      </w:tr>
      <w:tr w:rsidR="00D3381A" w:rsidTr="00C15CFC">
        <w:trPr>
          <w:trHeight w:val="417"/>
        </w:trPr>
        <w:tc>
          <w:tcPr>
            <w:tcW w:w="5260" w:type="dxa"/>
          </w:tcPr>
          <w:p w:rsidR="00D3381A" w:rsidRPr="00CA7AF9" w:rsidRDefault="00D3381A" w:rsidP="00D3381A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Уровень обученности.</w:t>
            </w:r>
          </w:p>
        </w:tc>
        <w:tc>
          <w:tcPr>
            <w:tcW w:w="9317" w:type="dxa"/>
          </w:tcPr>
          <w:p w:rsidR="00D3381A" w:rsidRPr="00CA7AF9" w:rsidRDefault="00D3381A" w:rsidP="00D3381A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100%</w:t>
            </w:r>
          </w:p>
        </w:tc>
      </w:tr>
      <w:tr w:rsidR="00D3381A" w:rsidTr="00C15CFC">
        <w:trPr>
          <w:trHeight w:val="417"/>
        </w:trPr>
        <w:tc>
          <w:tcPr>
            <w:tcW w:w="5260" w:type="dxa"/>
          </w:tcPr>
          <w:p w:rsidR="00D3381A" w:rsidRPr="00CA7AF9" w:rsidRDefault="00D3381A" w:rsidP="00D3381A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Качество знаний обучения.</w:t>
            </w:r>
          </w:p>
        </w:tc>
        <w:tc>
          <w:tcPr>
            <w:tcW w:w="9317" w:type="dxa"/>
          </w:tcPr>
          <w:p w:rsidR="00D3381A" w:rsidRPr="00CA7AF9" w:rsidRDefault="00D3381A" w:rsidP="00D3381A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45%</w:t>
            </w:r>
          </w:p>
        </w:tc>
      </w:tr>
      <w:tr w:rsidR="00D3381A" w:rsidTr="00C15CFC">
        <w:trPr>
          <w:trHeight w:val="198"/>
        </w:trPr>
        <w:tc>
          <w:tcPr>
            <w:tcW w:w="5260" w:type="dxa"/>
          </w:tcPr>
          <w:p w:rsidR="00D3381A" w:rsidRPr="00CA7AF9" w:rsidRDefault="00D3381A" w:rsidP="00D3381A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Результаты ОГЭ.</w:t>
            </w:r>
          </w:p>
        </w:tc>
        <w:tc>
          <w:tcPr>
            <w:tcW w:w="9317" w:type="dxa"/>
          </w:tcPr>
          <w:p w:rsidR="00D3381A" w:rsidRPr="00CA7AF9" w:rsidRDefault="00D3381A" w:rsidP="00D3381A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улучшение средних результатов </w:t>
            </w:r>
            <w:r w:rsidRPr="007573C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на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2-4 б.</w:t>
            </w:r>
          </w:p>
        </w:tc>
      </w:tr>
      <w:tr w:rsidR="00D3381A" w:rsidTr="00C15CFC">
        <w:trPr>
          <w:trHeight w:val="417"/>
        </w:trPr>
        <w:tc>
          <w:tcPr>
            <w:tcW w:w="5260" w:type="dxa"/>
          </w:tcPr>
          <w:p w:rsidR="00D3381A" w:rsidRPr="00CA7AF9" w:rsidRDefault="00D3381A" w:rsidP="00D3381A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 выпускников, продолживших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образование.</w:t>
            </w:r>
          </w:p>
        </w:tc>
        <w:tc>
          <w:tcPr>
            <w:tcW w:w="9317" w:type="dxa"/>
          </w:tcPr>
          <w:p w:rsidR="00D3381A" w:rsidRPr="00CA7AF9" w:rsidRDefault="00D3381A" w:rsidP="00D3381A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100%</w:t>
            </w:r>
          </w:p>
        </w:tc>
      </w:tr>
      <w:tr w:rsidR="00D3381A" w:rsidTr="00C15CFC">
        <w:trPr>
          <w:trHeight w:val="352"/>
        </w:trPr>
        <w:tc>
          <w:tcPr>
            <w:tcW w:w="5260" w:type="dxa"/>
          </w:tcPr>
          <w:p w:rsidR="00D3381A" w:rsidRPr="00CA7AF9" w:rsidRDefault="00D3381A" w:rsidP="00D3381A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Результаты ЕГЭ</w:t>
            </w:r>
          </w:p>
        </w:tc>
        <w:tc>
          <w:tcPr>
            <w:tcW w:w="9317" w:type="dxa"/>
          </w:tcPr>
          <w:p w:rsidR="00D3381A" w:rsidRPr="00D3381A" w:rsidRDefault="00D3381A" w:rsidP="00D3381A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381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улучшение средних результатов </w:t>
            </w:r>
            <w:r w:rsidRPr="00D3381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</w:t>
            </w:r>
            <w:r w:rsidR="00C15CF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D3381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2-4 б.</w:t>
            </w:r>
          </w:p>
          <w:p w:rsidR="00D3381A" w:rsidRPr="00D3381A" w:rsidRDefault="00D3381A" w:rsidP="00D3381A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381A" w:rsidTr="00C15CFC">
        <w:trPr>
          <w:trHeight w:val="342"/>
        </w:trPr>
        <w:tc>
          <w:tcPr>
            <w:tcW w:w="5260" w:type="dxa"/>
          </w:tcPr>
          <w:p w:rsidR="00D3381A" w:rsidRPr="00CA7AF9" w:rsidRDefault="00D3381A" w:rsidP="00D3381A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Результаты ВПР</w:t>
            </w:r>
            <w:r w:rsidR="00C15CFC">
              <w:rPr>
                <w:rFonts w:ascii="Times New Roman" w:eastAsia="Times New Roman" w:hAnsi="Times New Roman" w:cs="Times New Roman"/>
                <w:sz w:val="24"/>
                <w:szCs w:val="24"/>
              </w:rPr>
              <w:t>, ДКР</w:t>
            </w:r>
          </w:p>
        </w:tc>
        <w:tc>
          <w:tcPr>
            <w:tcW w:w="9317" w:type="dxa"/>
          </w:tcPr>
          <w:p w:rsidR="00D3381A" w:rsidRPr="00D3381A" w:rsidRDefault="00D3381A" w:rsidP="00C15CFC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381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улучшение средних результатов </w:t>
            </w:r>
          </w:p>
        </w:tc>
      </w:tr>
      <w:tr w:rsidR="00D3381A" w:rsidTr="00C15CFC">
        <w:trPr>
          <w:trHeight w:val="417"/>
        </w:trPr>
        <w:tc>
          <w:tcPr>
            <w:tcW w:w="14577" w:type="dxa"/>
            <w:gridSpan w:val="2"/>
          </w:tcPr>
          <w:p w:rsidR="00D3381A" w:rsidRPr="00CA7AF9" w:rsidRDefault="00D3381A" w:rsidP="00D338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Качество преподавания</w:t>
            </w:r>
          </w:p>
        </w:tc>
      </w:tr>
      <w:tr w:rsidR="00D3381A" w:rsidTr="00C15CFC">
        <w:trPr>
          <w:trHeight w:val="70"/>
        </w:trPr>
        <w:tc>
          <w:tcPr>
            <w:tcW w:w="5260" w:type="dxa"/>
          </w:tcPr>
          <w:p w:rsidR="00D3381A" w:rsidRPr="00CA7AF9" w:rsidRDefault="00D3381A" w:rsidP="00D3381A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Образование педагогов</w:t>
            </w:r>
          </w:p>
        </w:tc>
        <w:tc>
          <w:tcPr>
            <w:tcW w:w="9317" w:type="dxa"/>
          </w:tcPr>
          <w:p w:rsidR="00D3381A" w:rsidRPr="00CA7AF9" w:rsidRDefault="00D3381A" w:rsidP="00D3381A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Увеличение доли педагогов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высшим педагогическим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образованием</w:t>
            </w:r>
          </w:p>
        </w:tc>
      </w:tr>
      <w:tr w:rsidR="00D3381A" w:rsidTr="00C15CFC">
        <w:trPr>
          <w:trHeight w:val="456"/>
        </w:trPr>
        <w:tc>
          <w:tcPr>
            <w:tcW w:w="5260" w:type="dxa"/>
          </w:tcPr>
          <w:p w:rsidR="00D3381A" w:rsidRPr="00CA7AF9" w:rsidRDefault="00D3381A" w:rsidP="00D3381A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Квалификация педагогов</w:t>
            </w:r>
          </w:p>
        </w:tc>
        <w:tc>
          <w:tcPr>
            <w:tcW w:w="9317" w:type="dxa"/>
          </w:tcPr>
          <w:p w:rsidR="00D3381A" w:rsidRPr="00CA7AF9" w:rsidRDefault="00D3381A" w:rsidP="00D3381A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Увеличение за три года количества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педагогов с первой и высшей</w:t>
            </w:r>
          </w:p>
          <w:p w:rsidR="00D3381A" w:rsidRPr="00CA7AF9" w:rsidRDefault="00D3381A" w:rsidP="00D3381A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квалификационной категорией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4</w:t>
            </w: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D3381A" w:rsidTr="00C15CFC">
        <w:trPr>
          <w:trHeight w:val="322"/>
        </w:trPr>
        <w:tc>
          <w:tcPr>
            <w:tcW w:w="5260" w:type="dxa"/>
          </w:tcPr>
          <w:p w:rsidR="00D3381A" w:rsidRPr="00CA7AF9" w:rsidRDefault="00D3381A" w:rsidP="00D3381A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Знание предмета педагогами</w:t>
            </w:r>
          </w:p>
        </w:tc>
        <w:tc>
          <w:tcPr>
            <w:tcW w:w="9317" w:type="dxa"/>
          </w:tcPr>
          <w:p w:rsidR="00D3381A" w:rsidRPr="00CA7AF9" w:rsidRDefault="00D3381A" w:rsidP="00D3381A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Улучшение результатов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тестирования учителей</w:t>
            </w:r>
          </w:p>
        </w:tc>
      </w:tr>
      <w:tr w:rsidR="00D3381A" w:rsidTr="00C15CFC">
        <w:trPr>
          <w:trHeight w:val="425"/>
        </w:trPr>
        <w:tc>
          <w:tcPr>
            <w:tcW w:w="5260" w:type="dxa"/>
          </w:tcPr>
          <w:p w:rsidR="00D3381A" w:rsidRPr="00CA7AF9" w:rsidRDefault="00D3381A" w:rsidP="00D3381A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Методика преподавания</w:t>
            </w:r>
          </w:p>
        </w:tc>
        <w:tc>
          <w:tcPr>
            <w:tcW w:w="9317" w:type="dxa"/>
          </w:tcPr>
          <w:p w:rsidR="00D3381A" w:rsidRPr="00CA7AF9" w:rsidRDefault="00D3381A" w:rsidP="00C15CFC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Владение современными методами</w:t>
            </w:r>
            <w:r w:rsidR="00C15CF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и технологиями</w:t>
            </w:r>
          </w:p>
        </w:tc>
      </w:tr>
      <w:tr w:rsidR="00D3381A" w:rsidTr="00C15CFC">
        <w:trPr>
          <w:trHeight w:val="417"/>
        </w:trPr>
        <w:tc>
          <w:tcPr>
            <w:tcW w:w="14577" w:type="dxa"/>
            <w:gridSpan w:val="2"/>
          </w:tcPr>
          <w:p w:rsidR="00D3381A" w:rsidRPr="00CA7AF9" w:rsidRDefault="00D3381A" w:rsidP="00D3381A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Социальные условия</w:t>
            </w:r>
          </w:p>
        </w:tc>
      </w:tr>
      <w:tr w:rsidR="00D3381A" w:rsidTr="00C15CFC">
        <w:trPr>
          <w:trHeight w:val="396"/>
        </w:trPr>
        <w:tc>
          <w:tcPr>
            <w:tcW w:w="5260" w:type="dxa"/>
          </w:tcPr>
          <w:p w:rsidR="00D3381A" w:rsidRPr="00CA7AF9" w:rsidRDefault="00D3381A" w:rsidP="00D3381A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Доля учащихся с девиантным поведением</w:t>
            </w:r>
          </w:p>
        </w:tc>
        <w:tc>
          <w:tcPr>
            <w:tcW w:w="9317" w:type="dxa"/>
          </w:tcPr>
          <w:p w:rsidR="00D3381A" w:rsidRPr="00CA7AF9" w:rsidRDefault="00D3381A" w:rsidP="00C15CFC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уменьшение доли учащихся,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состоящих на различных видах</w:t>
            </w:r>
            <w:r w:rsidR="00C15CF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учёта</w:t>
            </w:r>
          </w:p>
        </w:tc>
      </w:tr>
      <w:tr w:rsidR="00D3381A" w:rsidTr="00C15CFC">
        <w:trPr>
          <w:trHeight w:val="471"/>
        </w:trPr>
        <w:tc>
          <w:tcPr>
            <w:tcW w:w="14577" w:type="dxa"/>
            <w:gridSpan w:val="2"/>
          </w:tcPr>
          <w:p w:rsidR="00D3381A" w:rsidRPr="00D3381A" w:rsidRDefault="00D3381A" w:rsidP="00D3381A">
            <w:pPr>
              <w:ind w:left="2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381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Качество условий образовательного процесса</w:t>
            </w:r>
          </w:p>
          <w:p w:rsidR="00D3381A" w:rsidRPr="00CA7AF9" w:rsidRDefault="00D3381A" w:rsidP="00D3381A">
            <w:pPr>
              <w:ind w:left="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15CFC" w:rsidTr="00C15CFC">
        <w:trPr>
          <w:trHeight w:val="528"/>
        </w:trPr>
        <w:tc>
          <w:tcPr>
            <w:tcW w:w="5260" w:type="dxa"/>
          </w:tcPr>
          <w:p w:rsidR="00C15CFC" w:rsidRPr="00CA7AF9" w:rsidRDefault="00C15CFC" w:rsidP="00426FB4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Укрепление материально- технической базы,</w:t>
            </w:r>
          </w:p>
          <w:p w:rsidR="00C15CFC" w:rsidRPr="00CA7AF9" w:rsidRDefault="00C15CFC" w:rsidP="00426FB4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комфортные условия в школе.</w:t>
            </w:r>
          </w:p>
        </w:tc>
        <w:tc>
          <w:tcPr>
            <w:tcW w:w="9317" w:type="dxa"/>
          </w:tcPr>
          <w:p w:rsidR="00C15CFC" w:rsidRPr="00CA7AF9" w:rsidRDefault="00C15CFC" w:rsidP="00426FB4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Положительная динамика оснащения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учебно-лабораторным и</w:t>
            </w:r>
          </w:p>
          <w:p w:rsidR="00C15CFC" w:rsidRPr="00CA7AF9" w:rsidRDefault="00C15CFC" w:rsidP="00426FB4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мультимедийным оборудованием.</w:t>
            </w:r>
          </w:p>
        </w:tc>
      </w:tr>
      <w:tr w:rsidR="00C15CFC" w:rsidTr="00C15CFC">
        <w:trPr>
          <w:trHeight w:val="819"/>
        </w:trPr>
        <w:tc>
          <w:tcPr>
            <w:tcW w:w="5260" w:type="dxa"/>
          </w:tcPr>
          <w:p w:rsidR="00C15CFC" w:rsidRPr="00CA7AF9" w:rsidRDefault="00C15CFC" w:rsidP="00426FB4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требований СанПиНа, пожарной</w:t>
            </w:r>
          </w:p>
          <w:p w:rsidR="00C15CFC" w:rsidRPr="00CA7AF9" w:rsidRDefault="00C15CFC" w:rsidP="00426FB4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безопасности. Положительный школьный</w:t>
            </w:r>
          </w:p>
          <w:p w:rsidR="00C15CFC" w:rsidRPr="00CA7AF9" w:rsidRDefault="00C15CFC" w:rsidP="00426FB4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климат, обеспечение горячим питанием.</w:t>
            </w:r>
          </w:p>
        </w:tc>
        <w:tc>
          <w:tcPr>
            <w:tcW w:w="9317" w:type="dxa"/>
          </w:tcPr>
          <w:p w:rsidR="00C15CFC" w:rsidRPr="00CA7AF9" w:rsidRDefault="00C15CFC" w:rsidP="00426FB4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Обеспечение комфортных и безопасных</w:t>
            </w:r>
          </w:p>
          <w:p w:rsidR="00C15CFC" w:rsidRPr="00CA7AF9" w:rsidRDefault="00C15CFC" w:rsidP="00426FB4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условий образовательного процесса.</w:t>
            </w:r>
          </w:p>
        </w:tc>
      </w:tr>
      <w:tr w:rsidR="00C15CFC" w:rsidTr="00C15CFC">
        <w:trPr>
          <w:trHeight w:val="831"/>
        </w:trPr>
        <w:tc>
          <w:tcPr>
            <w:tcW w:w="5260" w:type="dxa"/>
          </w:tcPr>
          <w:p w:rsidR="00C15CFC" w:rsidRPr="00CA7AF9" w:rsidRDefault="00C15CFC" w:rsidP="00426FB4">
            <w:pPr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образовательного процесса.</w:t>
            </w:r>
          </w:p>
        </w:tc>
        <w:tc>
          <w:tcPr>
            <w:tcW w:w="9317" w:type="dxa"/>
          </w:tcPr>
          <w:p w:rsidR="00C15CFC" w:rsidRPr="00CA7AF9" w:rsidRDefault="00C15CFC" w:rsidP="00426FB4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Использование современных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образовательных форм организации</w:t>
            </w:r>
          </w:p>
          <w:p w:rsidR="00C15CFC" w:rsidRPr="00CA7AF9" w:rsidRDefault="00C15CFC" w:rsidP="00426FB4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образовательного процесса, технологий,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активных форм, методов, приемов</w:t>
            </w:r>
          </w:p>
          <w:p w:rsidR="00C15CFC" w:rsidRPr="00CA7AF9" w:rsidRDefault="00C15CFC" w:rsidP="00426FB4">
            <w:pPr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AF9">
              <w:rPr>
                <w:rFonts w:ascii="Times New Roman" w:eastAsia="Times New Roman" w:hAnsi="Times New Roman" w:cs="Times New Roman"/>
                <w:sz w:val="24"/>
                <w:szCs w:val="24"/>
              </w:rPr>
              <w:t>обучения.</w:t>
            </w:r>
          </w:p>
        </w:tc>
      </w:tr>
    </w:tbl>
    <w:p w:rsidR="00D3381A" w:rsidRPr="00D3381A" w:rsidRDefault="00D3381A" w:rsidP="00D3381A">
      <w:pPr>
        <w:jc w:val="center"/>
        <w:rPr>
          <w:rFonts w:ascii="Times New Roman" w:hAnsi="Times New Roman" w:cs="Times New Roman"/>
          <w:b/>
          <w:sz w:val="24"/>
          <w:szCs w:val="24"/>
        </w:rPr>
        <w:sectPr w:rsidR="00D3381A" w:rsidRPr="00D3381A">
          <w:pgSz w:w="16840" w:h="11908" w:orient="landscape"/>
          <w:pgMar w:top="824" w:right="972" w:bottom="0" w:left="1260" w:header="0" w:footer="0" w:gutter="0"/>
          <w:cols w:space="720" w:equalWidth="0">
            <w:col w:w="14600"/>
          </w:cols>
        </w:sectPr>
      </w:pPr>
    </w:p>
    <w:p w:rsidR="00C31A72" w:rsidRPr="00CA7AF9" w:rsidRDefault="006E2B0A" w:rsidP="006E2B0A">
      <w:pPr>
        <w:tabs>
          <w:tab w:val="left" w:pos="254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7.</w:t>
      </w:r>
      <w:r w:rsidR="00C31A72"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>Описание основных мероприятий проекта</w:t>
      </w:r>
    </w:p>
    <w:p w:rsidR="00003AFB" w:rsidRPr="00C15CFC" w:rsidRDefault="00003AFB" w:rsidP="00913F40">
      <w:pPr>
        <w:pStyle w:val="aa"/>
        <w:numPr>
          <w:ilvl w:val="0"/>
          <w:numId w:val="22"/>
        </w:numPr>
        <w:rPr>
          <w:sz w:val="24"/>
          <w:szCs w:val="24"/>
          <w:u w:val="single"/>
          <w:lang w:val="ru-RU"/>
        </w:rPr>
      </w:pPr>
      <w:r w:rsidRPr="00C15CFC">
        <w:rPr>
          <w:sz w:val="24"/>
          <w:szCs w:val="24"/>
          <w:u w:val="single"/>
          <w:lang w:val="ru-RU"/>
        </w:rPr>
        <w:t>Обновление структуры и содержания образования</w:t>
      </w:r>
    </w:p>
    <w:p w:rsidR="00F90245" w:rsidRPr="005863EE" w:rsidRDefault="00F90245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ab/>
      </w:r>
      <w:r w:rsidRPr="005863EE">
        <w:rPr>
          <w:sz w:val="24"/>
          <w:szCs w:val="24"/>
          <w:lang w:val="ru-RU"/>
        </w:rPr>
        <w:t>Г</w:t>
      </w:r>
      <w:r w:rsidR="00003AFB" w:rsidRPr="005863EE">
        <w:rPr>
          <w:sz w:val="24"/>
          <w:szCs w:val="24"/>
          <w:lang w:val="ru-RU"/>
        </w:rPr>
        <w:t xml:space="preserve">лавная задача российской образовательной политики – обеспечение современного качества образования на основе сохранения его фундаментальности и соответствия актуальным и перспективным потребностям личности, общества и государства. </w:t>
      </w:r>
    </w:p>
    <w:p w:rsidR="00F90245" w:rsidRPr="005863EE" w:rsidRDefault="00003AFB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Решение этой задачи можно осуществить путем совершенствование содержания и технологии обра</w:t>
      </w:r>
      <w:r w:rsidR="00F90245" w:rsidRPr="005863EE">
        <w:rPr>
          <w:sz w:val="24"/>
          <w:szCs w:val="24"/>
          <w:lang w:val="ru-RU"/>
        </w:rPr>
        <w:t>зования через:</w:t>
      </w:r>
    </w:p>
    <w:p w:rsidR="00F90245" w:rsidRPr="005863EE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sym w:font="Symbol" w:char="F0B7"/>
      </w:r>
      <w:r w:rsidRPr="005863EE">
        <w:rPr>
          <w:sz w:val="24"/>
          <w:szCs w:val="24"/>
          <w:lang w:val="ru-RU"/>
        </w:rPr>
        <w:t xml:space="preserve"> переход на новые образовательные стандарты; </w:t>
      </w:r>
    </w:p>
    <w:p w:rsidR="00F90245" w:rsidRPr="005863EE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sym w:font="Symbol" w:char="F0B7"/>
      </w:r>
      <w:r w:rsidRPr="005863EE">
        <w:rPr>
          <w:sz w:val="24"/>
          <w:szCs w:val="24"/>
          <w:lang w:val="ru-RU"/>
        </w:rPr>
        <w:t xml:space="preserve"> внедрение новых образовательных технологий, обеспечивающих эффективную реализацию новых моделей и содержания непрерывного образования, в том числе с использованием современных информационных и коммуникационных технологий; </w:t>
      </w:r>
    </w:p>
    <w:p w:rsidR="00F90245" w:rsidRPr="005863EE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sym w:font="Symbol" w:char="F0B7"/>
      </w:r>
      <w:r w:rsidRPr="005863EE">
        <w:rPr>
          <w:sz w:val="24"/>
          <w:szCs w:val="24"/>
          <w:lang w:val="ru-RU"/>
        </w:rPr>
        <w:t xml:space="preserve">  введение профильной подготовки;</w:t>
      </w:r>
    </w:p>
    <w:p w:rsidR="00F90245" w:rsidRPr="005863EE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sym w:font="Symbol" w:char="F0B7"/>
      </w:r>
      <w:r w:rsidRPr="005863EE">
        <w:rPr>
          <w:sz w:val="24"/>
          <w:szCs w:val="24"/>
          <w:lang w:val="ru-RU"/>
        </w:rPr>
        <w:t xml:space="preserve"> наполнение школьного компонента ОУ на разных ступенях обучения; </w:t>
      </w:r>
    </w:p>
    <w:p w:rsidR="00F90245" w:rsidRPr="005863EE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sym w:font="Symbol" w:char="F0B7"/>
      </w:r>
      <w:r w:rsidRPr="005863EE">
        <w:rPr>
          <w:sz w:val="24"/>
          <w:szCs w:val="24"/>
          <w:lang w:val="ru-RU"/>
        </w:rPr>
        <w:t xml:space="preserve"> дистанционное обучение детей, временно отсутствующих по состоянию здоровья или обучающихся на дому.</w:t>
      </w:r>
    </w:p>
    <w:p w:rsidR="00F90245" w:rsidRPr="005863EE" w:rsidRDefault="00F90245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ab/>
        <w:t>Также это направление можно рассмотреть и с точки зрения и</w:t>
      </w:r>
      <w:r w:rsidR="00003AFB" w:rsidRPr="005863EE">
        <w:rPr>
          <w:sz w:val="24"/>
          <w:szCs w:val="24"/>
          <w:lang w:val="ru-RU"/>
        </w:rPr>
        <w:t>зменени</w:t>
      </w:r>
      <w:r w:rsidRPr="005863EE">
        <w:rPr>
          <w:sz w:val="24"/>
          <w:szCs w:val="24"/>
          <w:lang w:val="ru-RU"/>
        </w:rPr>
        <w:t xml:space="preserve">я </w:t>
      </w:r>
      <w:r w:rsidR="00003AFB" w:rsidRPr="005863EE">
        <w:rPr>
          <w:sz w:val="24"/>
          <w:szCs w:val="24"/>
          <w:lang w:val="ru-RU"/>
        </w:rPr>
        <w:t>школьной инфраструктуры</w:t>
      </w:r>
      <w:r w:rsidRPr="005863EE">
        <w:rPr>
          <w:sz w:val="24"/>
          <w:szCs w:val="24"/>
          <w:lang w:val="ru-RU"/>
        </w:rPr>
        <w:t xml:space="preserve">. </w:t>
      </w:r>
    </w:p>
    <w:p w:rsidR="00F90245" w:rsidRPr="005863EE" w:rsidRDefault="00003AFB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 xml:space="preserve"> Цель – совершенствование инфраструктуры ОУ, способной обеспечить качественное прове</w:t>
      </w:r>
      <w:r w:rsidR="00F90245" w:rsidRPr="005863EE">
        <w:rPr>
          <w:sz w:val="24"/>
          <w:szCs w:val="24"/>
          <w:lang w:val="ru-RU"/>
        </w:rPr>
        <w:t>дение образовательного процесса</w:t>
      </w:r>
      <w:r w:rsidRPr="005863EE">
        <w:rPr>
          <w:sz w:val="24"/>
          <w:szCs w:val="24"/>
          <w:lang w:val="ru-RU"/>
        </w:rPr>
        <w:t>.</w:t>
      </w:r>
    </w:p>
    <w:p w:rsidR="00F90245" w:rsidRPr="005863EE" w:rsidRDefault="00003AFB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Изменения проводятся по трем направлениям:</w:t>
      </w:r>
    </w:p>
    <w:p w:rsidR="00F90245" w:rsidRPr="005863EE" w:rsidRDefault="00003AFB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 xml:space="preserve"> </w:t>
      </w:r>
      <w:r w:rsidRPr="00C15CFC">
        <w:rPr>
          <w:sz w:val="24"/>
          <w:szCs w:val="24"/>
        </w:rPr>
        <w:sym w:font="Symbol" w:char="F0B7"/>
      </w:r>
      <w:r w:rsidRPr="005863EE">
        <w:rPr>
          <w:sz w:val="24"/>
          <w:szCs w:val="24"/>
          <w:lang w:val="ru-RU"/>
        </w:rPr>
        <w:t xml:space="preserve"> информатизация образовательного пространства; </w:t>
      </w:r>
    </w:p>
    <w:p w:rsidR="00F90245" w:rsidRPr="005863EE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sym w:font="Symbol" w:char="F0B7"/>
      </w:r>
      <w:r w:rsidRPr="005863EE">
        <w:rPr>
          <w:sz w:val="24"/>
          <w:szCs w:val="24"/>
          <w:lang w:val="ru-RU"/>
        </w:rPr>
        <w:t xml:space="preserve"> модернизация материально-технической базы;</w:t>
      </w:r>
    </w:p>
    <w:p w:rsidR="00F90245" w:rsidRPr="00E55666" w:rsidRDefault="00003AFB" w:rsidP="00C15CFC">
      <w:pPr>
        <w:pStyle w:val="aa"/>
        <w:rPr>
          <w:sz w:val="24"/>
          <w:szCs w:val="24"/>
          <w:lang w:val="ru-RU"/>
        </w:rPr>
      </w:pPr>
      <w:r w:rsidRPr="00E55666">
        <w:rPr>
          <w:sz w:val="24"/>
          <w:szCs w:val="24"/>
          <w:lang w:val="ru-RU"/>
        </w:rPr>
        <w:t>Информатизация образовательного процесса:</w:t>
      </w:r>
      <w:r w:rsidR="00F90245" w:rsidRPr="00E55666">
        <w:rPr>
          <w:sz w:val="24"/>
          <w:szCs w:val="24"/>
          <w:lang w:val="ru-RU"/>
        </w:rPr>
        <w:t xml:space="preserve"> </w:t>
      </w:r>
    </w:p>
    <w:p w:rsidR="00F90245" w:rsidRPr="005863EE" w:rsidRDefault="00F90245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 xml:space="preserve">- единое информационное пространство школы (создание локальной сети школы); </w:t>
      </w:r>
    </w:p>
    <w:p w:rsidR="00F90245" w:rsidRPr="005863EE" w:rsidRDefault="00F90245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 xml:space="preserve">- школьный сайт (изменение структуры и содержания); </w:t>
      </w:r>
    </w:p>
    <w:p w:rsidR="00F90245" w:rsidRPr="005863EE" w:rsidRDefault="00F90245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- медиатека (увеличение заказа на поставку цифровых информационных ресурсов);</w:t>
      </w:r>
    </w:p>
    <w:p w:rsidR="00F90245" w:rsidRPr="005863EE" w:rsidRDefault="00F90245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 xml:space="preserve"> - электронный документооборот. </w:t>
      </w:r>
    </w:p>
    <w:p w:rsidR="00F90245" w:rsidRPr="005863EE" w:rsidRDefault="00F90245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Модернизация материально-технической базы:</w:t>
      </w:r>
    </w:p>
    <w:p w:rsidR="00F90245" w:rsidRPr="005863EE" w:rsidRDefault="00F90245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 xml:space="preserve">- создание банка необходимого оборудования и учебно-наглядных пособий; </w:t>
      </w:r>
    </w:p>
    <w:p w:rsidR="00F90245" w:rsidRPr="005863EE" w:rsidRDefault="00F90245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 xml:space="preserve">- замена устаревшего оборудования; </w:t>
      </w:r>
    </w:p>
    <w:p w:rsidR="00CA7AF9" w:rsidRPr="005863EE" w:rsidRDefault="00F90245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- обеспечение образовательного процесса в соответствии с требованиями ФГОС</w:t>
      </w:r>
      <w:r w:rsidR="00C15CFC" w:rsidRPr="005863EE">
        <w:rPr>
          <w:sz w:val="24"/>
          <w:szCs w:val="24"/>
          <w:lang w:val="ru-RU"/>
        </w:rPr>
        <w:t>, ФГОС ОВЗ</w:t>
      </w:r>
      <w:r w:rsidRPr="005863EE">
        <w:rPr>
          <w:sz w:val="24"/>
          <w:szCs w:val="24"/>
          <w:lang w:val="ru-RU"/>
        </w:rPr>
        <w:t xml:space="preserve">; </w:t>
      </w:r>
    </w:p>
    <w:p w:rsidR="00F90245" w:rsidRPr="005863EE" w:rsidRDefault="00F90245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- совершенствование спортивного комплекса</w:t>
      </w:r>
      <w:r w:rsidR="00C15CFC" w:rsidRPr="005863EE">
        <w:rPr>
          <w:sz w:val="24"/>
          <w:szCs w:val="24"/>
          <w:lang w:val="ru-RU"/>
        </w:rPr>
        <w:t xml:space="preserve"> </w:t>
      </w:r>
      <w:r w:rsidRPr="005863EE">
        <w:rPr>
          <w:sz w:val="24"/>
          <w:szCs w:val="24"/>
          <w:lang w:val="ru-RU"/>
        </w:rPr>
        <w:t xml:space="preserve">(спортивная площадка); </w:t>
      </w:r>
    </w:p>
    <w:p w:rsidR="00003AFB" w:rsidRDefault="00F90245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 xml:space="preserve">- оборудование помещений для дополнительного образования и внеурочной деятельности; </w:t>
      </w: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Default="00C15CFC" w:rsidP="00C15CFC">
      <w:pPr>
        <w:pStyle w:val="aa"/>
        <w:rPr>
          <w:sz w:val="24"/>
          <w:szCs w:val="24"/>
          <w:lang w:val="ru-RU"/>
        </w:rPr>
      </w:pPr>
    </w:p>
    <w:p w:rsidR="00C15CFC" w:rsidRPr="00C15CFC" w:rsidRDefault="00C15CFC" w:rsidP="00C15CFC">
      <w:pPr>
        <w:pStyle w:val="aa"/>
        <w:rPr>
          <w:b/>
          <w:sz w:val="24"/>
          <w:szCs w:val="24"/>
          <w:lang w:val="ru-RU"/>
        </w:rPr>
      </w:pPr>
    </w:p>
    <w:p w:rsidR="00003AFB" w:rsidRPr="00C15CFC" w:rsidRDefault="00003AFB" w:rsidP="00913F40">
      <w:pPr>
        <w:pStyle w:val="aa"/>
        <w:numPr>
          <w:ilvl w:val="0"/>
          <w:numId w:val="22"/>
        </w:numPr>
        <w:rPr>
          <w:sz w:val="24"/>
          <w:szCs w:val="24"/>
          <w:u w:val="single"/>
          <w:lang w:val="ru-RU"/>
        </w:rPr>
      </w:pPr>
      <w:r w:rsidRPr="00C15CFC">
        <w:rPr>
          <w:sz w:val="24"/>
          <w:szCs w:val="24"/>
          <w:u w:val="single"/>
          <w:lang w:val="ru-RU"/>
        </w:rPr>
        <w:t>Разработка и реализация Школьной системы оценки качества образования</w:t>
      </w:r>
    </w:p>
    <w:p w:rsidR="00DA2C52" w:rsidRPr="005863EE" w:rsidRDefault="00DA2C52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 xml:space="preserve">           Качество  образования  выступает  обобщенной  мерой  эффективности функционирования образовательной системы школы.  </w:t>
      </w:r>
      <w:r w:rsidRPr="005863EE">
        <w:rPr>
          <w:sz w:val="24"/>
          <w:szCs w:val="24"/>
          <w:lang w:val="ru-RU"/>
        </w:rPr>
        <w:t>Качество образования  -важнейший  показатель  успеха  школы  и  поэтому  управление  им  становится приоритетным в работе администрации школы. Под  качеством  образования  понимается  определенный  уровень  освоения содержания образования; физического, психического, нравственного развития, которого ребёнок достигает в соответствии с индивидуальными возможностями и стремлениями. Чтобы проанализировать вопрос об  условиях  управления качеством образования, необходимо, прежде всего, рассмотреть сам управляемый объект. Качество  образования   учащихся  есть  результат  воспитательно-образовательного процесса, который планируется в соответствии с теми целями воспитания и обучения, которые ставит перед собой коллектив школы.</w:t>
      </w:r>
    </w:p>
    <w:p w:rsidR="00DA2C52" w:rsidRPr="005863EE" w:rsidRDefault="00DA2C52" w:rsidP="00C15CFC">
      <w:pPr>
        <w:pStyle w:val="aa"/>
        <w:jc w:val="both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 xml:space="preserve">         Таким образом, под  качеством образования в данной работе понимается качество образовательного процесса, отражающая степень соответствия образовательных результатов (достижений) обучающихся и условий обеспечения образовательного процесса нормативным требованиям, социальным и личностным ожиданиям и включающая в себя следующие составляющие:</w:t>
      </w:r>
    </w:p>
    <w:p w:rsidR="00DA2C52" w:rsidRPr="00C15CFC" w:rsidRDefault="00DA2C52" w:rsidP="00913F40">
      <w:pPr>
        <w:pStyle w:val="aa"/>
        <w:numPr>
          <w:ilvl w:val="0"/>
          <w:numId w:val="23"/>
        </w:numPr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качества потенциала педагогического состава, задействованного в образовательном процессе,</w:t>
      </w:r>
    </w:p>
    <w:p w:rsidR="00DA2C52" w:rsidRPr="005863EE" w:rsidRDefault="00DA2C52" w:rsidP="00913F40">
      <w:pPr>
        <w:pStyle w:val="aa"/>
        <w:numPr>
          <w:ilvl w:val="0"/>
          <w:numId w:val="23"/>
        </w:numPr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качества организации образовательного процесса (образовательные технологи, формы, методы, приемы обучения, формы организации обучения),</w:t>
      </w:r>
    </w:p>
    <w:p w:rsidR="00DA2C52" w:rsidRPr="005863EE" w:rsidRDefault="00DA2C52" w:rsidP="00913F40">
      <w:pPr>
        <w:pStyle w:val="aa"/>
        <w:numPr>
          <w:ilvl w:val="0"/>
          <w:numId w:val="23"/>
        </w:numPr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качества ресурсного обеспечения (материально-технического, учебно-методического обеспечения),</w:t>
      </w:r>
    </w:p>
    <w:p w:rsidR="00DA2C52" w:rsidRPr="00C15CFC" w:rsidRDefault="00DA2C52" w:rsidP="00913F40">
      <w:pPr>
        <w:pStyle w:val="aa"/>
        <w:numPr>
          <w:ilvl w:val="0"/>
          <w:numId w:val="23"/>
        </w:numPr>
        <w:rPr>
          <w:sz w:val="24"/>
          <w:szCs w:val="24"/>
        </w:rPr>
      </w:pPr>
      <w:r w:rsidRPr="00C15CFC">
        <w:rPr>
          <w:sz w:val="24"/>
          <w:szCs w:val="24"/>
        </w:rPr>
        <w:t>качества образовательной программы,</w:t>
      </w:r>
    </w:p>
    <w:p w:rsidR="00DA2C52" w:rsidRPr="005863EE" w:rsidRDefault="00DA2C52" w:rsidP="00913F40">
      <w:pPr>
        <w:pStyle w:val="aa"/>
        <w:numPr>
          <w:ilvl w:val="0"/>
          <w:numId w:val="23"/>
        </w:numPr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качества управления образовательными системами и процессами (управленческих технологий в образовании),</w:t>
      </w:r>
    </w:p>
    <w:p w:rsidR="00DA2C52" w:rsidRPr="005863EE" w:rsidRDefault="00DA2C52" w:rsidP="00913F40">
      <w:pPr>
        <w:pStyle w:val="aa"/>
        <w:numPr>
          <w:ilvl w:val="0"/>
          <w:numId w:val="23"/>
        </w:numPr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качества медицинского обслуживания, питания, физкультурно- оздоровительной работы;</w:t>
      </w:r>
    </w:p>
    <w:p w:rsidR="00DA2C52" w:rsidRPr="005863EE" w:rsidRDefault="00DA2C52" w:rsidP="00913F40">
      <w:pPr>
        <w:pStyle w:val="aa"/>
        <w:numPr>
          <w:ilvl w:val="0"/>
          <w:numId w:val="23"/>
        </w:numPr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качества нравственного, духовного, морального воспитания в процессе социализации личности</w:t>
      </w:r>
    </w:p>
    <w:p w:rsidR="00DA2C52" w:rsidRPr="005863EE" w:rsidRDefault="00DA2C52" w:rsidP="00913F40">
      <w:pPr>
        <w:pStyle w:val="aa"/>
        <w:numPr>
          <w:ilvl w:val="0"/>
          <w:numId w:val="23"/>
        </w:numPr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качества партнерского взаимодействия с семьей и социумом;</w:t>
      </w:r>
    </w:p>
    <w:p w:rsidR="00DA2C52" w:rsidRPr="00C15CFC" w:rsidRDefault="00DA2C52" w:rsidP="00913F40">
      <w:pPr>
        <w:pStyle w:val="aa"/>
        <w:numPr>
          <w:ilvl w:val="0"/>
          <w:numId w:val="23"/>
        </w:numPr>
        <w:rPr>
          <w:sz w:val="24"/>
          <w:szCs w:val="24"/>
        </w:rPr>
      </w:pPr>
      <w:r w:rsidRPr="00C15CFC">
        <w:rPr>
          <w:sz w:val="24"/>
          <w:szCs w:val="24"/>
        </w:rPr>
        <w:t>качества потенциала обучающихся,</w:t>
      </w:r>
    </w:p>
    <w:p w:rsidR="00DA2C52" w:rsidRPr="00C15CFC" w:rsidRDefault="00DA2C52" w:rsidP="00913F40">
      <w:pPr>
        <w:pStyle w:val="aa"/>
        <w:numPr>
          <w:ilvl w:val="0"/>
          <w:numId w:val="23"/>
        </w:numPr>
        <w:rPr>
          <w:sz w:val="24"/>
          <w:szCs w:val="24"/>
        </w:rPr>
      </w:pPr>
      <w:r w:rsidRPr="00C15CFC">
        <w:rPr>
          <w:sz w:val="24"/>
          <w:szCs w:val="24"/>
        </w:rPr>
        <w:t>качества знаний.</w:t>
      </w:r>
    </w:p>
    <w:p w:rsidR="00C15CFC" w:rsidRDefault="00C15CFC" w:rsidP="00C15CFC">
      <w:pPr>
        <w:pStyle w:val="aa"/>
        <w:ind w:left="720"/>
        <w:rPr>
          <w:sz w:val="24"/>
          <w:szCs w:val="24"/>
          <w:lang w:val="ru-RU"/>
        </w:rPr>
      </w:pPr>
    </w:p>
    <w:p w:rsidR="00003AFB" w:rsidRPr="00C15CFC" w:rsidRDefault="00003AFB" w:rsidP="00913F40">
      <w:pPr>
        <w:pStyle w:val="aa"/>
        <w:numPr>
          <w:ilvl w:val="0"/>
          <w:numId w:val="22"/>
        </w:numPr>
        <w:jc w:val="center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Школьная система оценки качества образования</w:t>
      </w:r>
    </w:p>
    <w:p w:rsidR="00003AFB" w:rsidRPr="00C15CFC" w:rsidRDefault="00003AFB" w:rsidP="00C15CFC">
      <w:pPr>
        <w:pStyle w:val="aa"/>
        <w:jc w:val="center"/>
        <w:rPr>
          <w:sz w:val="24"/>
          <w:szCs w:val="24"/>
          <w:lang w:val="sah-RU"/>
        </w:rPr>
      </w:pPr>
      <w:r w:rsidRPr="00C15CFC">
        <w:rPr>
          <w:sz w:val="24"/>
          <w:szCs w:val="24"/>
        </w:rPr>
        <w:t>Структура школьной оценки качества образовани</w:t>
      </w:r>
      <w:r w:rsidRPr="00C15CFC">
        <w:rPr>
          <w:sz w:val="24"/>
          <w:szCs w:val="24"/>
          <w:lang w:val="sah-RU"/>
        </w:rPr>
        <w:t>я</w:t>
      </w:r>
    </w:p>
    <w:tbl>
      <w:tblPr>
        <w:tblStyle w:val="a5"/>
        <w:tblW w:w="10706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801"/>
        <w:gridCol w:w="2144"/>
        <w:gridCol w:w="2326"/>
        <w:gridCol w:w="2166"/>
        <w:gridCol w:w="2269"/>
      </w:tblGrid>
      <w:tr w:rsidR="00003AFB" w:rsidRPr="00C15CFC" w:rsidTr="00C15CFC">
        <w:trPr>
          <w:trHeight w:val="145"/>
        </w:trPr>
        <w:tc>
          <w:tcPr>
            <w:tcW w:w="1801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>Составляю</w:t>
            </w:r>
            <w:r w:rsidRPr="00C15CFC">
              <w:rPr>
                <w:sz w:val="24"/>
                <w:szCs w:val="24"/>
                <w:lang w:val="sah-RU"/>
              </w:rPr>
              <w:t xml:space="preserve"> </w:t>
            </w:r>
            <w:r w:rsidRPr="00C15CFC">
              <w:rPr>
                <w:sz w:val="24"/>
                <w:szCs w:val="24"/>
              </w:rPr>
              <w:t xml:space="preserve">щие оценки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>качества</w:t>
            </w:r>
          </w:p>
        </w:tc>
        <w:tc>
          <w:tcPr>
            <w:tcW w:w="2144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>Цель</w:t>
            </w:r>
          </w:p>
        </w:tc>
        <w:tc>
          <w:tcPr>
            <w:tcW w:w="2326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 xml:space="preserve">Объекты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>оценки</w:t>
            </w:r>
          </w:p>
        </w:tc>
        <w:tc>
          <w:tcPr>
            <w:tcW w:w="2166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>Формы исследований</w:t>
            </w:r>
          </w:p>
        </w:tc>
        <w:tc>
          <w:tcPr>
            <w:tcW w:w="2269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 xml:space="preserve">Результаты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>оценки</w:t>
            </w:r>
          </w:p>
        </w:tc>
      </w:tr>
      <w:tr w:rsidR="00003AFB" w:rsidRPr="00C15CFC" w:rsidTr="00C15CFC">
        <w:trPr>
          <w:trHeight w:val="145"/>
        </w:trPr>
        <w:tc>
          <w:tcPr>
            <w:tcW w:w="1801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 xml:space="preserve">Качество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 xml:space="preserve">управления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>школой</w:t>
            </w:r>
          </w:p>
        </w:tc>
        <w:tc>
          <w:tcPr>
            <w:tcW w:w="2144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 xml:space="preserve">Обеспечение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 xml:space="preserve">условий для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 xml:space="preserve">реализации целей и задач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>всеми участниками образовательного процесса в школе</w:t>
            </w:r>
          </w:p>
        </w:tc>
        <w:tc>
          <w:tcPr>
            <w:tcW w:w="2326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Структура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управления;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методы управленческой деятельности;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стиль управленческой деятельности;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уровень профессиональной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компетентности субъектов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>управления</w:t>
            </w:r>
          </w:p>
        </w:tc>
        <w:tc>
          <w:tcPr>
            <w:tcW w:w="2166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Анкетирование, самоанализ, наблюдение, внутренняя и внешняя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>экспертиза</w:t>
            </w:r>
          </w:p>
        </w:tc>
        <w:tc>
          <w:tcPr>
            <w:tcW w:w="2269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Сильные и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слабые стороны системы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>управления –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как основа для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планирования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стратегии и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>тактики развития школы</w:t>
            </w:r>
          </w:p>
        </w:tc>
      </w:tr>
      <w:tr w:rsidR="00003AFB" w:rsidRPr="00C15CFC" w:rsidTr="00C15CFC">
        <w:trPr>
          <w:trHeight w:val="145"/>
        </w:trPr>
        <w:tc>
          <w:tcPr>
            <w:tcW w:w="1801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>Качество образовательного процесса</w:t>
            </w:r>
          </w:p>
        </w:tc>
        <w:tc>
          <w:tcPr>
            <w:tcW w:w="2144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Обеспечение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оптимальных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условий организации образовательного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>процесса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</w:p>
        </w:tc>
        <w:tc>
          <w:tcPr>
            <w:tcW w:w="2326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Уроки, внеурочные внутришкольные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мероприятия, </w:t>
            </w:r>
          </w:p>
          <w:p w:rsidR="00C15CFC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методическая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работа,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здоровье учащихся и учителей </w:t>
            </w:r>
          </w:p>
        </w:tc>
        <w:tc>
          <w:tcPr>
            <w:tcW w:w="2166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Внутришкольный контроль,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анализ работы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методических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объединений,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 xml:space="preserve">творческих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>групп</w:t>
            </w:r>
          </w:p>
        </w:tc>
        <w:tc>
          <w:tcPr>
            <w:tcW w:w="2269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Основа для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конструирования и корректировки целей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 xml:space="preserve">методической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</w:rPr>
              <w:t>и организационной рабо</w:t>
            </w:r>
            <w:r w:rsidR="00C15CFC">
              <w:rPr>
                <w:sz w:val="24"/>
                <w:szCs w:val="24"/>
              </w:rPr>
              <w:t>ты</w:t>
            </w:r>
          </w:p>
        </w:tc>
      </w:tr>
      <w:tr w:rsidR="00003AFB" w:rsidRPr="00C15CFC" w:rsidTr="00C15CFC">
        <w:trPr>
          <w:trHeight w:val="145"/>
        </w:trPr>
        <w:tc>
          <w:tcPr>
            <w:tcW w:w="1801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>Качество результатов образовательного процесса</w:t>
            </w:r>
          </w:p>
        </w:tc>
        <w:tc>
          <w:tcPr>
            <w:tcW w:w="2144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Получение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объективной и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достоверной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информации о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динамике результатов образовательного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процесса. Удовлетворение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запросов родителей (законных представителей), образовательных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 xml:space="preserve">потребностей ученика 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 xml:space="preserve"> </w:t>
            </w:r>
          </w:p>
        </w:tc>
        <w:tc>
          <w:tcPr>
            <w:tcW w:w="2326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Динамика изменений обученности, компетентностей,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личностного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развития ученика, готовность к продолжению образования,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>психологическое состояние,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отношение с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учителями, родителями, друзьями, к окружающему миру, уровень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адаптации и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>социализации,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sah-RU"/>
              </w:rPr>
            </w:pPr>
            <w:r w:rsidRPr="00C15CFC">
              <w:rPr>
                <w:sz w:val="24"/>
                <w:szCs w:val="24"/>
                <w:lang w:val="ru-RU"/>
              </w:rPr>
              <w:t>состояние здоровья</w:t>
            </w:r>
          </w:p>
        </w:tc>
        <w:tc>
          <w:tcPr>
            <w:tcW w:w="2166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Анкетирование, наблюдение, интервью,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тестирование,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контрольные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>срезы, медицинское обследование, беседы с родителями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</w:p>
        </w:tc>
        <w:tc>
          <w:tcPr>
            <w:tcW w:w="2269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Основа для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конструирования целей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учебной и воспитательной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работы, планирование и коррекция планов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методической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>работы</w:t>
            </w:r>
          </w:p>
        </w:tc>
      </w:tr>
      <w:tr w:rsidR="00003AFB" w:rsidRPr="00C15CFC" w:rsidTr="00C15CFC">
        <w:trPr>
          <w:trHeight w:val="4185"/>
        </w:trPr>
        <w:tc>
          <w:tcPr>
            <w:tcW w:w="1801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Качество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условий обеспечения образовательного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>процесса</w:t>
            </w:r>
          </w:p>
        </w:tc>
        <w:tc>
          <w:tcPr>
            <w:tcW w:w="2144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Создание оптимальных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условий для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реализации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эффективного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>образовательного процесса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326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Содержание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образования,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формы обучения, методики,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кадры, материалы и техника,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>инфраструктура, доступность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</w:p>
        </w:tc>
        <w:tc>
          <w:tcPr>
            <w:tcW w:w="2166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Анализ, учебного плана,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УМК, анкетирование, декады открытых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уроков, мастер-классы,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беседы,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>наставничество, аттестация, повышение квалификации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</w:p>
        </w:tc>
        <w:tc>
          <w:tcPr>
            <w:tcW w:w="2269" w:type="dxa"/>
          </w:tcPr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Основа для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планирования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и коррекции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рабочих программ, УМК,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основа для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оценки,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школьного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контроля и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других видов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  <w:lang w:val="ru-RU"/>
              </w:rPr>
            </w:pPr>
            <w:r w:rsidRPr="00C15CFC">
              <w:rPr>
                <w:sz w:val="24"/>
                <w:szCs w:val="24"/>
                <w:lang w:val="ru-RU"/>
              </w:rPr>
              <w:t xml:space="preserve">управленческой деятельности, повышение профессионализма </w:t>
            </w:r>
          </w:p>
          <w:p w:rsidR="00003AFB" w:rsidRPr="00C15CFC" w:rsidRDefault="00003AFB" w:rsidP="00C15CFC">
            <w:pPr>
              <w:pStyle w:val="aa"/>
              <w:rPr>
                <w:sz w:val="24"/>
                <w:szCs w:val="24"/>
              </w:rPr>
            </w:pPr>
            <w:r w:rsidRPr="00C15CFC">
              <w:rPr>
                <w:sz w:val="24"/>
                <w:szCs w:val="24"/>
              </w:rPr>
              <w:t>учителя</w:t>
            </w:r>
          </w:p>
        </w:tc>
      </w:tr>
    </w:tbl>
    <w:p w:rsidR="00003AFB" w:rsidRPr="005863EE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 xml:space="preserve">        Школьная  система  оценки  качества  образования  должна  отражать   образовательные  достижения  учеников,  и  образовательный  процесс.  </w:t>
      </w:r>
      <w:r w:rsidRPr="005863EE">
        <w:rPr>
          <w:sz w:val="24"/>
          <w:szCs w:val="24"/>
          <w:lang w:val="ru-RU"/>
        </w:rPr>
        <w:t>Это  интегральная характеристика  системы,  отражающая  степень  соответствия  реальных  достигаемых образовательных  результатов  нормативным  требованиям,  социальным  и  личностным ожиданиям. Школьная система оценки качества образования включает в себя две согласованные между собой системы оценок:</w:t>
      </w:r>
    </w:p>
    <w:p w:rsidR="00003AFB" w:rsidRPr="005863EE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-  внешнюю  оценку,  осуществляемую  внешними  по  отношению  к  школе   службами</w:t>
      </w:r>
      <w:r w:rsidRPr="00C15CFC">
        <w:rPr>
          <w:sz w:val="24"/>
          <w:szCs w:val="24"/>
          <w:lang w:val="sah-RU"/>
        </w:rPr>
        <w:t xml:space="preserve">  </w:t>
      </w:r>
      <w:r w:rsidRPr="005863EE">
        <w:rPr>
          <w:sz w:val="24"/>
          <w:szCs w:val="24"/>
          <w:lang w:val="ru-RU"/>
        </w:rPr>
        <w:t xml:space="preserve">(результаты  ЕГЭ  и  </w:t>
      </w:r>
      <w:r w:rsidRPr="00C15CFC">
        <w:rPr>
          <w:sz w:val="24"/>
          <w:szCs w:val="24"/>
          <w:lang w:val="sah-RU"/>
        </w:rPr>
        <w:t>ОГЭ</w:t>
      </w:r>
      <w:r w:rsidRPr="005863EE">
        <w:rPr>
          <w:sz w:val="24"/>
          <w:szCs w:val="24"/>
          <w:lang w:val="ru-RU"/>
        </w:rPr>
        <w:t>,  мониторинговые  исследования  федерального,  регионального  и муниципального уровня);</w:t>
      </w:r>
    </w:p>
    <w:p w:rsidR="00003AFB" w:rsidRPr="005863EE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-  внутреннюю оценку (самооценка), осуществляемую  самой школой  –  обучающимися, педагогами, администрацией.</w:t>
      </w:r>
    </w:p>
    <w:p w:rsidR="00003AFB" w:rsidRPr="00C15CFC" w:rsidRDefault="00003AFB" w:rsidP="00C15CFC">
      <w:pPr>
        <w:pStyle w:val="aa"/>
        <w:jc w:val="both"/>
        <w:rPr>
          <w:i/>
          <w:sz w:val="24"/>
          <w:szCs w:val="24"/>
          <w:lang w:val="ru-RU"/>
        </w:rPr>
      </w:pPr>
      <w:r w:rsidRPr="00C15CFC">
        <w:rPr>
          <w:i/>
          <w:sz w:val="24"/>
          <w:szCs w:val="24"/>
          <w:lang w:val="ru-RU"/>
        </w:rPr>
        <w:t>К индикаторам качества образовательного процесса следует отнести:</w:t>
      </w:r>
    </w:p>
    <w:p w:rsidR="00003AFB" w:rsidRPr="00C15CFC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 xml:space="preserve">-  процент детей, получающих основное образование в разных формах ; </w:t>
      </w:r>
    </w:p>
    <w:p w:rsidR="00003AFB" w:rsidRPr="00C15CFC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- процент урочных и внеурочных занятий;</w:t>
      </w:r>
    </w:p>
    <w:p w:rsidR="00003AFB" w:rsidRPr="00C15CFC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-процент   внеучебной   деятельности  (проектной, интеллектуальной , художественной, духовно-нравственной, спортивно-оздоровительной);</w:t>
      </w:r>
    </w:p>
    <w:p w:rsidR="00003AFB" w:rsidRPr="00C15CFC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-  процент занятий с использованием современных образовательных технологий, в том числе информационных;</w:t>
      </w:r>
    </w:p>
    <w:p w:rsidR="00003AFB" w:rsidRPr="00C15CFC" w:rsidRDefault="00003AFB" w:rsidP="00C15CFC">
      <w:pPr>
        <w:pStyle w:val="aa"/>
        <w:jc w:val="both"/>
        <w:rPr>
          <w:i/>
          <w:sz w:val="24"/>
          <w:szCs w:val="24"/>
          <w:lang w:val="ru-RU"/>
        </w:rPr>
      </w:pPr>
      <w:r w:rsidRPr="00C15CFC">
        <w:rPr>
          <w:i/>
          <w:sz w:val="24"/>
          <w:szCs w:val="24"/>
          <w:lang w:val="ru-RU"/>
        </w:rPr>
        <w:t>К индикаторам результатов учебной деятельности относятся:</w:t>
      </w:r>
    </w:p>
    <w:p w:rsidR="00003AFB" w:rsidRPr="00C15CFC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 xml:space="preserve">- процент учащихся, имеющих собственный индивидуальный прогресс в образовании; </w:t>
      </w:r>
    </w:p>
    <w:p w:rsidR="00003AFB" w:rsidRPr="00C15CFC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-  промежуточные и итоговые когнитивные (учебные) достижения учащихся;</w:t>
      </w:r>
    </w:p>
    <w:p w:rsidR="00003AFB" w:rsidRPr="00C15CFC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-  внеучебные  достижения,  их  соотношение  в  оценке  деятельности  детей  (по  ступеням образования);</w:t>
      </w:r>
    </w:p>
    <w:p w:rsidR="00003AFB" w:rsidRPr="005863EE" w:rsidRDefault="00003AFB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 xml:space="preserve">- процент второгодников, отсева; 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- процент детей, поступивших на следующую ступень образования;</w:t>
      </w:r>
    </w:p>
    <w:p w:rsidR="00003AFB" w:rsidRPr="00C15CFC" w:rsidRDefault="00003AFB" w:rsidP="00C15CFC">
      <w:pPr>
        <w:pStyle w:val="aa"/>
        <w:rPr>
          <w:i/>
          <w:sz w:val="24"/>
          <w:szCs w:val="24"/>
          <w:lang w:val="ru-RU"/>
        </w:rPr>
      </w:pPr>
      <w:r w:rsidRPr="00C15CFC">
        <w:rPr>
          <w:i/>
          <w:sz w:val="24"/>
          <w:szCs w:val="24"/>
          <w:lang w:val="ru-RU"/>
        </w:rPr>
        <w:t xml:space="preserve">К  индикаторам  условий  и   ресурсов  общеобразовательного  учреждения  можно </w:t>
      </w:r>
    </w:p>
    <w:p w:rsidR="00003AFB" w:rsidRPr="005863EE" w:rsidRDefault="00003AFB" w:rsidP="00C15CFC">
      <w:pPr>
        <w:pStyle w:val="aa"/>
        <w:rPr>
          <w:i/>
          <w:sz w:val="24"/>
          <w:szCs w:val="24"/>
          <w:lang w:val="ru-RU"/>
        </w:rPr>
      </w:pPr>
      <w:r w:rsidRPr="005863EE">
        <w:rPr>
          <w:i/>
          <w:sz w:val="24"/>
          <w:szCs w:val="24"/>
          <w:lang w:val="ru-RU"/>
        </w:rPr>
        <w:t>отнести:</w:t>
      </w:r>
    </w:p>
    <w:p w:rsidR="00003AFB" w:rsidRPr="005863EE" w:rsidRDefault="00003AFB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 xml:space="preserve">- финансирование образования по источникам; </w:t>
      </w:r>
    </w:p>
    <w:p w:rsidR="00003AFB" w:rsidRPr="00C15CFC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 xml:space="preserve">- общие  затраты  времени  («цена»  образования)  на  освоение  основной  образовательной программы основного общего образования; 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 xml:space="preserve">- квалификация учителей и преподавателей; 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- эффективность  использования  образовательных  технологий  и  информационных ресурсов.</w:t>
      </w:r>
    </w:p>
    <w:p w:rsidR="00003AFB" w:rsidRPr="00C15CFC" w:rsidRDefault="00003AFB" w:rsidP="00C15CFC">
      <w:pPr>
        <w:pStyle w:val="aa"/>
        <w:jc w:val="center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Модель школьной системы оценки качества образования может включать в себя несколько компонентов: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1.  Содержательный  компонент,  который  включает  в  себя  несколько  этапов: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C15CFC">
        <w:rPr>
          <w:sz w:val="24"/>
          <w:szCs w:val="24"/>
          <w:lang w:val="ru-RU"/>
        </w:rPr>
        <w:t xml:space="preserve">  формирование представления о качестве образования;</w:t>
      </w:r>
    </w:p>
    <w:p w:rsidR="00003AFB" w:rsidRPr="005863EE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5863EE">
        <w:rPr>
          <w:sz w:val="24"/>
          <w:szCs w:val="24"/>
          <w:lang w:val="ru-RU"/>
        </w:rPr>
        <w:t xml:space="preserve">  методологические подходы оценки качества;</w:t>
      </w:r>
    </w:p>
    <w:p w:rsidR="00003AFB" w:rsidRPr="005863EE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5863EE">
        <w:rPr>
          <w:sz w:val="24"/>
          <w:szCs w:val="24"/>
          <w:lang w:val="ru-RU"/>
        </w:rPr>
        <w:t xml:space="preserve">  анализ качества образования;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C15CFC">
        <w:rPr>
          <w:sz w:val="24"/>
          <w:szCs w:val="24"/>
          <w:lang w:val="ru-RU"/>
        </w:rPr>
        <w:t xml:space="preserve">  определение цели, задач и направлений;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C15CFC">
        <w:rPr>
          <w:sz w:val="24"/>
          <w:szCs w:val="24"/>
          <w:lang w:val="ru-RU"/>
        </w:rPr>
        <w:t xml:space="preserve">  разработка Программы школьной системы оценки качества образования.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2. Управленческий компонент включает в себя:</w:t>
      </w:r>
    </w:p>
    <w:p w:rsidR="00003AFB" w:rsidRPr="005863EE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5863EE">
        <w:rPr>
          <w:sz w:val="24"/>
          <w:szCs w:val="24"/>
          <w:lang w:val="ru-RU"/>
        </w:rPr>
        <w:t xml:space="preserve">  общественно-управляющую систему;</w:t>
      </w:r>
    </w:p>
    <w:p w:rsidR="00003AFB" w:rsidRPr="005863EE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5863EE">
        <w:rPr>
          <w:sz w:val="24"/>
          <w:szCs w:val="24"/>
          <w:lang w:val="ru-RU"/>
        </w:rPr>
        <w:t xml:space="preserve">  систему методической деятельности;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C15CFC">
        <w:rPr>
          <w:sz w:val="24"/>
          <w:szCs w:val="24"/>
          <w:lang w:val="ru-RU"/>
        </w:rPr>
        <w:t xml:space="preserve">  систему социально-психологической, воспитательной деятельности;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C15CFC">
        <w:rPr>
          <w:sz w:val="24"/>
          <w:szCs w:val="24"/>
          <w:lang w:val="ru-RU"/>
        </w:rPr>
        <w:t xml:space="preserve">  систему контрольно-оценочной, экспертной деятельности.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3. Технологический компонент состоит из инвариантных (региональных, муниципальных)  и  вариативных  (школьных)  технологий  оценивания  и  может содержать следующие технологии: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C15CFC">
        <w:rPr>
          <w:sz w:val="24"/>
          <w:szCs w:val="24"/>
          <w:lang w:val="ru-RU"/>
        </w:rPr>
        <w:t xml:space="preserve">  Технологии  по  учету,  обработке  и  передаче  специальной  управленческой информации (контрольно-надзорные технологии).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C15CFC">
        <w:rPr>
          <w:sz w:val="24"/>
          <w:szCs w:val="24"/>
          <w:lang w:val="ru-RU"/>
        </w:rPr>
        <w:t xml:space="preserve">  Технологии  социально-экономического  мониторинга  качества  образования (мониторинговые технологии).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C15CFC">
        <w:rPr>
          <w:sz w:val="24"/>
          <w:szCs w:val="24"/>
          <w:lang w:val="ru-RU"/>
        </w:rPr>
        <w:t xml:space="preserve">  Технологии  социально-педагогического  мониторинга  качества  образования (мониторинговые технологии).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4.  Организационно-деятельностный  компонент  школьной  системы  оценки  качества  образования  формируется  на  основе  системы  индикаторов,  банка диагностических методик, контрольно-измерительных материалов, с помощью которых функционируют: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C15CFC">
        <w:rPr>
          <w:sz w:val="24"/>
          <w:szCs w:val="24"/>
          <w:lang w:val="ru-RU"/>
        </w:rPr>
        <w:t xml:space="preserve">  Система мониторинга.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C15CFC">
        <w:rPr>
          <w:sz w:val="24"/>
          <w:szCs w:val="24"/>
          <w:lang w:val="ru-RU"/>
        </w:rPr>
        <w:t xml:space="preserve">  Система социально-педагогического диагностирования.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C15CFC">
        <w:rPr>
          <w:sz w:val="24"/>
          <w:szCs w:val="24"/>
          <w:lang w:val="ru-RU"/>
        </w:rPr>
        <w:t xml:space="preserve">  Система внутришкольного контроля. 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C15CFC">
        <w:rPr>
          <w:sz w:val="24"/>
          <w:szCs w:val="24"/>
          <w:lang w:val="ru-RU"/>
        </w:rPr>
        <w:t xml:space="preserve">  Система аттестации педагогических кадров.</w:t>
      </w:r>
    </w:p>
    <w:p w:rsidR="00003AFB" w:rsidRPr="00C15CFC" w:rsidRDefault="00003AFB" w:rsidP="00C15CFC">
      <w:pPr>
        <w:pStyle w:val="aa"/>
        <w:rPr>
          <w:sz w:val="24"/>
          <w:szCs w:val="24"/>
          <w:lang w:val="ru-RU"/>
        </w:rPr>
      </w:pPr>
      <w:r w:rsidRPr="00C15CFC">
        <w:rPr>
          <w:sz w:val="24"/>
          <w:szCs w:val="24"/>
        </w:rPr>
        <w:t></w:t>
      </w:r>
      <w:r w:rsidRPr="00C15CFC">
        <w:rPr>
          <w:sz w:val="24"/>
          <w:szCs w:val="24"/>
          <w:lang w:val="ru-RU"/>
        </w:rPr>
        <w:t xml:space="preserve">  Система общественной экспертизы.</w:t>
      </w:r>
    </w:p>
    <w:p w:rsidR="00003AFB" w:rsidRPr="00C15CFC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 xml:space="preserve">            Оценка качества образования в  нашей школе осуществляется в следующих формах и направлениях:</w:t>
      </w:r>
    </w:p>
    <w:p w:rsidR="00003AFB" w:rsidRPr="00C15CFC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- оценка общего уровня усвоения учащимися начальной школы основных знаний и умений по общеобразовательным предметам;</w:t>
      </w:r>
    </w:p>
    <w:p w:rsidR="00003AFB" w:rsidRPr="00C15CFC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- мониторинг качества образования на основе государственной (итоговой) аттестации выпускников 9 классов (в том числе и в новой форме);</w:t>
      </w:r>
    </w:p>
    <w:p w:rsidR="00003AFB" w:rsidRPr="00C15CFC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- мониторинг качества образования на основе государственной (итоговой) аттестации выпускников 11 классов в форме ЕГЭ;</w:t>
      </w:r>
    </w:p>
    <w:p w:rsidR="00003AFB" w:rsidRPr="00C15CFC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- мониторинг качества образования на основе государственной аккредитации образовательного учреждения;</w:t>
      </w:r>
    </w:p>
    <w:p w:rsidR="00003AFB" w:rsidRPr="00C15CFC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- мониторинг и диагностика учебных достижений учащихся по завершении начальной, основной и средней школы по каждому учебному предмету и по завершении учебного года (в рамках вводного, промежуточного и итогового контроля);</w:t>
      </w:r>
    </w:p>
    <w:p w:rsidR="00003AFB" w:rsidRPr="00C15CFC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- мониторинг  уровня и качества воспитанности, обеспечиваемого в образовательном учреждении;</w:t>
      </w:r>
    </w:p>
    <w:p w:rsidR="00003AFB" w:rsidRPr="005863EE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- аттестация педагогических работников</w:t>
      </w:r>
    </w:p>
    <w:p w:rsidR="00003AFB" w:rsidRPr="005863EE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- мониторинг проведения конкурсных мероприятий;</w:t>
      </w:r>
    </w:p>
    <w:p w:rsidR="00003AFB" w:rsidRPr="00C15CFC" w:rsidRDefault="00003AFB" w:rsidP="00C15CFC">
      <w:pPr>
        <w:pStyle w:val="aa"/>
        <w:jc w:val="both"/>
        <w:rPr>
          <w:sz w:val="24"/>
          <w:szCs w:val="24"/>
          <w:lang w:val="ru-RU"/>
        </w:rPr>
      </w:pPr>
      <w:r w:rsidRPr="00C15CFC">
        <w:rPr>
          <w:sz w:val="24"/>
          <w:szCs w:val="24"/>
          <w:lang w:val="ru-RU"/>
        </w:rPr>
        <w:t>- самоанализ деятельности, осуществляемый педагогическими работниками;</w:t>
      </w:r>
    </w:p>
    <w:p w:rsidR="00003AFB" w:rsidRPr="00C15CFC" w:rsidRDefault="00003AFB" w:rsidP="00C15CFC">
      <w:pPr>
        <w:pStyle w:val="aa"/>
        <w:rPr>
          <w:sz w:val="24"/>
          <w:szCs w:val="24"/>
        </w:rPr>
      </w:pPr>
      <w:r w:rsidRPr="00C15CFC">
        <w:rPr>
          <w:sz w:val="24"/>
          <w:szCs w:val="24"/>
        </w:rPr>
        <w:t>- олимпиады;</w:t>
      </w:r>
    </w:p>
    <w:p w:rsidR="00003AFB" w:rsidRPr="00C15CFC" w:rsidRDefault="00003AFB" w:rsidP="00C15CFC">
      <w:pPr>
        <w:pStyle w:val="aa"/>
        <w:rPr>
          <w:sz w:val="24"/>
          <w:szCs w:val="24"/>
        </w:rPr>
      </w:pPr>
      <w:r w:rsidRPr="00C15CFC">
        <w:rPr>
          <w:sz w:val="24"/>
          <w:szCs w:val="24"/>
        </w:rPr>
        <w:t>- творческие конкурсы.</w:t>
      </w:r>
    </w:p>
    <w:p w:rsidR="00C15CFC" w:rsidRPr="00C15CFC" w:rsidRDefault="00003AFB" w:rsidP="00913F40">
      <w:pPr>
        <w:pStyle w:val="aa"/>
        <w:numPr>
          <w:ilvl w:val="0"/>
          <w:numId w:val="22"/>
        </w:numPr>
        <w:rPr>
          <w:sz w:val="24"/>
          <w:szCs w:val="24"/>
          <w:lang w:val="ru-RU"/>
        </w:rPr>
      </w:pPr>
      <w:r w:rsidRPr="00C15CFC">
        <w:rPr>
          <w:sz w:val="24"/>
          <w:szCs w:val="24"/>
          <w:u w:val="single"/>
          <w:lang w:val="ru-RU"/>
        </w:rPr>
        <w:t>Повышение профессиональной компетенции педагогических кадров как необходимого условия обеспечения современного качества образования</w:t>
      </w:r>
    </w:p>
    <w:p w:rsidR="00E05A57" w:rsidRPr="00C15CFC" w:rsidRDefault="00E05A57" w:rsidP="00C15CFC">
      <w:pPr>
        <w:pStyle w:val="aa"/>
        <w:rPr>
          <w:sz w:val="24"/>
          <w:szCs w:val="24"/>
          <w:lang w:val="ru-RU"/>
        </w:rPr>
      </w:pPr>
      <w:r w:rsidRPr="00C15CFC">
        <w:rPr>
          <w:b/>
          <w:sz w:val="24"/>
          <w:szCs w:val="24"/>
          <w:lang w:val="ru-RU"/>
        </w:rPr>
        <w:t xml:space="preserve">Цель: </w:t>
      </w:r>
      <w:r w:rsidRPr="00C15CFC">
        <w:rPr>
          <w:sz w:val="24"/>
          <w:szCs w:val="24"/>
          <w:lang w:val="ru-RU"/>
        </w:rPr>
        <w:t>создание мобильной системы повышения квалификации и профессиональной</w:t>
      </w:r>
      <w:r w:rsidRPr="00C15CFC">
        <w:rPr>
          <w:b/>
          <w:sz w:val="24"/>
          <w:szCs w:val="24"/>
          <w:lang w:val="ru-RU"/>
        </w:rPr>
        <w:t xml:space="preserve"> </w:t>
      </w:r>
      <w:r w:rsidRPr="00C15CFC">
        <w:rPr>
          <w:sz w:val="24"/>
          <w:szCs w:val="24"/>
          <w:lang w:val="ru-RU"/>
        </w:rPr>
        <w:t xml:space="preserve">подготовки педагогических работников </w:t>
      </w:r>
      <w:r w:rsidR="006E3A74">
        <w:rPr>
          <w:sz w:val="24"/>
          <w:szCs w:val="24"/>
          <w:lang w:val="ru-RU"/>
        </w:rPr>
        <w:t>БМАОУ СОШ №1</w:t>
      </w:r>
      <w:r w:rsidRPr="00C15CFC">
        <w:rPr>
          <w:sz w:val="24"/>
          <w:szCs w:val="24"/>
          <w:lang w:val="ru-RU"/>
        </w:rPr>
        <w:t>, способной удовлетворить запросы каждого педагога в соответствии с потребностями образовательного учреждения.</w:t>
      </w:r>
    </w:p>
    <w:p w:rsidR="00E05A57" w:rsidRPr="00C15CFC" w:rsidRDefault="00E05A57" w:rsidP="00C15CFC">
      <w:pPr>
        <w:pStyle w:val="aa"/>
        <w:rPr>
          <w:sz w:val="24"/>
          <w:szCs w:val="24"/>
          <w:lang w:val="ru-RU"/>
        </w:rPr>
      </w:pPr>
      <w:r w:rsidRPr="00C15CFC">
        <w:rPr>
          <w:b/>
          <w:sz w:val="24"/>
          <w:szCs w:val="24"/>
          <w:lang w:val="ru-RU"/>
        </w:rPr>
        <w:t>Задачи:</w:t>
      </w:r>
    </w:p>
    <w:p w:rsidR="00E05A57" w:rsidRPr="005863EE" w:rsidRDefault="00E05A57" w:rsidP="00913F40">
      <w:pPr>
        <w:pStyle w:val="aa"/>
        <w:numPr>
          <w:ilvl w:val="0"/>
          <w:numId w:val="22"/>
        </w:numPr>
        <w:jc w:val="both"/>
        <w:rPr>
          <w:lang w:val="ru-RU"/>
        </w:rPr>
      </w:pPr>
      <w:r w:rsidRPr="005863EE">
        <w:rPr>
          <w:lang w:val="ru-RU"/>
        </w:rPr>
        <w:t>Развитие нормативно-правовой базы по созданию условий повышения квалификации педагогических работников с учётом современных требований.</w:t>
      </w:r>
    </w:p>
    <w:p w:rsidR="00E05A57" w:rsidRPr="005863EE" w:rsidRDefault="00E05A57" w:rsidP="00913F40">
      <w:pPr>
        <w:pStyle w:val="aa"/>
        <w:numPr>
          <w:ilvl w:val="0"/>
          <w:numId w:val="22"/>
        </w:numPr>
        <w:jc w:val="both"/>
        <w:rPr>
          <w:lang w:val="ru-RU"/>
        </w:rPr>
      </w:pPr>
      <w:r w:rsidRPr="005863EE">
        <w:rPr>
          <w:lang w:val="ru-RU"/>
        </w:rPr>
        <w:t>Создание оптимальных условий для повышения образовательного уровня квалификации педагогических работников.</w:t>
      </w:r>
    </w:p>
    <w:p w:rsidR="00E05A57" w:rsidRPr="005863EE" w:rsidRDefault="00E05A57" w:rsidP="00913F40">
      <w:pPr>
        <w:pStyle w:val="aa"/>
        <w:numPr>
          <w:ilvl w:val="0"/>
          <w:numId w:val="22"/>
        </w:numPr>
        <w:jc w:val="both"/>
        <w:rPr>
          <w:lang w:val="ru-RU"/>
        </w:rPr>
      </w:pPr>
      <w:r w:rsidRPr="005863EE">
        <w:rPr>
          <w:lang w:val="ru-RU"/>
        </w:rPr>
        <w:t>Совершенствование учебно-методического и информационно-технического обеспечения образовательного процесса.</w:t>
      </w:r>
    </w:p>
    <w:p w:rsidR="00E05A57" w:rsidRPr="005863EE" w:rsidRDefault="00E05A57" w:rsidP="00913F40">
      <w:pPr>
        <w:pStyle w:val="aa"/>
        <w:numPr>
          <w:ilvl w:val="0"/>
          <w:numId w:val="22"/>
        </w:numPr>
        <w:jc w:val="both"/>
        <w:rPr>
          <w:lang w:val="ru-RU"/>
        </w:rPr>
      </w:pPr>
      <w:r w:rsidRPr="005863EE">
        <w:rPr>
          <w:lang w:val="ru-RU"/>
        </w:rPr>
        <w:t>Создание условий мотивации профессионального развития педагогических кадров.</w:t>
      </w:r>
    </w:p>
    <w:p w:rsidR="00E05A57" w:rsidRPr="005863EE" w:rsidRDefault="00E05A57" w:rsidP="00913F40">
      <w:pPr>
        <w:pStyle w:val="aa"/>
        <w:numPr>
          <w:ilvl w:val="0"/>
          <w:numId w:val="22"/>
        </w:numPr>
        <w:jc w:val="both"/>
        <w:rPr>
          <w:lang w:val="ru-RU"/>
        </w:rPr>
      </w:pPr>
      <w:r w:rsidRPr="005863EE">
        <w:rPr>
          <w:lang w:val="ru-RU"/>
        </w:rPr>
        <w:t>Разработка индивидуальных программ повышения квалификации педагогов.</w:t>
      </w:r>
    </w:p>
    <w:p w:rsidR="00E05A57" w:rsidRPr="005863EE" w:rsidRDefault="00E05A57" w:rsidP="00913F40">
      <w:pPr>
        <w:pStyle w:val="aa"/>
        <w:numPr>
          <w:ilvl w:val="0"/>
          <w:numId w:val="22"/>
        </w:numPr>
        <w:jc w:val="both"/>
        <w:rPr>
          <w:lang w:val="ru-RU"/>
        </w:rPr>
      </w:pPr>
      <w:r w:rsidRPr="005863EE">
        <w:rPr>
          <w:lang w:val="ru-RU"/>
        </w:rPr>
        <w:t>Создание системы профессионального консультирования, помогающей начинающим педагогам на всех этапах их профессиональной карьеры.</w:t>
      </w:r>
    </w:p>
    <w:p w:rsidR="00F35D93" w:rsidRPr="00F35D93" w:rsidRDefault="00E05A57" w:rsidP="00913F40">
      <w:pPr>
        <w:pStyle w:val="aa"/>
        <w:numPr>
          <w:ilvl w:val="0"/>
          <w:numId w:val="22"/>
        </w:numPr>
        <w:jc w:val="both"/>
      </w:pPr>
      <w:r w:rsidRPr="00F35D93">
        <w:t>Оценка эффективности реализации программы.</w:t>
      </w:r>
    </w:p>
    <w:p w:rsidR="00F35D93" w:rsidRPr="00F35D93" w:rsidRDefault="00F35D93" w:rsidP="00C15CFC">
      <w:pPr>
        <w:pStyle w:val="aa"/>
        <w:rPr>
          <w:sz w:val="24"/>
          <w:szCs w:val="24"/>
          <w:lang w:val="ru-RU"/>
        </w:rPr>
      </w:pPr>
    </w:p>
    <w:p w:rsidR="00E05A57" w:rsidRPr="00F35D93" w:rsidRDefault="00E05A57" w:rsidP="00F35D93">
      <w:pPr>
        <w:pStyle w:val="aa"/>
        <w:jc w:val="both"/>
        <w:rPr>
          <w:b/>
          <w:sz w:val="24"/>
          <w:szCs w:val="24"/>
          <w:lang w:val="ru-RU"/>
        </w:rPr>
      </w:pPr>
      <w:r w:rsidRPr="00F35D93">
        <w:rPr>
          <w:b/>
          <w:sz w:val="24"/>
          <w:szCs w:val="24"/>
          <w:lang w:val="ru-RU"/>
        </w:rPr>
        <w:t>Ожидаемые результаты:</w:t>
      </w:r>
    </w:p>
    <w:p w:rsidR="00F35D93" w:rsidRDefault="00C80449" w:rsidP="00F35D93">
      <w:pPr>
        <w:pStyle w:val="aa"/>
        <w:jc w:val="both"/>
        <w:rPr>
          <w:sz w:val="24"/>
          <w:szCs w:val="24"/>
          <w:lang w:val="ru-RU"/>
        </w:rPr>
      </w:pPr>
      <w:r w:rsidRPr="00F35D93">
        <w:rPr>
          <w:sz w:val="24"/>
          <w:szCs w:val="24"/>
          <w:lang w:val="ru-RU"/>
        </w:rPr>
        <w:t xml:space="preserve">1) увеличение доли педагогических работников общеобразовательных организаций, имеющих первую и высшую квалификационные категории, от общего количества педагогических работников общеобразовательных организаций </w:t>
      </w:r>
    </w:p>
    <w:p w:rsidR="00F35D93" w:rsidRDefault="00C80449" w:rsidP="00F35D93">
      <w:pPr>
        <w:pStyle w:val="aa"/>
        <w:jc w:val="both"/>
        <w:rPr>
          <w:sz w:val="24"/>
          <w:szCs w:val="24"/>
          <w:lang w:val="ru-RU"/>
        </w:rPr>
      </w:pPr>
      <w:r w:rsidRPr="00F35D93">
        <w:rPr>
          <w:sz w:val="24"/>
          <w:szCs w:val="24"/>
          <w:lang w:val="ru-RU"/>
        </w:rPr>
        <w:t>2) увеличение доли педагогических работников общеобразовательных организаций (за исключением педагогических работников, преподающих иностранные языки), владеющих иностранным языком по европейской шкале знания иностранных языков на пороговом уровне, от общего числа педагогических работников о</w:t>
      </w:r>
      <w:r w:rsidR="00F35D93">
        <w:rPr>
          <w:sz w:val="24"/>
          <w:szCs w:val="24"/>
          <w:lang w:val="ru-RU"/>
        </w:rPr>
        <w:t xml:space="preserve">бщеобразовательных организаций </w:t>
      </w:r>
    </w:p>
    <w:p w:rsidR="00F35D93" w:rsidRDefault="00C80449" w:rsidP="00F35D93">
      <w:pPr>
        <w:pStyle w:val="aa"/>
        <w:jc w:val="both"/>
        <w:rPr>
          <w:sz w:val="24"/>
          <w:szCs w:val="24"/>
          <w:lang w:val="ru-RU"/>
        </w:rPr>
      </w:pPr>
      <w:r w:rsidRPr="00F35D93">
        <w:rPr>
          <w:sz w:val="24"/>
          <w:szCs w:val="24"/>
          <w:lang w:val="ru-RU"/>
        </w:rPr>
        <w:t xml:space="preserve">3) увеличение доли педагогических работников общеобразовательных организаций в возрасте до 35 лет от общего количества педагогических работников общеобразовательных организаций </w:t>
      </w:r>
    </w:p>
    <w:p w:rsidR="00E05A57" w:rsidRPr="00F35D93" w:rsidRDefault="00E05A57" w:rsidP="00F35D93">
      <w:pPr>
        <w:pStyle w:val="aa"/>
        <w:jc w:val="both"/>
        <w:rPr>
          <w:sz w:val="24"/>
          <w:szCs w:val="24"/>
          <w:lang w:val="ru-RU"/>
        </w:rPr>
      </w:pPr>
    </w:p>
    <w:p w:rsidR="00E05A57" w:rsidRPr="005863EE" w:rsidRDefault="00E05A57" w:rsidP="006E3A74">
      <w:pPr>
        <w:pStyle w:val="aa"/>
        <w:ind w:firstLine="708"/>
        <w:jc w:val="both"/>
        <w:rPr>
          <w:sz w:val="24"/>
          <w:szCs w:val="24"/>
          <w:lang w:val="ru-RU"/>
        </w:rPr>
      </w:pPr>
      <w:r w:rsidRPr="006E3A74">
        <w:rPr>
          <w:sz w:val="24"/>
          <w:szCs w:val="24"/>
          <w:lang w:val="ru-RU"/>
        </w:rPr>
        <w:t xml:space="preserve">Новый подход к переподготовке кадров способствует более быстрому обращению теоретических знаний в умения и навыки, что обеспечивает высокий уровень компетентности и профессионального мастерства. </w:t>
      </w:r>
      <w:r w:rsidRPr="005863EE">
        <w:rPr>
          <w:sz w:val="24"/>
          <w:szCs w:val="24"/>
          <w:lang w:val="ru-RU"/>
        </w:rPr>
        <w:t>Этому способствуют формы работы: проблемные краткосрочные курсы, семинары, вебинары, педагогические мастерские, проблемные и творческие группы, индивидуальная работа.</w:t>
      </w:r>
    </w:p>
    <w:p w:rsidR="00E05A57" w:rsidRPr="006E3A74" w:rsidRDefault="006E3A74" w:rsidP="006E3A74">
      <w:pPr>
        <w:pStyle w:val="aa"/>
        <w:ind w:firstLine="708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 </w:t>
      </w:r>
      <w:r w:rsidR="00E05A57" w:rsidRPr="006E3A74">
        <w:rPr>
          <w:sz w:val="24"/>
          <w:szCs w:val="24"/>
          <w:lang w:val="ru-RU"/>
        </w:rPr>
        <w:t>связи с этим актуальными становятся индивидуальные программы повышения квалификации педагогов, где большая роль отводится самообразованию, включающему профессиональное консультирование (дистанционное) у специалистов данного направления через ВУЗы, другие образовательные учреждения, Интернет-сайты.</w:t>
      </w:r>
    </w:p>
    <w:p w:rsidR="00E05A57" w:rsidRPr="006E3A74" w:rsidRDefault="00E05A57" w:rsidP="006E3A74">
      <w:pPr>
        <w:pStyle w:val="aa"/>
        <w:ind w:firstLine="708"/>
        <w:jc w:val="both"/>
        <w:rPr>
          <w:sz w:val="24"/>
          <w:szCs w:val="24"/>
          <w:lang w:val="ru-RU"/>
        </w:rPr>
      </w:pPr>
      <w:r w:rsidRPr="006E3A74">
        <w:rPr>
          <w:sz w:val="24"/>
          <w:szCs w:val="24"/>
          <w:lang w:val="ru-RU"/>
        </w:rPr>
        <w:t>Такие формы повышения квалификации педагогов способствуют переориентации профессионального сознания на новые нестереотипные виды деятельности, вооружению новыми знаниями и умениями, прогрессивными педагогическими технологиями.</w:t>
      </w:r>
    </w:p>
    <w:p w:rsidR="00E05A57" w:rsidRPr="005863EE" w:rsidRDefault="00E05A57" w:rsidP="006E3A74">
      <w:pPr>
        <w:pStyle w:val="aa"/>
        <w:ind w:firstLine="708"/>
        <w:jc w:val="both"/>
        <w:rPr>
          <w:sz w:val="24"/>
          <w:szCs w:val="24"/>
          <w:lang w:val="ru-RU"/>
        </w:rPr>
      </w:pPr>
      <w:r w:rsidRPr="006E3A74">
        <w:rPr>
          <w:sz w:val="24"/>
          <w:szCs w:val="24"/>
          <w:lang w:val="ru-RU"/>
        </w:rPr>
        <w:t xml:space="preserve">Результаты деятельности педагогов рассматриваются на заседаниях ШМО, ведётся диагностика профессионального мастерства, проводится корректировка индивидуального плана развития педагога, что позволяет работать в условиях внедрения ФГОС. </w:t>
      </w:r>
      <w:r w:rsidRPr="005863EE">
        <w:rPr>
          <w:sz w:val="24"/>
          <w:szCs w:val="24"/>
          <w:lang w:val="ru-RU"/>
        </w:rPr>
        <w:t>Для того чтобы педагогический коллектив был готов к восприятию всех инноваций, которые появляются в учебно-воспитательном процессе в новых социально-педагогических условиях, необходимы:</w:t>
      </w:r>
    </w:p>
    <w:p w:rsidR="00E05A57" w:rsidRPr="006E3A74" w:rsidRDefault="00E05A57" w:rsidP="00913F40">
      <w:pPr>
        <w:pStyle w:val="aa"/>
        <w:numPr>
          <w:ilvl w:val="0"/>
          <w:numId w:val="24"/>
        </w:numPr>
        <w:jc w:val="both"/>
        <w:rPr>
          <w:rFonts w:eastAsia="Symbol"/>
          <w:sz w:val="24"/>
          <w:szCs w:val="24"/>
          <w:lang w:val="ru-RU"/>
        </w:rPr>
      </w:pPr>
      <w:r w:rsidRPr="006E3A74">
        <w:rPr>
          <w:sz w:val="24"/>
          <w:szCs w:val="24"/>
          <w:lang w:val="ru-RU"/>
        </w:rPr>
        <w:t>переориентация профессионального сознания и мышления на новые нестереотипные модели педагогической деятельности;</w:t>
      </w:r>
    </w:p>
    <w:p w:rsidR="00E05A57" w:rsidRPr="006E3A74" w:rsidRDefault="00E05A57" w:rsidP="00913F40">
      <w:pPr>
        <w:pStyle w:val="aa"/>
        <w:numPr>
          <w:ilvl w:val="0"/>
          <w:numId w:val="24"/>
        </w:numPr>
        <w:jc w:val="both"/>
        <w:rPr>
          <w:rFonts w:eastAsia="Symbol"/>
          <w:sz w:val="24"/>
          <w:szCs w:val="24"/>
          <w:lang w:val="ru-RU"/>
        </w:rPr>
      </w:pPr>
      <w:r w:rsidRPr="006E3A74">
        <w:rPr>
          <w:sz w:val="24"/>
          <w:szCs w:val="24"/>
          <w:lang w:val="ru-RU"/>
        </w:rPr>
        <w:t>вооружение новыми профессиональными знаниями и умениями для реализации требований федерального и регионального компонентов стандартов общего образования, прогрессивными педагогическими технологиями;</w:t>
      </w:r>
    </w:p>
    <w:p w:rsidR="00E05A57" w:rsidRPr="006E3A74" w:rsidRDefault="00E05A57" w:rsidP="00913F40">
      <w:pPr>
        <w:pStyle w:val="aa"/>
        <w:numPr>
          <w:ilvl w:val="0"/>
          <w:numId w:val="24"/>
        </w:numPr>
        <w:jc w:val="both"/>
        <w:rPr>
          <w:sz w:val="24"/>
          <w:szCs w:val="24"/>
          <w:lang w:val="ru-RU"/>
        </w:rPr>
      </w:pPr>
      <w:r w:rsidRPr="006E3A74">
        <w:rPr>
          <w:sz w:val="24"/>
          <w:szCs w:val="24"/>
          <w:lang w:val="ru-RU"/>
        </w:rPr>
        <w:t>освоение практических способов и методов определения степени развития</w:t>
      </w:r>
      <w:r w:rsidR="006E3A74">
        <w:rPr>
          <w:sz w:val="24"/>
          <w:szCs w:val="24"/>
          <w:lang w:val="ru-RU"/>
        </w:rPr>
        <w:t xml:space="preserve"> </w:t>
      </w:r>
      <w:r w:rsidRPr="006E3A74">
        <w:rPr>
          <w:sz w:val="24"/>
          <w:szCs w:val="24"/>
          <w:lang w:val="ru-RU"/>
        </w:rPr>
        <w:t>личности учащихся, выявление и прогнозирование самого процесса его развития;</w:t>
      </w:r>
    </w:p>
    <w:p w:rsidR="00E05A57" w:rsidRPr="00C15CFC" w:rsidRDefault="00E05A57" w:rsidP="00913F40">
      <w:pPr>
        <w:pStyle w:val="aa"/>
        <w:numPr>
          <w:ilvl w:val="0"/>
          <w:numId w:val="24"/>
        </w:numPr>
        <w:rPr>
          <w:rFonts w:eastAsia="Symbol"/>
          <w:sz w:val="24"/>
          <w:szCs w:val="24"/>
        </w:rPr>
      </w:pPr>
      <w:r w:rsidRPr="00C15CFC">
        <w:rPr>
          <w:sz w:val="24"/>
          <w:szCs w:val="24"/>
        </w:rPr>
        <w:t>социокультурное развитие личности педагога.</w:t>
      </w:r>
    </w:p>
    <w:p w:rsidR="00E05A57" w:rsidRPr="006E3A74" w:rsidRDefault="00E05A57" w:rsidP="006E3A74">
      <w:pPr>
        <w:pStyle w:val="aa"/>
        <w:jc w:val="center"/>
        <w:rPr>
          <w:sz w:val="24"/>
          <w:szCs w:val="24"/>
          <w:lang w:val="ru-RU"/>
        </w:rPr>
      </w:pPr>
      <w:r w:rsidRPr="006E3A74">
        <w:rPr>
          <w:sz w:val="24"/>
          <w:szCs w:val="24"/>
          <w:lang w:val="ru-RU"/>
        </w:rPr>
        <w:t>Концептуальные подходы к реализации программы</w:t>
      </w:r>
    </w:p>
    <w:p w:rsidR="00E05A57" w:rsidRPr="006E3A74" w:rsidRDefault="00E05A57" w:rsidP="00913F40">
      <w:pPr>
        <w:pStyle w:val="aa"/>
        <w:numPr>
          <w:ilvl w:val="0"/>
          <w:numId w:val="25"/>
        </w:numPr>
        <w:rPr>
          <w:sz w:val="24"/>
          <w:szCs w:val="24"/>
          <w:lang w:val="ru-RU"/>
        </w:rPr>
      </w:pPr>
      <w:r w:rsidRPr="006E3A74">
        <w:rPr>
          <w:sz w:val="24"/>
          <w:szCs w:val="24"/>
          <w:lang w:val="ru-RU"/>
        </w:rPr>
        <w:t xml:space="preserve">Обеспечение взаимодействия организаций федерального, регионального, </w:t>
      </w:r>
      <w:r w:rsidR="006E3A74">
        <w:rPr>
          <w:sz w:val="24"/>
          <w:szCs w:val="24"/>
          <w:lang w:val="ru-RU"/>
        </w:rPr>
        <w:t>городског</w:t>
      </w:r>
      <w:r w:rsidRPr="006E3A74">
        <w:rPr>
          <w:sz w:val="24"/>
          <w:szCs w:val="24"/>
          <w:lang w:val="ru-RU"/>
        </w:rPr>
        <w:t>о, учрежденческого уровня, заинтересованных в повышении квалификации педагогов.</w:t>
      </w:r>
    </w:p>
    <w:p w:rsidR="00E05A57" w:rsidRPr="006E3A74" w:rsidRDefault="00E05A57" w:rsidP="00913F40">
      <w:pPr>
        <w:pStyle w:val="aa"/>
        <w:numPr>
          <w:ilvl w:val="0"/>
          <w:numId w:val="25"/>
        </w:numPr>
        <w:rPr>
          <w:sz w:val="24"/>
          <w:szCs w:val="24"/>
          <w:lang w:val="ru-RU"/>
        </w:rPr>
      </w:pPr>
      <w:r w:rsidRPr="006E3A74">
        <w:rPr>
          <w:sz w:val="24"/>
          <w:szCs w:val="24"/>
          <w:lang w:val="ru-RU"/>
        </w:rPr>
        <w:t>Развитие нормативно-правовой базы, обеспечивающей создание условий для повышения квалификации и профессиональной переподготовки кадров.</w:t>
      </w:r>
    </w:p>
    <w:p w:rsidR="00E05A57" w:rsidRPr="006E3A74" w:rsidRDefault="00E05A57" w:rsidP="00913F40">
      <w:pPr>
        <w:pStyle w:val="aa"/>
        <w:numPr>
          <w:ilvl w:val="0"/>
          <w:numId w:val="25"/>
        </w:numPr>
        <w:rPr>
          <w:sz w:val="24"/>
          <w:szCs w:val="24"/>
          <w:lang w:val="ru-RU"/>
        </w:rPr>
      </w:pPr>
      <w:r w:rsidRPr="006E3A74">
        <w:rPr>
          <w:sz w:val="24"/>
          <w:szCs w:val="24"/>
          <w:lang w:val="ru-RU"/>
        </w:rPr>
        <w:t>Учебно-методическое и информационно-техническое обеспечение программы повышения квалификации на уровне ОУ.</w:t>
      </w:r>
    </w:p>
    <w:p w:rsidR="00E05A57" w:rsidRPr="006E3A74" w:rsidRDefault="00E05A57" w:rsidP="00913F40">
      <w:pPr>
        <w:pStyle w:val="aa"/>
        <w:numPr>
          <w:ilvl w:val="0"/>
          <w:numId w:val="25"/>
        </w:numPr>
        <w:rPr>
          <w:sz w:val="24"/>
          <w:szCs w:val="24"/>
          <w:lang w:val="ru-RU"/>
        </w:rPr>
      </w:pPr>
      <w:r w:rsidRPr="006E3A74">
        <w:rPr>
          <w:sz w:val="24"/>
          <w:szCs w:val="24"/>
          <w:lang w:val="ru-RU"/>
        </w:rPr>
        <w:t>Организация эффективного функционирования школьной системы подготовки и повышения квалификации педагогов.</w:t>
      </w:r>
    </w:p>
    <w:p w:rsidR="00E05A57" w:rsidRPr="006E3A74" w:rsidRDefault="00E05A57" w:rsidP="00913F40">
      <w:pPr>
        <w:pStyle w:val="aa"/>
        <w:numPr>
          <w:ilvl w:val="0"/>
          <w:numId w:val="25"/>
        </w:numPr>
        <w:rPr>
          <w:sz w:val="24"/>
          <w:szCs w:val="24"/>
          <w:lang w:val="ru-RU"/>
        </w:rPr>
      </w:pPr>
      <w:r w:rsidRPr="006E3A74">
        <w:rPr>
          <w:sz w:val="24"/>
          <w:szCs w:val="24"/>
          <w:lang w:val="ru-RU"/>
        </w:rPr>
        <w:t>Создание базы данных учителей-предметников.</w:t>
      </w:r>
    </w:p>
    <w:p w:rsidR="00E05A57" w:rsidRPr="006E3A74" w:rsidRDefault="00E05A57" w:rsidP="00913F40">
      <w:pPr>
        <w:pStyle w:val="aa"/>
        <w:numPr>
          <w:ilvl w:val="0"/>
          <w:numId w:val="25"/>
        </w:numPr>
        <w:rPr>
          <w:sz w:val="24"/>
          <w:szCs w:val="24"/>
          <w:lang w:val="ru-RU"/>
        </w:rPr>
      </w:pPr>
      <w:r w:rsidRPr="006E3A74">
        <w:rPr>
          <w:sz w:val="24"/>
          <w:szCs w:val="24"/>
          <w:lang w:val="ru-RU"/>
        </w:rPr>
        <w:t>Организация консультирования по запросам педагогов.</w:t>
      </w:r>
    </w:p>
    <w:p w:rsidR="00E05A57" w:rsidRPr="006E3A74" w:rsidRDefault="00E05A57" w:rsidP="00C15CFC">
      <w:pPr>
        <w:pStyle w:val="aa"/>
        <w:rPr>
          <w:sz w:val="24"/>
          <w:szCs w:val="24"/>
          <w:lang w:val="ru-RU"/>
        </w:rPr>
      </w:pPr>
    </w:p>
    <w:p w:rsidR="00E05A57" w:rsidRPr="006E3A74" w:rsidRDefault="00E05A57" w:rsidP="00C15CFC">
      <w:pPr>
        <w:pStyle w:val="aa"/>
        <w:rPr>
          <w:sz w:val="24"/>
          <w:szCs w:val="24"/>
          <w:lang w:val="ru-RU"/>
        </w:rPr>
      </w:pPr>
      <w:r w:rsidRPr="006E3A74">
        <w:rPr>
          <w:b/>
          <w:sz w:val="24"/>
          <w:szCs w:val="24"/>
          <w:lang w:val="ru-RU"/>
        </w:rPr>
        <w:t>Основные направления (проекты) реализации программы</w:t>
      </w:r>
    </w:p>
    <w:p w:rsidR="00E05A57" w:rsidRPr="006E3A74" w:rsidRDefault="006E3A74" w:rsidP="00C15CFC">
      <w:pPr>
        <w:pStyle w:val="aa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1.</w:t>
      </w:r>
      <w:r w:rsidR="00E05A57" w:rsidRPr="006E3A74">
        <w:rPr>
          <w:sz w:val="24"/>
          <w:szCs w:val="24"/>
          <w:lang w:val="ru-RU"/>
        </w:rPr>
        <w:t>Сохранение и развитие кадрового потенциала</w:t>
      </w:r>
    </w:p>
    <w:p w:rsidR="00E05A57" w:rsidRPr="006E3A74" w:rsidRDefault="006E3A74" w:rsidP="00C15CFC">
      <w:pPr>
        <w:pStyle w:val="aa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2.</w:t>
      </w:r>
      <w:r w:rsidR="00E05A57" w:rsidRPr="006E3A74">
        <w:rPr>
          <w:sz w:val="24"/>
          <w:szCs w:val="24"/>
          <w:lang w:val="ru-RU"/>
        </w:rPr>
        <w:t>Повышение уровня профессиональной компетентности педагогов</w:t>
      </w:r>
    </w:p>
    <w:p w:rsidR="00E05A57" w:rsidRPr="006E3A74" w:rsidRDefault="006E3A74" w:rsidP="00C15CFC">
      <w:pPr>
        <w:pStyle w:val="aa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3.</w:t>
      </w:r>
      <w:r w:rsidR="00E05A57" w:rsidRPr="006E3A74">
        <w:rPr>
          <w:sz w:val="24"/>
          <w:szCs w:val="24"/>
          <w:lang w:val="ru-RU"/>
        </w:rPr>
        <w:t>Профессиональное сопровождение молодых специалистов</w:t>
      </w:r>
    </w:p>
    <w:p w:rsidR="00E05A57" w:rsidRPr="005863EE" w:rsidRDefault="00E05A57" w:rsidP="006E3A74">
      <w:pPr>
        <w:pStyle w:val="aa"/>
        <w:jc w:val="center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 xml:space="preserve">Для реализации данных направлений создаются </w:t>
      </w:r>
      <w:r w:rsidRPr="005863EE">
        <w:rPr>
          <w:b/>
          <w:sz w:val="24"/>
          <w:szCs w:val="24"/>
          <w:lang w:val="ru-RU"/>
        </w:rPr>
        <w:t>три проекта</w:t>
      </w:r>
      <w:r w:rsidRPr="005863EE">
        <w:rPr>
          <w:sz w:val="24"/>
          <w:szCs w:val="24"/>
          <w:lang w:val="ru-RU"/>
        </w:rPr>
        <w:t>:</w:t>
      </w:r>
    </w:p>
    <w:p w:rsidR="00E05A57" w:rsidRPr="006E3A74" w:rsidRDefault="00E05A57" w:rsidP="00C15CFC">
      <w:pPr>
        <w:pStyle w:val="aa"/>
        <w:rPr>
          <w:sz w:val="24"/>
          <w:szCs w:val="24"/>
          <w:lang w:val="ru-RU"/>
        </w:rPr>
      </w:pPr>
      <w:r w:rsidRPr="006E3A74">
        <w:rPr>
          <w:b/>
          <w:sz w:val="24"/>
          <w:szCs w:val="24"/>
          <w:lang w:val="ru-RU"/>
        </w:rPr>
        <w:t>Проект: Сохранение и развитие кадрового потенциала</w:t>
      </w:r>
    </w:p>
    <w:p w:rsidR="00E05A57" w:rsidRPr="006E3A74" w:rsidRDefault="00E05A57" w:rsidP="00C15CFC">
      <w:pPr>
        <w:pStyle w:val="aa"/>
        <w:rPr>
          <w:sz w:val="24"/>
          <w:szCs w:val="24"/>
          <w:lang w:val="ru-RU"/>
        </w:rPr>
      </w:pPr>
      <w:r w:rsidRPr="006E3A74">
        <w:rPr>
          <w:b/>
          <w:sz w:val="24"/>
          <w:szCs w:val="24"/>
          <w:lang w:val="ru-RU"/>
        </w:rPr>
        <w:t xml:space="preserve">Цель: </w:t>
      </w:r>
      <w:r w:rsidRPr="006E3A74">
        <w:rPr>
          <w:sz w:val="24"/>
          <w:szCs w:val="24"/>
          <w:lang w:val="ru-RU"/>
        </w:rPr>
        <w:t>обеспечение современного образовательного процесса квалифицированными</w:t>
      </w:r>
      <w:r w:rsidRPr="006E3A74">
        <w:rPr>
          <w:b/>
          <w:sz w:val="24"/>
          <w:szCs w:val="24"/>
          <w:lang w:val="ru-RU"/>
        </w:rPr>
        <w:t xml:space="preserve"> </w:t>
      </w:r>
      <w:r w:rsidRPr="006E3A74">
        <w:rPr>
          <w:sz w:val="24"/>
          <w:szCs w:val="24"/>
          <w:lang w:val="ru-RU"/>
        </w:rPr>
        <w:t>кадрами и развитие механизмов, способствующих росту их профессионального потенциала.</w:t>
      </w:r>
    </w:p>
    <w:p w:rsidR="00E05A57" w:rsidRPr="006E3A74" w:rsidRDefault="00E05A57" w:rsidP="00C15CFC">
      <w:pPr>
        <w:pStyle w:val="aa"/>
        <w:rPr>
          <w:sz w:val="24"/>
          <w:szCs w:val="24"/>
          <w:lang w:val="ru-RU"/>
        </w:rPr>
      </w:pPr>
      <w:r w:rsidRPr="006E3A74">
        <w:rPr>
          <w:b/>
          <w:sz w:val="24"/>
          <w:szCs w:val="24"/>
          <w:lang w:val="ru-RU"/>
        </w:rPr>
        <w:t>Основные задачи:</w:t>
      </w:r>
    </w:p>
    <w:p w:rsidR="00E05A57" w:rsidRPr="006E3A74" w:rsidRDefault="006E3A74" w:rsidP="00C15CFC">
      <w:pPr>
        <w:pStyle w:val="aa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1.С</w:t>
      </w:r>
      <w:r w:rsidR="00E05A57" w:rsidRPr="006E3A74">
        <w:rPr>
          <w:sz w:val="24"/>
          <w:szCs w:val="24"/>
          <w:lang w:val="ru-RU"/>
        </w:rPr>
        <w:t>овершенствование системы непрерывного повышения квалификации педагогических работников школы;</w:t>
      </w:r>
    </w:p>
    <w:p w:rsidR="00E05A57" w:rsidRDefault="006E3A74" w:rsidP="00C15CFC">
      <w:pPr>
        <w:pStyle w:val="aa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2.П</w:t>
      </w:r>
      <w:r w:rsidR="00E05A57" w:rsidRPr="006E3A74">
        <w:rPr>
          <w:sz w:val="24"/>
          <w:szCs w:val="24"/>
          <w:lang w:val="ru-RU"/>
        </w:rPr>
        <w:t>овышение престижа педагогической профессии;</w:t>
      </w:r>
    </w:p>
    <w:p w:rsidR="00E05A57" w:rsidRPr="006E3A74" w:rsidRDefault="006E3A74" w:rsidP="00C15CFC">
      <w:pPr>
        <w:pStyle w:val="aa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3.С</w:t>
      </w:r>
      <w:r w:rsidR="00E05A57" w:rsidRPr="006E3A74">
        <w:rPr>
          <w:sz w:val="24"/>
          <w:szCs w:val="24"/>
          <w:lang w:val="ru-RU"/>
        </w:rPr>
        <w:t>оциально-правовая защита педагогических кадров.</w:t>
      </w:r>
    </w:p>
    <w:p w:rsidR="00E05A57" w:rsidRPr="005863EE" w:rsidRDefault="00E05A57" w:rsidP="00C15CFC">
      <w:pPr>
        <w:pStyle w:val="aa"/>
        <w:rPr>
          <w:sz w:val="24"/>
          <w:szCs w:val="24"/>
          <w:lang w:val="ru-RU"/>
        </w:rPr>
      </w:pPr>
      <w:r w:rsidRPr="005863EE">
        <w:rPr>
          <w:b/>
          <w:sz w:val="24"/>
          <w:szCs w:val="24"/>
          <w:lang w:val="ru-RU"/>
        </w:rPr>
        <w:t>Прогнозируемый результат</w:t>
      </w:r>
    </w:p>
    <w:p w:rsidR="00E05A57" w:rsidRPr="005863EE" w:rsidRDefault="00E05A57" w:rsidP="00C15CFC">
      <w:pPr>
        <w:pStyle w:val="aa"/>
        <w:rPr>
          <w:sz w:val="24"/>
          <w:szCs w:val="24"/>
          <w:lang w:val="ru-RU"/>
        </w:rPr>
      </w:pPr>
      <w:r w:rsidRPr="005863EE">
        <w:rPr>
          <w:sz w:val="24"/>
          <w:szCs w:val="24"/>
          <w:lang w:val="ru-RU"/>
        </w:rPr>
        <w:t>В ходе реализации целевой программы будут</w:t>
      </w:r>
    </w:p>
    <w:p w:rsidR="00E05A57" w:rsidRPr="006E3A74" w:rsidRDefault="00E05A57" w:rsidP="00913F40">
      <w:pPr>
        <w:pStyle w:val="aa"/>
        <w:numPr>
          <w:ilvl w:val="0"/>
          <w:numId w:val="26"/>
        </w:numPr>
        <w:rPr>
          <w:rFonts w:eastAsia="Symbol"/>
          <w:sz w:val="24"/>
          <w:szCs w:val="24"/>
          <w:lang w:val="ru-RU"/>
        </w:rPr>
      </w:pPr>
      <w:r w:rsidRPr="006E3A74">
        <w:rPr>
          <w:sz w:val="24"/>
          <w:szCs w:val="24"/>
          <w:lang w:val="ru-RU"/>
        </w:rPr>
        <w:t>созданы условия для повышения качества кадрового потенциала школы, способного выполнять современные требования к содержанию образовательного процесса;</w:t>
      </w:r>
    </w:p>
    <w:p w:rsidR="00E05A57" w:rsidRPr="006E3A74" w:rsidRDefault="00E05A57" w:rsidP="00913F40">
      <w:pPr>
        <w:pStyle w:val="aa"/>
        <w:numPr>
          <w:ilvl w:val="0"/>
          <w:numId w:val="26"/>
        </w:numPr>
        <w:rPr>
          <w:rFonts w:eastAsia="Symbol"/>
          <w:sz w:val="24"/>
          <w:szCs w:val="24"/>
          <w:lang w:val="ru-RU"/>
        </w:rPr>
      </w:pPr>
      <w:r w:rsidRPr="006E3A74">
        <w:rPr>
          <w:sz w:val="24"/>
          <w:szCs w:val="24"/>
          <w:lang w:val="ru-RU"/>
        </w:rPr>
        <w:t>сформированы команды педагогов, способных вести результативную инновационную деятельность, принимать участие в разработке инновационных проектов, в конструировании образовательных программ и их осознанной реализации;</w:t>
      </w:r>
    </w:p>
    <w:p w:rsidR="00E05A57" w:rsidRPr="006E3A74" w:rsidRDefault="00E05A57" w:rsidP="006E3A74">
      <w:pPr>
        <w:pStyle w:val="aa"/>
        <w:jc w:val="center"/>
        <w:rPr>
          <w:sz w:val="24"/>
          <w:szCs w:val="24"/>
          <w:lang w:val="ru-RU"/>
        </w:rPr>
      </w:pPr>
      <w:r w:rsidRPr="006E3A74">
        <w:rPr>
          <w:b/>
          <w:sz w:val="24"/>
          <w:szCs w:val="24"/>
          <w:lang w:val="ru-RU"/>
        </w:rPr>
        <w:t>Основные мероприятия по реализации проекта</w:t>
      </w:r>
    </w:p>
    <w:p w:rsidR="00E05A57" w:rsidRPr="006E3A74" w:rsidRDefault="00E05A57" w:rsidP="00C15CFC">
      <w:pPr>
        <w:pStyle w:val="aa"/>
        <w:rPr>
          <w:sz w:val="24"/>
          <w:szCs w:val="24"/>
          <w:lang w:val="ru-RU"/>
        </w:rPr>
      </w:pPr>
    </w:p>
    <w:tbl>
      <w:tblPr>
        <w:tblW w:w="0" w:type="auto"/>
        <w:tblInd w:w="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0"/>
        <w:gridCol w:w="4620"/>
        <w:gridCol w:w="2860"/>
        <w:gridCol w:w="1600"/>
      </w:tblGrid>
      <w:tr w:rsidR="006E3A74" w:rsidRPr="006E3A74" w:rsidTr="00426FB4">
        <w:trPr>
          <w:trHeight w:val="1045"/>
        </w:trPr>
        <w:tc>
          <w:tcPr>
            <w:tcW w:w="1280" w:type="dxa"/>
          </w:tcPr>
          <w:p w:rsidR="006E3A74" w:rsidRPr="006E3A74" w:rsidRDefault="006E3A74" w:rsidP="00426FB4">
            <w:pPr>
              <w:pStyle w:val="aa"/>
              <w:jc w:val="center"/>
            </w:pPr>
            <w:r w:rsidRPr="006E3A74">
              <w:t>№</w:t>
            </w:r>
          </w:p>
        </w:tc>
        <w:tc>
          <w:tcPr>
            <w:tcW w:w="4620" w:type="dxa"/>
          </w:tcPr>
          <w:p w:rsidR="006E3A74" w:rsidRPr="006E3A74" w:rsidRDefault="006E3A74" w:rsidP="00426FB4">
            <w:pPr>
              <w:pStyle w:val="aa"/>
              <w:jc w:val="center"/>
            </w:pPr>
            <w:r w:rsidRPr="006E3A74">
              <w:t>Направление и содержание</w:t>
            </w:r>
          </w:p>
          <w:p w:rsidR="006E3A74" w:rsidRPr="006E3A74" w:rsidRDefault="006E3A74" w:rsidP="00426FB4">
            <w:pPr>
              <w:pStyle w:val="aa"/>
              <w:jc w:val="center"/>
            </w:pPr>
            <w:r w:rsidRPr="006E3A74">
              <w:t>деятельности</w:t>
            </w:r>
          </w:p>
        </w:tc>
        <w:tc>
          <w:tcPr>
            <w:tcW w:w="2860" w:type="dxa"/>
          </w:tcPr>
          <w:p w:rsidR="006E3A74" w:rsidRPr="006E3A74" w:rsidRDefault="006E3A74" w:rsidP="00426FB4">
            <w:pPr>
              <w:pStyle w:val="aa"/>
              <w:jc w:val="center"/>
            </w:pPr>
            <w:r w:rsidRPr="006E3A74">
              <w:t>Ожидаемый результат</w:t>
            </w:r>
          </w:p>
        </w:tc>
        <w:tc>
          <w:tcPr>
            <w:tcW w:w="1600" w:type="dxa"/>
          </w:tcPr>
          <w:p w:rsidR="006E3A74" w:rsidRPr="006E3A74" w:rsidRDefault="006E3A74" w:rsidP="00426FB4">
            <w:pPr>
              <w:pStyle w:val="aa"/>
              <w:jc w:val="center"/>
            </w:pPr>
            <w:r w:rsidRPr="006E3A74">
              <w:t>Сроки</w:t>
            </w:r>
          </w:p>
        </w:tc>
      </w:tr>
      <w:tr w:rsidR="006E3A74" w:rsidRPr="006E3A74" w:rsidTr="00426FB4">
        <w:trPr>
          <w:trHeight w:val="478"/>
        </w:trPr>
        <w:tc>
          <w:tcPr>
            <w:tcW w:w="1280" w:type="dxa"/>
          </w:tcPr>
          <w:p w:rsidR="006E3A74" w:rsidRPr="006E3A74" w:rsidRDefault="006E3A74" w:rsidP="00426FB4">
            <w:pPr>
              <w:pStyle w:val="aa"/>
              <w:jc w:val="center"/>
            </w:pPr>
            <w:r w:rsidRPr="006E3A74">
              <w:t>1</w:t>
            </w:r>
          </w:p>
        </w:tc>
        <w:tc>
          <w:tcPr>
            <w:tcW w:w="4620" w:type="dxa"/>
          </w:tcPr>
          <w:p w:rsidR="006E3A74" w:rsidRPr="006E3A74" w:rsidRDefault="006E3A74" w:rsidP="00426FB4">
            <w:pPr>
              <w:pStyle w:val="aa"/>
              <w:jc w:val="center"/>
            </w:pPr>
            <w:r w:rsidRPr="006E3A74">
              <w:t>Изучение образовательных</w:t>
            </w:r>
          </w:p>
          <w:p w:rsidR="006E3A74" w:rsidRPr="006E3A74" w:rsidRDefault="006E3A74" w:rsidP="00426FB4">
            <w:pPr>
              <w:pStyle w:val="aa"/>
              <w:jc w:val="center"/>
            </w:pPr>
            <w:r w:rsidRPr="006E3A74">
              <w:t>потребностей педагогов</w:t>
            </w:r>
          </w:p>
        </w:tc>
        <w:tc>
          <w:tcPr>
            <w:tcW w:w="2860" w:type="dxa"/>
          </w:tcPr>
          <w:p w:rsidR="006E3A74" w:rsidRPr="006E3A74" w:rsidRDefault="006E3A74" w:rsidP="00426FB4">
            <w:pPr>
              <w:pStyle w:val="aa"/>
              <w:jc w:val="center"/>
            </w:pPr>
            <w:r w:rsidRPr="006E3A74">
              <w:t>Информационный</w:t>
            </w:r>
          </w:p>
          <w:p w:rsidR="006E3A74" w:rsidRPr="006E3A74" w:rsidRDefault="006E3A74" w:rsidP="00426FB4">
            <w:pPr>
              <w:pStyle w:val="aa"/>
              <w:jc w:val="center"/>
            </w:pPr>
            <w:r w:rsidRPr="006E3A74">
              <w:t>каталог</w:t>
            </w:r>
          </w:p>
        </w:tc>
        <w:tc>
          <w:tcPr>
            <w:tcW w:w="1600" w:type="dxa"/>
          </w:tcPr>
          <w:p w:rsidR="006E3A74" w:rsidRPr="006E3A74" w:rsidRDefault="006E3A74" w:rsidP="00426FB4">
            <w:pPr>
              <w:pStyle w:val="aa"/>
              <w:jc w:val="center"/>
            </w:pPr>
            <w:r w:rsidRPr="006E3A74">
              <w:t>август-</w:t>
            </w:r>
          </w:p>
          <w:p w:rsidR="006E3A74" w:rsidRPr="006E3A74" w:rsidRDefault="006E3A74" w:rsidP="00426FB4">
            <w:pPr>
              <w:pStyle w:val="aa"/>
              <w:jc w:val="center"/>
            </w:pPr>
            <w:r w:rsidRPr="006E3A74">
              <w:t>сентябрь</w:t>
            </w:r>
            <w:r>
              <w:t xml:space="preserve"> каждого года</w:t>
            </w:r>
          </w:p>
        </w:tc>
      </w:tr>
      <w:tr w:rsidR="006E3A74" w:rsidRPr="006E3A74" w:rsidTr="00426FB4">
        <w:trPr>
          <w:trHeight w:val="418"/>
        </w:trPr>
        <w:tc>
          <w:tcPr>
            <w:tcW w:w="1280" w:type="dxa"/>
          </w:tcPr>
          <w:p w:rsidR="006E3A74" w:rsidRPr="006E3A74" w:rsidRDefault="006E3A74" w:rsidP="00426FB4">
            <w:pPr>
              <w:pStyle w:val="aa"/>
              <w:jc w:val="center"/>
            </w:pPr>
            <w:r w:rsidRPr="006E3A74">
              <w:t>2</w:t>
            </w:r>
          </w:p>
        </w:tc>
        <w:tc>
          <w:tcPr>
            <w:tcW w:w="4620" w:type="dxa"/>
          </w:tcPr>
          <w:p w:rsidR="006E3A74" w:rsidRPr="006E3A74" w:rsidRDefault="006E3A74" w:rsidP="00426FB4">
            <w:pPr>
              <w:pStyle w:val="aa"/>
              <w:jc w:val="center"/>
            </w:pPr>
            <w:r w:rsidRPr="006E3A74">
              <w:t>Перспективный план повышения</w:t>
            </w:r>
          </w:p>
          <w:p w:rsidR="006E3A74" w:rsidRPr="006E3A74" w:rsidRDefault="006E3A74" w:rsidP="00426FB4">
            <w:pPr>
              <w:pStyle w:val="aa"/>
              <w:jc w:val="center"/>
            </w:pPr>
            <w:r w:rsidRPr="006E3A74">
              <w:t>квалификации</w:t>
            </w:r>
          </w:p>
        </w:tc>
        <w:tc>
          <w:tcPr>
            <w:tcW w:w="2860" w:type="dxa"/>
          </w:tcPr>
          <w:p w:rsidR="006E3A74" w:rsidRPr="006E3A74" w:rsidRDefault="006E3A74" w:rsidP="00426FB4">
            <w:pPr>
              <w:pStyle w:val="aa"/>
              <w:jc w:val="center"/>
            </w:pPr>
            <w:r w:rsidRPr="006E3A74">
              <w:t>Приложение к</w:t>
            </w:r>
          </w:p>
          <w:p w:rsidR="006E3A74" w:rsidRPr="006E3A74" w:rsidRDefault="006E3A74" w:rsidP="00426FB4">
            <w:pPr>
              <w:pStyle w:val="aa"/>
              <w:jc w:val="center"/>
            </w:pPr>
            <w:r w:rsidRPr="006E3A74">
              <w:t>программе</w:t>
            </w:r>
          </w:p>
        </w:tc>
        <w:tc>
          <w:tcPr>
            <w:tcW w:w="1600" w:type="dxa"/>
          </w:tcPr>
          <w:p w:rsidR="006E3A74" w:rsidRPr="006E3A74" w:rsidRDefault="00426FB4" w:rsidP="00426FB4">
            <w:pPr>
              <w:pStyle w:val="aa"/>
              <w:jc w:val="center"/>
            </w:pPr>
            <w:r>
              <w:t>ежегодно</w:t>
            </w:r>
          </w:p>
        </w:tc>
      </w:tr>
      <w:tr w:rsidR="00426FB4" w:rsidRPr="006E3A74" w:rsidTr="00426FB4">
        <w:trPr>
          <w:trHeight w:val="738"/>
        </w:trPr>
        <w:tc>
          <w:tcPr>
            <w:tcW w:w="1280" w:type="dxa"/>
          </w:tcPr>
          <w:p w:rsidR="00426FB4" w:rsidRPr="006E3A74" w:rsidRDefault="00426FB4" w:rsidP="00426FB4">
            <w:pPr>
              <w:pStyle w:val="aa"/>
              <w:jc w:val="center"/>
            </w:pPr>
            <w:r>
              <w:t>3</w:t>
            </w:r>
          </w:p>
        </w:tc>
        <w:tc>
          <w:tcPr>
            <w:tcW w:w="4620" w:type="dxa"/>
          </w:tcPr>
          <w:p w:rsidR="00426FB4" w:rsidRPr="006E3A74" w:rsidRDefault="00426FB4" w:rsidP="00426FB4">
            <w:pPr>
              <w:pStyle w:val="aa"/>
              <w:jc w:val="center"/>
            </w:pPr>
            <w:r w:rsidRPr="006E3A74">
              <w:t>Целевая подготовка учителей</w:t>
            </w:r>
          </w:p>
          <w:p w:rsidR="00426FB4" w:rsidRPr="006E3A74" w:rsidRDefault="00426FB4" w:rsidP="00426FB4">
            <w:pPr>
              <w:pStyle w:val="aa"/>
              <w:jc w:val="center"/>
            </w:pPr>
          </w:p>
        </w:tc>
        <w:tc>
          <w:tcPr>
            <w:tcW w:w="2860" w:type="dxa"/>
          </w:tcPr>
          <w:p w:rsidR="00426FB4" w:rsidRPr="005863EE" w:rsidRDefault="00426FB4" w:rsidP="00426FB4">
            <w:pPr>
              <w:pStyle w:val="aa"/>
              <w:jc w:val="center"/>
              <w:rPr>
                <w:lang w:val="ru-RU"/>
              </w:rPr>
            </w:pPr>
            <w:r w:rsidRPr="005863EE">
              <w:rPr>
                <w:lang w:val="ru-RU"/>
              </w:rPr>
              <w:t>Обеспечение кадрами,</w:t>
            </w:r>
          </w:p>
          <w:p w:rsidR="00426FB4" w:rsidRPr="005863EE" w:rsidRDefault="00426FB4" w:rsidP="00426FB4">
            <w:pPr>
              <w:pStyle w:val="aa"/>
              <w:jc w:val="center"/>
              <w:rPr>
                <w:lang w:val="ru-RU"/>
              </w:rPr>
            </w:pPr>
            <w:r w:rsidRPr="005863EE">
              <w:rPr>
                <w:lang w:val="ru-RU"/>
              </w:rPr>
              <w:t>способными учить по</w:t>
            </w:r>
          </w:p>
          <w:p w:rsidR="00426FB4" w:rsidRPr="005863EE" w:rsidRDefault="00426FB4" w:rsidP="00426FB4">
            <w:pPr>
              <w:pStyle w:val="aa"/>
              <w:jc w:val="center"/>
              <w:rPr>
                <w:lang w:val="ru-RU"/>
              </w:rPr>
            </w:pPr>
            <w:r w:rsidRPr="005863EE">
              <w:rPr>
                <w:lang w:val="ru-RU"/>
              </w:rPr>
              <w:t>ФГОС нового</w:t>
            </w:r>
          </w:p>
          <w:p w:rsidR="00426FB4" w:rsidRPr="006E3A74" w:rsidRDefault="00426FB4" w:rsidP="00426FB4">
            <w:pPr>
              <w:pStyle w:val="aa"/>
              <w:jc w:val="center"/>
            </w:pPr>
            <w:r w:rsidRPr="006E3A74">
              <w:t>поколения</w:t>
            </w:r>
          </w:p>
        </w:tc>
        <w:tc>
          <w:tcPr>
            <w:tcW w:w="1600" w:type="dxa"/>
          </w:tcPr>
          <w:p w:rsidR="00426FB4" w:rsidRPr="006E3A74" w:rsidRDefault="00426FB4" w:rsidP="00426FB4">
            <w:pPr>
              <w:pStyle w:val="aa"/>
              <w:jc w:val="center"/>
            </w:pPr>
            <w:r>
              <w:t>ежегодно</w:t>
            </w:r>
          </w:p>
        </w:tc>
      </w:tr>
      <w:tr w:rsidR="00426FB4" w:rsidRPr="006E3A74" w:rsidTr="00426FB4">
        <w:trPr>
          <w:trHeight w:val="993"/>
        </w:trPr>
        <w:tc>
          <w:tcPr>
            <w:tcW w:w="1280" w:type="dxa"/>
          </w:tcPr>
          <w:p w:rsidR="00426FB4" w:rsidRPr="006E3A74" w:rsidRDefault="00426FB4" w:rsidP="00426FB4">
            <w:pPr>
              <w:pStyle w:val="aa"/>
              <w:jc w:val="center"/>
            </w:pPr>
            <w:r>
              <w:t>4</w:t>
            </w:r>
          </w:p>
        </w:tc>
        <w:tc>
          <w:tcPr>
            <w:tcW w:w="4620" w:type="dxa"/>
          </w:tcPr>
          <w:p w:rsidR="00426FB4" w:rsidRPr="006E3A74" w:rsidRDefault="00426FB4" w:rsidP="00426FB4">
            <w:pPr>
              <w:pStyle w:val="aa"/>
              <w:jc w:val="center"/>
            </w:pPr>
            <w:r w:rsidRPr="006E3A74">
              <w:t>Аттестация педагогов</w:t>
            </w:r>
          </w:p>
        </w:tc>
        <w:tc>
          <w:tcPr>
            <w:tcW w:w="2860" w:type="dxa"/>
          </w:tcPr>
          <w:p w:rsidR="00426FB4" w:rsidRPr="005863EE" w:rsidRDefault="00426FB4" w:rsidP="00426FB4">
            <w:pPr>
              <w:pStyle w:val="aa"/>
              <w:jc w:val="center"/>
              <w:rPr>
                <w:lang w:val="ru-RU"/>
              </w:rPr>
            </w:pPr>
            <w:r w:rsidRPr="005863EE">
              <w:rPr>
                <w:lang w:val="ru-RU"/>
              </w:rPr>
              <w:t>Повышение категории</w:t>
            </w:r>
          </w:p>
          <w:p w:rsidR="00426FB4" w:rsidRPr="005863EE" w:rsidRDefault="00426FB4" w:rsidP="00426FB4">
            <w:pPr>
              <w:pStyle w:val="aa"/>
              <w:jc w:val="center"/>
              <w:rPr>
                <w:lang w:val="ru-RU"/>
              </w:rPr>
            </w:pPr>
            <w:r w:rsidRPr="005863EE">
              <w:rPr>
                <w:lang w:val="ru-RU"/>
              </w:rPr>
              <w:t>и соответствие</w:t>
            </w:r>
          </w:p>
          <w:p w:rsidR="00426FB4" w:rsidRPr="005863EE" w:rsidRDefault="00426FB4" w:rsidP="00426FB4">
            <w:pPr>
              <w:pStyle w:val="aa"/>
              <w:jc w:val="center"/>
              <w:rPr>
                <w:lang w:val="ru-RU"/>
              </w:rPr>
            </w:pPr>
            <w:r w:rsidRPr="005863EE">
              <w:rPr>
                <w:lang w:val="ru-RU"/>
              </w:rPr>
              <w:t>занимаемой</w:t>
            </w:r>
          </w:p>
          <w:p w:rsidR="00426FB4" w:rsidRPr="005863EE" w:rsidRDefault="00426FB4" w:rsidP="00426FB4">
            <w:pPr>
              <w:pStyle w:val="aa"/>
              <w:jc w:val="center"/>
              <w:rPr>
                <w:lang w:val="ru-RU"/>
              </w:rPr>
            </w:pPr>
            <w:r w:rsidRPr="005863EE">
              <w:rPr>
                <w:lang w:val="ru-RU"/>
              </w:rPr>
              <w:t>должности</w:t>
            </w:r>
          </w:p>
        </w:tc>
        <w:tc>
          <w:tcPr>
            <w:tcW w:w="1600" w:type="dxa"/>
          </w:tcPr>
          <w:p w:rsidR="00426FB4" w:rsidRPr="006E3A74" w:rsidRDefault="00426FB4" w:rsidP="00426FB4">
            <w:pPr>
              <w:pStyle w:val="aa"/>
              <w:jc w:val="center"/>
            </w:pPr>
            <w:r w:rsidRPr="006E3A74">
              <w:t>201</w:t>
            </w:r>
            <w:r>
              <w:t>9</w:t>
            </w:r>
            <w:r w:rsidRPr="006E3A74">
              <w:t>-20</w:t>
            </w:r>
            <w:r>
              <w:t>22</w:t>
            </w:r>
          </w:p>
        </w:tc>
      </w:tr>
      <w:tr w:rsidR="00426FB4" w:rsidRPr="006E3A74" w:rsidTr="00426FB4">
        <w:trPr>
          <w:trHeight w:val="993"/>
        </w:trPr>
        <w:tc>
          <w:tcPr>
            <w:tcW w:w="1280" w:type="dxa"/>
          </w:tcPr>
          <w:p w:rsidR="00426FB4" w:rsidRPr="00426FB4" w:rsidRDefault="00426FB4" w:rsidP="00426FB4">
            <w:pPr>
              <w:pStyle w:val="aa"/>
              <w:jc w:val="center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4620" w:type="dxa"/>
          </w:tcPr>
          <w:p w:rsidR="00426FB4" w:rsidRPr="00426FB4" w:rsidRDefault="00426FB4" w:rsidP="00426FB4">
            <w:pPr>
              <w:pStyle w:val="aa"/>
              <w:jc w:val="center"/>
              <w:rPr>
                <w:lang w:val="ru-RU"/>
              </w:rPr>
            </w:pPr>
            <w:r w:rsidRPr="00426FB4">
              <w:rPr>
                <w:lang w:val="ru-RU"/>
              </w:rPr>
              <w:t>Участие педагогов в работе ШМО и</w:t>
            </w:r>
          </w:p>
          <w:p w:rsidR="00426FB4" w:rsidRPr="00426FB4" w:rsidRDefault="00426FB4" w:rsidP="00426FB4">
            <w:pPr>
              <w:pStyle w:val="aa"/>
              <w:jc w:val="center"/>
            </w:pPr>
            <w:r w:rsidRPr="00426FB4">
              <w:t>городских методических</w:t>
            </w:r>
          </w:p>
          <w:p w:rsidR="00426FB4" w:rsidRPr="00426FB4" w:rsidRDefault="00426FB4" w:rsidP="00426FB4">
            <w:pPr>
              <w:pStyle w:val="aa"/>
              <w:jc w:val="center"/>
            </w:pPr>
            <w:r w:rsidRPr="00426FB4">
              <w:t>мероприятиях</w:t>
            </w:r>
          </w:p>
        </w:tc>
        <w:tc>
          <w:tcPr>
            <w:tcW w:w="2860" w:type="dxa"/>
          </w:tcPr>
          <w:p w:rsidR="00426FB4" w:rsidRPr="006E3A74" w:rsidRDefault="00426FB4" w:rsidP="00426FB4">
            <w:pPr>
              <w:pStyle w:val="aa"/>
              <w:jc w:val="center"/>
            </w:pPr>
            <w:r w:rsidRPr="006E3A74">
              <w:t>Заседания МО</w:t>
            </w:r>
          </w:p>
        </w:tc>
        <w:tc>
          <w:tcPr>
            <w:tcW w:w="1600" w:type="dxa"/>
          </w:tcPr>
          <w:p w:rsidR="00426FB4" w:rsidRPr="00426FB4" w:rsidRDefault="00426FB4" w:rsidP="00426FB4">
            <w:pPr>
              <w:pStyle w:val="aa"/>
              <w:jc w:val="center"/>
              <w:rPr>
                <w:lang w:val="ru-RU"/>
              </w:rPr>
            </w:pPr>
            <w:r w:rsidRPr="006E3A74">
              <w:t>201</w:t>
            </w:r>
            <w:r>
              <w:rPr>
                <w:lang w:val="ru-RU"/>
              </w:rPr>
              <w:t>9</w:t>
            </w:r>
          </w:p>
          <w:p w:rsidR="00426FB4" w:rsidRPr="006E3A74" w:rsidRDefault="00426FB4" w:rsidP="00426FB4">
            <w:pPr>
              <w:pStyle w:val="aa"/>
              <w:jc w:val="center"/>
            </w:pPr>
            <w:r w:rsidRPr="006E3A74">
              <w:t>-</w:t>
            </w:r>
          </w:p>
          <w:p w:rsidR="00426FB4" w:rsidRPr="00426FB4" w:rsidRDefault="00426FB4" w:rsidP="00426FB4">
            <w:pPr>
              <w:pStyle w:val="aa"/>
              <w:jc w:val="center"/>
              <w:rPr>
                <w:lang w:val="ru-RU"/>
              </w:rPr>
            </w:pPr>
            <w:r w:rsidRPr="006E3A74">
              <w:t>202</w:t>
            </w:r>
            <w:r>
              <w:rPr>
                <w:lang w:val="ru-RU"/>
              </w:rPr>
              <w:t>2</w:t>
            </w:r>
          </w:p>
        </w:tc>
      </w:tr>
      <w:tr w:rsidR="00426FB4" w:rsidRPr="006E3A74" w:rsidTr="00426FB4">
        <w:trPr>
          <w:trHeight w:val="993"/>
        </w:trPr>
        <w:tc>
          <w:tcPr>
            <w:tcW w:w="1280" w:type="dxa"/>
          </w:tcPr>
          <w:p w:rsidR="00426FB4" w:rsidRPr="00426FB4" w:rsidRDefault="00426FB4" w:rsidP="00426FB4">
            <w:pPr>
              <w:pStyle w:val="aa"/>
              <w:jc w:val="center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4620" w:type="dxa"/>
          </w:tcPr>
          <w:p w:rsidR="00426FB4" w:rsidRPr="00426FB4" w:rsidRDefault="00426FB4" w:rsidP="00426FB4">
            <w:pPr>
              <w:pStyle w:val="aa"/>
              <w:jc w:val="center"/>
              <w:rPr>
                <w:lang w:val="ru-RU"/>
              </w:rPr>
            </w:pPr>
            <w:r w:rsidRPr="00426FB4">
              <w:rPr>
                <w:lang w:val="ru-RU"/>
              </w:rPr>
              <w:t>Участие в работе методических</w:t>
            </w:r>
          </w:p>
          <w:p w:rsidR="00426FB4" w:rsidRPr="00426FB4" w:rsidRDefault="00426FB4" w:rsidP="00426FB4">
            <w:pPr>
              <w:pStyle w:val="aa"/>
              <w:jc w:val="center"/>
              <w:rPr>
                <w:lang w:val="ru-RU"/>
              </w:rPr>
            </w:pPr>
            <w:r w:rsidRPr="00426FB4">
              <w:rPr>
                <w:lang w:val="ru-RU"/>
              </w:rPr>
              <w:t>семинаров и конференций</w:t>
            </w:r>
          </w:p>
          <w:p w:rsidR="00426FB4" w:rsidRPr="00426FB4" w:rsidRDefault="00426FB4" w:rsidP="00426FB4">
            <w:pPr>
              <w:pStyle w:val="aa"/>
              <w:jc w:val="center"/>
              <w:rPr>
                <w:lang w:val="ru-RU"/>
              </w:rPr>
            </w:pPr>
            <w:r w:rsidRPr="00426FB4">
              <w:rPr>
                <w:lang w:val="ru-RU"/>
              </w:rPr>
              <w:t>-на базе ОУ;</w:t>
            </w:r>
          </w:p>
          <w:p w:rsidR="00426FB4" w:rsidRPr="00426FB4" w:rsidRDefault="00426FB4" w:rsidP="00426FB4">
            <w:pPr>
              <w:pStyle w:val="aa"/>
              <w:jc w:val="center"/>
              <w:rPr>
                <w:lang w:val="ru-RU"/>
              </w:rPr>
            </w:pPr>
            <w:r w:rsidRPr="00426FB4">
              <w:rPr>
                <w:lang w:val="ru-RU"/>
              </w:rPr>
              <w:t>-в других ОУ;</w:t>
            </w:r>
          </w:p>
          <w:p w:rsidR="00426FB4" w:rsidRPr="00426FB4" w:rsidRDefault="00426FB4" w:rsidP="00426FB4">
            <w:pPr>
              <w:pStyle w:val="aa"/>
              <w:jc w:val="center"/>
              <w:rPr>
                <w:lang w:val="ru-RU"/>
              </w:rPr>
            </w:pPr>
            <w:r w:rsidRPr="00426FB4">
              <w:rPr>
                <w:lang w:val="ru-RU"/>
              </w:rPr>
              <w:t>- в регионах</w:t>
            </w:r>
          </w:p>
        </w:tc>
        <w:tc>
          <w:tcPr>
            <w:tcW w:w="2860" w:type="dxa"/>
          </w:tcPr>
          <w:p w:rsidR="00426FB4" w:rsidRPr="00426FB4" w:rsidRDefault="00426FB4" w:rsidP="00426FB4">
            <w:pPr>
              <w:pStyle w:val="aa"/>
              <w:jc w:val="center"/>
              <w:rPr>
                <w:lang w:val="ru-RU"/>
              </w:rPr>
            </w:pPr>
            <w:r w:rsidRPr="00426FB4">
              <w:rPr>
                <w:lang w:val="ru-RU"/>
              </w:rPr>
              <w:t>Разработки</w:t>
            </w:r>
          </w:p>
          <w:p w:rsidR="00426FB4" w:rsidRPr="00426FB4" w:rsidRDefault="00426FB4" w:rsidP="00426FB4">
            <w:pPr>
              <w:pStyle w:val="aa"/>
              <w:jc w:val="center"/>
              <w:rPr>
                <w:lang w:val="ru-RU"/>
              </w:rPr>
            </w:pPr>
            <w:r w:rsidRPr="00426FB4">
              <w:rPr>
                <w:lang w:val="ru-RU"/>
              </w:rPr>
              <w:t>выступлений и</w:t>
            </w:r>
          </w:p>
          <w:p w:rsidR="00426FB4" w:rsidRPr="00426FB4" w:rsidRDefault="00426FB4" w:rsidP="00426FB4">
            <w:pPr>
              <w:pStyle w:val="aa"/>
              <w:jc w:val="center"/>
              <w:rPr>
                <w:lang w:val="ru-RU"/>
              </w:rPr>
            </w:pPr>
            <w:r w:rsidRPr="00426FB4">
              <w:rPr>
                <w:lang w:val="ru-RU"/>
              </w:rPr>
              <w:t>презентаций из опыта</w:t>
            </w:r>
          </w:p>
          <w:p w:rsidR="00426FB4" w:rsidRPr="00426FB4" w:rsidRDefault="00426FB4" w:rsidP="00426FB4">
            <w:pPr>
              <w:pStyle w:val="aa"/>
              <w:jc w:val="center"/>
              <w:rPr>
                <w:lang w:val="ru-RU"/>
              </w:rPr>
            </w:pPr>
            <w:r w:rsidRPr="00426FB4">
              <w:rPr>
                <w:lang w:val="ru-RU"/>
              </w:rPr>
              <w:t>работы</w:t>
            </w:r>
          </w:p>
        </w:tc>
        <w:tc>
          <w:tcPr>
            <w:tcW w:w="1600" w:type="dxa"/>
          </w:tcPr>
          <w:p w:rsidR="00426FB4" w:rsidRPr="006E3A74" w:rsidRDefault="00426FB4" w:rsidP="00426FB4">
            <w:pPr>
              <w:pStyle w:val="aa"/>
              <w:jc w:val="center"/>
            </w:pPr>
            <w:r w:rsidRPr="006E3A74">
              <w:t>Весь период</w:t>
            </w:r>
          </w:p>
        </w:tc>
      </w:tr>
    </w:tbl>
    <w:p w:rsidR="00E05A57" w:rsidRPr="006E3A74" w:rsidRDefault="00E05A57" w:rsidP="00426FB4">
      <w:pPr>
        <w:pStyle w:val="aa"/>
        <w:sectPr w:rsidR="00E05A57" w:rsidRPr="006E3A74">
          <w:pgSz w:w="11900" w:h="16838"/>
          <w:pgMar w:top="366" w:right="466" w:bottom="770" w:left="540" w:header="0" w:footer="0" w:gutter="0"/>
          <w:cols w:space="720" w:equalWidth="0">
            <w:col w:w="10900"/>
          </w:cols>
        </w:sectPr>
      </w:pPr>
    </w:p>
    <w:p w:rsidR="00E05A57" w:rsidRPr="005863EE" w:rsidRDefault="00E05A57" w:rsidP="00426FB4">
      <w:pPr>
        <w:pStyle w:val="aa"/>
        <w:jc w:val="center"/>
        <w:rPr>
          <w:b/>
          <w:lang w:val="ru-RU"/>
        </w:rPr>
      </w:pPr>
      <w:r w:rsidRPr="005863EE">
        <w:rPr>
          <w:b/>
          <w:lang w:val="ru-RU"/>
        </w:rPr>
        <w:t>Проект: Повышение уровня профессиональной компетентности педагогов</w:t>
      </w:r>
    </w:p>
    <w:p w:rsidR="00E05A57" w:rsidRPr="005863EE" w:rsidRDefault="00E05A57" w:rsidP="00426FB4">
      <w:pPr>
        <w:pStyle w:val="aa"/>
        <w:jc w:val="both"/>
        <w:rPr>
          <w:lang w:val="ru-RU"/>
        </w:rPr>
      </w:pPr>
      <w:r w:rsidRPr="005863EE">
        <w:rPr>
          <w:b/>
          <w:lang w:val="ru-RU"/>
        </w:rPr>
        <w:t>Цель</w:t>
      </w:r>
      <w:r w:rsidRPr="005863EE">
        <w:rPr>
          <w:lang w:val="ru-RU"/>
        </w:rPr>
        <w:t>: создание условий для повышения профессиональной компетентности педагогов в условиях модернизации образования</w:t>
      </w:r>
    </w:p>
    <w:p w:rsidR="00E05A57" w:rsidRPr="00426FB4" w:rsidRDefault="00E05A57" w:rsidP="00426FB4">
      <w:pPr>
        <w:pStyle w:val="aa"/>
        <w:rPr>
          <w:b/>
        </w:rPr>
      </w:pPr>
      <w:r w:rsidRPr="00426FB4">
        <w:rPr>
          <w:b/>
        </w:rPr>
        <w:t>Задачи:</w:t>
      </w:r>
    </w:p>
    <w:p w:rsidR="00E05A57" w:rsidRPr="005863EE" w:rsidRDefault="00E05A57" w:rsidP="00913F40">
      <w:pPr>
        <w:pStyle w:val="aa"/>
        <w:numPr>
          <w:ilvl w:val="0"/>
          <w:numId w:val="27"/>
        </w:numPr>
        <w:rPr>
          <w:rFonts w:eastAsia="Wingdings 2"/>
          <w:vertAlign w:val="superscript"/>
          <w:lang w:val="ru-RU"/>
        </w:rPr>
      </w:pPr>
      <w:r w:rsidRPr="005863EE">
        <w:rPr>
          <w:lang w:val="ru-RU"/>
        </w:rPr>
        <w:t>Осуществление курсовой подготовки и переподготовки учителей</w:t>
      </w:r>
    </w:p>
    <w:p w:rsidR="00E05A57" w:rsidRPr="00CA7AF9" w:rsidRDefault="00E05A57" w:rsidP="00913F40">
      <w:pPr>
        <w:pStyle w:val="aa"/>
        <w:numPr>
          <w:ilvl w:val="0"/>
          <w:numId w:val="27"/>
        </w:numPr>
        <w:rPr>
          <w:rFonts w:eastAsia="Wingdings 2"/>
          <w:vertAlign w:val="superscript"/>
        </w:rPr>
      </w:pPr>
      <w:r w:rsidRPr="00CA7AF9">
        <w:t>Совершенствование научно-методической службы</w:t>
      </w:r>
    </w:p>
    <w:p w:rsidR="00E05A57" w:rsidRPr="00426FB4" w:rsidRDefault="00E05A57" w:rsidP="00913F40">
      <w:pPr>
        <w:pStyle w:val="aa"/>
        <w:numPr>
          <w:ilvl w:val="0"/>
          <w:numId w:val="27"/>
        </w:numPr>
        <w:rPr>
          <w:rFonts w:eastAsia="Wingdings 2"/>
          <w:vertAlign w:val="superscript"/>
          <w:lang w:val="ru-RU"/>
        </w:rPr>
      </w:pPr>
      <w:r w:rsidRPr="00426FB4">
        <w:rPr>
          <w:lang w:val="ru-RU"/>
        </w:rPr>
        <w:t>Организация научно- педагогического сопровождения учителя в условиях введения ФГОС</w:t>
      </w:r>
    </w:p>
    <w:p w:rsidR="00E05A57" w:rsidRPr="00CA7AF9" w:rsidRDefault="007532A9" w:rsidP="00913F40">
      <w:pPr>
        <w:pStyle w:val="aa"/>
        <w:numPr>
          <w:ilvl w:val="0"/>
          <w:numId w:val="27"/>
        </w:numPr>
        <w:rPr>
          <w:rFonts w:eastAsia="Wingdings 2"/>
          <w:vertAlign w:val="superscript"/>
        </w:rPr>
      </w:pPr>
      <w:r>
        <w:t>П</w:t>
      </w:r>
      <w:r w:rsidR="00E05A57" w:rsidRPr="00CA7AF9">
        <w:t>сихологическое сопровождение деятельности учителя</w:t>
      </w:r>
    </w:p>
    <w:p w:rsidR="00E05A57" w:rsidRPr="00CA7AF9" w:rsidRDefault="00E05A57" w:rsidP="00913F40">
      <w:pPr>
        <w:pStyle w:val="aa"/>
        <w:numPr>
          <w:ilvl w:val="0"/>
          <w:numId w:val="27"/>
        </w:numPr>
        <w:rPr>
          <w:rFonts w:eastAsia="Wingdings 2"/>
          <w:vertAlign w:val="superscript"/>
        </w:rPr>
      </w:pPr>
      <w:r w:rsidRPr="00CA7AF9">
        <w:t>Внедрение современных образовательных технологий</w:t>
      </w:r>
    </w:p>
    <w:p w:rsidR="00E05A57" w:rsidRPr="00426FB4" w:rsidRDefault="00E05A57" w:rsidP="00913F40">
      <w:pPr>
        <w:pStyle w:val="aa"/>
        <w:numPr>
          <w:ilvl w:val="0"/>
          <w:numId w:val="27"/>
        </w:numPr>
        <w:rPr>
          <w:rFonts w:eastAsia="Wingdings 2"/>
          <w:vertAlign w:val="superscript"/>
          <w:lang w:val="ru-RU"/>
        </w:rPr>
      </w:pPr>
      <w:r w:rsidRPr="00426FB4">
        <w:rPr>
          <w:lang w:val="ru-RU"/>
        </w:rPr>
        <w:t>Внедрение системы оценки качества образования</w:t>
      </w:r>
    </w:p>
    <w:p w:rsidR="00E05A57" w:rsidRPr="00426FB4" w:rsidRDefault="00E05A57" w:rsidP="00426FB4">
      <w:pPr>
        <w:pStyle w:val="aa"/>
        <w:rPr>
          <w:b/>
          <w:lang w:val="ru-RU"/>
        </w:rPr>
      </w:pPr>
      <w:r w:rsidRPr="00426FB4">
        <w:rPr>
          <w:b/>
          <w:lang w:val="ru-RU"/>
        </w:rPr>
        <w:t>Прогнозируемые результаты</w:t>
      </w:r>
      <w:r w:rsidR="00426FB4">
        <w:rPr>
          <w:b/>
          <w:lang w:val="ru-RU"/>
        </w:rPr>
        <w:t>:</w:t>
      </w:r>
    </w:p>
    <w:p w:rsidR="00E05A57" w:rsidRPr="00426FB4" w:rsidRDefault="00E05A57" w:rsidP="00913F40">
      <w:pPr>
        <w:pStyle w:val="aa"/>
        <w:numPr>
          <w:ilvl w:val="0"/>
          <w:numId w:val="28"/>
        </w:numPr>
        <w:rPr>
          <w:lang w:val="ru-RU"/>
        </w:rPr>
      </w:pPr>
      <w:r w:rsidRPr="00426FB4">
        <w:rPr>
          <w:lang w:val="ru-RU"/>
        </w:rPr>
        <w:t>Успешная мотивация педагогов к самореализации</w:t>
      </w:r>
    </w:p>
    <w:p w:rsidR="00E05A57" w:rsidRPr="00426FB4" w:rsidRDefault="00E05A57" w:rsidP="00426FB4">
      <w:pPr>
        <w:pStyle w:val="aa"/>
        <w:rPr>
          <w:lang w:val="ru-RU"/>
        </w:rPr>
      </w:pPr>
      <w:r w:rsidRPr="00CA7AF9">
        <w:t>Параметры оценки результатов</w:t>
      </w:r>
      <w:r w:rsidR="00426FB4">
        <w:rPr>
          <w:lang w:val="ru-RU"/>
        </w:rPr>
        <w:t>:</w:t>
      </w:r>
    </w:p>
    <w:p w:rsidR="00E05A57" w:rsidRPr="00426FB4" w:rsidRDefault="00E05A57" w:rsidP="00426FB4">
      <w:pPr>
        <w:pStyle w:val="aa"/>
        <w:rPr>
          <w:lang w:val="ru-RU"/>
        </w:rPr>
      </w:pPr>
      <w:r w:rsidRPr="00426FB4">
        <w:rPr>
          <w:lang w:val="ru-RU"/>
        </w:rPr>
        <w:t>1.Уровень владения технологиями личностно-ориентированного обучения</w:t>
      </w:r>
    </w:p>
    <w:p w:rsidR="00E05A57" w:rsidRPr="00426FB4" w:rsidRDefault="00E05A57" w:rsidP="00426FB4">
      <w:pPr>
        <w:pStyle w:val="aa"/>
        <w:rPr>
          <w:lang w:val="ru-RU"/>
        </w:rPr>
      </w:pPr>
      <w:r w:rsidRPr="00426FB4">
        <w:rPr>
          <w:lang w:val="ru-RU"/>
        </w:rPr>
        <w:t>2.Информированность педагогов по вопросам образования, технологий образовательного мониторинга</w:t>
      </w:r>
    </w:p>
    <w:p w:rsidR="00E05A57" w:rsidRPr="00426FB4" w:rsidRDefault="00E05A57" w:rsidP="00426FB4">
      <w:pPr>
        <w:pStyle w:val="aa"/>
        <w:rPr>
          <w:lang w:val="ru-RU"/>
        </w:rPr>
      </w:pPr>
      <w:r w:rsidRPr="00426FB4">
        <w:rPr>
          <w:lang w:val="ru-RU"/>
        </w:rPr>
        <w:t>3.Умение применять на практике полученные знания</w:t>
      </w:r>
    </w:p>
    <w:p w:rsidR="00426FB4" w:rsidRDefault="00426FB4" w:rsidP="00426FB4">
      <w:pPr>
        <w:pStyle w:val="aa"/>
        <w:rPr>
          <w:lang w:val="ru-RU"/>
        </w:rPr>
      </w:pPr>
      <w:r>
        <w:rPr>
          <w:lang w:val="ru-RU"/>
        </w:rPr>
        <w:t>4.</w:t>
      </w:r>
      <w:r w:rsidR="00E05A57" w:rsidRPr="00426FB4">
        <w:rPr>
          <w:lang w:val="ru-RU"/>
        </w:rPr>
        <w:t xml:space="preserve">Коммуникативная компетентность (учитель-ученик-родитель) </w:t>
      </w:r>
    </w:p>
    <w:p w:rsidR="00426FB4" w:rsidRDefault="00E05A57" w:rsidP="00426FB4">
      <w:pPr>
        <w:pStyle w:val="aa"/>
        <w:rPr>
          <w:lang w:val="ru-RU"/>
        </w:rPr>
      </w:pPr>
      <w:r w:rsidRPr="00426FB4">
        <w:rPr>
          <w:lang w:val="ru-RU"/>
        </w:rPr>
        <w:t xml:space="preserve">5.Уровень профессиональной компетентности. </w:t>
      </w:r>
    </w:p>
    <w:p w:rsidR="00E05A57" w:rsidRPr="00426FB4" w:rsidRDefault="00E05A57" w:rsidP="00426FB4">
      <w:pPr>
        <w:pStyle w:val="aa"/>
        <w:rPr>
          <w:lang w:val="ru-RU"/>
        </w:rPr>
      </w:pPr>
      <w:r w:rsidRPr="00426FB4">
        <w:rPr>
          <w:lang w:val="ru-RU"/>
        </w:rPr>
        <w:t>6.Саморефлексия</w:t>
      </w:r>
    </w:p>
    <w:p w:rsidR="00E05A57" w:rsidRPr="00426FB4" w:rsidRDefault="00E05A57" w:rsidP="00426FB4">
      <w:pPr>
        <w:pStyle w:val="aa"/>
        <w:jc w:val="center"/>
        <w:rPr>
          <w:b/>
          <w:lang w:val="ru-RU"/>
        </w:rPr>
      </w:pPr>
      <w:r w:rsidRPr="00426FB4">
        <w:rPr>
          <w:b/>
          <w:lang w:val="ru-RU"/>
        </w:rPr>
        <w:t>Основные мероприятия по реализации проекта</w:t>
      </w:r>
    </w:p>
    <w:p w:rsidR="00E05A57" w:rsidRPr="00426FB4" w:rsidRDefault="00E05A57" w:rsidP="00426FB4">
      <w:pPr>
        <w:pStyle w:val="aa"/>
        <w:rPr>
          <w:lang w:val="ru-RU"/>
        </w:rPr>
      </w:pPr>
    </w:p>
    <w:tbl>
      <w:tblPr>
        <w:tblW w:w="8852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22"/>
        <w:gridCol w:w="1480"/>
        <w:gridCol w:w="2220"/>
        <w:gridCol w:w="30"/>
      </w:tblGrid>
      <w:tr w:rsidR="006D1E92" w:rsidRPr="00CA7AF9" w:rsidTr="006D1E92">
        <w:trPr>
          <w:trHeight w:val="372"/>
        </w:trPr>
        <w:tc>
          <w:tcPr>
            <w:tcW w:w="5122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Меропрития</w:t>
            </w:r>
          </w:p>
        </w:tc>
        <w:tc>
          <w:tcPr>
            <w:tcW w:w="148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Сроки</w:t>
            </w:r>
          </w:p>
        </w:tc>
        <w:tc>
          <w:tcPr>
            <w:tcW w:w="222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Ответственные</w:t>
            </w: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22"/>
        </w:trPr>
        <w:tc>
          <w:tcPr>
            <w:tcW w:w="5122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50"/>
        </w:trPr>
        <w:tc>
          <w:tcPr>
            <w:tcW w:w="5122" w:type="dxa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Формирование нормативно-правовой базы</w:t>
            </w:r>
          </w:p>
        </w:tc>
        <w:tc>
          <w:tcPr>
            <w:tcW w:w="1480" w:type="dxa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2019-2020</w:t>
            </w:r>
          </w:p>
        </w:tc>
        <w:tc>
          <w:tcPr>
            <w:tcW w:w="2220" w:type="dxa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администрация</w:t>
            </w: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50"/>
        </w:trPr>
        <w:tc>
          <w:tcPr>
            <w:tcW w:w="5122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Обновление базы данных:</w:t>
            </w:r>
          </w:p>
          <w:p w:rsidR="006D1E92" w:rsidRPr="00A51862" w:rsidRDefault="006D1E92" w:rsidP="00A51862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«Кадровое обеспечение введения ФГОС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ОВЗ И СОО»</w:t>
            </w:r>
          </w:p>
        </w:tc>
        <w:tc>
          <w:tcPr>
            <w:tcW w:w="148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2019</w:t>
            </w:r>
          </w:p>
        </w:tc>
        <w:tc>
          <w:tcPr>
            <w:tcW w:w="222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Зам. дир. по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УР</w:t>
            </w: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22"/>
        </w:trPr>
        <w:tc>
          <w:tcPr>
            <w:tcW w:w="5122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24"/>
        </w:trPr>
        <w:tc>
          <w:tcPr>
            <w:tcW w:w="5122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47"/>
        </w:trPr>
        <w:tc>
          <w:tcPr>
            <w:tcW w:w="5122" w:type="dxa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Формирование состава ШМО</w:t>
            </w:r>
          </w:p>
        </w:tc>
        <w:tc>
          <w:tcPr>
            <w:tcW w:w="1480" w:type="dxa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ежегодно</w:t>
            </w:r>
          </w:p>
        </w:tc>
        <w:tc>
          <w:tcPr>
            <w:tcW w:w="2220" w:type="dxa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Зам. дир. По УР</w:t>
            </w: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50"/>
        </w:trPr>
        <w:tc>
          <w:tcPr>
            <w:tcW w:w="5122" w:type="dxa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Планирование методической работы</w:t>
            </w:r>
          </w:p>
        </w:tc>
        <w:tc>
          <w:tcPr>
            <w:tcW w:w="1480" w:type="dxa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ежегодно</w:t>
            </w:r>
          </w:p>
        </w:tc>
        <w:tc>
          <w:tcPr>
            <w:tcW w:w="2220" w:type="dxa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Администрация</w:t>
            </w: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290"/>
        </w:trPr>
        <w:tc>
          <w:tcPr>
            <w:tcW w:w="5122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Внедрение новых форм методической</w:t>
            </w:r>
          </w:p>
          <w:p w:rsidR="006D1E92" w:rsidRPr="00A51862" w:rsidRDefault="006D1E92" w:rsidP="00A51862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работы</w:t>
            </w:r>
          </w:p>
        </w:tc>
        <w:tc>
          <w:tcPr>
            <w:tcW w:w="148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весь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период</w:t>
            </w:r>
          </w:p>
        </w:tc>
        <w:tc>
          <w:tcPr>
            <w:tcW w:w="222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Зам. дир. по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УР</w:t>
            </w: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60"/>
        </w:trPr>
        <w:tc>
          <w:tcPr>
            <w:tcW w:w="5122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22"/>
        </w:trPr>
        <w:tc>
          <w:tcPr>
            <w:tcW w:w="5122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50"/>
        </w:trPr>
        <w:tc>
          <w:tcPr>
            <w:tcW w:w="5122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Перспективное планирование повышения</w:t>
            </w:r>
          </w:p>
          <w:p w:rsidR="006D1E92" w:rsidRPr="00A51862" w:rsidRDefault="006D1E92" w:rsidP="00A51862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квалификации и профессиональной переподготовки педагогов</w:t>
            </w:r>
          </w:p>
        </w:tc>
        <w:tc>
          <w:tcPr>
            <w:tcW w:w="148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ежегодно</w:t>
            </w:r>
          </w:p>
        </w:tc>
        <w:tc>
          <w:tcPr>
            <w:tcW w:w="222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Зам. дир. по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УР</w:t>
            </w: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22"/>
        </w:trPr>
        <w:tc>
          <w:tcPr>
            <w:tcW w:w="5122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50"/>
        </w:trPr>
        <w:tc>
          <w:tcPr>
            <w:tcW w:w="5122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Перспективное и текущее планирование</w:t>
            </w:r>
          </w:p>
          <w:p w:rsidR="006D1E92" w:rsidRPr="00A51862" w:rsidRDefault="006D1E92" w:rsidP="00A51862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аттестации педагогов</w:t>
            </w:r>
          </w:p>
        </w:tc>
        <w:tc>
          <w:tcPr>
            <w:tcW w:w="148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ежегодно</w:t>
            </w:r>
          </w:p>
        </w:tc>
        <w:tc>
          <w:tcPr>
            <w:tcW w:w="222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Зам. дир. по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УР</w:t>
            </w: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24"/>
        </w:trPr>
        <w:tc>
          <w:tcPr>
            <w:tcW w:w="5122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50"/>
        </w:trPr>
        <w:tc>
          <w:tcPr>
            <w:tcW w:w="5122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Участие в деятельности школьных и</w:t>
            </w:r>
          </w:p>
          <w:p w:rsidR="006D1E92" w:rsidRPr="00A51862" w:rsidRDefault="006D1E92" w:rsidP="00A51862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городских МО учителей</w:t>
            </w:r>
          </w:p>
        </w:tc>
        <w:tc>
          <w:tcPr>
            <w:tcW w:w="148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весь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период</w:t>
            </w:r>
          </w:p>
        </w:tc>
        <w:tc>
          <w:tcPr>
            <w:tcW w:w="222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Председатели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МО</w:t>
            </w: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22"/>
        </w:trPr>
        <w:tc>
          <w:tcPr>
            <w:tcW w:w="5122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50"/>
        </w:trPr>
        <w:tc>
          <w:tcPr>
            <w:tcW w:w="5122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Методические совещания и научно-</w:t>
            </w:r>
          </w:p>
          <w:p w:rsidR="006D1E92" w:rsidRPr="00A51862" w:rsidRDefault="006D1E92" w:rsidP="00A51862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практические семинары</w:t>
            </w:r>
          </w:p>
        </w:tc>
        <w:tc>
          <w:tcPr>
            <w:tcW w:w="148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1 раз в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четверть</w:t>
            </w:r>
          </w:p>
        </w:tc>
        <w:tc>
          <w:tcPr>
            <w:tcW w:w="222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Зам. дир. по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УР</w:t>
            </w: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22"/>
        </w:trPr>
        <w:tc>
          <w:tcPr>
            <w:tcW w:w="5122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290"/>
        </w:trPr>
        <w:tc>
          <w:tcPr>
            <w:tcW w:w="5122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Работа творческих групп по проблемам</w:t>
            </w:r>
          </w:p>
          <w:p w:rsidR="006D1E92" w:rsidRPr="00A51862" w:rsidRDefault="006D1E92" w:rsidP="00A51862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обучения и воспитания учащихся</w:t>
            </w:r>
          </w:p>
        </w:tc>
        <w:tc>
          <w:tcPr>
            <w:tcW w:w="148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в течение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года</w:t>
            </w:r>
          </w:p>
        </w:tc>
        <w:tc>
          <w:tcPr>
            <w:tcW w:w="222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Зам. дир. по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УР</w:t>
            </w: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60"/>
        </w:trPr>
        <w:tc>
          <w:tcPr>
            <w:tcW w:w="5122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22"/>
        </w:trPr>
        <w:tc>
          <w:tcPr>
            <w:tcW w:w="5122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50"/>
        </w:trPr>
        <w:tc>
          <w:tcPr>
            <w:tcW w:w="5122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Проведение смотров кабинетов</w:t>
            </w:r>
          </w:p>
        </w:tc>
        <w:tc>
          <w:tcPr>
            <w:tcW w:w="148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в течение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всего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периода</w:t>
            </w:r>
          </w:p>
        </w:tc>
        <w:tc>
          <w:tcPr>
            <w:tcW w:w="222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Администрация</w:t>
            </w: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25"/>
        </w:trPr>
        <w:tc>
          <w:tcPr>
            <w:tcW w:w="5122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22"/>
        </w:trPr>
        <w:tc>
          <w:tcPr>
            <w:tcW w:w="5122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50"/>
        </w:trPr>
        <w:tc>
          <w:tcPr>
            <w:tcW w:w="5122" w:type="dxa"/>
            <w:vMerge w:val="restart"/>
            <w:vAlign w:val="bottom"/>
          </w:tcPr>
          <w:p w:rsidR="006D1E92" w:rsidRPr="005863EE" w:rsidRDefault="006D1E92" w:rsidP="00A51862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Участие педагогов в региональных,</w:t>
            </w:r>
          </w:p>
          <w:p w:rsidR="006D1E92" w:rsidRPr="005863EE" w:rsidRDefault="006D1E92" w:rsidP="00A51862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федеральных конкурсах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профессионального мастерства</w:t>
            </w:r>
          </w:p>
        </w:tc>
        <w:tc>
          <w:tcPr>
            <w:tcW w:w="148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в течение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всего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периода</w:t>
            </w:r>
          </w:p>
        </w:tc>
        <w:tc>
          <w:tcPr>
            <w:tcW w:w="222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Администрация</w:t>
            </w: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22"/>
        </w:trPr>
        <w:tc>
          <w:tcPr>
            <w:tcW w:w="5122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22"/>
        </w:trPr>
        <w:tc>
          <w:tcPr>
            <w:tcW w:w="5122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A51862" w:rsidRDefault="006D1E92" w:rsidP="00A51862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50"/>
        </w:trPr>
        <w:tc>
          <w:tcPr>
            <w:tcW w:w="5122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Организация предметных недель.</w:t>
            </w:r>
          </w:p>
        </w:tc>
        <w:tc>
          <w:tcPr>
            <w:tcW w:w="148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в течение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года</w:t>
            </w:r>
          </w:p>
        </w:tc>
        <w:tc>
          <w:tcPr>
            <w:tcW w:w="2220" w:type="dxa"/>
            <w:vMerge w:val="restart"/>
            <w:vAlign w:val="bottom"/>
          </w:tcPr>
          <w:p w:rsidR="006D1E92" w:rsidRPr="00A51862" w:rsidRDefault="006D1E92" w:rsidP="00A51862">
            <w:pPr>
              <w:pStyle w:val="aa"/>
            </w:pPr>
            <w:r w:rsidRPr="00A51862">
              <w:t>Руководители</w:t>
            </w:r>
          </w:p>
          <w:p w:rsidR="006D1E92" w:rsidRPr="00A51862" w:rsidRDefault="006D1E92" w:rsidP="00A51862">
            <w:pPr>
              <w:pStyle w:val="aa"/>
            </w:pPr>
            <w:r w:rsidRPr="00A51862">
              <w:t>ШМО</w:t>
            </w: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322"/>
        </w:trPr>
        <w:tc>
          <w:tcPr>
            <w:tcW w:w="5122" w:type="dxa"/>
            <w:vMerge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6D1E92" w:rsidRPr="00CA7AF9" w:rsidTr="006D1E92">
        <w:trPr>
          <w:trHeight w:val="62"/>
        </w:trPr>
        <w:tc>
          <w:tcPr>
            <w:tcW w:w="5122" w:type="dxa"/>
            <w:vMerge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  <w:tc>
          <w:tcPr>
            <w:tcW w:w="1480" w:type="dxa"/>
            <w:vMerge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  <w:tc>
          <w:tcPr>
            <w:tcW w:w="2220" w:type="dxa"/>
            <w:vMerge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  <w:tc>
          <w:tcPr>
            <w:tcW w:w="30" w:type="dxa"/>
            <w:vAlign w:val="bottom"/>
          </w:tcPr>
          <w:p w:rsidR="006D1E92" w:rsidRPr="00CA7AF9" w:rsidRDefault="006D1E92" w:rsidP="00426FB4">
            <w:pPr>
              <w:pStyle w:val="aa"/>
            </w:pPr>
          </w:p>
        </w:tc>
      </w:tr>
      <w:tr w:rsidR="00A51862" w:rsidRPr="00CA7AF9" w:rsidTr="006D1E92">
        <w:trPr>
          <w:trHeight w:val="62"/>
        </w:trPr>
        <w:tc>
          <w:tcPr>
            <w:tcW w:w="5122" w:type="dxa"/>
            <w:vAlign w:val="bottom"/>
          </w:tcPr>
          <w:p w:rsidR="00A51862" w:rsidRPr="00A51862" w:rsidRDefault="00A51862" w:rsidP="005050D9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Консультирование педагогов по</w:t>
            </w:r>
          </w:p>
          <w:p w:rsidR="00A51862" w:rsidRPr="00A51862" w:rsidRDefault="00A51862" w:rsidP="005050D9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проблемам обучения и воспитания.</w:t>
            </w:r>
          </w:p>
        </w:tc>
        <w:tc>
          <w:tcPr>
            <w:tcW w:w="148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в течение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года</w:t>
            </w:r>
          </w:p>
        </w:tc>
        <w:tc>
          <w:tcPr>
            <w:tcW w:w="222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Зам. дир. по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УР</w:t>
            </w:r>
          </w:p>
        </w:tc>
        <w:tc>
          <w:tcPr>
            <w:tcW w:w="30" w:type="dxa"/>
            <w:vAlign w:val="bottom"/>
          </w:tcPr>
          <w:p w:rsidR="00A51862" w:rsidRPr="00CA7AF9" w:rsidRDefault="00A51862" w:rsidP="00426FB4">
            <w:pPr>
              <w:pStyle w:val="aa"/>
            </w:pPr>
          </w:p>
        </w:tc>
      </w:tr>
      <w:tr w:rsidR="00A51862" w:rsidRPr="00CA7AF9" w:rsidTr="006D1E92">
        <w:trPr>
          <w:trHeight w:val="62"/>
        </w:trPr>
        <w:tc>
          <w:tcPr>
            <w:tcW w:w="5122" w:type="dxa"/>
            <w:vAlign w:val="bottom"/>
          </w:tcPr>
          <w:p w:rsidR="00A51862" w:rsidRPr="00A51862" w:rsidRDefault="00A51862" w:rsidP="005050D9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Участие в муниципальных и</w:t>
            </w:r>
          </w:p>
          <w:p w:rsidR="00A51862" w:rsidRPr="00A51862" w:rsidRDefault="00A51862" w:rsidP="005050D9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региональных семинарах и конференциях</w:t>
            </w:r>
          </w:p>
        </w:tc>
        <w:tc>
          <w:tcPr>
            <w:tcW w:w="148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в течение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года</w:t>
            </w:r>
          </w:p>
        </w:tc>
        <w:tc>
          <w:tcPr>
            <w:tcW w:w="222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Зам. дир. по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УР</w:t>
            </w:r>
          </w:p>
        </w:tc>
        <w:tc>
          <w:tcPr>
            <w:tcW w:w="30" w:type="dxa"/>
            <w:vAlign w:val="bottom"/>
          </w:tcPr>
          <w:p w:rsidR="00A51862" w:rsidRPr="00CA7AF9" w:rsidRDefault="00A51862" w:rsidP="00426FB4">
            <w:pPr>
              <w:pStyle w:val="aa"/>
            </w:pPr>
          </w:p>
        </w:tc>
      </w:tr>
      <w:tr w:rsidR="00A51862" w:rsidRPr="00CA7AF9" w:rsidTr="006D1E92">
        <w:trPr>
          <w:trHeight w:val="62"/>
        </w:trPr>
        <w:tc>
          <w:tcPr>
            <w:tcW w:w="5122" w:type="dxa"/>
            <w:vAlign w:val="bottom"/>
          </w:tcPr>
          <w:p w:rsidR="00A51862" w:rsidRPr="00A51862" w:rsidRDefault="00A51862" w:rsidP="005050D9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Курсовая подготовка, организация взаимодействия с ГАОУ ДПО СО ИРО, СОПК</w:t>
            </w:r>
          </w:p>
        </w:tc>
        <w:tc>
          <w:tcPr>
            <w:tcW w:w="148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по плану</w:t>
            </w:r>
          </w:p>
        </w:tc>
        <w:tc>
          <w:tcPr>
            <w:tcW w:w="2220" w:type="dxa"/>
            <w:vAlign w:val="bottom"/>
          </w:tcPr>
          <w:p w:rsidR="00A51862" w:rsidRPr="00A51862" w:rsidRDefault="00A51862" w:rsidP="005050D9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Зам. дир. по</w:t>
            </w:r>
          </w:p>
          <w:p w:rsidR="00A51862" w:rsidRPr="00A51862" w:rsidRDefault="00A51862" w:rsidP="005050D9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 xml:space="preserve">УР </w:t>
            </w:r>
          </w:p>
          <w:p w:rsidR="00A51862" w:rsidRPr="00A51862" w:rsidRDefault="00A51862" w:rsidP="005050D9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Председатели</w:t>
            </w:r>
          </w:p>
          <w:p w:rsidR="00A51862" w:rsidRPr="00A51862" w:rsidRDefault="00A51862" w:rsidP="005050D9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МО</w:t>
            </w:r>
          </w:p>
        </w:tc>
        <w:tc>
          <w:tcPr>
            <w:tcW w:w="30" w:type="dxa"/>
            <w:vAlign w:val="bottom"/>
          </w:tcPr>
          <w:p w:rsidR="00A51862" w:rsidRPr="00A51862" w:rsidRDefault="00A51862" w:rsidP="00426FB4">
            <w:pPr>
              <w:pStyle w:val="aa"/>
              <w:rPr>
                <w:lang w:val="ru-RU"/>
              </w:rPr>
            </w:pPr>
          </w:p>
        </w:tc>
      </w:tr>
      <w:tr w:rsidR="00A51862" w:rsidRPr="00CA7AF9" w:rsidTr="006D1E92">
        <w:trPr>
          <w:trHeight w:val="62"/>
        </w:trPr>
        <w:tc>
          <w:tcPr>
            <w:tcW w:w="5122" w:type="dxa"/>
            <w:vAlign w:val="bottom"/>
          </w:tcPr>
          <w:p w:rsidR="00A51862" w:rsidRPr="00A51862" w:rsidRDefault="00A51862" w:rsidP="005050D9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Организация обучающихся на участие в</w:t>
            </w:r>
          </w:p>
          <w:p w:rsidR="00A51862" w:rsidRPr="00A51862" w:rsidRDefault="00A51862" w:rsidP="005050D9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проектной деятельности</w:t>
            </w:r>
          </w:p>
        </w:tc>
        <w:tc>
          <w:tcPr>
            <w:tcW w:w="148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В течение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года</w:t>
            </w:r>
          </w:p>
        </w:tc>
        <w:tc>
          <w:tcPr>
            <w:tcW w:w="222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Учителя-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предметники</w:t>
            </w:r>
          </w:p>
        </w:tc>
        <w:tc>
          <w:tcPr>
            <w:tcW w:w="30" w:type="dxa"/>
            <w:vAlign w:val="bottom"/>
          </w:tcPr>
          <w:p w:rsidR="00A51862" w:rsidRPr="00CA7AF9" w:rsidRDefault="00A51862" w:rsidP="00426FB4">
            <w:pPr>
              <w:pStyle w:val="aa"/>
            </w:pPr>
          </w:p>
        </w:tc>
      </w:tr>
      <w:tr w:rsidR="00A51862" w:rsidRPr="00CA7AF9" w:rsidTr="006D1E92">
        <w:trPr>
          <w:trHeight w:val="62"/>
        </w:trPr>
        <w:tc>
          <w:tcPr>
            <w:tcW w:w="5122" w:type="dxa"/>
            <w:vAlign w:val="bottom"/>
          </w:tcPr>
          <w:p w:rsidR="00A51862" w:rsidRPr="00A51862" w:rsidRDefault="00A51862" w:rsidP="005050D9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Организация педагогов на участие в</w:t>
            </w:r>
          </w:p>
          <w:p w:rsidR="00A51862" w:rsidRPr="00A51862" w:rsidRDefault="00A51862" w:rsidP="005050D9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инновационной деятельности на уровне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ОУ и муниципалитета</w:t>
            </w:r>
          </w:p>
        </w:tc>
        <w:tc>
          <w:tcPr>
            <w:tcW w:w="148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весь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период</w:t>
            </w:r>
          </w:p>
        </w:tc>
        <w:tc>
          <w:tcPr>
            <w:tcW w:w="222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Зам. дир. по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УР</w:t>
            </w:r>
          </w:p>
        </w:tc>
        <w:tc>
          <w:tcPr>
            <w:tcW w:w="30" w:type="dxa"/>
            <w:vAlign w:val="bottom"/>
          </w:tcPr>
          <w:p w:rsidR="00A51862" w:rsidRPr="00CA7AF9" w:rsidRDefault="00A51862" w:rsidP="00426FB4">
            <w:pPr>
              <w:pStyle w:val="aa"/>
            </w:pPr>
          </w:p>
        </w:tc>
      </w:tr>
      <w:tr w:rsidR="00A51862" w:rsidRPr="00CA7AF9" w:rsidTr="006D1E92">
        <w:trPr>
          <w:trHeight w:val="62"/>
        </w:trPr>
        <w:tc>
          <w:tcPr>
            <w:tcW w:w="5122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Образовательный мониторинг</w:t>
            </w:r>
          </w:p>
        </w:tc>
        <w:tc>
          <w:tcPr>
            <w:tcW w:w="148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весь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период</w:t>
            </w:r>
          </w:p>
        </w:tc>
        <w:tc>
          <w:tcPr>
            <w:tcW w:w="222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Администрация,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пр. ШМО</w:t>
            </w:r>
          </w:p>
        </w:tc>
        <w:tc>
          <w:tcPr>
            <w:tcW w:w="30" w:type="dxa"/>
            <w:vAlign w:val="bottom"/>
          </w:tcPr>
          <w:p w:rsidR="00A51862" w:rsidRPr="00CA7AF9" w:rsidRDefault="00A51862" w:rsidP="00426FB4">
            <w:pPr>
              <w:pStyle w:val="aa"/>
            </w:pPr>
          </w:p>
        </w:tc>
      </w:tr>
      <w:tr w:rsidR="00A51862" w:rsidRPr="00CA7AF9" w:rsidTr="006D1E92">
        <w:trPr>
          <w:trHeight w:val="62"/>
        </w:trPr>
        <w:tc>
          <w:tcPr>
            <w:tcW w:w="5122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 xml:space="preserve">Мониторинг реализации ФГОС </w:t>
            </w:r>
          </w:p>
        </w:tc>
        <w:tc>
          <w:tcPr>
            <w:tcW w:w="148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весь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период</w:t>
            </w:r>
          </w:p>
        </w:tc>
        <w:tc>
          <w:tcPr>
            <w:tcW w:w="222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Администрация</w:t>
            </w:r>
          </w:p>
        </w:tc>
        <w:tc>
          <w:tcPr>
            <w:tcW w:w="30" w:type="dxa"/>
            <w:vAlign w:val="bottom"/>
          </w:tcPr>
          <w:p w:rsidR="00A51862" w:rsidRPr="00CA7AF9" w:rsidRDefault="00A51862" w:rsidP="00426FB4">
            <w:pPr>
              <w:pStyle w:val="aa"/>
            </w:pPr>
          </w:p>
        </w:tc>
      </w:tr>
      <w:tr w:rsidR="00A51862" w:rsidRPr="00CA7AF9" w:rsidTr="006D1E92">
        <w:trPr>
          <w:trHeight w:val="62"/>
        </w:trPr>
        <w:tc>
          <w:tcPr>
            <w:tcW w:w="5122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Мониторинг деятельности ШМО</w:t>
            </w:r>
          </w:p>
        </w:tc>
        <w:tc>
          <w:tcPr>
            <w:tcW w:w="148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весь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период</w:t>
            </w:r>
          </w:p>
        </w:tc>
        <w:tc>
          <w:tcPr>
            <w:tcW w:w="222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Зам. дир. по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УР</w:t>
            </w:r>
          </w:p>
        </w:tc>
        <w:tc>
          <w:tcPr>
            <w:tcW w:w="30" w:type="dxa"/>
            <w:vAlign w:val="bottom"/>
          </w:tcPr>
          <w:p w:rsidR="00A51862" w:rsidRPr="00CA7AF9" w:rsidRDefault="00A51862" w:rsidP="00426FB4">
            <w:pPr>
              <w:pStyle w:val="aa"/>
            </w:pPr>
          </w:p>
        </w:tc>
      </w:tr>
      <w:tr w:rsidR="00A51862" w:rsidRPr="00CA7AF9" w:rsidTr="006D1E92">
        <w:trPr>
          <w:trHeight w:val="62"/>
        </w:trPr>
        <w:tc>
          <w:tcPr>
            <w:tcW w:w="5122" w:type="dxa"/>
            <w:vAlign w:val="bottom"/>
          </w:tcPr>
          <w:p w:rsidR="00A51862" w:rsidRPr="00A51862" w:rsidRDefault="00A51862" w:rsidP="005050D9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Отчёты учителей о реализации  тем по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самообразованию</w:t>
            </w:r>
          </w:p>
        </w:tc>
        <w:tc>
          <w:tcPr>
            <w:tcW w:w="148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в конце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года</w:t>
            </w:r>
          </w:p>
        </w:tc>
        <w:tc>
          <w:tcPr>
            <w:tcW w:w="222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Зам. дир. по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УР</w:t>
            </w:r>
          </w:p>
        </w:tc>
        <w:tc>
          <w:tcPr>
            <w:tcW w:w="30" w:type="dxa"/>
            <w:vAlign w:val="bottom"/>
          </w:tcPr>
          <w:p w:rsidR="00A51862" w:rsidRPr="00CA7AF9" w:rsidRDefault="00A51862" w:rsidP="00426FB4">
            <w:pPr>
              <w:pStyle w:val="aa"/>
            </w:pPr>
          </w:p>
        </w:tc>
      </w:tr>
      <w:tr w:rsidR="00A51862" w:rsidRPr="00CA7AF9" w:rsidTr="006D1E92">
        <w:trPr>
          <w:trHeight w:val="62"/>
        </w:trPr>
        <w:tc>
          <w:tcPr>
            <w:tcW w:w="5122" w:type="dxa"/>
            <w:vAlign w:val="bottom"/>
          </w:tcPr>
          <w:p w:rsidR="00A51862" w:rsidRPr="00A51862" w:rsidRDefault="00A51862" w:rsidP="005050D9">
            <w:pPr>
              <w:pStyle w:val="aa"/>
              <w:rPr>
                <w:lang w:val="ru-RU"/>
              </w:rPr>
            </w:pPr>
            <w:r w:rsidRPr="00A51862">
              <w:rPr>
                <w:lang w:val="ru-RU"/>
              </w:rPr>
              <w:t>Обобщение  и распространение опыта</w:t>
            </w:r>
            <w:r>
              <w:rPr>
                <w:lang w:val="ru-RU"/>
              </w:rPr>
              <w:t xml:space="preserve"> педагогов</w:t>
            </w:r>
          </w:p>
        </w:tc>
        <w:tc>
          <w:tcPr>
            <w:tcW w:w="148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по плану</w:t>
            </w:r>
          </w:p>
        </w:tc>
        <w:tc>
          <w:tcPr>
            <w:tcW w:w="222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ШМО</w:t>
            </w:r>
          </w:p>
        </w:tc>
        <w:tc>
          <w:tcPr>
            <w:tcW w:w="30" w:type="dxa"/>
            <w:vAlign w:val="bottom"/>
          </w:tcPr>
          <w:p w:rsidR="00A51862" w:rsidRPr="00CA7AF9" w:rsidRDefault="00A51862" w:rsidP="00426FB4">
            <w:pPr>
              <w:pStyle w:val="aa"/>
            </w:pPr>
          </w:p>
        </w:tc>
      </w:tr>
      <w:tr w:rsidR="00A51862" w:rsidRPr="00CA7AF9" w:rsidTr="006D1E92">
        <w:trPr>
          <w:trHeight w:val="62"/>
        </w:trPr>
        <w:tc>
          <w:tcPr>
            <w:tcW w:w="5122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Анализ аттестации учителей</w:t>
            </w:r>
          </w:p>
        </w:tc>
        <w:tc>
          <w:tcPr>
            <w:tcW w:w="148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ежегодно</w:t>
            </w:r>
          </w:p>
        </w:tc>
        <w:tc>
          <w:tcPr>
            <w:tcW w:w="2220" w:type="dxa"/>
            <w:vAlign w:val="bottom"/>
          </w:tcPr>
          <w:p w:rsidR="00A51862" w:rsidRPr="00A51862" w:rsidRDefault="00A51862" w:rsidP="005050D9">
            <w:pPr>
              <w:pStyle w:val="aa"/>
            </w:pPr>
            <w:r w:rsidRPr="00A51862">
              <w:t>Зам. дир. по</w:t>
            </w:r>
          </w:p>
          <w:p w:rsidR="00A51862" w:rsidRPr="00A51862" w:rsidRDefault="00A51862" w:rsidP="005050D9">
            <w:pPr>
              <w:pStyle w:val="aa"/>
            </w:pPr>
            <w:r w:rsidRPr="00A51862">
              <w:t>УР</w:t>
            </w:r>
          </w:p>
        </w:tc>
        <w:tc>
          <w:tcPr>
            <w:tcW w:w="30" w:type="dxa"/>
            <w:vAlign w:val="bottom"/>
          </w:tcPr>
          <w:p w:rsidR="00A51862" w:rsidRPr="00CA7AF9" w:rsidRDefault="00A51862" w:rsidP="00426FB4">
            <w:pPr>
              <w:pStyle w:val="aa"/>
            </w:pPr>
          </w:p>
        </w:tc>
      </w:tr>
    </w:tbl>
    <w:p w:rsidR="00E05A57" w:rsidRPr="00CA7AF9" w:rsidRDefault="00E05A57" w:rsidP="00426FB4">
      <w:pPr>
        <w:pStyle w:val="aa"/>
        <w:sectPr w:rsidR="00E05A57" w:rsidRPr="00CA7AF9">
          <w:pgSz w:w="11900" w:h="16838"/>
          <w:pgMar w:top="357" w:right="806" w:bottom="727" w:left="880" w:header="0" w:footer="0" w:gutter="0"/>
          <w:cols w:space="720" w:equalWidth="0">
            <w:col w:w="10220"/>
          </w:cols>
        </w:sectPr>
      </w:pPr>
    </w:p>
    <w:p w:rsidR="00E05A57" w:rsidRPr="00A51862" w:rsidRDefault="00E05A57" w:rsidP="00A51862">
      <w:pPr>
        <w:pStyle w:val="aa"/>
        <w:jc w:val="center"/>
        <w:rPr>
          <w:b/>
          <w:lang w:val="ru-RU"/>
        </w:rPr>
      </w:pPr>
      <w:r w:rsidRPr="00A51862">
        <w:rPr>
          <w:b/>
          <w:lang w:val="ru-RU"/>
        </w:rPr>
        <w:t>Проект: Профессиональное сопровождение молодых специалистов</w:t>
      </w:r>
    </w:p>
    <w:p w:rsidR="00E05A57" w:rsidRPr="00A51862" w:rsidRDefault="00E05A57" w:rsidP="00426FB4">
      <w:pPr>
        <w:pStyle w:val="aa"/>
        <w:rPr>
          <w:lang w:val="ru-RU"/>
        </w:rPr>
      </w:pPr>
      <w:r w:rsidRPr="00A51862">
        <w:rPr>
          <w:b/>
          <w:lang w:val="ru-RU"/>
        </w:rPr>
        <w:t>Цель</w:t>
      </w:r>
      <w:r w:rsidRPr="00A51862">
        <w:rPr>
          <w:lang w:val="ru-RU"/>
        </w:rPr>
        <w:t>: Создание условий для самореализации и роста профессиональной карьеры</w:t>
      </w:r>
      <w:r w:rsidR="00A51862">
        <w:rPr>
          <w:lang w:val="ru-RU"/>
        </w:rPr>
        <w:t xml:space="preserve"> </w:t>
      </w:r>
      <w:r w:rsidRPr="00A51862">
        <w:rPr>
          <w:lang w:val="ru-RU"/>
        </w:rPr>
        <w:t>молодого специалиста</w:t>
      </w:r>
    </w:p>
    <w:p w:rsidR="00E05A57" w:rsidRPr="00A51862" w:rsidRDefault="00E05A57" w:rsidP="00426FB4">
      <w:pPr>
        <w:pStyle w:val="aa"/>
        <w:rPr>
          <w:b/>
          <w:lang w:val="ru-RU"/>
        </w:rPr>
      </w:pPr>
      <w:r w:rsidRPr="00A51862">
        <w:rPr>
          <w:b/>
          <w:lang w:val="ru-RU"/>
        </w:rPr>
        <w:t>Задачи:</w:t>
      </w:r>
    </w:p>
    <w:p w:rsidR="00E05A57" w:rsidRPr="00A51862" w:rsidRDefault="00E05A57" w:rsidP="00913F40">
      <w:pPr>
        <w:pStyle w:val="aa"/>
        <w:numPr>
          <w:ilvl w:val="0"/>
          <w:numId w:val="28"/>
        </w:numPr>
        <w:rPr>
          <w:rFonts w:eastAsia="Wingdings 2"/>
          <w:vertAlign w:val="superscript"/>
          <w:lang w:val="ru-RU"/>
        </w:rPr>
      </w:pPr>
      <w:r w:rsidRPr="00A51862">
        <w:rPr>
          <w:lang w:val="ru-RU"/>
        </w:rPr>
        <w:t>Помочь учителю адаптироваться в коллективе</w:t>
      </w:r>
    </w:p>
    <w:p w:rsidR="00E05A57" w:rsidRPr="00A51862" w:rsidRDefault="00E05A57" w:rsidP="00913F40">
      <w:pPr>
        <w:pStyle w:val="aa"/>
        <w:numPr>
          <w:ilvl w:val="0"/>
          <w:numId w:val="28"/>
        </w:numPr>
        <w:rPr>
          <w:rFonts w:eastAsia="Wingdings 2"/>
          <w:vertAlign w:val="superscript"/>
          <w:lang w:val="ru-RU"/>
        </w:rPr>
      </w:pPr>
      <w:r w:rsidRPr="00A51862">
        <w:rPr>
          <w:lang w:val="ru-RU"/>
        </w:rPr>
        <w:t>Определить уровень его профессиональной подготовки</w:t>
      </w:r>
    </w:p>
    <w:p w:rsidR="00E05A57" w:rsidRPr="00A51862" w:rsidRDefault="00E05A57" w:rsidP="00913F40">
      <w:pPr>
        <w:pStyle w:val="aa"/>
        <w:numPr>
          <w:ilvl w:val="0"/>
          <w:numId w:val="28"/>
        </w:numPr>
        <w:rPr>
          <w:rFonts w:eastAsia="Wingdings 2"/>
          <w:vertAlign w:val="superscript"/>
          <w:lang w:val="ru-RU"/>
        </w:rPr>
      </w:pPr>
      <w:r w:rsidRPr="00A51862">
        <w:rPr>
          <w:lang w:val="ru-RU"/>
        </w:rPr>
        <w:t>Выявить затруднения в педагогической практике и принять меры по их предупреждению в дальнейшей работе</w:t>
      </w:r>
    </w:p>
    <w:p w:rsidR="00E05A57" w:rsidRPr="005863EE" w:rsidRDefault="00E05A57" w:rsidP="00913F40">
      <w:pPr>
        <w:pStyle w:val="aa"/>
        <w:numPr>
          <w:ilvl w:val="0"/>
          <w:numId w:val="28"/>
        </w:numPr>
        <w:rPr>
          <w:rFonts w:eastAsia="Wingdings 2"/>
          <w:vertAlign w:val="superscript"/>
          <w:lang w:val="ru-RU"/>
        </w:rPr>
      </w:pPr>
      <w:r w:rsidRPr="005863EE">
        <w:rPr>
          <w:lang w:val="ru-RU"/>
        </w:rPr>
        <w:t>Способствовать формированию творческой индивидуальности молодого учителя</w:t>
      </w:r>
    </w:p>
    <w:p w:rsidR="00E05A57" w:rsidRPr="00A51862" w:rsidRDefault="00E05A57" w:rsidP="00913F40">
      <w:pPr>
        <w:pStyle w:val="aa"/>
        <w:numPr>
          <w:ilvl w:val="0"/>
          <w:numId w:val="28"/>
        </w:numPr>
        <w:rPr>
          <w:rFonts w:eastAsia="Wingdings 2"/>
          <w:vertAlign w:val="superscript"/>
          <w:lang w:val="ru-RU"/>
        </w:rPr>
      </w:pPr>
      <w:r w:rsidRPr="00A51862">
        <w:rPr>
          <w:lang w:val="ru-RU"/>
        </w:rPr>
        <w:t>Создать условия для закрепления молодого учителя в профессии</w:t>
      </w:r>
    </w:p>
    <w:p w:rsidR="00A51862" w:rsidRPr="00A51862" w:rsidRDefault="00E05A57" w:rsidP="00A51862">
      <w:pPr>
        <w:pStyle w:val="aa"/>
        <w:jc w:val="center"/>
        <w:rPr>
          <w:u w:val="single"/>
          <w:lang w:val="ru-RU"/>
        </w:rPr>
      </w:pPr>
      <w:r w:rsidRPr="00A51862">
        <w:rPr>
          <w:u w:val="single"/>
          <w:lang w:val="ru-RU"/>
        </w:rPr>
        <w:t>Программа адаптации и самореализации молодых специалистов</w:t>
      </w:r>
    </w:p>
    <w:p w:rsidR="00E05A57" w:rsidRPr="00CA7AF9" w:rsidRDefault="00E05A57" w:rsidP="00A51862">
      <w:pPr>
        <w:pStyle w:val="aa"/>
        <w:jc w:val="center"/>
      </w:pPr>
      <w:r w:rsidRPr="00A51862">
        <w:rPr>
          <w:lang w:val="ru-RU"/>
        </w:rPr>
        <w:t xml:space="preserve"> </w:t>
      </w:r>
      <w:r w:rsidRPr="00CA7AF9">
        <w:t>Основные направления:</w:t>
      </w:r>
    </w:p>
    <w:p w:rsidR="00E05A57" w:rsidRPr="00A51862" w:rsidRDefault="00E05A57" w:rsidP="00913F40">
      <w:pPr>
        <w:pStyle w:val="aa"/>
        <w:numPr>
          <w:ilvl w:val="0"/>
          <w:numId w:val="29"/>
        </w:numPr>
      </w:pPr>
      <w:r w:rsidRPr="00A51862">
        <w:t>Адаптационная работа:</w:t>
      </w:r>
    </w:p>
    <w:p w:rsidR="00E05A57" w:rsidRPr="00A51862" w:rsidRDefault="00E05A57" w:rsidP="00913F40">
      <w:pPr>
        <w:pStyle w:val="aa"/>
        <w:numPr>
          <w:ilvl w:val="0"/>
          <w:numId w:val="29"/>
        </w:numPr>
        <w:rPr>
          <w:rFonts w:eastAsia="Wingdings 2"/>
          <w:lang w:val="ru-RU"/>
        </w:rPr>
      </w:pPr>
      <w:r w:rsidRPr="00A51862">
        <w:rPr>
          <w:lang w:val="ru-RU"/>
        </w:rPr>
        <w:t>Знакомство со школой, представление молодого учителя коллективу школы на педагогическом совете</w:t>
      </w:r>
    </w:p>
    <w:p w:rsidR="00E05A57" w:rsidRPr="00A51862" w:rsidRDefault="00E05A57" w:rsidP="00913F40">
      <w:pPr>
        <w:pStyle w:val="aa"/>
        <w:numPr>
          <w:ilvl w:val="0"/>
          <w:numId w:val="29"/>
        </w:numPr>
        <w:rPr>
          <w:rFonts w:eastAsia="Wingdings 2"/>
          <w:lang w:val="ru-RU"/>
        </w:rPr>
      </w:pPr>
      <w:r w:rsidRPr="00A51862">
        <w:rPr>
          <w:lang w:val="ru-RU"/>
        </w:rPr>
        <w:t>Закрепление учителя-наставника за молодым специалистом</w:t>
      </w:r>
    </w:p>
    <w:p w:rsidR="00E05A57" w:rsidRPr="00A51862" w:rsidRDefault="00E05A57" w:rsidP="00913F40">
      <w:pPr>
        <w:pStyle w:val="aa"/>
        <w:numPr>
          <w:ilvl w:val="0"/>
          <w:numId w:val="29"/>
        </w:numPr>
        <w:rPr>
          <w:rFonts w:eastAsia="Wingdings 2"/>
          <w:lang w:val="ru-RU"/>
        </w:rPr>
      </w:pPr>
      <w:r w:rsidRPr="00A51862">
        <w:rPr>
          <w:lang w:val="ru-RU"/>
        </w:rPr>
        <w:t>Анкетирование (выявление затруднений в работе на начало года)</w:t>
      </w:r>
    </w:p>
    <w:p w:rsidR="00E05A57" w:rsidRPr="00A51862" w:rsidRDefault="00E05A57" w:rsidP="00913F40">
      <w:pPr>
        <w:pStyle w:val="aa"/>
        <w:numPr>
          <w:ilvl w:val="0"/>
          <w:numId w:val="29"/>
        </w:numPr>
      </w:pPr>
      <w:r w:rsidRPr="00A51862">
        <w:t>Выделение свободного методического дня</w:t>
      </w:r>
    </w:p>
    <w:p w:rsidR="00E05A57" w:rsidRPr="00CA7AF9" w:rsidRDefault="00E05A57" w:rsidP="00913F40">
      <w:pPr>
        <w:pStyle w:val="aa"/>
        <w:numPr>
          <w:ilvl w:val="0"/>
          <w:numId w:val="29"/>
        </w:numPr>
      </w:pPr>
      <w:r w:rsidRPr="00A51862">
        <w:t>Организация профессиональной коммуникации:</w:t>
      </w:r>
    </w:p>
    <w:p w:rsidR="00E05A57" w:rsidRPr="00A51862" w:rsidRDefault="00A51862" w:rsidP="00426FB4">
      <w:pPr>
        <w:pStyle w:val="aa"/>
        <w:rPr>
          <w:rFonts w:eastAsia="Wingdings 2"/>
          <w:vertAlign w:val="superscript"/>
          <w:lang w:val="ru-RU"/>
        </w:rPr>
      </w:pPr>
      <w:r>
        <w:rPr>
          <w:lang w:val="ru-RU"/>
        </w:rPr>
        <w:t>*</w:t>
      </w:r>
      <w:r w:rsidR="00E05A57" w:rsidRPr="00A51862">
        <w:rPr>
          <w:lang w:val="ru-RU"/>
        </w:rPr>
        <w:t>с наставниками — оказание помощи при составлении рабочих программ, поурочных планов; взаимопосещение уроков; совместная подготовка контрольно-измерительных материалов; анализ и коррекция результатов.</w:t>
      </w:r>
    </w:p>
    <w:p w:rsidR="00E05A57" w:rsidRDefault="00A51862" w:rsidP="00426FB4">
      <w:pPr>
        <w:pStyle w:val="aa"/>
        <w:rPr>
          <w:lang w:val="ru-RU"/>
        </w:rPr>
      </w:pPr>
      <w:r>
        <w:rPr>
          <w:lang w:val="ru-RU"/>
        </w:rPr>
        <w:t>*</w:t>
      </w:r>
      <w:r w:rsidR="00E05A57" w:rsidRPr="005863EE">
        <w:rPr>
          <w:lang w:val="ru-RU"/>
        </w:rPr>
        <w:t>с коллегами по методическому объединению</w:t>
      </w:r>
    </w:p>
    <w:p w:rsidR="00E05A57" w:rsidRPr="005863EE" w:rsidRDefault="00A51862" w:rsidP="00426FB4">
      <w:pPr>
        <w:pStyle w:val="aa"/>
        <w:rPr>
          <w:lang w:val="ru-RU"/>
        </w:rPr>
      </w:pPr>
      <w:r>
        <w:rPr>
          <w:lang w:val="ru-RU"/>
        </w:rPr>
        <w:t>*</w:t>
      </w:r>
      <w:r w:rsidR="00E05A57" w:rsidRPr="005863EE">
        <w:rPr>
          <w:lang w:val="ru-RU"/>
        </w:rPr>
        <w:t>с администрацией</w:t>
      </w:r>
    </w:p>
    <w:p w:rsidR="00E05A57" w:rsidRPr="00CA7AF9" w:rsidRDefault="00E05A57" w:rsidP="00913F40">
      <w:pPr>
        <w:pStyle w:val="aa"/>
        <w:numPr>
          <w:ilvl w:val="0"/>
          <w:numId w:val="30"/>
        </w:numPr>
      </w:pPr>
      <w:r w:rsidRPr="00CA7AF9">
        <w:t>Мотивация самообразования:</w:t>
      </w:r>
    </w:p>
    <w:p w:rsidR="00E05A57" w:rsidRPr="00CA7AF9" w:rsidRDefault="00E05A57" w:rsidP="00913F40">
      <w:pPr>
        <w:pStyle w:val="aa"/>
        <w:numPr>
          <w:ilvl w:val="0"/>
          <w:numId w:val="30"/>
        </w:numPr>
        <w:rPr>
          <w:rFonts w:eastAsia="Wingdings 2"/>
          <w:vertAlign w:val="superscript"/>
        </w:rPr>
      </w:pPr>
      <w:r w:rsidRPr="00CA7AF9">
        <w:t>Определение методической темы</w:t>
      </w:r>
    </w:p>
    <w:p w:rsidR="00E05A57" w:rsidRPr="00A51862" w:rsidRDefault="00E05A57" w:rsidP="00913F40">
      <w:pPr>
        <w:pStyle w:val="aa"/>
        <w:numPr>
          <w:ilvl w:val="0"/>
          <w:numId w:val="30"/>
        </w:numPr>
        <w:rPr>
          <w:rFonts w:eastAsia="Wingdings 2"/>
          <w:vertAlign w:val="superscript"/>
          <w:lang w:val="ru-RU"/>
        </w:rPr>
      </w:pPr>
      <w:r w:rsidRPr="00A51862">
        <w:rPr>
          <w:lang w:val="ru-RU"/>
        </w:rPr>
        <w:t>Курсовая подготовка для молодых специалистов</w:t>
      </w:r>
    </w:p>
    <w:p w:rsidR="00E05A57" w:rsidRPr="00CA7AF9" w:rsidRDefault="00E05A57" w:rsidP="00913F40">
      <w:pPr>
        <w:pStyle w:val="aa"/>
        <w:numPr>
          <w:ilvl w:val="0"/>
          <w:numId w:val="30"/>
        </w:numPr>
        <w:rPr>
          <w:rFonts w:eastAsia="Wingdings 2"/>
          <w:vertAlign w:val="superscript"/>
        </w:rPr>
      </w:pPr>
      <w:r w:rsidRPr="00CA7AF9">
        <w:t>Знакомство с педагогическими новинками</w:t>
      </w:r>
    </w:p>
    <w:p w:rsidR="00E05A57" w:rsidRPr="00CA7AF9" w:rsidRDefault="00E05A57" w:rsidP="00913F40">
      <w:pPr>
        <w:pStyle w:val="aa"/>
        <w:numPr>
          <w:ilvl w:val="0"/>
          <w:numId w:val="30"/>
        </w:numPr>
        <w:rPr>
          <w:rFonts w:eastAsia="Wingdings 2"/>
          <w:vertAlign w:val="superscript"/>
        </w:rPr>
      </w:pPr>
      <w:r w:rsidRPr="00CA7AF9">
        <w:t>Посещение открытых уроков</w:t>
      </w:r>
    </w:p>
    <w:p w:rsidR="00E05A57" w:rsidRPr="00A51862" w:rsidRDefault="00E05A57" w:rsidP="00913F40">
      <w:pPr>
        <w:pStyle w:val="aa"/>
        <w:numPr>
          <w:ilvl w:val="0"/>
          <w:numId w:val="30"/>
        </w:numPr>
        <w:rPr>
          <w:rFonts w:eastAsia="Wingdings 2"/>
          <w:vertAlign w:val="superscript"/>
          <w:lang w:val="ru-RU"/>
        </w:rPr>
      </w:pPr>
      <w:r w:rsidRPr="00A51862">
        <w:rPr>
          <w:lang w:val="ru-RU"/>
        </w:rPr>
        <w:t>Участие в работе городских семинаров</w:t>
      </w:r>
    </w:p>
    <w:p w:rsidR="00E05A57" w:rsidRPr="00CA7AF9" w:rsidRDefault="00E05A57" w:rsidP="00913F40">
      <w:pPr>
        <w:pStyle w:val="aa"/>
        <w:numPr>
          <w:ilvl w:val="0"/>
          <w:numId w:val="30"/>
        </w:numPr>
        <w:rPr>
          <w:rFonts w:eastAsia="Wingdings 2"/>
          <w:vertAlign w:val="superscript"/>
        </w:rPr>
      </w:pPr>
      <w:r w:rsidRPr="00CA7AF9">
        <w:t>Участие в фестивалях, конкурсах</w:t>
      </w:r>
    </w:p>
    <w:p w:rsidR="00A51862" w:rsidRPr="00A51862" w:rsidRDefault="00E05A57" w:rsidP="00913F40">
      <w:pPr>
        <w:pStyle w:val="aa"/>
        <w:numPr>
          <w:ilvl w:val="0"/>
          <w:numId w:val="30"/>
        </w:numPr>
        <w:rPr>
          <w:rFonts w:eastAsia="Wingdings 2"/>
          <w:vertAlign w:val="superscript"/>
          <w:lang w:val="ru-RU"/>
        </w:rPr>
      </w:pPr>
      <w:r w:rsidRPr="00A51862">
        <w:rPr>
          <w:lang w:val="ru-RU"/>
        </w:rPr>
        <w:t xml:space="preserve">Материальная и психологическая поддержка молодых специалистов </w:t>
      </w:r>
    </w:p>
    <w:p w:rsidR="00E05A57" w:rsidRPr="00A51862" w:rsidRDefault="00E05A57" w:rsidP="00A51862">
      <w:pPr>
        <w:pStyle w:val="aa"/>
        <w:rPr>
          <w:rFonts w:eastAsia="Wingdings 2"/>
          <w:vertAlign w:val="superscript"/>
          <w:lang w:val="ru-RU"/>
        </w:rPr>
      </w:pPr>
      <w:r w:rsidRPr="00A51862">
        <w:rPr>
          <w:b/>
          <w:lang w:val="ru-RU"/>
        </w:rPr>
        <w:t>Прогнозируемый результат</w:t>
      </w:r>
      <w:r w:rsidRPr="00A51862">
        <w:rPr>
          <w:lang w:val="ru-RU"/>
        </w:rPr>
        <w:t>: успешная адаптация в коллективе педагогов, учащихся и их родителей; мотивация к дальнейшей работе.</w:t>
      </w:r>
    </w:p>
    <w:p w:rsidR="00E05A57" w:rsidRPr="00A51862" w:rsidRDefault="00E05A57" w:rsidP="00426FB4">
      <w:pPr>
        <w:pStyle w:val="aa"/>
        <w:rPr>
          <w:lang w:val="ru-RU"/>
        </w:rPr>
      </w:pPr>
    </w:p>
    <w:p w:rsidR="00E05A57" w:rsidRPr="00CA7AF9" w:rsidRDefault="00E05A57" w:rsidP="00A51862">
      <w:pPr>
        <w:pStyle w:val="aa"/>
        <w:jc w:val="center"/>
      </w:pPr>
      <w:r w:rsidRPr="00CA7AF9">
        <w:t>Условия реализации Программы:</w:t>
      </w:r>
    </w:p>
    <w:p w:rsidR="00E05A57" w:rsidRPr="00CA7AF9" w:rsidRDefault="00E05A57" w:rsidP="00426FB4">
      <w:pPr>
        <w:pStyle w:val="aa"/>
      </w:pPr>
    </w:p>
    <w:p w:rsidR="00E05A57" w:rsidRPr="005863EE" w:rsidRDefault="00E05A57" w:rsidP="00913F40">
      <w:pPr>
        <w:pStyle w:val="aa"/>
        <w:numPr>
          <w:ilvl w:val="0"/>
          <w:numId w:val="31"/>
        </w:numPr>
        <w:rPr>
          <w:lang w:val="ru-RU"/>
        </w:rPr>
      </w:pPr>
      <w:r w:rsidRPr="005863EE">
        <w:rPr>
          <w:lang w:val="ru-RU"/>
        </w:rPr>
        <w:t>Исполнение нормативно- правого обеспечения образовательного процесса</w:t>
      </w:r>
    </w:p>
    <w:p w:rsidR="00E05A57" w:rsidRPr="00A51862" w:rsidRDefault="00E05A57" w:rsidP="00913F40">
      <w:pPr>
        <w:pStyle w:val="aa"/>
        <w:numPr>
          <w:ilvl w:val="0"/>
          <w:numId w:val="31"/>
        </w:numPr>
        <w:rPr>
          <w:lang w:val="ru-RU"/>
        </w:rPr>
      </w:pPr>
      <w:r w:rsidRPr="00A51862">
        <w:rPr>
          <w:lang w:val="ru-RU"/>
        </w:rPr>
        <w:t>Финансовое обеспечение задания учредителя по реализации основной образовательной программы основного общего образования</w:t>
      </w:r>
    </w:p>
    <w:p w:rsidR="007532A9" w:rsidRPr="00A51862" w:rsidRDefault="00E05A57" w:rsidP="00913F40">
      <w:pPr>
        <w:pStyle w:val="aa"/>
        <w:numPr>
          <w:ilvl w:val="0"/>
          <w:numId w:val="31"/>
        </w:numPr>
        <w:rPr>
          <w:lang w:val="ru-RU"/>
        </w:rPr>
      </w:pPr>
      <w:r w:rsidRPr="00A51862">
        <w:rPr>
          <w:lang w:val="ru-RU"/>
        </w:rPr>
        <w:t xml:space="preserve">Оборудование учебных кабинетов в соответствии с требованиями ФГОС </w:t>
      </w:r>
    </w:p>
    <w:p w:rsidR="00E05A57" w:rsidRPr="00A51862" w:rsidRDefault="007532A9" w:rsidP="00913F40">
      <w:pPr>
        <w:pStyle w:val="aa"/>
        <w:numPr>
          <w:ilvl w:val="0"/>
          <w:numId w:val="31"/>
        </w:numPr>
        <w:rPr>
          <w:lang w:val="ru-RU"/>
        </w:rPr>
      </w:pPr>
      <w:r w:rsidRPr="00A51862">
        <w:rPr>
          <w:lang w:val="ru-RU"/>
        </w:rPr>
        <w:t>П</w:t>
      </w:r>
      <w:r w:rsidR="00E05A57" w:rsidRPr="00A51862">
        <w:rPr>
          <w:lang w:val="ru-RU"/>
        </w:rPr>
        <w:t>ерспективное планирование курсовой переподготовки педагогов</w:t>
      </w:r>
    </w:p>
    <w:p w:rsidR="00E05A57" w:rsidRPr="00CA7AF9" w:rsidRDefault="00E05A57" w:rsidP="00913F40">
      <w:pPr>
        <w:pStyle w:val="aa"/>
        <w:numPr>
          <w:ilvl w:val="0"/>
          <w:numId w:val="31"/>
        </w:numPr>
      </w:pPr>
      <w:r w:rsidRPr="00CA7AF9">
        <w:t>Реализация модели мотивации педагогов</w:t>
      </w:r>
    </w:p>
    <w:p w:rsidR="00E05A57" w:rsidRPr="005863EE" w:rsidRDefault="00E05A57" w:rsidP="00913F40">
      <w:pPr>
        <w:pStyle w:val="aa"/>
        <w:numPr>
          <w:ilvl w:val="0"/>
          <w:numId w:val="31"/>
        </w:numPr>
        <w:rPr>
          <w:lang w:val="ru-RU"/>
        </w:rPr>
      </w:pPr>
      <w:r w:rsidRPr="005863EE">
        <w:rPr>
          <w:lang w:val="ru-RU"/>
        </w:rPr>
        <w:t>Психолого-педагогическая поддержка участников образовательного процесса</w:t>
      </w:r>
    </w:p>
    <w:p w:rsidR="00E05A57" w:rsidRPr="00A51862" w:rsidRDefault="00E05A57" w:rsidP="00913F40">
      <w:pPr>
        <w:pStyle w:val="aa"/>
        <w:numPr>
          <w:ilvl w:val="0"/>
          <w:numId w:val="31"/>
        </w:numPr>
        <w:rPr>
          <w:lang w:val="ru-RU"/>
        </w:rPr>
      </w:pPr>
      <w:r w:rsidRPr="00A51862">
        <w:rPr>
          <w:lang w:val="ru-RU"/>
        </w:rPr>
        <w:t>Создание условий для обобщения и распространения инновационного опыта педагогов.</w:t>
      </w:r>
    </w:p>
    <w:p w:rsidR="00C31A72" w:rsidRPr="00A51862" w:rsidRDefault="00C31A72" w:rsidP="00426FB4">
      <w:pPr>
        <w:pStyle w:val="aa"/>
        <w:rPr>
          <w:lang w:val="ru-RU"/>
        </w:rPr>
      </w:pPr>
    </w:p>
    <w:p w:rsidR="00C31A72" w:rsidRPr="00CA7AF9" w:rsidRDefault="00C31A72" w:rsidP="00CA7AF9">
      <w:pPr>
        <w:jc w:val="both"/>
        <w:rPr>
          <w:rFonts w:ascii="Times New Roman" w:hAnsi="Times New Roman" w:cs="Times New Roman"/>
          <w:sz w:val="24"/>
          <w:szCs w:val="24"/>
        </w:rPr>
        <w:sectPr w:rsidR="00C31A72" w:rsidRPr="00CA7AF9">
          <w:pgSz w:w="11900" w:h="16832"/>
          <w:pgMar w:top="1440" w:right="788" w:bottom="1440" w:left="1440" w:header="0" w:footer="0" w:gutter="0"/>
          <w:cols w:space="720" w:equalWidth="0">
            <w:col w:w="9680"/>
          </w:cols>
        </w:sectPr>
      </w:pPr>
    </w:p>
    <w:p w:rsidR="00C31A72" w:rsidRPr="00A51862" w:rsidRDefault="00C31A72" w:rsidP="00913F40">
      <w:pPr>
        <w:numPr>
          <w:ilvl w:val="0"/>
          <w:numId w:val="9"/>
        </w:numPr>
        <w:tabs>
          <w:tab w:val="left" w:pos="1783"/>
        </w:tabs>
        <w:spacing w:after="0" w:line="318" w:lineRule="exact"/>
        <w:ind w:left="1783" w:hanging="283"/>
        <w:jc w:val="center"/>
        <w:rPr>
          <w:rFonts w:ascii="Times New Roman" w:hAnsi="Times New Roman" w:cs="Times New Roman"/>
          <w:sz w:val="24"/>
          <w:szCs w:val="24"/>
        </w:rPr>
      </w:pPr>
      <w:r w:rsidRPr="00A51862">
        <w:rPr>
          <w:rFonts w:ascii="Times New Roman" w:eastAsia="Times New Roman" w:hAnsi="Times New Roman" w:cs="Times New Roman"/>
          <w:b/>
          <w:bCs/>
          <w:sz w:val="24"/>
          <w:szCs w:val="24"/>
        </w:rPr>
        <w:t>Д</w:t>
      </w:r>
      <w:r w:rsidR="00A51862" w:rsidRPr="00A51862">
        <w:rPr>
          <w:rFonts w:ascii="Times New Roman" w:eastAsia="Times New Roman" w:hAnsi="Times New Roman" w:cs="Times New Roman"/>
          <w:b/>
          <w:bCs/>
          <w:sz w:val="24"/>
          <w:szCs w:val="24"/>
        </w:rPr>
        <w:t>орожная карта реализации программы</w:t>
      </w:r>
    </w:p>
    <w:p w:rsidR="00C31A72" w:rsidRPr="00CA7AF9" w:rsidRDefault="00C31A72" w:rsidP="00CA7AF9">
      <w:pPr>
        <w:ind w:left="3"/>
        <w:jc w:val="both"/>
        <w:rPr>
          <w:rFonts w:ascii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>I этап - подготовительный - 201</w:t>
      </w:r>
      <w:r w:rsidR="00E05A57"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>9</w:t>
      </w:r>
      <w:r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-20</w:t>
      </w:r>
      <w:r w:rsidR="00E05A57"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>20</w:t>
      </w:r>
      <w:r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учебный год.</w:t>
      </w:r>
    </w:p>
    <w:p w:rsidR="00C31A72" w:rsidRPr="00CA7AF9" w:rsidRDefault="00C31A72" w:rsidP="00CA7AF9">
      <w:pPr>
        <w:spacing w:line="236" w:lineRule="auto"/>
        <w:ind w:left="3"/>
        <w:jc w:val="both"/>
        <w:rPr>
          <w:rFonts w:ascii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  <w:u w:val="single"/>
        </w:rPr>
        <w:t>Содержание деятельности:</w:t>
      </w:r>
    </w:p>
    <w:p w:rsidR="00C31A72" w:rsidRPr="00CA7AF9" w:rsidRDefault="00C31A72" w:rsidP="00CA7AF9">
      <w:pPr>
        <w:spacing w:line="13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31A72" w:rsidRPr="00CA7AF9" w:rsidRDefault="00C31A72" w:rsidP="00CA7AF9">
      <w:pPr>
        <w:spacing w:line="236" w:lineRule="auto"/>
        <w:ind w:left="3"/>
        <w:jc w:val="both"/>
        <w:rPr>
          <w:rFonts w:ascii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Формирование комплекса инструментария для оценки состояния системы образования по блокам «процесс», «результат». Совокупность показателей обеспечивает возможность описания состояния системы образования, дает общую оценку результативности ее деятельности.</w:t>
      </w:r>
    </w:p>
    <w:p w:rsidR="00C31A72" w:rsidRPr="00CA7AF9" w:rsidRDefault="00C31A72" w:rsidP="00913F40">
      <w:pPr>
        <w:numPr>
          <w:ilvl w:val="0"/>
          <w:numId w:val="10"/>
        </w:numPr>
        <w:tabs>
          <w:tab w:val="left" w:pos="743"/>
        </w:tabs>
        <w:spacing w:after="0" w:line="237" w:lineRule="auto"/>
        <w:ind w:left="743" w:hanging="74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разработка программы;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0"/>
        </w:numPr>
        <w:tabs>
          <w:tab w:val="left" w:pos="743"/>
        </w:tabs>
        <w:spacing w:after="0" w:line="225" w:lineRule="auto"/>
        <w:ind w:left="743" w:hanging="74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обсуждение с коллективом и принятие к исполнению;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0"/>
        </w:numPr>
        <w:tabs>
          <w:tab w:val="left" w:pos="743"/>
        </w:tabs>
        <w:spacing w:after="0" w:line="225" w:lineRule="auto"/>
        <w:ind w:left="743" w:hanging="74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проведение социометрических исследований;</w:t>
      </w:r>
    </w:p>
    <w:p w:rsidR="00C31A72" w:rsidRPr="00CA7AF9" w:rsidRDefault="00C31A72" w:rsidP="00CA7AF9">
      <w:pPr>
        <w:spacing w:line="52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0"/>
        </w:numPr>
        <w:tabs>
          <w:tab w:val="left" w:pos="763"/>
        </w:tabs>
        <w:spacing w:after="0" w:line="22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разработка форм сбора первичной информации;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0"/>
        </w:numPr>
        <w:tabs>
          <w:tab w:val="left" w:pos="763"/>
        </w:tabs>
        <w:spacing w:after="0" w:line="227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проведение оценочных процедур.</w:t>
      </w:r>
    </w:p>
    <w:p w:rsidR="00C31A72" w:rsidRPr="00CA7AF9" w:rsidRDefault="00C31A72" w:rsidP="00CA7AF9">
      <w:pPr>
        <w:spacing w:line="11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0"/>
        </w:numPr>
        <w:tabs>
          <w:tab w:val="left" w:pos="763"/>
        </w:tabs>
        <w:spacing w:after="0" w:line="22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сбор первичной информации;</w:t>
      </w:r>
    </w:p>
    <w:p w:rsidR="00C31A72" w:rsidRPr="00CA7AF9" w:rsidRDefault="00C31A72" w:rsidP="00CA7AF9">
      <w:pPr>
        <w:spacing w:line="48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CA7AF9">
      <w:pPr>
        <w:spacing w:line="237" w:lineRule="auto"/>
        <w:ind w:left="3"/>
        <w:jc w:val="both"/>
        <w:rPr>
          <w:rFonts w:ascii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  <w:u w:val="single"/>
        </w:rPr>
        <w:t>Методы деятельности</w:t>
      </w:r>
      <w:r w:rsidRPr="00CA7AF9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C31A72" w:rsidRPr="00CA7AF9" w:rsidRDefault="00C31A72" w:rsidP="00913F40">
      <w:pPr>
        <w:numPr>
          <w:ilvl w:val="0"/>
          <w:numId w:val="11"/>
        </w:numPr>
        <w:tabs>
          <w:tab w:val="left" w:pos="763"/>
        </w:tabs>
        <w:spacing w:after="0" w:line="23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метод диалогового общения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1"/>
        </w:numPr>
        <w:tabs>
          <w:tab w:val="left" w:pos="763"/>
        </w:tabs>
        <w:spacing w:after="0" w:line="22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анкетирование и тестирование участников образовательного процесса;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1"/>
        </w:numPr>
        <w:tabs>
          <w:tab w:val="left" w:pos="763"/>
        </w:tabs>
        <w:spacing w:after="0" w:line="228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сбор и анализ информации;</w:t>
      </w:r>
    </w:p>
    <w:p w:rsidR="00C31A72" w:rsidRPr="00CA7AF9" w:rsidRDefault="00C31A72" w:rsidP="00CA7AF9">
      <w:pPr>
        <w:spacing w:line="48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532A9" w:rsidRDefault="00C31A72" w:rsidP="00913F40">
      <w:pPr>
        <w:numPr>
          <w:ilvl w:val="0"/>
          <w:numId w:val="11"/>
        </w:numPr>
        <w:tabs>
          <w:tab w:val="left" w:pos="763"/>
        </w:tabs>
        <w:spacing w:after="0" w:line="215" w:lineRule="auto"/>
        <w:ind w:left="3" w:hanging="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 xml:space="preserve">иллюстративно-показательный (построение графиков, таблиц). </w:t>
      </w:r>
    </w:p>
    <w:p w:rsidR="007532A9" w:rsidRDefault="007532A9" w:rsidP="007532A9">
      <w:pPr>
        <w:pStyle w:val="a4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C31A72" w:rsidRPr="00CA7AF9" w:rsidRDefault="00C31A72" w:rsidP="007532A9">
      <w:pPr>
        <w:tabs>
          <w:tab w:val="left" w:pos="763"/>
        </w:tabs>
        <w:spacing w:after="0" w:line="215" w:lineRule="auto"/>
        <w:ind w:left="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  <w:u w:val="single"/>
        </w:rPr>
        <w:t>Прогнозируемые</w:t>
      </w:r>
      <w:r w:rsidRPr="00CA7A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A7AF9">
        <w:rPr>
          <w:rFonts w:ascii="Times New Roman" w:eastAsia="Times New Roman" w:hAnsi="Times New Roman" w:cs="Times New Roman"/>
          <w:sz w:val="24"/>
          <w:szCs w:val="24"/>
          <w:u w:val="single"/>
        </w:rPr>
        <w:t>результаты:</w:t>
      </w:r>
    </w:p>
    <w:p w:rsidR="00C31A72" w:rsidRPr="00CA7AF9" w:rsidRDefault="00C31A72" w:rsidP="00913F40">
      <w:pPr>
        <w:numPr>
          <w:ilvl w:val="0"/>
          <w:numId w:val="11"/>
        </w:numPr>
        <w:tabs>
          <w:tab w:val="left" w:pos="763"/>
        </w:tabs>
        <w:spacing w:after="0" w:line="23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наличие базы данных; наличие нормативной базы;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1"/>
        </w:numPr>
        <w:tabs>
          <w:tab w:val="left" w:pos="763"/>
        </w:tabs>
        <w:spacing w:after="0" w:line="228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наличие социального паспорта класса;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1"/>
        </w:numPr>
        <w:tabs>
          <w:tab w:val="left" w:pos="763"/>
        </w:tabs>
        <w:spacing w:after="0" w:line="22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наличие тестовых контрольно-измерительных материалов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1"/>
        </w:numPr>
        <w:tabs>
          <w:tab w:val="left" w:pos="763"/>
        </w:tabs>
        <w:spacing w:after="0" w:line="22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наличие результатов мониторинговых исследований;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1"/>
        </w:numPr>
        <w:tabs>
          <w:tab w:val="left" w:pos="763"/>
        </w:tabs>
        <w:spacing w:after="0" w:line="228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выявление проблем в учебно-воспитательном процессе в школе.</w:t>
      </w:r>
    </w:p>
    <w:p w:rsidR="00C31A72" w:rsidRPr="00CA7AF9" w:rsidRDefault="00C31A72" w:rsidP="00913F40">
      <w:pPr>
        <w:numPr>
          <w:ilvl w:val="0"/>
          <w:numId w:val="12"/>
        </w:numPr>
        <w:tabs>
          <w:tab w:val="left" w:pos="243"/>
        </w:tabs>
        <w:spacing w:after="0" w:line="240" w:lineRule="auto"/>
        <w:ind w:left="243" w:hanging="24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>этап - реализация программы- 20</w:t>
      </w:r>
      <w:r w:rsidR="00E05A57"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2E5D93">
        <w:rPr>
          <w:rFonts w:ascii="Times New Roman" w:eastAsia="Times New Roman" w:hAnsi="Times New Roman" w:cs="Times New Roman"/>
          <w:b/>
          <w:bCs/>
          <w:sz w:val="24"/>
          <w:szCs w:val="24"/>
        </w:rPr>
        <w:t>0</w:t>
      </w:r>
      <w:r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>-202</w:t>
      </w:r>
      <w:r w:rsidR="002E5D93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учебный год.</w:t>
      </w:r>
    </w:p>
    <w:p w:rsidR="00C31A72" w:rsidRPr="00CA7AF9" w:rsidRDefault="00C31A72" w:rsidP="00CA7AF9">
      <w:pPr>
        <w:spacing w:line="236" w:lineRule="auto"/>
        <w:ind w:left="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  <w:u w:val="single"/>
        </w:rPr>
        <w:t>Содержание деятельности:</w:t>
      </w:r>
    </w:p>
    <w:p w:rsidR="00C31A72" w:rsidRPr="00CA7AF9" w:rsidRDefault="00C31A72" w:rsidP="00CA7AF9">
      <w:pPr>
        <w:spacing w:line="4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31A72" w:rsidRPr="00CA7AF9" w:rsidRDefault="00C31A72" w:rsidP="00CA7AF9">
      <w:pPr>
        <w:ind w:left="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-выполнение плана реализации изменений в работе школы;</w:t>
      </w:r>
    </w:p>
    <w:p w:rsidR="00C31A72" w:rsidRPr="00CA7AF9" w:rsidRDefault="00C31A72" w:rsidP="00CA7AF9">
      <w:pPr>
        <w:ind w:left="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-апробация тестовых контрольно - измерительных материалов</w:t>
      </w:r>
    </w:p>
    <w:p w:rsidR="00C31A72" w:rsidRPr="00CA7AF9" w:rsidRDefault="00C31A72" w:rsidP="00CA7AF9">
      <w:pPr>
        <w:ind w:left="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-формирование нормативных, организационных, методических и критериальных основ</w:t>
      </w:r>
    </w:p>
    <w:p w:rsidR="00C31A72" w:rsidRPr="00CA7AF9" w:rsidRDefault="00C31A72" w:rsidP="00CA7AF9">
      <w:pPr>
        <w:spacing w:line="236" w:lineRule="auto"/>
        <w:ind w:left="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-установление потребностей и ожиданий заказчиков (потребителей)</w:t>
      </w:r>
    </w:p>
    <w:p w:rsidR="00C31A72" w:rsidRPr="00CA7AF9" w:rsidRDefault="00C31A72" w:rsidP="00913F40">
      <w:pPr>
        <w:numPr>
          <w:ilvl w:val="0"/>
          <w:numId w:val="13"/>
        </w:numPr>
        <w:tabs>
          <w:tab w:val="left" w:pos="763"/>
        </w:tabs>
        <w:spacing w:after="0" w:line="215" w:lineRule="auto"/>
        <w:ind w:left="3" w:hanging="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определение принципов и механизмов, направленных на постоянное улучшение функционирования системы управления качеством</w:t>
      </w:r>
    </w:p>
    <w:p w:rsidR="00C31A72" w:rsidRPr="00CA7AF9" w:rsidRDefault="00C31A72" w:rsidP="00913F40">
      <w:pPr>
        <w:numPr>
          <w:ilvl w:val="0"/>
          <w:numId w:val="13"/>
        </w:numPr>
        <w:tabs>
          <w:tab w:val="left" w:pos="763"/>
        </w:tabs>
        <w:spacing w:after="0" w:line="23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разработка политики и целей общеобразовательного учреждения в области качества</w:t>
      </w:r>
    </w:p>
    <w:p w:rsidR="00C31A72" w:rsidRPr="00CA7AF9" w:rsidRDefault="00C31A72" w:rsidP="00CA7AF9">
      <w:pPr>
        <w:jc w:val="both"/>
        <w:rPr>
          <w:rFonts w:ascii="Times New Roman" w:hAnsi="Times New Roman" w:cs="Times New Roman"/>
          <w:sz w:val="24"/>
          <w:szCs w:val="24"/>
        </w:rPr>
        <w:sectPr w:rsidR="00C31A72" w:rsidRPr="00CA7AF9">
          <w:pgSz w:w="11900" w:h="16832"/>
          <w:pgMar w:top="1374" w:right="848" w:bottom="638" w:left="957" w:header="0" w:footer="0" w:gutter="0"/>
          <w:cols w:space="720" w:equalWidth="0">
            <w:col w:w="10103"/>
          </w:cols>
        </w:sectPr>
      </w:pPr>
    </w:p>
    <w:p w:rsidR="00C31A72" w:rsidRPr="00CA7AF9" w:rsidRDefault="00C31A72" w:rsidP="00913F40">
      <w:pPr>
        <w:numPr>
          <w:ilvl w:val="0"/>
          <w:numId w:val="14"/>
        </w:numPr>
        <w:tabs>
          <w:tab w:val="left" w:pos="763"/>
        </w:tabs>
        <w:spacing w:after="0" w:line="216" w:lineRule="auto"/>
        <w:ind w:left="3" w:hanging="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установление процессов и ответственности, необходимых для достижения целей в области качества</w:t>
      </w:r>
    </w:p>
    <w:p w:rsidR="00C31A72" w:rsidRPr="00CA7AF9" w:rsidRDefault="00C31A72" w:rsidP="00CA7AF9">
      <w:pPr>
        <w:spacing w:line="53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4"/>
        </w:numPr>
        <w:tabs>
          <w:tab w:val="left" w:pos="763"/>
        </w:tabs>
        <w:spacing w:after="0" w:line="215" w:lineRule="auto"/>
        <w:ind w:left="3" w:hanging="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установление и определение необходимых ресурсов и обеспечения ими для достижения целей в области качества</w:t>
      </w:r>
    </w:p>
    <w:p w:rsidR="00C31A72" w:rsidRPr="00CA7AF9" w:rsidRDefault="00C31A72" w:rsidP="00CA7AF9">
      <w:pPr>
        <w:spacing w:line="52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532A9" w:rsidRDefault="00C31A72" w:rsidP="00913F40">
      <w:pPr>
        <w:numPr>
          <w:ilvl w:val="0"/>
          <w:numId w:val="14"/>
        </w:numPr>
        <w:tabs>
          <w:tab w:val="left" w:pos="763"/>
        </w:tabs>
        <w:spacing w:after="0" w:line="240" w:lineRule="auto"/>
        <w:ind w:left="3" w:hanging="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разработка нормативов качества, методов и инструментария для измерения результативности и эффективности каждого процесса</w:t>
      </w:r>
    </w:p>
    <w:p w:rsidR="00C31A72" w:rsidRPr="00CA7AF9" w:rsidRDefault="00C31A72" w:rsidP="007532A9">
      <w:pPr>
        <w:tabs>
          <w:tab w:val="left" w:pos="763"/>
        </w:tabs>
        <w:spacing w:after="0" w:line="240" w:lineRule="auto"/>
        <w:ind w:left="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A7AF9">
        <w:rPr>
          <w:rFonts w:ascii="Times New Roman" w:eastAsia="Times New Roman" w:hAnsi="Times New Roman" w:cs="Times New Roman"/>
          <w:sz w:val="24"/>
          <w:szCs w:val="24"/>
          <w:u w:val="single"/>
        </w:rPr>
        <w:t>Методы деятельности:</w:t>
      </w:r>
    </w:p>
    <w:p w:rsidR="00C31A72" w:rsidRPr="00CA7AF9" w:rsidRDefault="00C31A72" w:rsidP="00913F40">
      <w:pPr>
        <w:numPr>
          <w:ilvl w:val="0"/>
          <w:numId w:val="14"/>
        </w:numPr>
        <w:tabs>
          <w:tab w:val="left" w:pos="763"/>
        </w:tabs>
        <w:spacing w:after="0" w:line="23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вербальные (индивидуальные и групповые):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4"/>
        </w:numPr>
        <w:tabs>
          <w:tab w:val="left" w:pos="763"/>
        </w:tabs>
        <w:spacing w:after="0" w:line="228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консультации, беседы, инструктаж, совещание при директоре, педагогический совет.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4"/>
        </w:numPr>
        <w:tabs>
          <w:tab w:val="left" w:pos="763"/>
        </w:tabs>
        <w:spacing w:after="0" w:line="22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исследовательский (изучение передового опыта педагогов);</w:t>
      </w:r>
    </w:p>
    <w:p w:rsidR="00C31A72" w:rsidRPr="00CA7AF9" w:rsidRDefault="00C31A72" w:rsidP="00CA7AF9">
      <w:pPr>
        <w:spacing w:line="14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31A72" w:rsidRPr="00CA7AF9" w:rsidRDefault="00C31A72" w:rsidP="00CA7AF9">
      <w:pPr>
        <w:spacing w:line="233" w:lineRule="auto"/>
        <w:ind w:left="3"/>
        <w:jc w:val="both"/>
        <w:rPr>
          <w:rFonts w:ascii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- использование управленческих технологий: технология наставничества, технология командообразования, технология проблемного анализа и планирование УВП, технология формирования и развития организационной культуры;</w:t>
      </w:r>
    </w:p>
    <w:p w:rsidR="00C31A72" w:rsidRPr="00CA7AF9" w:rsidRDefault="00C31A72" w:rsidP="00913F40">
      <w:pPr>
        <w:numPr>
          <w:ilvl w:val="0"/>
          <w:numId w:val="15"/>
        </w:numPr>
        <w:tabs>
          <w:tab w:val="left" w:pos="763"/>
        </w:tabs>
        <w:spacing w:after="0" w:line="215" w:lineRule="auto"/>
        <w:ind w:left="3" w:hanging="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прогнозированный, эвристический, программированный, проблемно- поисковый, проектный;</w:t>
      </w:r>
    </w:p>
    <w:p w:rsidR="00C31A72" w:rsidRPr="00CA7AF9" w:rsidRDefault="00C31A72" w:rsidP="00CA7AF9">
      <w:pPr>
        <w:spacing w:line="52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5"/>
        </w:numPr>
        <w:tabs>
          <w:tab w:val="left" w:pos="763"/>
        </w:tabs>
        <w:spacing w:after="0" w:line="215" w:lineRule="auto"/>
        <w:ind w:left="3" w:hanging="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иллюстративно-показательный (построение графиков, таблиц, изучение уровня знаний обучающихся);</w:t>
      </w:r>
    </w:p>
    <w:p w:rsidR="00C31A72" w:rsidRPr="00CA7AF9" w:rsidRDefault="00C31A72" w:rsidP="00CA7AF9">
      <w:pPr>
        <w:spacing w:line="52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5"/>
        </w:numPr>
        <w:tabs>
          <w:tab w:val="left" w:pos="763"/>
        </w:tabs>
        <w:spacing w:after="0" w:line="216" w:lineRule="auto"/>
        <w:ind w:left="3" w:hanging="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технико-технологический (использование технических способов и устройств, ведение электронного журнала);</w:t>
      </w:r>
    </w:p>
    <w:p w:rsidR="00C31A72" w:rsidRPr="00CA7AF9" w:rsidRDefault="00C31A72" w:rsidP="00CA7AF9">
      <w:pPr>
        <w:spacing w:line="2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5"/>
        </w:numPr>
        <w:tabs>
          <w:tab w:val="left" w:pos="763"/>
        </w:tabs>
        <w:spacing w:after="0" w:line="232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курсы повышения квалификации;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5"/>
        </w:numPr>
        <w:tabs>
          <w:tab w:val="left" w:pos="763"/>
        </w:tabs>
        <w:spacing w:after="0" w:line="228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диагностические карты самообразования;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5"/>
        </w:numPr>
        <w:tabs>
          <w:tab w:val="left" w:pos="763"/>
        </w:tabs>
        <w:spacing w:after="0" w:line="22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творческие мастерские;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5"/>
        </w:numPr>
        <w:tabs>
          <w:tab w:val="left" w:pos="763"/>
        </w:tabs>
        <w:spacing w:after="0" w:line="22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обмен опытом;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5"/>
        </w:numPr>
        <w:tabs>
          <w:tab w:val="left" w:pos="763"/>
        </w:tabs>
        <w:spacing w:after="0" w:line="228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тренинги учителей;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5"/>
        </w:numPr>
        <w:tabs>
          <w:tab w:val="left" w:pos="763"/>
        </w:tabs>
        <w:spacing w:after="0" w:line="22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стимулирование учителей;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5"/>
        </w:numPr>
        <w:tabs>
          <w:tab w:val="left" w:pos="763"/>
        </w:tabs>
        <w:spacing w:after="0" w:line="22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диагностика успеваемости по предмету;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5"/>
        </w:numPr>
        <w:tabs>
          <w:tab w:val="left" w:pos="763"/>
        </w:tabs>
        <w:spacing w:after="0" w:line="228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портфолио учителя;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5"/>
        </w:numPr>
        <w:tabs>
          <w:tab w:val="left" w:pos="763"/>
        </w:tabs>
        <w:spacing w:after="0" w:line="22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анкетирование и опросы родительской общественности;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5"/>
        </w:numPr>
        <w:tabs>
          <w:tab w:val="left" w:pos="763"/>
        </w:tabs>
        <w:spacing w:after="0" w:line="22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родительский лекторий.</w:t>
      </w:r>
    </w:p>
    <w:p w:rsidR="00C31A72" w:rsidRPr="005050D9" w:rsidRDefault="00C31A72" w:rsidP="005050D9">
      <w:pPr>
        <w:pStyle w:val="aa"/>
      </w:pPr>
      <w:r w:rsidRPr="005050D9">
        <w:t>Прогнозируемые результаты:</w:t>
      </w:r>
    </w:p>
    <w:p w:rsidR="00C31A72" w:rsidRPr="005050D9" w:rsidRDefault="005050D9" w:rsidP="005050D9">
      <w:pPr>
        <w:pStyle w:val="aa"/>
        <w:rPr>
          <w:lang w:val="ru-RU"/>
        </w:rPr>
      </w:pPr>
      <w:r w:rsidRPr="005050D9">
        <w:rPr>
          <w:lang w:val="ru-RU"/>
        </w:rPr>
        <w:t xml:space="preserve">- </w:t>
      </w:r>
      <w:r w:rsidR="00C31A72" w:rsidRPr="005050D9">
        <w:rPr>
          <w:lang w:val="ru-RU"/>
        </w:rPr>
        <w:t>реализация программы работы с низко мотивированными и слабоуспевающими обучающимися;</w:t>
      </w:r>
    </w:p>
    <w:p w:rsidR="005050D9" w:rsidRPr="005863EE" w:rsidRDefault="005050D9" w:rsidP="005050D9">
      <w:pPr>
        <w:pStyle w:val="aa"/>
        <w:rPr>
          <w:lang w:val="ru-RU"/>
        </w:rPr>
      </w:pPr>
      <w:r w:rsidRPr="005863EE">
        <w:rPr>
          <w:lang w:val="ru-RU"/>
        </w:rPr>
        <w:t xml:space="preserve">- </w:t>
      </w:r>
      <w:r w:rsidR="00C31A72" w:rsidRPr="005863EE">
        <w:rPr>
          <w:lang w:val="ru-RU"/>
        </w:rPr>
        <w:t xml:space="preserve">повышение педагогического мастерства учителей; проведение на базе школы </w:t>
      </w:r>
      <w:r w:rsidR="007532A9" w:rsidRPr="005863EE">
        <w:rPr>
          <w:lang w:val="ru-RU"/>
        </w:rPr>
        <w:t xml:space="preserve">городских </w:t>
      </w:r>
      <w:r w:rsidR="00C31A72" w:rsidRPr="005863EE">
        <w:rPr>
          <w:lang w:val="ru-RU"/>
        </w:rPr>
        <w:t xml:space="preserve">семинаров; </w:t>
      </w:r>
    </w:p>
    <w:p w:rsidR="00A51862" w:rsidRPr="005863EE" w:rsidRDefault="005050D9" w:rsidP="005050D9">
      <w:pPr>
        <w:pStyle w:val="aa"/>
        <w:rPr>
          <w:lang w:val="ru-RU"/>
        </w:rPr>
      </w:pPr>
      <w:r w:rsidRPr="005863EE">
        <w:rPr>
          <w:lang w:val="ru-RU"/>
        </w:rPr>
        <w:t xml:space="preserve">- </w:t>
      </w:r>
      <w:r w:rsidR="00C31A72" w:rsidRPr="005863EE">
        <w:rPr>
          <w:lang w:val="ru-RU"/>
        </w:rPr>
        <w:t xml:space="preserve">участие учителей в конкурсах </w:t>
      </w:r>
      <w:r w:rsidR="007532A9" w:rsidRPr="005863EE">
        <w:rPr>
          <w:lang w:val="ru-RU"/>
        </w:rPr>
        <w:t>городского</w:t>
      </w:r>
      <w:r w:rsidR="00C31A72" w:rsidRPr="005863EE">
        <w:rPr>
          <w:lang w:val="ru-RU"/>
        </w:rPr>
        <w:t>, областного и федерального уровня;</w:t>
      </w:r>
    </w:p>
    <w:p w:rsidR="00C31A72" w:rsidRPr="005863EE" w:rsidRDefault="005050D9" w:rsidP="005050D9">
      <w:pPr>
        <w:pStyle w:val="aa"/>
        <w:rPr>
          <w:lang w:val="ru-RU"/>
        </w:rPr>
      </w:pPr>
      <w:r w:rsidRPr="005863EE">
        <w:rPr>
          <w:lang w:val="ru-RU"/>
        </w:rPr>
        <w:t xml:space="preserve">- </w:t>
      </w:r>
      <w:r w:rsidR="00C31A72" w:rsidRPr="005863EE">
        <w:rPr>
          <w:lang w:val="ru-RU"/>
        </w:rPr>
        <w:t>повышение организационной культуры;</w:t>
      </w:r>
    </w:p>
    <w:p w:rsidR="00C31A72" w:rsidRPr="005863EE" w:rsidRDefault="005050D9" w:rsidP="005050D9">
      <w:pPr>
        <w:pStyle w:val="aa"/>
        <w:rPr>
          <w:lang w:val="ru-RU"/>
        </w:rPr>
      </w:pPr>
      <w:r w:rsidRPr="005863EE">
        <w:rPr>
          <w:lang w:val="ru-RU"/>
        </w:rPr>
        <w:t xml:space="preserve">- </w:t>
      </w:r>
      <w:r w:rsidR="00C31A72" w:rsidRPr="005863EE">
        <w:rPr>
          <w:lang w:val="ru-RU"/>
        </w:rPr>
        <w:t>внедрение эффективных педагогических технологий;</w:t>
      </w:r>
    </w:p>
    <w:p w:rsidR="00C31A72" w:rsidRPr="005863EE" w:rsidRDefault="005050D9" w:rsidP="005050D9">
      <w:pPr>
        <w:pStyle w:val="aa"/>
        <w:rPr>
          <w:lang w:val="ru-RU"/>
        </w:rPr>
      </w:pPr>
      <w:r w:rsidRPr="005863EE">
        <w:rPr>
          <w:lang w:val="ru-RU"/>
        </w:rPr>
        <w:t xml:space="preserve">- </w:t>
      </w:r>
      <w:r w:rsidR="00C31A72" w:rsidRPr="005863EE">
        <w:rPr>
          <w:lang w:val="ru-RU"/>
        </w:rPr>
        <w:t xml:space="preserve">улучшение материально-технической базы </w:t>
      </w:r>
    </w:p>
    <w:p w:rsidR="00C31A72" w:rsidRPr="005863EE" w:rsidRDefault="005050D9" w:rsidP="005050D9">
      <w:pPr>
        <w:pStyle w:val="aa"/>
        <w:rPr>
          <w:lang w:val="ru-RU"/>
        </w:rPr>
      </w:pPr>
      <w:r w:rsidRPr="005863EE">
        <w:rPr>
          <w:lang w:val="ru-RU"/>
        </w:rPr>
        <w:t xml:space="preserve">- </w:t>
      </w:r>
      <w:r w:rsidR="00C31A72" w:rsidRPr="005863EE">
        <w:rPr>
          <w:lang w:val="ru-RU"/>
        </w:rPr>
        <w:t>выявление пробелов знаний, умений, навыков обучающихся на каждом уровне образования;</w:t>
      </w:r>
    </w:p>
    <w:p w:rsidR="00C31A72" w:rsidRPr="005050D9" w:rsidRDefault="005050D9" w:rsidP="005050D9">
      <w:pPr>
        <w:pStyle w:val="aa"/>
        <w:rPr>
          <w:lang w:val="ru-RU"/>
        </w:rPr>
      </w:pPr>
      <w:r>
        <w:rPr>
          <w:lang w:val="ru-RU"/>
        </w:rPr>
        <w:t xml:space="preserve">- </w:t>
      </w:r>
      <w:r w:rsidR="00C31A72" w:rsidRPr="005050D9">
        <w:rPr>
          <w:lang w:val="ru-RU"/>
        </w:rPr>
        <w:t>выявление фактического состояния овладения учителем теорией и практикой формирования системы качества знаний;</w:t>
      </w:r>
    </w:p>
    <w:p w:rsidR="00C31A72" w:rsidRPr="005050D9" w:rsidRDefault="005050D9" w:rsidP="005050D9">
      <w:pPr>
        <w:pStyle w:val="aa"/>
        <w:rPr>
          <w:lang w:val="ru-RU"/>
        </w:rPr>
      </w:pPr>
      <w:r>
        <w:rPr>
          <w:lang w:val="ru-RU"/>
        </w:rPr>
        <w:t xml:space="preserve">- </w:t>
      </w:r>
      <w:r w:rsidR="00C31A72" w:rsidRPr="005050D9">
        <w:rPr>
          <w:lang w:val="ru-RU"/>
        </w:rPr>
        <w:t>личностный рост педагога;</w:t>
      </w:r>
    </w:p>
    <w:p w:rsidR="00C31A72" w:rsidRPr="005050D9" w:rsidRDefault="005050D9" w:rsidP="005050D9">
      <w:pPr>
        <w:pStyle w:val="aa"/>
        <w:rPr>
          <w:lang w:val="ru-RU"/>
        </w:rPr>
      </w:pPr>
      <w:r>
        <w:rPr>
          <w:lang w:val="ru-RU"/>
        </w:rPr>
        <w:t xml:space="preserve">- </w:t>
      </w:r>
      <w:r w:rsidR="00C31A72" w:rsidRPr="005050D9">
        <w:rPr>
          <w:lang w:val="ru-RU"/>
        </w:rPr>
        <w:t>увеличение процента учебно-методических публикаций педагогами школы;</w:t>
      </w:r>
    </w:p>
    <w:p w:rsidR="00C31A72" w:rsidRPr="005050D9" w:rsidRDefault="005050D9" w:rsidP="005050D9">
      <w:pPr>
        <w:pStyle w:val="aa"/>
        <w:rPr>
          <w:lang w:val="ru-RU"/>
        </w:rPr>
      </w:pPr>
      <w:r>
        <w:rPr>
          <w:lang w:val="ru-RU"/>
        </w:rPr>
        <w:t xml:space="preserve">- </w:t>
      </w:r>
      <w:r w:rsidR="00C31A72" w:rsidRPr="005050D9">
        <w:rPr>
          <w:lang w:val="ru-RU"/>
        </w:rPr>
        <w:t>участие в профессиональных конкурсах, семинарах, вебинарах, педагогических марафонах, конференциях;</w:t>
      </w:r>
    </w:p>
    <w:p w:rsidR="00C31A72" w:rsidRPr="005050D9" w:rsidRDefault="005050D9" w:rsidP="005050D9">
      <w:pPr>
        <w:pStyle w:val="aa"/>
        <w:rPr>
          <w:lang w:val="ru-RU"/>
        </w:rPr>
      </w:pPr>
      <w:r>
        <w:rPr>
          <w:lang w:val="ru-RU"/>
        </w:rPr>
        <w:t xml:space="preserve">- </w:t>
      </w:r>
      <w:r w:rsidR="00C31A72" w:rsidRPr="005050D9">
        <w:rPr>
          <w:lang w:val="ru-RU"/>
        </w:rPr>
        <w:t>система методического сопровождение молодых специалистов и педагогов, нуждающихся</w:t>
      </w:r>
    </w:p>
    <w:p w:rsidR="00C31A72" w:rsidRPr="005050D9" w:rsidRDefault="00C31A72" w:rsidP="005050D9">
      <w:pPr>
        <w:pStyle w:val="aa"/>
        <w:rPr>
          <w:lang w:val="ru-RU"/>
        </w:rPr>
      </w:pPr>
      <w:r w:rsidRPr="005050D9">
        <w:rPr>
          <w:lang w:val="ru-RU"/>
        </w:rPr>
        <w:t>в совершенствовании педагогического мастерства;</w:t>
      </w:r>
    </w:p>
    <w:p w:rsidR="00C31A72" w:rsidRPr="005050D9" w:rsidRDefault="005050D9" w:rsidP="005050D9">
      <w:pPr>
        <w:pStyle w:val="aa"/>
        <w:rPr>
          <w:lang w:val="ru-RU"/>
        </w:rPr>
      </w:pPr>
      <w:r>
        <w:rPr>
          <w:lang w:val="ru-RU"/>
        </w:rPr>
        <w:t xml:space="preserve">- </w:t>
      </w:r>
      <w:r w:rsidR="00C31A72" w:rsidRPr="005050D9">
        <w:rPr>
          <w:lang w:val="ru-RU"/>
        </w:rPr>
        <w:t>наличие системы подготовки обучающихся к государственной итоговой аттестации.</w:t>
      </w:r>
    </w:p>
    <w:p w:rsidR="00C31A72" w:rsidRPr="005050D9" w:rsidRDefault="005050D9" w:rsidP="005050D9">
      <w:pPr>
        <w:pStyle w:val="aa"/>
        <w:rPr>
          <w:lang w:val="ru-RU"/>
        </w:rPr>
      </w:pPr>
      <w:r>
        <w:rPr>
          <w:lang w:val="ru-RU"/>
        </w:rPr>
        <w:t xml:space="preserve">- </w:t>
      </w:r>
      <w:r w:rsidR="00C31A72" w:rsidRPr="005050D9">
        <w:rPr>
          <w:lang w:val="ru-RU"/>
        </w:rPr>
        <w:t>повышение мотивация родителей в успешности своего ребенка;</w:t>
      </w:r>
    </w:p>
    <w:p w:rsidR="00C31A72" w:rsidRPr="005050D9" w:rsidRDefault="005050D9" w:rsidP="005050D9">
      <w:pPr>
        <w:pStyle w:val="aa"/>
        <w:rPr>
          <w:lang w:val="ru-RU"/>
        </w:rPr>
      </w:pPr>
      <w:r>
        <w:rPr>
          <w:lang w:val="ru-RU"/>
        </w:rPr>
        <w:t xml:space="preserve">- </w:t>
      </w:r>
      <w:r w:rsidR="00C31A72" w:rsidRPr="005050D9">
        <w:rPr>
          <w:lang w:val="ru-RU"/>
        </w:rPr>
        <w:t>выявление интересов, потребностей родителей, уровня их педагогической грамотности;</w:t>
      </w:r>
    </w:p>
    <w:p w:rsidR="00C31A72" w:rsidRPr="005050D9" w:rsidRDefault="005050D9" w:rsidP="005050D9">
      <w:pPr>
        <w:pStyle w:val="aa"/>
        <w:rPr>
          <w:lang w:val="ru-RU"/>
        </w:rPr>
      </w:pPr>
      <w:r>
        <w:rPr>
          <w:lang w:val="ru-RU"/>
        </w:rPr>
        <w:t>-ф</w:t>
      </w:r>
      <w:r w:rsidR="00C31A72" w:rsidRPr="005050D9">
        <w:rPr>
          <w:lang w:val="ru-RU"/>
        </w:rPr>
        <w:t>ункционирование родительского лектория;</w:t>
      </w:r>
    </w:p>
    <w:p w:rsidR="00C31A72" w:rsidRPr="005050D9" w:rsidRDefault="005050D9" w:rsidP="005050D9">
      <w:pPr>
        <w:pStyle w:val="aa"/>
        <w:rPr>
          <w:lang w:val="ru-RU"/>
        </w:rPr>
      </w:pPr>
      <w:r>
        <w:rPr>
          <w:lang w:val="ru-RU"/>
        </w:rPr>
        <w:t>-</w:t>
      </w:r>
      <w:r w:rsidR="00C31A72" w:rsidRPr="005050D9">
        <w:rPr>
          <w:lang w:val="ru-RU"/>
        </w:rPr>
        <w:t>популяризация достижения школы в СМИ;</w:t>
      </w:r>
    </w:p>
    <w:p w:rsidR="00C31A72" w:rsidRPr="005050D9" w:rsidRDefault="005050D9" w:rsidP="005050D9">
      <w:pPr>
        <w:pStyle w:val="aa"/>
        <w:rPr>
          <w:lang w:val="ru-RU"/>
        </w:rPr>
      </w:pPr>
      <w:r>
        <w:rPr>
          <w:lang w:val="ru-RU"/>
        </w:rPr>
        <w:t>-</w:t>
      </w:r>
      <w:r w:rsidR="00C31A72" w:rsidRPr="005050D9">
        <w:rPr>
          <w:lang w:val="ru-RU"/>
        </w:rPr>
        <w:t>увеличение числа родителей, пользующихся электронным журналом;</w:t>
      </w:r>
    </w:p>
    <w:p w:rsidR="00C31A72" w:rsidRPr="005050D9" w:rsidRDefault="005050D9" w:rsidP="005050D9">
      <w:pPr>
        <w:pStyle w:val="aa"/>
        <w:rPr>
          <w:lang w:val="ru-RU"/>
        </w:rPr>
      </w:pPr>
      <w:r>
        <w:rPr>
          <w:lang w:val="ru-RU"/>
        </w:rPr>
        <w:t>-</w:t>
      </w:r>
      <w:r w:rsidR="00C31A72" w:rsidRPr="005050D9">
        <w:rPr>
          <w:lang w:val="ru-RU"/>
        </w:rPr>
        <w:t>введение в практику проведение Дня открытых дверей.</w:t>
      </w:r>
    </w:p>
    <w:p w:rsidR="00C31A72" w:rsidRPr="00CA7AF9" w:rsidRDefault="00C31A72" w:rsidP="00913F40">
      <w:pPr>
        <w:numPr>
          <w:ilvl w:val="0"/>
          <w:numId w:val="16"/>
        </w:numPr>
        <w:tabs>
          <w:tab w:val="left" w:pos="523"/>
        </w:tabs>
        <w:spacing w:after="0" w:line="238" w:lineRule="auto"/>
        <w:ind w:left="523" w:hanging="52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>этап - обобщающий - 202</w:t>
      </w:r>
      <w:r w:rsidR="002E5D93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-202</w:t>
      </w:r>
      <w:r w:rsidR="002E5D93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учебный год.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31A72" w:rsidRPr="00CA7AF9" w:rsidRDefault="00C31A72" w:rsidP="00CA7AF9">
      <w:pPr>
        <w:spacing w:line="224" w:lineRule="auto"/>
        <w:ind w:left="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  <w:u w:val="single"/>
        </w:rPr>
        <w:t>Содержание деятельности:</w:t>
      </w:r>
    </w:p>
    <w:p w:rsidR="00C31A72" w:rsidRPr="00CA7AF9" w:rsidRDefault="00C31A72" w:rsidP="00CA7AF9">
      <w:pPr>
        <w:ind w:left="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Анализ состояния качества образования в образовательном учреждении.</w:t>
      </w:r>
    </w:p>
    <w:p w:rsidR="00C31A72" w:rsidRPr="00CA7AF9" w:rsidRDefault="00C31A72" w:rsidP="00CA7AF9">
      <w:pPr>
        <w:spacing w:line="53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7"/>
        </w:numPr>
        <w:tabs>
          <w:tab w:val="left" w:pos="763"/>
        </w:tabs>
        <w:spacing w:after="0" w:line="215" w:lineRule="auto"/>
        <w:ind w:left="3" w:hanging="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анализ достигнутых результатов, определение перспектив и путей дальнейшего развития школы;</w:t>
      </w:r>
    </w:p>
    <w:p w:rsidR="00C31A72" w:rsidRPr="00CA7AF9" w:rsidRDefault="00C31A72" w:rsidP="00913F40">
      <w:pPr>
        <w:numPr>
          <w:ilvl w:val="0"/>
          <w:numId w:val="17"/>
        </w:numPr>
        <w:tabs>
          <w:tab w:val="left" w:pos="763"/>
        </w:tabs>
        <w:spacing w:after="0" w:line="23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мониторинг результатов выполнения тестовых контрольно- измерительных материалов;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7"/>
        </w:numPr>
        <w:tabs>
          <w:tab w:val="left" w:pos="763"/>
        </w:tabs>
        <w:spacing w:after="0" w:line="228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сравнительный и проблемный анализ состояния системы образования.</w:t>
      </w:r>
    </w:p>
    <w:p w:rsidR="00C31A72" w:rsidRPr="00CA7AF9" w:rsidRDefault="00C31A72" w:rsidP="00CA7AF9">
      <w:pPr>
        <w:spacing w:line="48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7"/>
        </w:numPr>
        <w:tabs>
          <w:tab w:val="left" w:pos="763"/>
        </w:tabs>
        <w:spacing w:after="0" w:line="228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анализ поступающей информации;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7"/>
        </w:numPr>
        <w:tabs>
          <w:tab w:val="left" w:pos="763"/>
        </w:tabs>
        <w:spacing w:after="0" w:line="22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управление мониторинговыми исследованиями;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7"/>
        </w:numPr>
        <w:tabs>
          <w:tab w:val="left" w:pos="763"/>
        </w:tabs>
        <w:spacing w:after="0" w:line="22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выработка предложений, направленных на улучшение учебно- воспитательного процесса;</w:t>
      </w:r>
    </w:p>
    <w:p w:rsidR="00C31A72" w:rsidRPr="00CA7AF9" w:rsidRDefault="00C31A72" w:rsidP="00CA7AF9">
      <w:pPr>
        <w:spacing w:line="48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7"/>
        </w:numPr>
        <w:tabs>
          <w:tab w:val="left" w:pos="763"/>
        </w:tabs>
        <w:spacing w:after="0" w:line="216" w:lineRule="auto"/>
        <w:ind w:left="3" w:hanging="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подготовка и проведение научно-практических конференций, педагогических советов, совещаний, семинаров, выставок и пр.;</w:t>
      </w:r>
    </w:p>
    <w:p w:rsidR="00C31A72" w:rsidRPr="00CA7AF9" w:rsidRDefault="00C31A72" w:rsidP="00CA7AF9">
      <w:pPr>
        <w:spacing w:line="1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7"/>
        </w:numPr>
        <w:tabs>
          <w:tab w:val="left" w:pos="823"/>
        </w:tabs>
        <w:spacing w:after="0" w:line="235" w:lineRule="auto"/>
        <w:ind w:left="823" w:hanging="82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подготовка информационных материалов к размещению на сайте школы.</w:t>
      </w:r>
    </w:p>
    <w:p w:rsidR="00C31A72" w:rsidRPr="00CA7AF9" w:rsidRDefault="00C31A72" w:rsidP="00CA7AF9">
      <w:pPr>
        <w:spacing w:line="237" w:lineRule="auto"/>
        <w:ind w:left="3"/>
        <w:jc w:val="both"/>
        <w:rPr>
          <w:rFonts w:ascii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  <w:u w:val="single"/>
        </w:rPr>
        <w:t>Методы деятельности:</w:t>
      </w:r>
    </w:p>
    <w:p w:rsidR="007532A9" w:rsidRDefault="00C31A72" w:rsidP="00CA7AF9">
      <w:pPr>
        <w:ind w:left="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 xml:space="preserve">сбор, сравнение, анализ, систематизация, обобщение результатов. </w:t>
      </w:r>
    </w:p>
    <w:p w:rsidR="00C31A72" w:rsidRPr="00CA7AF9" w:rsidRDefault="00C31A72" w:rsidP="00CA7AF9">
      <w:pPr>
        <w:ind w:left="3"/>
        <w:jc w:val="both"/>
        <w:rPr>
          <w:rFonts w:ascii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  <w:u w:val="single"/>
        </w:rPr>
        <w:t>Прогнозируемые результаты:</w:t>
      </w:r>
    </w:p>
    <w:p w:rsidR="00C31A72" w:rsidRPr="00CA7AF9" w:rsidRDefault="00C31A72" w:rsidP="00913F40">
      <w:pPr>
        <w:numPr>
          <w:ilvl w:val="0"/>
          <w:numId w:val="18"/>
        </w:numPr>
        <w:tabs>
          <w:tab w:val="left" w:pos="763"/>
        </w:tabs>
        <w:spacing w:after="0" w:line="235" w:lineRule="auto"/>
        <w:ind w:left="763" w:hanging="7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повышение качества обученности;</w:t>
      </w:r>
    </w:p>
    <w:p w:rsidR="00C31A72" w:rsidRPr="00CA7AF9" w:rsidRDefault="00C31A72" w:rsidP="00CA7AF9">
      <w:pPr>
        <w:tabs>
          <w:tab w:val="left" w:pos="743"/>
          <w:tab w:val="left" w:pos="4943"/>
        </w:tabs>
        <w:ind w:left="3"/>
        <w:jc w:val="both"/>
        <w:rPr>
          <w:rFonts w:ascii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CA7AF9">
        <w:rPr>
          <w:rFonts w:ascii="Times New Roman" w:hAnsi="Times New Roman" w:cs="Times New Roman"/>
          <w:sz w:val="24"/>
          <w:szCs w:val="24"/>
        </w:rPr>
        <w:tab/>
      </w:r>
      <w:r w:rsidRPr="00CA7AF9">
        <w:rPr>
          <w:rFonts w:ascii="Times New Roman" w:eastAsia="Times New Roman" w:hAnsi="Times New Roman" w:cs="Times New Roman"/>
          <w:sz w:val="24"/>
          <w:szCs w:val="24"/>
        </w:rPr>
        <w:t>наличие положительной динамики</w:t>
      </w:r>
      <w:r w:rsidR="005050D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A7AF9">
        <w:rPr>
          <w:rFonts w:ascii="Times New Roman" w:eastAsia="Times New Roman" w:hAnsi="Times New Roman" w:cs="Times New Roman"/>
          <w:sz w:val="24"/>
          <w:szCs w:val="24"/>
        </w:rPr>
        <w:t>учебных достижений обучающихся;</w:t>
      </w:r>
    </w:p>
    <w:p w:rsidR="00C31A72" w:rsidRPr="00CA7AF9" w:rsidRDefault="00C31A72" w:rsidP="00913F40">
      <w:pPr>
        <w:numPr>
          <w:ilvl w:val="0"/>
          <w:numId w:val="19"/>
        </w:numPr>
        <w:tabs>
          <w:tab w:val="left" w:pos="823"/>
        </w:tabs>
        <w:spacing w:after="0" w:line="240" w:lineRule="auto"/>
        <w:ind w:left="823" w:hanging="82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уменьшение процента обучающихся, состоящих на внутришкольном учете;</w:t>
      </w:r>
    </w:p>
    <w:p w:rsidR="00C31A72" w:rsidRPr="00CA7AF9" w:rsidRDefault="00C31A72" w:rsidP="00CA7AF9">
      <w:pPr>
        <w:spacing w:line="1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9"/>
        </w:numPr>
        <w:tabs>
          <w:tab w:val="left" w:pos="823"/>
        </w:tabs>
        <w:spacing w:after="0" w:line="225" w:lineRule="auto"/>
        <w:ind w:left="823" w:hanging="82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наличие системы повышения квалификации педагогов;</w:t>
      </w:r>
    </w:p>
    <w:p w:rsidR="00C31A72" w:rsidRPr="00CA7AF9" w:rsidRDefault="00C31A72" w:rsidP="00CA7AF9">
      <w:pPr>
        <w:spacing w:line="48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9"/>
        </w:numPr>
        <w:tabs>
          <w:tab w:val="left" w:pos="819"/>
        </w:tabs>
        <w:spacing w:after="0" w:line="216" w:lineRule="auto"/>
        <w:ind w:left="3" w:hanging="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диагностико-консультационный центр для родителей и обучающихся, специальная страница на школьном сайте;</w:t>
      </w:r>
    </w:p>
    <w:p w:rsidR="00C31A72" w:rsidRPr="00CA7AF9" w:rsidRDefault="00C31A72" w:rsidP="00CA7AF9">
      <w:pPr>
        <w:spacing w:line="53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913F40">
      <w:pPr>
        <w:numPr>
          <w:ilvl w:val="0"/>
          <w:numId w:val="19"/>
        </w:numPr>
        <w:tabs>
          <w:tab w:val="left" w:pos="819"/>
        </w:tabs>
        <w:spacing w:after="0" w:line="215" w:lineRule="auto"/>
        <w:ind w:left="3" w:hanging="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увеличение степени привлекательности школы для обучающихся и родителей, социальных партнеров.</w:t>
      </w:r>
    </w:p>
    <w:p w:rsidR="00C31A72" w:rsidRPr="00CA7AF9" w:rsidRDefault="00C31A72" w:rsidP="00CA7AF9">
      <w:pPr>
        <w:spacing w:line="12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Default="00C31A72" w:rsidP="005050D9">
      <w:pPr>
        <w:spacing w:line="236" w:lineRule="auto"/>
        <w:ind w:left="3" w:firstLine="70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На каждом из этапов планируется достижение положительной динамики показателей, характеризующих ход реализации Проекта по годам, анализ влияния программных мероприятий на состояние системы образования в школе.</w:t>
      </w:r>
    </w:p>
    <w:p w:rsidR="005050D9" w:rsidRPr="00CA7AF9" w:rsidRDefault="005050D9" w:rsidP="005050D9">
      <w:pPr>
        <w:spacing w:line="236" w:lineRule="auto"/>
        <w:ind w:left="3" w:firstLine="70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CA7AF9">
      <w:pPr>
        <w:spacing w:line="6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31A72" w:rsidRPr="00CA7AF9" w:rsidRDefault="00C31A72" w:rsidP="005050D9">
      <w:pPr>
        <w:ind w:left="3"/>
        <w:jc w:val="center"/>
        <w:rPr>
          <w:rFonts w:ascii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>Календарный план реализации программы.</w:t>
      </w:r>
    </w:p>
    <w:tbl>
      <w:tblPr>
        <w:tblW w:w="1020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5245"/>
        <w:gridCol w:w="1605"/>
        <w:gridCol w:w="2605"/>
        <w:gridCol w:w="42"/>
      </w:tblGrid>
      <w:tr w:rsidR="00B67ACE" w:rsidRPr="005050D9" w:rsidTr="00B67ACE">
        <w:trPr>
          <w:trHeight w:val="40"/>
        </w:trPr>
        <w:tc>
          <w:tcPr>
            <w:tcW w:w="709" w:type="dxa"/>
            <w:vMerge w:val="restart"/>
            <w:vAlign w:val="bottom"/>
          </w:tcPr>
          <w:p w:rsidR="00B67ACE" w:rsidRPr="005050D9" w:rsidRDefault="00B67ACE" w:rsidP="005050D9">
            <w:pPr>
              <w:pStyle w:val="aa"/>
            </w:pPr>
            <w:r w:rsidRPr="005050D9">
              <w:t>№</w:t>
            </w:r>
          </w:p>
          <w:p w:rsidR="00B67ACE" w:rsidRPr="005050D9" w:rsidRDefault="00B67ACE" w:rsidP="005050D9">
            <w:pPr>
              <w:pStyle w:val="aa"/>
            </w:pPr>
            <w:r w:rsidRPr="005050D9">
              <w:t>п/п</w:t>
            </w:r>
          </w:p>
        </w:tc>
        <w:tc>
          <w:tcPr>
            <w:tcW w:w="5245" w:type="dxa"/>
            <w:vMerge w:val="restart"/>
            <w:vAlign w:val="bottom"/>
          </w:tcPr>
          <w:p w:rsidR="00B67ACE" w:rsidRPr="005050D9" w:rsidRDefault="00B67ACE" w:rsidP="005050D9">
            <w:pPr>
              <w:pStyle w:val="aa"/>
            </w:pPr>
            <w:r w:rsidRPr="005050D9">
              <w:t>Мероприятия</w:t>
            </w:r>
          </w:p>
        </w:tc>
        <w:tc>
          <w:tcPr>
            <w:tcW w:w="1605" w:type="dxa"/>
            <w:vMerge w:val="restart"/>
            <w:vAlign w:val="bottom"/>
          </w:tcPr>
          <w:p w:rsidR="00B67ACE" w:rsidRPr="005050D9" w:rsidRDefault="00B67ACE" w:rsidP="005050D9">
            <w:pPr>
              <w:pStyle w:val="aa"/>
            </w:pPr>
            <w:r w:rsidRPr="005050D9">
              <w:t>Сроки или</w:t>
            </w:r>
          </w:p>
        </w:tc>
        <w:tc>
          <w:tcPr>
            <w:tcW w:w="2605" w:type="dxa"/>
            <w:vMerge w:val="restart"/>
            <w:vAlign w:val="bottom"/>
          </w:tcPr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t>Ожидаемые</w:t>
            </w:r>
            <w:r>
              <w:rPr>
                <w:lang w:val="ru-RU"/>
              </w:rPr>
              <w:t xml:space="preserve"> результаты </w:t>
            </w:r>
          </w:p>
        </w:tc>
        <w:tc>
          <w:tcPr>
            <w:tcW w:w="42" w:type="dxa"/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40"/>
        </w:trPr>
        <w:tc>
          <w:tcPr>
            <w:tcW w:w="709" w:type="dxa"/>
            <w:vMerge/>
            <w:vAlign w:val="bottom"/>
          </w:tcPr>
          <w:p w:rsidR="00B67ACE" w:rsidRPr="005050D9" w:rsidRDefault="00B67ACE" w:rsidP="005050D9">
            <w:pPr>
              <w:pStyle w:val="aa"/>
            </w:pPr>
          </w:p>
        </w:tc>
        <w:tc>
          <w:tcPr>
            <w:tcW w:w="5245" w:type="dxa"/>
            <w:vMerge/>
            <w:vAlign w:val="bottom"/>
          </w:tcPr>
          <w:p w:rsidR="00B67ACE" w:rsidRPr="005050D9" w:rsidRDefault="00B67ACE" w:rsidP="005050D9">
            <w:pPr>
              <w:pStyle w:val="aa"/>
            </w:pPr>
          </w:p>
        </w:tc>
        <w:tc>
          <w:tcPr>
            <w:tcW w:w="1605" w:type="dxa"/>
            <w:vMerge/>
            <w:vAlign w:val="bottom"/>
          </w:tcPr>
          <w:p w:rsidR="00B67ACE" w:rsidRPr="005050D9" w:rsidRDefault="00B67ACE" w:rsidP="005050D9">
            <w:pPr>
              <w:pStyle w:val="aa"/>
            </w:pPr>
          </w:p>
        </w:tc>
        <w:tc>
          <w:tcPr>
            <w:tcW w:w="2605" w:type="dxa"/>
            <w:vMerge/>
            <w:vAlign w:val="bottom"/>
          </w:tcPr>
          <w:p w:rsidR="00B67ACE" w:rsidRPr="005050D9" w:rsidRDefault="00B67ACE" w:rsidP="005050D9">
            <w:pPr>
              <w:pStyle w:val="aa"/>
            </w:pPr>
          </w:p>
        </w:tc>
        <w:tc>
          <w:tcPr>
            <w:tcW w:w="42" w:type="dxa"/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34"/>
        </w:trPr>
        <w:tc>
          <w:tcPr>
            <w:tcW w:w="709" w:type="dxa"/>
            <w:vAlign w:val="bottom"/>
          </w:tcPr>
          <w:p w:rsidR="00B67ACE" w:rsidRPr="00267692" w:rsidRDefault="00B67ACE" w:rsidP="005050D9">
            <w:pPr>
              <w:pStyle w:val="aa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5245" w:type="dxa"/>
            <w:vAlign w:val="bottom"/>
          </w:tcPr>
          <w:p w:rsidR="00B67ACE" w:rsidRPr="00267692" w:rsidRDefault="00B67ACE" w:rsidP="005050D9">
            <w:pPr>
              <w:pStyle w:val="aa"/>
              <w:rPr>
                <w:lang w:val="ru-RU"/>
              </w:rPr>
            </w:pPr>
            <w:r w:rsidRPr="00267692">
              <w:rPr>
                <w:lang w:val="ru-RU"/>
              </w:rPr>
              <w:t>Приведение локальных актов в</w:t>
            </w:r>
            <w:r>
              <w:rPr>
                <w:lang w:val="ru-RU"/>
              </w:rPr>
              <w:t xml:space="preserve"> </w:t>
            </w:r>
            <w:r w:rsidRPr="00267692">
              <w:rPr>
                <w:lang w:val="ru-RU"/>
              </w:rPr>
              <w:t>соответствие с законодательством</w:t>
            </w:r>
          </w:p>
        </w:tc>
        <w:tc>
          <w:tcPr>
            <w:tcW w:w="1605" w:type="dxa"/>
            <w:vAlign w:val="bottom"/>
          </w:tcPr>
          <w:p w:rsidR="00B67ACE" w:rsidRPr="00267692" w:rsidRDefault="00B67ACE" w:rsidP="005050D9">
            <w:pPr>
              <w:pStyle w:val="aa"/>
              <w:rPr>
                <w:lang w:val="ru-RU"/>
              </w:rPr>
            </w:pPr>
            <w:r>
              <w:rPr>
                <w:lang w:val="ru-RU"/>
              </w:rPr>
              <w:t>Январь-февраль 2019</w:t>
            </w:r>
          </w:p>
        </w:tc>
        <w:tc>
          <w:tcPr>
            <w:tcW w:w="2605" w:type="dxa"/>
            <w:vAlign w:val="bottom"/>
          </w:tcPr>
          <w:p w:rsidR="00B67ACE" w:rsidRPr="00267692" w:rsidRDefault="00B67ACE" w:rsidP="005050D9">
            <w:pPr>
              <w:pStyle w:val="aa"/>
              <w:rPr>
                <w:lang w:val="ru-RU"/>
              </w:rPr>
            </w:pPr>
            <w:r w:rsidRPr="005050D9">
              <w:t>Обновленная</w:t>
            </w:r>
            <w:r>
              <w:rPr>
                <w:lang w:val="ru-RU"/>
              </w:rPr>
              <w:t xml:space="preserve"> нормативная база</w:t>
            </w:r>
          </w:p>
        </w:tc>
        <w:tc>
          <w:tcPr>
            <w:tcW w:w="42" w:type="dxa"/>
            <w:vAlign w:val="bottom"/>
          </w:tcPr>
          <w:p w:rsidR="00B67ACE" w:rsidRPr="00267692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1"/>
        </w:trPr>
        <w:tc>
          <w:tcPr>
            <w:tcW w:w="709" w:type="dxa"/>
            <w:vMerge w:val="restart"/>
            <w:vAlign w:val="bottom"/>
          </w:tcPr>
          <w:p w:rsidR="00B67ACE" w:rsidRPr="00267692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 w:val="restart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Разработка тестовых контрольно-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измерительных материалов: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-  по всем общеобразовательным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предметам для организации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промежуточного и итогового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контроля;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- по отслеживанию состояния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здоровья обучающихся;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- по отслеживанию уровня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воспитанности обучающихся;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- по определению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удовлетворенности/неудовлетвор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енности организацией учебно-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воспитательного процесса (для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обучающихся, учителей, родителей,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общественности);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- по определению удовлетворенности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организацией внеурочной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деятельности;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- по определению удовлетворенности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организацией профильного</w:t>
            </w:r>
          </w:p>
          <w:p w:rsidR="00B67ACE" w:rsidRPr="005050D9" w:rsidRDefault="00B67ACE" w:rsidP="005050D9">
            <w:pPr>
              <w:pStyle w:val="aa"/>
            </w:pPr>
            <w:r w:rsidRPr="005050D9">
              <w:t>образования.</w:t>
            </w:r>
          </w:p>
        </w:tc>
        <w:tc>
          <w:tcPr>
            <w:tcW w:w="1605" w:type="dxa"/>
            <w:vMerge w:val="restart"/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  <w:r w:rsidRPr="005050D9">
              <w:t>Январь</w:t>
            </w:r>
            <w:r>
              <w:rPr>
                <w:lang w:val="ru-RU"/>
              </w:rPr>
              <w:t xml:space="preserve">-февраль </w:t>
            </w:r>
          </w:p>
          <w:p w:rsidR="00B67ACE" w:rsidRPr="005050D9" w:rsidRDefault="00B67ACE" w:rsidP="005050D9">
            <w:pPr>
              <w:pStyle w:val="aa"/>
            </w:pPr>
            <w:r w:rsidRPr="005050D9">
              <w:t>2019</w:t>
            </w:r>
          </w:p>
        </w:tc>
        <w:tc>
          <w:tcPr>
            <w:tcW w:w="2605" w:type="dxa"/>
            <w:vMerge w:val="restart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Инструмент</w:t>
            </w:r>
            <w:r>
              <w:rPr>
                <w:lang w:val="ru-RU"/>
              </w:rPr>
              <w:t xml:space="preserve">ы </w:t>
            </w:r>
            <w:r w:rsidRPr="00B67ACE">
              <w:rPr>
                <w:lang w:val="ru-RU"/>
              </w:rPr>
              <w:t xml:space="preserve"> изучени</w:t>
            </w:r>
            <w:r>
              <w:rPr>
                <w:lang w:val="ru-RU"/>
              </w:rPr>
              <w:t xml:space="preserve">я </w:t>
            </w:r>
            <w:r w:rsidRPr="00B67ACE">
              <w:rPr>
                <w:lang w:val="ru-RU"/>
              </w:rPr>
              <w:t>и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анализа качества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обучения и воспитания</w:t>
            </w:r>
          </w:p>
          <w:p w:rsidR="00B67ACE" w:rsidRPr="005050D9" w:rsidRDefault="00B67ACE" w:rsidP="005050D9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и факторов,</w:t>
            </w:r>
          </w:p>
          <w:p w:rsidR="00B67ACE" w:rsidRPr="00B67ACE" w:rsidRDefault="00B67ACE" w:rsidP="005050D9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оказывающих на них</w:t>
            </w:r>
          </w:p>
          <w:p w:rsidR="00B67ACE" w:rsidRPr="00B67ACE" w:rsidRDefault="00B67ACE" w:rsidP="005050D9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влияние.</w:t>
            </w: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4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0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0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0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4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0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0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0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4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0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0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0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4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0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0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1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0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4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0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0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0"/>
        </w:trPr>
        <w:tc>
          <w:tcPr>
            <w:tcW w:w="709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0"/>
        </w:trPr>
        <w:tc>
          <w:tcPr>
            <w:tcW w:w="709" w:type="dxa"/>
            <w:vMerge w:val="restart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 w:val="restart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Проведение мониторинговых</w:t>
            </w:r>
          </w:p>
          <w:p w:rsidR="00B67ACE" w:rsidRPr="00F36ADA" w:rsidRDefault="00B67ACE" w:rsidP="005050D9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исследований классных коллективов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за 201</w:t>
            </w:r>
            <w:r>
              <w:rPr>
                <w:lang w:val="ru-RU"/>
              </w:rPr>
              <w:t>9</w:t>
            </w:r>
            <w:r w:rsidRPr="00F36ADA">
              <w:rPr>
                <w:lang w:val="ru-RU"/>
              </w:rPr>
              <w:t>8-20</w:t>
            </w:r>
            <w:r>
              <w:rPr>
                <w:lang w:val="ru-RU"/>
              </w:rPr>
              <w:t>20</w:t>
            </w:r>
            <w:r w:rsidRPr="00F36ADA">
              <w:rPr>
                <w:lang w:val="ru-RU"/>
              </w:rPr>
              <w:t xml:space="preserve"> уч. год.</w:t>
            </w:r>
          </w:p>
        </w:tc>
        <w:tc>
          <w:tcPr>
            <w:tcW w:w="1605" w:type="dxa"/>
            <w:vMerge w:val="restart"/>
            <w:vAlign w:val="bottom"/>
          </w:tcPr>
          <w:p w:rsidR="00B67ACE" w:rsidRPr="005050D9" w:rsidRDefault="00B67ACE" w:rsidP="005050D9">
            <w:pPr>
              <w:pStyle w:val="aa"/>
            </w:pPr>
            <w:r w:rsidRPr="005050D9">
              <w:t>Сентябрь</w:t>
            </w:r>
          </w:p>
          <w:p w:rsidR="00B67ACE" w:rsidRPr="005050D9" w:rsidRDefault="00B67ACE" w:rsidP="005050D9">
            <w:pPr>
              <w:pStyle w:val="aa"/>
            </w:pPr>
            <w:r w:rsidRPr="005050D9">
              <w:t>2019 г.</w:t>
            </w:r>
          </w:p>
        </w:tc>
        <w:tc>
          <w:tcPr>
            <w:tcW w:w="2605" w:type="dxa"/>
            <w:vMerge w:val="restart"/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Изучение классных</w:t>
            </w:r>
          </w:p>
          <w:p w:rsidR="00B67ACE" w:rsidRPr="00F36ADA" w:rsidRDefault="00B67ACE" w:rsidP="005050D9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коллективов для</w:t>
            </w:r>
          </w:p>
          <w:p w:rsidR="00B67ACE" w:rsidRPr="00F36ADA" w:rsidRDefault="00B67ACE" w:rsidP="005050D9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повышения качества</w:t>
            </w:r>
            <w:r>
              <w:rPr>
                <w:lang w:val="ru-RU"/>
              </w:rPr>
              <w:t xml:space="preserve"> обучения</w:t>
            </w:r>
          </w:p>
        </w:tc>
        <w:tc>
          <w:tcPr>
            <w:tcW w:w="42" w:type="dxa"/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0"/>
        </w:trPr>
        <w:tc>
          <w:tcPr>
            <w:tcW w:w="709" w:type="dxa"/>
            <w:vMerge/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54"/>
        </w:trPr>
        <w:tc>
          <w:tcPr>
            <w:tcW w:w="709" w:type="dxa"/>
            <w:vMerge/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2605" w:type="dxa"/>
            <w:vMerge/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  <w:r w:rsidRPr="005050D9">
              <w:t>Проведение мониторинговых</w:t>
            </w:r>
            <w:r>
              <w:rPr>
                <w:lang w:val="ru-RU"/>
              </w:rPr>
              <w:t xml:space="preserve"> исследований педагогов 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  <w:r w:rsidRPr="005050D9">
              <w:t>октябрь-</w:t>
            </w:r>
            <w:r>
              <w:rPr>
                <w:lang w:val="ru-RU"/>
              </w:rPr>
              <w:t>ноябрь 2019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Повышение квалификации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педагогических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работников, мотивация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выбора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образовательных</w:t>
            </w:r>
          </w:p>
          <w:p w:rsidR="00B67ACE" w:rsidRPr="005050D9" w:rsidRDefault="00B67ACE" w:rsidP="00F36ADA">
            <w:pPr>
              <w:pStyle w:val="aa"/>
            </w:pPr>
            <w:r w:rsidRPr="00F36ADA">
              <w:rPr>
                <w:lang w:val="ru-RU"/>
              </w:rPr>
              <w:t>программ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Изучение затруднений обучающихся в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процессе формирования знаний.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Входной контроль.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5 классы - сбор информации о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трудностях, испытываемых при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переходе в среднюю школу.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6-7 классы - организация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оптимального режима при изучении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новых предметов (дозировка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домашнего задания)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8 классы - организация системы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индивидуальной работы с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обучающимися повышенной</w:t>
            </w:r>
          </w:p>
          <w:p w:rsidR="00B67ACE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 xml:space="preserve">мотивации, низкой мотивации 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>
              <w:rPr>
                <w:lang w:val="ru-RU"/>
              </w:rPr>
              <w:t>9</w:t>
            </w:r>
            <w:r w:rsidRPr="00F36ADA">
              <w:rPr>
                <w:lang w:val="ru-RU"/>
              </w:rPr>
              <w:t>-11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классы - организация планомерной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подготовки к государственной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итоговой аттестации: консультации,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групповые и индивидуальные занятия,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организация дистанционного</w:t>
            </w:r>
          </w:p>
          <w:p w:rsidR="00B67ACE" w:rsidRPr="005050D9" w:rsidRDefault="00B67ACE" w:rsidP="00F36ADA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обучения, оптимальная дозировка д/з.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Проведение консультаций для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обучающихся, имеющих пробелы и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испытывающие трудности в освоении</w:t>
            </w:r>
          </w:p>
          <w:p w:rsidR="00B67ACE" w:rsidRPr="005050D9" w:rsidRDefault="00B67ACE" w:rsidP="00F36ADA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новых тем, в том числе и по новым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предметам.</w:t>
            </w:r>
          </w:p>
          <w:p w:rsidR="00B67ACE" w:rsidRPr="005050D9" w:rsidRDefault="00B67ACE" w:rsidP="00F36ADA">
            <w:pPr>
              <w:pStyle w:val="aa"/>
            </w:pP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F36ADA">
            <w:pPr>
              <w:pStyle w:val="aa"/>
            </w:pPr>
            <w:r w:rsidRPr="005050D9">
              <w:t>Сентябрь</w:t>
            </w:r>
          </w:p>
          <w:p w:rsidR="00B67ACE" w:rsidRPr="005050D9" w:rsidRDefault="00B67ACE" w:rsidP="00F36ADA">
            <w:pPr>
              <w:pStyle w:val="aa"/>
            </w:pPr>
            <w:r w:rsidRPr="005050D9">
              <w:t>2019г.</w:t>
            </w:r>
          </w:p>
          <w:p w:rsidR="00B67ACE" w:rsidRPr="005050D9" w:rsidRDefault="00B67ACE" w:rsidP="00F36ADA">
            <w:pPr>
              <w:pStyle w:val="aa"/>
            </w:pPr>
            <w:r w:rsidRPr="005050D9">
              <w:t>январь</w:t>
            </w:r>
          </w:p>
          <w:p w:rsidR="00B67ACE" w:rsidRPr="005050D9" w:rsidRDefault="00B67ACE" w:rsidP="00F36ADA">
            <w:pPr>
              <w:pStyle w:val="aa"/>
            </w:pPr>
            <w:r w:rsidRPr="005050D9">
              <w:t>2020г.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B67ACE" w:rsidRDefault="00B67ACE" w:rsidP="00F36ADA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Прогноз на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дальнейшую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деятельность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обеспечивающий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положительную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динамику качества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знаний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Адаптация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пятиклассников к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новой среде обучения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Вхождение в новое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образовательное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пространство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Увеличение числа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обучающихся на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«4» и «5»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Успешная сдача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экзаменов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Устранение пробелов,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ликвидация трудностей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в освоении тем.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Повышение уровня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обученности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Создание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творческих групп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учителей по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внедрению и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апробации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мониторинговых</w:t>
            </w:r>
          </w:p>
          <w:p w:rsidR="00B67ACE" w:rsidRPr="00F36ADA" w:rsidRDefault="00B67ACE" w:rsidP="00F36ADA">
            <w:pPr>
              <w:pStyle w:val="aa"/>
              <w:rPr>
                <w:lang w:val="ru-RU"/>
              </w:rPr>
            </w:pPr>
            <w:r w:rsidRPr="005050D9">
              <w:t>систем, методик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Проведение и обработка</w:t>
            </w:r>
          </w:p>
          <w:p w:rsidR="00B67ACE" w:rsidRPr="00F36ADA" w:rsidRDefault="00B67ACE" w:rsidP="0020650F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социометрических исследований:</w:t>
            </w:r>
          </w:p>
          <w:p w:rsidR="00B67ACE" w:rsidRPr="00F36ADA" w:rsidRDefault="00B67ACE" w:rsidP="0020650F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проведение родительских собраний,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анкетирование родителей,</w:t>
            </w:r>
          </w:p>
          <w:p w:rsidR="00B67ACE" w:rsidRPr="00F36ADA" w:rsidRDefault="00B67ACE" w:rsidP="0020650F">
            <w:pPr>
              <w:pStyle w:val="aa"/>
              <w:rPr>
                <w:lang w:val="ru-RU"/>
              </w:rPr>
            </w:pPr>
            <w:r w:rsidRPr="005050D9">
              <w:t>обучающихся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0650F">
            <w:pPr>
              <w:pStyle w:val="aa"/>
            </w:pPr>
            <w:r w:rsidRPr="005050D9">
              <w:t>Январь-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февраль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2020 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F36ADA">
            <w:pPr>
              <w:pStyle w:val="aa"/>
            </w:pPr>
            <w:r w:rsidRPr="005050D9">
              <w:t>Формирование базы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Совещание при директоре на</w:t>
            </w:r>
          </w:p>
          <w:p w:rsidR="00B67ACE" w:rsidRPr="00F36ADA" w:rsidRDefault="00B67ACE" w:rsidP="0020650F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тему: Повышение качества</w:t>
            </w:r>
          </w:p>
          <w:p w:rsidR="00B67ACE" w:rsidRPr="00F36ADA" w:rsidRDefault="00B67ACE" w:rsidP="0020650F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образования и уровня</w:t>
            </w:r>
          </w:p>
          <w:p w:rsidR="00B67ACE" w:rsidRPr="00F36ADA" w:rsidRDefault="00B67ACE" w:rsidP="0020650F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образовательных результатов в</w:t>
            </w:r>
          </w:p>
          <w:p w:rsidR="00B67ACE" w:rsidRPr="00F36ADA" w:rsidRDefault="00B67ACE" w:rsidP="0020650F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рамках проекта «Тестовая модель</w:t>
            </w:r>
          </w:p>
          <w:p w:rsidR="00B67ACE" w:rsidRPr="00F36ADA" w:rsidRDefault="00B67ACE" w:rsidP="0020650F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мониторинговых исследований</w:t>
            </w:r>
          </w:p>
          <w:p w:rsidR="00B67ACE" w:rsidRPr="00F36ADA" w:rsidRDefault="00B67ACE" w:rsidP="0020650F">
            <w:pPr>
              <w:pStyle w:val="aa"/>
              <w:rPr>
                <w:lang w:val="ru-RU"/>
              </w:rPr>
            </w:pPr>
            <w:r w:rsidRPr="00F36ADA">
              <w:rPr>
                <w:lang w:val="ru-RU"/>
              </w:rPr>
              <w:t>качества образования и воспитания»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0650F">
            <w:pPr>
              <w:pStyle w:val="aa"/>
            </w:pPr>
            <w:r w:rsidRPr="005050D9">
              <w:t>март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2020г.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0650F">
            <w:pPr>
              <w:pStyle w:val="aa"/>
            </w:pPr>
            <w:r w:rsidRPr="005050D9">
              <w:t>Актуализация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проблемы качества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знаний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Разработка диагностических карт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«Качество обучения в классных</w:t>
            </w:r>
          </w:p>
          <w:p w:rsidR="00B67ACE" w:rsidRPr="00F36ADA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коллективах»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0650F">
            <w:pPr>
              <w:pStyle w:val="aa"/>
            </w:pPr>
            <w:r w:rsidRPr="005050D9">
              <w:t>март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2020г.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0650F">
            <w:pPr>
              <w:pStyle w:val="aa"/>
            </w:pPr>
            <w:r w:rsidRPr="005050D9">
              <w:t>Изучение уровня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качества обучения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Разработка диагностических карт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«Педагогические кадры.</w:t>
            </w:r>
          </w:p>
          <w:p w:rsidR="00B67ACE" w:rsidRPr="00F36ADA" w:rsidRDefault="00B67ACE" w:rsidP="0020650F">
            <w:pPr>
              <w:pStyle w:val="aa"/>
              <w:rPr>
                <w:lang w:val="ru-RU"/>
              </w:rPr>
            </w:pPr>
            <w:r w:rsidRPr="005050D9">
              <w:t>Образовательные программы»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0650F">
            <w:pPr>
              <w:pStyle w:val="aa"/>
            </w:pPr>
            <w:r w:rsidRPr="005050D9">
              <w:t>март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2020г.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0650F">
            <w:pPr>
              <w:pStyle w:val="aa"/>
            </w:pPr>
            <w:r w:rsidRPr="005050D9">
              <w:t>Повышение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5050D9">
              <w:t>Квалификации</w:t>
            </w:r>
            <w:r>
              <w:rPr>
                <w:lang w:val="ru-RU"/>
              </w:rPr>
              <w:t xml:space="preserve"> </w:t>
            </w:r>
            <w:r w:rsidRPr="005050D9">
              <w:t>педагогических</w:t>
            </w:r>
            <w:r>
              <w:rPr>
                <w:lang w:val="ru-RU"/>
              </w:rPr>
              <w:t xml:space="preserve"> работников</w:t>
            </w:r>
          </w:p>
          <w:p w:rsidR="00B67ACE" w:rsidRPr="005050D9" w:rsidRDefault="00B67ACE" w:rsidP="00F36ADA">
            <w:pPr>
              <w:pStyle w:val="aa"/>
            </w:pP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Подбор методик исследования</w:t>
            </w:r>
          </w:p>
          <w:p w:rsidR="00B67ACE" w:rsidRPr="005050D9" w:rsidRDefault="00B67ACE" w:rsidP="0020650F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Сбор данных о состоянии качества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знаний обучающихся 1- 4 и 5-9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классов. Анализ полученных данных.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апрель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2020г.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апрель-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июнь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2020 г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B67ACE" w:rsidRDefault="00B67ACE" w:rsidP="0020650F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Изучение уровня</w:t>
            </w:r>
          </w:p>
          <w:p w:rsidR="00B67ACE" w:rsidRPr="00B67ACE" w:rsidRDefault="00B67ACE" w:rsidP="0020650F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качества обучения</w:t>
            </w:r>
          </w:p>
          <w:p w:rsidR="00B67ACE" w:rsidRPr="00B67ACE" w:rsidRDefault="00B67ACE" w:rsidP="0020650F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Формирование базы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B67AC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Построение рейтинговых шкал в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различных разрезах показателей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процесса и результата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0650F">
            <w:pPr>
              <w:pStyle w:val="aa"/>
            </w:pPr>
            <w:r w:rsidRPr="005050D9">
              <w:t>Январь,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май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2020г.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0650F">
            <w:pPr>
              <w:pStyle w:val="aa"/>
            </w:pPr>
            <w:r w:rsidRPr="005050D9">
              <w:t>Прогноз на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дальнейшую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деятельность.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5050D9">
              <w:t>Рубежный контроль.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0650F">
            <w:pPr>
              <w:pStyle w:val="aa"/>
            </w:pPr>
            <w:r w:rsidRPr="005050D9">
              <w:t>декабрь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2019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Прогноз на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дальнейшую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деятельность,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обеспечивающий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положительную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динамику качества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знаний.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Промежуточный контроль. Итоговый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контроль, государственная итоговая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аттестация обучающихся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0650F">
            <w:pPr>
              <w:pStyle w:val="aa"/>
            </w:pPr>
            <w:r w:rsidRPr="005050D9">
              <w:t>май, июнь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2020г.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0650F">
            <w:pPr>
              <w:pStyle w:val="aa"/>
            </w:pPr>
            <w:r w:rsidRPr="005050D9">
              <w:t>Прогноз на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дальнейшую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деятельность.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Само и взаимообучение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>администрации школы и учительского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20650F">
              <w:rPr>
                <w:lang w:val="ru-RU"/>
              </w:rPr>
              <w:t xml:space="preserve">корпуса </w:t>
            </w:r>
          </w:p>
          <w:p w:rsidR="00B67ACE" w:rsidRPr="0020650F" w:rsidRDefault="00B67ACE" w:rsidP="0020650F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0650F">
            <w:pPr>
              <w:pStyle w:val="aa"/>
            </w:pPr>
            <w:r w:rsidRPr="005050D9">
              <w:t>Март</w:t>
            </w:r>
          </w:p>
          <w:p w:rsidR="00B67ACE" w:rsidRPr="005050D9" w:rsidRDefault="00B67ACE" w:rsidP="0020650F">
            <w:pPr>
              <w:pStyle w:val="aa"/>
            </w:pPr>
            <w:r w:rsidRPr="005050D9">
              <w:t>2020г.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863EE" w:rsidRDefault="00B67ACE" w:rsidP="0020650F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Вовлечение коллектива</w:t>
            </w:r>
          </w:p>
          <w:p w:rsidR="00B67ACE" w:rsidRPr="005863EE" w:rsidRDefault="00B67ACE" w:rsidP="0020650F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в реализацию</w:t>
            </w:r>
          </w:p>
          <w:p w:rsidR="00B67ACE" w:rsidRPr="005863EE" w:rsidRDefault="00B67ACE" w:rsidP="0020650F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программы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863E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267692" w:rsidRDefault="00B67ACE" w:rsidP="00267692">
            <w:pPr>
              <w:pStyle w:val="aa"/>
              <w:rPr>
                <w:lang w:val="ru-RU"/>
              </w:rPr>
            </w:pPr>
            <w:r w:rsidRPr="00267692">
              <w:rPr>
                <w:lang w:val="ru-RU"/>
              </w:rPr>
              <w:t>Родительские собрания «Подведение</w:t>
            </w:r>
          </w:p>
          <w:p w:rsidR="00B67ACE" w:rsidRPr="0020650F" w:rsidRDefault="00B67ACE" w:rsidP="00267692">
            <w:pPr>
              <w:pStyle w:val="aa"/>
              <w:rPr>
                <w:lang w:val="ru-RU"/>
              </w:rPr>
            </w:pPr>
            <w:r w:rsidRPr="00267692">
              <w:rPr>
                <w:lang w:val="ru-RU"/>
              </w:rPr>
              <w:t>итогов обучения за год»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0650F">
            <w:pPr>
              <w:pStyle w:val="aa"/>
            </w:pPr>
            <w:r w:rsidRPr="005050D9">
              <w:t>Май 2020г.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67692">
            <w:pPr>
              <w:pStyle w:val="aa"/>
            </w:pPr>
            <w:r w:rsidRPr="005050D9">
              <w:t>Анализ</w:t>
            </w:r>
          </w:p>
          <w:p w:rsidR="00B67ACE" w:rsidRPr="005050D9" w:rsidRDefault="00B67ACE" w:rsidP="00267692">
            <w:pPr>
              <w:pStyle w:val="aa"/>
            </w:pPr>
            <w:r w:rsidRPr="005050D9">
              <w:t>удовлетворенности</w:t>
            </w:r>
          </w:p>
          <w:p w:rsidR="00B67ACE" w:rsidRPr="005050D9" w:rsidRDefault="00B67ACE" w:rsidP="00267692">
            <w:pPr>
              <w:pStyle w:val="aa"/>
            </w:pPr>
            <w:r w:rsidRPr="005050D9">
              <w:t>потребителей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20650F" w:rsidRDefault="00B67ACE" w:rsidP="0020650F">
            <w:pPr>
              <w:pStyle w:val="aa"/>
              <w:rPr>
                <w:lang w:val="ru-RU"/>
              </w:rPr>
            </w:pPr>
            <w:r w:rsidRPr="005050D9">
              <w:t>Разработка плана внедрения ШС</w:t>
            </w:r>
            <w:r>
              <w:rPr>
                <w:lang w:val="ru-RU"/>
              </w:rPr>
              <w:t>ОК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67692">
            <w:pPr>
              <w:pStyle w:val="aa"/>
            </w:pPr>
            <w:r w:rsidRPr="005050D9">
              <w:t>Сентябрь-</w:t>
            </w:r>
          </w:p>
          <w:p w:rsidR="00B67ACE" w:rsidRPr="005050D9" w:rsidRDefault="00B67ACE" w:rsidP="00267692">
            <w:pPr>
              <w:pStyle w:val="aa"/>
            </w:pPr>
            <w:r w:rsidRPr="005050D9">
              <w:t>октябрь</w:t>
            </w:r>
          </w:p>
          <w:p w:rsidR="00B67ACE" w:rsidRPr="005050D9" w:rsidRDefault="00B67ACE" w:rsidP="00267692">
            <w:pPr>
              <w:pStyle w:val="aa"/>
            </w:pPr>
            <w:r w:rsidRPr="005050D9">
              <w:t>2020г.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863EE" w:rsidRDefault="00B67ACE" w:rsidP="00267692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Реализация цели и</w:t>
            </w:r>
          </w:p>
          <w:p w:rsidR="00B67ACE" w:rsidRPr="005863EE" w:rsidRDefault="00B67ACE" w:rsidP="00267692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задач программы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863E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Апробация тестовых контрольно-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измерительных материалов: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-  по всем общеобразовательным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предметам для организации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промежуточного и итогового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контроля;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- по отслеживанию состояния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здоровья обучающихся;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- по отслеживанию уровня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воспитанности обучающихся;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- по определению</w:t>
            </w:r>
            <w:r>
              <w:rPr>
                <w:lang w:val="ru-RU"/>
              </w:rPr>
              <w:t xml:space="preserve"> </w:t>
            </w:r>
            <w:r w:rsidRPr="00267692">
              <w:rPr>
                <w:lang w:val="ru-RU"/>
              </w:rPr>
              <w:t>удовлетворенности/неудовлетвор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енности организацией учебно-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воспитательного процесса (для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обучающихся, учителей, родителей,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общественности);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- по определению удовлетворенности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организацией внеурочной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деятельности;</w:t>
            </w:r>
          </w:p>
          <w:p w:rsidR="00B67ACE" w:rsidRPr="0020650F" w:rsidRDefault="00B67ACE" w:rsidP="00267692">
            <w:pPr>
              <w:pStyle w:val="aa"/>
              <w:jc w:val="both"/>
              <w:rPr>
                <w:lang w:val="ru-RU"/>
              </w:rPr>
            </w:pPr>
          </w:p>
        </w:tc>
        <w:tc>
          <w:tcPr>
            <w:tcW w:w="1605" w:type="dxa"/>
            <w:tcBorders>
              <w:bottom w:val="single" w:sz="4" w:space="0" w:color="auto"/>
            </w:tcBorders>
          </w:tcPr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В течение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года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Сентябрь-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октябрь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2020;</w:t>
            </w:r>
          </w:p>
          <w:p w:rsidR="00B67ACE" w:rsidRDefault="00B67ACE" w:rsidP="00267692">
            <w:pPr>
              <w:pStyle w:val="aa"/>
              <w:jc w:val="both"/>
              <w:rPr>
                <w:lang w:val="ru-RU"/>
              </w:rPr>
            </w:pP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декабрь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2020;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апрель-май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2021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Сентябрь -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октябрь 2020;</w:t>
            </w:r>
          </w:p>
          <w:p w:rsidR="00B67ACE" w:rsidRDefault="00B67ACE" w:rsidP="00267692">
            <w:pPr>
              <w:pStyle w:val="aa"/>
              <w:jc w:val="both"/>
              <w:rPr>
                <w:lang w:val="ru-RU"/>
              </w:rPr>
            </w:pPr>
          </w:p>
          <w:p w:rsidR="00B67ACE" w:rsidRDefault="00B67ACE" w:rsidP="00267692">
            <w:pPr>
              <w:pStyle w:val="aa"/>
              <w:jc w:val="both"/>
              <w:rPr>
                <w:lang w:val="ru-RU"/>
              </w:rPr>
            </w:pPr>
          </w:p>
          <w:p w:rsidR="00B67ACE" w:rsidRDefault="00B67ACE" w:rsidP="00267692">
            <w:pPr>
              <w:pStyle w:val="aa"/>
              <w:jc w:val="both"/>
              <w:rPr>
                <w:lang w:val="ru-RU"/>
              </w:rPr>
            </w:pPr>
          </w:p>
          <w:p w:rsidR="00B67ACE" w:rsidRDefault="00B67ACE" w:rsidP="00267692">
            <w:pPr>
              <w:pStyle w:val="aa"/>
              <w:jc w:val="both"/>
              <w:rPr>
                <w:lang w:val="ru-RU"/>
              </w:rPr>
            </w:pPr>
          </w:p>
          <w:p w:rsidR="00B67ACE" w:rsidRPr="005050D9" w:rsidRDefault="00B67ACE" w:rsidP="00267692">
            <w:pPr>
              <w:pStyle w:val="aa"/>
              <w:jc w:val="both"/>
            </w:pPr>
            <w:r w:rsidRPr="005050D9">
              <w:t>Апрель - май</w:t>
            </w:r>
          </w:p>
          <w:p w:rsidR="00B67ACE" w:rsidRPr="005050D9" w:rsidRDefault="00B67ACE" w:rsidP="00267692">
            <w:pPr>
              <w:pStyle w:val="aa"/>
              <w:jc w:val="both"/>
            </w:pPr>
            <w:r w:rsidRPr="005050D9">
              <w:t>2021</w:t>
            </w:r>
          </w:p>
        </w:tc>
        <w:tc>
          <w:tcPr>
            <w:tcW w:w="2605" w:type="dxa"/>
            <w:tcBorders>
              <w:bottom w:val="single" w:sz="4" w:space="0" w:color="auto"/>
            </w:tcBorders>
          </w:tcPr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Повышение мотивации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к обучению и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повышение качества</w:t>
            </w:r>
          </w:p>
          <w:p w:rsidR="00B67ACE" w:rsidRPr="00267692" w:rsidRDefault="00B67ACE" w:rsidP="00267692">
            <w:pPr>
              <w:pStyle w:val="aa"/>
              <w:jc w:val="both"/>
              <w:rPr>
                <w:lang w:val="ru-RU"/>
              </w:rPr>
            </w:pPr>
            <w:r w:rsidRPr="00267692">
              <w:rPr>
                <w:lang w:val="ru-RU"/>
              </w:rPr>
              <w:t>образования.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267692" w:rsidRDefault="00B67ACE" w:rsidP="00267692">
            <w:pPr>
              <w:pStyle w:val="aa"/>
              <w:rPr>
                <w:lang w:val="ru-RU"/>
              </w:rPr>
            </w:pPr>
            <w:r w:rsidRPr="00267692">
              <w:rPr>
                <w:lang w:val="ru-RU"/>
              </w:rPr>
              <w:t>Исследование динамики уровней</w:t>
            </w:r>
          </w:p>
          <w:p w:rsidR="00B67ACE" w:rsidRPr="00267692" w:rsidRDefault="00B67ACE" w:rsidP="00267692">
            <w:pPr>
              <w:pStyle w:val="aa"/>
              <w:rPr>
                <w:lang w:val="ru-RU"/>
              </w:rPr>
            </w:pPr>
            <w:r w:rsidRPr="00267692">
              <w:rPr>
                <w:lang w:val="ru-RU"/>
              </w:rPr>
              <w:t>сформированности общеучебных</w:t>
            </w:r>
          </w:p>
          <w:p w:rsidR="00B67ACE" w:rsidRPr="005050D9" w:rsidRDefault="00B67ACE" w:rsidP="00267692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умений и навыков по русскому языку,</w:t>
            </w:r>
          </w:p>
          <w:p w:rsidR="00B67ACE" w:rsidRPr="0020650F" w:rsidRDefault="00B67ACE" w:rsidP="00267692">
            <w:pPr>
              <w:pStyle w:val="aa"/>
              <w:rPr>
                <w:lang w:val="ru-RU"/>
              </w:rPr>
            </w:pPr>
            <w:r w:rsidRPr="005050D9">
              <w:t>математике.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67692">
            <w:pPr>
              <w:pStyle w:val="aa"/>
            </w:pPr>
            <w:r w:rsidRPr="005050D9">
              <w:t>сентябрь</w:t>
            </w:r>
          </w:p>
          <w:p w:rsidR="00B67ACE" w:rsidRPr="005050D9" w:rsidRDefault="00B67ACE" w:rsidP="00267692">
            <w:pPr>
              <w:pStyle w:val="aa"/>
            </w:pPr>
            <w:r w:rsidRPr="005050D9">
              <w:t>2020г.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67692">
            <w:pPr>
              <w:pStyle w:val="aa"/>
            </w:pPr>
            <w:r w:rsidRPr="005050D9">
              <w:t>Повышение</w:t>
            </w:r>
          </w:p>
          <w:p w:rsidR="00B67ACE" w:rsidRPr="005050D9" w:rsidRDefault="00B67ACE" w:rsidP="00267692">
            <w:pPr>
              <w:pStyle w:val="aa"/>
            </w:pPr>
            <w:r w:rsidRPr="005050D9">
              <w:t>качества</w:t>
            </w:r>
          </w:p>
          <w:p w:rsidR="00B67ACE" w:rsidRPr="005050D9" w:rsidRDefault="00B67ACE" w:rsidP="00267692">
            <w:pPr>
              <w:pStyle w:val="aa"/>
            </w:pPr>
            <w:r w:rsidRPr="005050D9">
              <w:t>образования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267692" w:rsidRDefault="00B67ACE" w:rsidP="00267692">
            <w:pPr>
              <w:pStyle w:val="aa"/>
              <w:rPr>
                <w:lang w:val="ru-RU"/>
              </w:rPr>
            </w:pPr>
            <w:r w:rsidRPr="00267692">
              <w:rPr>
                <w:lang w:val="ru-RU"/>
              </w:rPr>
              <w:t>Внедрение школьной системы</w:t>
            </w:r>
          </w:p>
          <w:p w:rsidR="00B67ACE" w:rsidRPr="00267692" w:rsidRDefault="00B67ACE" w:rsidP="00267692">
            <w:pPr>
              <w:pStyle w:val="aa"/>
              <w:rPr>
                <w:lang w:val="ru-RU"/>
              </w:rPr>
            </w:pPr>
            <w:r>
              <w:rPr>
                <w:lang w:val="ru-RU"/>
              </w:rPr>
              <w:t>оценки</w:t>
            </w:r>
            <w:r w:rsidRPr="00267692">
              <w:rPr>
                <w:lang w:val="ru-RU"/>
              </w:rPr>
              <w:t xml:space="preserve"> качеств</w:t>
            </w:r>
            <w:r>
              <w:rPr>
                <w:lang w:val="ru-RU"/>
              </w:rPr>
              <w:t>а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67692">
            <w:pPr>
              <w:pStyle w:val="aa"/>
            </w:pPr>
            <w:r w:rsidRPr="005050D9">
              <w:t>Сентябрь</w:t>
            </w:r>
          </w:p>
          <w:p w:rsidR="00B67ACE" w:rsidRPr="005050D9" w:rsidRDefault="00B67ACE" w:rsidP="00267692">
            <w:pPr>
              <w:pStyle w:val="aa"/>
            </w:pPr>
            <w:r w:rsidRPr="005050D9">
              <w:t>2020г.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267692">
            <w:pPr>
              <w:pStyle w:val="aa"/>
            </w:pPr>
            <w:r w:rsidRPr="005050D9">
              <w:t>Повышение</w:t>
            </w:r>
          </w:p>
          <w:p w:rsidR="00B67ACE" w:rsidRPr="005050D9" w:rsidRDefault="00B67ACE" w:rsidP="00267692">
            <w:pPr>
              <w:pStyle w:val="aa"/>
            </w:pPr>
            <w:r w:rsidRPr="005050D9">
              <w:t>качества</w:t>
            </w:r>
          </w:p>
          <w:p w:rsidR="00B67ACE" w:rsidRPr="005050D9" w:rsidRDefault="00B67ACE" w:rsidP="00267692">
            <w:pPr>
              <w:pStyle w:val="aa"/>
            </w:pPr>
            <w:r w:rsidRPr="005050D9">
              <w:t>образования.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0280E">
            <w:pPr>
              <w:pStyle w:val="aa"/>
            </w:pPr>
            <w:r w:rsidRPr="005050D9">
              <w:t>Проектирования деятельности</w:t>
            </w:r>
          </w:p>
          <w:p w:rsidR="00B67ACE" w:rsidRPr="005050D9" w:rsidRDefault="00B67ACE" w:rsidP="00C0280E">
            <w:pPr>
              <w:pStyle w:val="aa"/>
            </w:pPr>
            <w:r w:rsidRPr="005050D9">
              <w:t>учреждения, обеспечивающей</w:t>
            </w:r>
          </w:p>
          <w:p w:rsidR="00B67ACE" w:rsidRPr="00267692" w:rsidRDefault="00B67ACE" w:rsidP="00C0280E">
            <w:pPr>
              <w:pStyle w:val="aa"/>
              <w:rPr>
                <w:lang w:val="ru-RU"/>
              </w:rPr>
            </w:pPr>
            <w:r w:rsidRPr="005050D9">
              <w:t>качество образования.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0280E">
            <w:pPr>
              <w:pStyle w:val="aa"/>
            </w:pPr>
            <w:r w:rsidRPr="005050D9">
              <w:t>Январь- май</w:t>
            </w:r>
          </w:p>
          <w:p w:rsidR="00B67ACE" w:rsidRPr="005050D9" w:rsidRDefault="00B67ACE" w:rsidP="00C0280E">
            <w:pPr>
              <w:pStyle w:val="aa"/>
            </w:pPr>
            <w:r w:rsidRPr="005050D9">
              <w:t>2021г.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Реализация цели и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задач программы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267692" w:rsidRDefault="00B67ACE" w:rsidP="00267692">
            <w:pPr>
              <w:pStyle w:val="aa"/>
              <w:rPr>
                <w:lang w:val="ru-RU"/>
              </w:rPr>
            </w:pPr>
            <w:r w:rsidRPr="005050D9">
              <w:t>Рубежный контроль.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C0280E">
            <w:pPr>
              <w:pStyle w:val="aa"/>
            </w:pPr>
            <w:r w:rsidRPr="00C0280E">
              <w:t>декабрь</w:t>
            </w:r>
          </w:p>
          <w:p w:rsidR="00B67ACE" w:rsidRPr="005050D9" w:rsidRDefault="00B67ACE" w:rsidP="00C0280E">
            <w:pPr>
              <w:pStyle w:val="aa"/>
            </w:pPr>
            <w:r w:rsidRPr="00C0280E">
              <w:rPr>
                <w:lang w:val="ru-RU"/>
              </w:rPr>
              <w:t>2020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Прогноз на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дальнейшую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деятельность,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обеспечивающий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положительную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динамику качества</w:t>
            </w:r>
          </w:p>
          <w:p w:rsidR="00B67ACE" w:rsidRPr="005050D9" w:rsidRDefault="00B67ACE" w:rsidP="00C0280E">
            <w:pPr>
              <w:pStyle w:val="aa"/>
            </w:pPr>
            <w:r w:rsidRPr="005050D9">
              <w:t>знаний.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Индивидуальная работа с родителями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слабоуспевающих обучающихся,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разработка программы помощи</w:t>
            </w:r>
          </w:p>
          <w:p w:rsidR="00B67ACE" w:rsidRPr="005050D9" w:rsidRDefault="00B67ACE" w:rsidP="00C0280E">
            <w:pPr>
              <w:pStyle w:val="aa"/>
            </w:pPr>
            <w:r w:rsidRPr="00C0280E">
              <w:rPr>
                <w:lang w:val="ru-RU"/>
              </w:rPr>
              <w:t>родителям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0280E">
            <w:pPr>
              <w:pStyle w:val="aa"/>
            </w:pPr>
            <w:r w:rsidRPr="005050D9">
              <w:t>в течение</w:t>
            </w:r>
          </w:p>
          <w:p w:rsidR="00B67ACE" w:rsidRPr="00C0280E" w:rsidRDefault="00B67ACE" w:rsidP="00C0280E">
            <w:pPr>
              <w:pStyle w:val="aa"/>
            </w:pPr>
            <w:r w:rsidRPr="005050D9">
              <w:t>года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Повышение уровня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знаний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обучающихся,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ликвидация</w:t>
            </w:r>
            <w:r>
              <w:rPr>
                <w:lang w:val="ru-RU"/>
              </w:rPr>
              <w:t xml:space="preserve"> пробелов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267692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Проведение открытых уроков</w:t>
            </w:r>
            <w:r>
              <w:rPr>
                <w:lang w:val="ru-RU"/>
              </w:rPr>
              <w:t xml:space="preserve"> и взаимопосещение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0280E">
            <w:pPr>
              <w:pStyle w:val="aa"/>
            </w:pPr>
            <w:r w:rsidRPr="005050D9">
              <w:t>в течение</w:t>
            </w:r>
          </w:p>
          <w:p w:rsidR="00B67ACE" w:rsidRPr="00C0280E" w:rsidRDefault="00B67ACE" w:rsidP="00C0280E">
            <w:pPr>
              <w:pStyle w:val="aa"/>
            </w:pPr>
            <w:r w:rsidRPr="005050D9">
              <w:t>года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B67ACE">
            <w:pPr>
              <w:pStyle w:val="aa"/>
            </w:pPr>
            <w:r w:rsidRPr="005050D9">
              <w:t>Обобщение опыта</w:t>
            </w:r>
          </w:p>
          <w:p w:rsidR="00B67ACE" w:rsidRPr="005050D9" w:rsidRDefault="00B67ACE" w:rsidP="00B67ACE">
            <w:pPr>
              <w:pStyle w:val="aa"/>
            </w:pPr>
            <w:r w:rsidRPr="005050D9">
              <w:t>лучших педагогов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Проведение срезовых работ по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предметам.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0280E">
            <w:pPr>
              <w:pStyle w:val="aa"/>
            </w:pPr>
            <w:r w:rsidRPr="005050D9">
              <w:t>март, май</w:t>
            </w:r>
          </w:p>
          <w:p w:rsidR="00B67ACE" w:rsidRPr="005050D9" w:rsidRDefault="00B67ACE" w:rsidP="00C0280E">
            <w:pPr>
              <w:pStyle w:val="aa"/>
            </w:pPr>
            <w:r w:rsidRPr="005050D9">
              <w:t>2020-2021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0280E">
            <w:pPr>
              <w:pStyle w:val="aa"/>
            </w:pPr>
            <w:r w:rsidRPr="005050D9">
              <w:t>Повышение</w:t>
            </w:r>
          </w:p>
          <w:p w:rsidR="00B67ACE" w:rsidRPr="005050D9" w:rsidRDefault="00B67ACE" w:rsidP="00C0280E">
            <w:pPr>
              <w:pStyle w:val="aa"/>
            </w:pPr>
            <w:r w:rsidRPr="005050D9">
              <w:t>результатов работы</w:t>
            </w:r>
          </w:p>
          <w:p w:rsidR="00B67ACE" w:rsidRPr="005050D9" w:rsidRDefault="00B67ACE" w:rsidP="00C0280E">
            <w:pPr>
              <w:pStyle w:val="aa"/>
            </w:pPr>
            <w:r w:rsidRPr="005050D9">
              <w:t>учителя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Контроль за выполнением учебных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программ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0280E">
            <w:pPr>
              <w:pStyle w:val="aa"/>
            </w:pPr>
            <w:r w:rsidRPr="005050D9">
              <w:t>в течение</w:t>
            </w:r>
          </w:p>
          <w:p w:rsidR="00B67ACE" w:rsidRPr="005050D9" w:rsidRDefault="00B67ACE" w:rsidP="00C0280E">
            <w:pPr>
              <w:pStyle w:val="aa"/>
            </w:pPr>
            <w:r w:rsidRPr="005050D9">
              <w:t>года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0280E">
            <w:pPr>
              <w:pStyle w:val="aa"/>
            </w:pPr>
            <w:r w:rsidRPr="005050D9">
              <w:t>Выполнение учебных</w:t>
            </w:r>
          </w:p>
          <w:p w:rsidR="00B67ACE" w:rsidRPr="005050D9" w:rsidRDefault="00B67ACE" w:rsidP="00C0280E">
            <w:pPr>
              <w:pStyle w:val="aa"/>
            </w:pPr>
            <w:r w:rsidRPr="005050D9">
              <w:t>программ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Психолого-педагогическое</w:t>
            </w:r>
            <w:r>
              <w:rPr>
                <w:lang w:val="ru-RU"/>
              </w:rPr>
              <w:t xml:space="preserve"> и логопедическое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сопровождение: семинары,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5050D9">
              <w:t>консультации, анкетирование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0280E">
            <w:pPr>
              <w:pStyle w:val="aa"/>
            </w:pPr>
            <w:r w:rsidRPr="005050D9">
              <w:t>в течение</w:t>
            </w:r>
          </w:p>
          <w:p w:rsidR="00B67ACE" w:rsidRPr="005050D9" w:rsidRDefault="00B67ACE" w:rsidP="00C0280E">
            <w:pPr>
              <w:pStyle w:val="aa"/>
            </w:pPr>
            <w:r w:rsidRPr="005050D9">
              <w:t>года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Снижение уровня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неуспешности,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тревожности,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повышении качества</w:t>
            </w:r>
          </w:p>
          <w:p w:rsidR="00B67ACE" w:rsidRPr="005863E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знаний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863E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Диагностика уровня педагогического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мастерства в сравнении с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предыдущим периодом.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0280E">
            <w:pPr>
              <w:pStyle w:val="aa"/>
            </w:pPr>
            <w:r w:rsidRPr="005050D9">
              <w:t>в течение</w:t>
            </w:r>
          </w:p>
          <w:p w:rsidR="00B67ACE" w:rsidRPr="005050D9" w:rsidRDefault="00B67ACE" w:rsidP="00C0280E">
            <w:pPr>
              <w:pStyle w:val="aa"/>
            </w:pPr>
            <w:r w:rsidRPr="005050D9">
              <w:t>года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Увеличение числа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педагогов высшей и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первой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квалификационной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категории. Увеличение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числа педагогов,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участвующих в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профессиональных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конкурсах, научно-</w:t>
            </w:r>
          </w:p>
          <w:p w:rsidR="00B67ACE" w:rsidRPr="005863EE" w:rsidRDefault="00B67ACE" w:rsidP="00C0280E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практических</w:t>
            </w:r>
          </w:p>
          <w:p w:rsidR="00B67ACE" w:rsidRPr="005050D9" w:rsidRDefault="00B67ACE" w:rsidP="00C0280E">
            <w:pPr>
              <w:pStyle w:val="aa"/>
            </w:pPr>
            <w:r w:rsidRPr="005050D9">
              <w:t>конференциях.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5050D9">
            <w:pPr>
              <w:pStyle w:val="aa"/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Диагностика достижений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обучающимися положительных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показателей в сравнении с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предыдущим периодом.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0280E">
            <w:pPr>
              <w:pStyle w:val="aa"/>
            </w:pPr>
            <w:r w:rsidRPr="005050D9">
              <w:t>в течение</w:t>
            </w:r>
          </w:p>
          <w:p w:rsidR="00B67ACE" w:rsidRPr="005050D9" w:rsidRDefault="00B67ACE" w:rsidP="00C0280E">
            <w:pPr>
              <w:pStyle w:val="aa"/>
            </w:pPr>
            <w:r w:rsidRPr="005050D9">
              <w:t>года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100%-ная успеваемость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обучающихся.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100%-ная сдача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государственной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итоговой аттестации.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Наличие качества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знаний не ниже 40%.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0280E">
            <w:pPr>
              <w:pStyle w:val="aa"/>
            </w:pPr>
            <w:r w:rsidRPr="005050D9">
              <w:t>Диагностика материально-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5050D9">
              <w:t>технической базы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0280E">
            <w:pPr>
              <w:pStyle w:val="aa"/>
            </w:pPr>
            <w:r w:rsidRPr="005050D9">
              <w:t>январь-</w:t>
            </w:r>
          </w:p>
          <w:p w:rsidR="00B67ACE" w:rsidRPr="005050D9" w:rsidRDefault="00B67ACE" w:rsidP="00C0280E">
            <w:pPr>
              <w:pStyle w:val="aa"/>
            </w:pPr>
            <w:r w:rsidRPr="005050D9">
              <w:t>июнь</w:t>
            </w:r>
          </w:p>
          <w:p w:rsidR="00B67ACE" w:rsidRPr="005050D9" w:rsidRDefault="00B67ACE" w:rsidP="00C0280E">
            <w:pPr>
              <w:pStyle w:val="aa"/>
            </w:pPr>
            <w:r w:rsidRPr="005050D9">
              <w:t>2021г.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863EE" w:rsidRDefault="00B67ACE" w:rsidP="00C0280E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Материально-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техническая база,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соответствующая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современным</w:t>
            </w:r>
          </w:p>
          <w:p w:rsidR="00B67ACE" w:rsidRPr="005863E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требованиям.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5863EE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Анкетирование обучающихся,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родителей, педагогов по вопросу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удовлетворенности образовательным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процессом в школе.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0280E">
            <w:pPr>
              <w:pStyle w:val="aa"/>
            </w:pPr>
            <w:r w:rsidRPr="005050D9">
              <w:t>сентябрь</w:t>
            </w:r>
          </w:p>
          <w:p w:rsidR="00B67ACE" w:rsidRPr="005050D9" w:rsidRDefault="00B67ACE" w:rsidP="00C0280E">
            <w:pPr>
              <w:pStyle w:val="aa"/>
            </w:pPr>
            <w:r w:rsidRPr="005050D9">
              <w:t>2020г.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C0280E">
            <w:pPr>
              <w:pStyle w:val="aa"/>
              <w:rPr>
                <w:lang w:val="ru-RU"/>
              </w:rPr>
            </w:pPr>
            <w:r w:rsidRPr="004C11DA">
              <w:rPr>
                <w:lang w:val="ru-RU"/>
              </w:rPr>
              <w:t>Удовлетворенность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всех субъектов</w:t>
            </w:r>
          </w:p>
          <w:p w:rsidR="00B67ACE" w:rsidRPr="00C0280E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образовательного</w:t>
            </w:r>
          </w:p>
          <w:p w:rsidR="00B67ACE" w:rsidRPr="004C11DA" w:rsidRDefault="00B67ACE" w:rsidP="00C0280E">
            <w:pPr>
              <w:pStyle w:val="aa"/>
              <w:rPr>
                <w:lang w:val="ru-RU"/>
              </w:rPr>
            </w:pPr>
            <w:r w:rsidRPr="00C0280E">
              <w:rPr>
                <w:lang w:val="ru-RU"/>
              </w:rPr>
              <w:t>процесса школой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0280E">
            <w:pPr>
              <w:pStyle w:val="aa"/>
            </w:pPr>
            <w:r w:rsidRPr="005050D9">
              <w:t>Мониторинговые исследования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4C11DA">
            <w:pPr>
              <w:pStyle w:val="aa"/>
            </w:pPr>
            <w:r w:rsidRPr="005050D9">
              <w:t>ноябрь</w:t>
            </w:r>
          </w:p>
          <w:p w:rsidR="00B67ACE" w:rsidRDefault="00B67ACE" w:rsidP="004C11DA">
            <w:pPr>
              <w:pStyle w:val="aa"/>
              <w:rPr>
                <w:lang w:val="ru-RU"/>
              </w:rPr>
            </w:pPr>
            <w:r w:rsidRPr="005050D9">
              <w:t>март</w:t>
            </w:r>
            <w:r>
              <w:rPr>
                <w:lang w:val="ru-RU"/>
              </w:rPr>
              <w:t xml:space="preserve"> </w:t>
            </w:r>
          </w:p>
          <w:p w:rsidR="00B67ACE" w:rsidRDefault="00B67ACE" w:rsidP="004C11DA">
            <w:pPr>
              <w:pStyle w:val="aa"/>
              <w:rPr>
                <w:lang w:val="ru-RU"/>
              </w:rPr>
            </w:pPr>
            <w:r>
              <w:rPr>
                <w:lang w:val="ru-RU"/>
              </w:rPr>
              <w:t>май</w:t>
            </w:r>
          </w:p>
          <w:p w:rsidR="00B67ACE" w:rsidRPr="004C11DA" w:rsidRDefault="00B67ACE" w:rsidP="004C11DA">
            <w:pPr>
              <w:pStyle w:val="aa"/>
              <w:rPr>
                <w:lang w:val="ru-RU"/>
              </w:rPr>
            </w:pPr>
            <w:r>
              <w:rPr>
                <w:lang w:val="ru-RU"/>
              </w:rPr>
              <w:t>2020-2021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4C11DA">
            <w:pPr>
              <w:pStyle w:val="aa"/>
              <w:rPr>
                <w:lang w:val="ru-RU"/>
              </w:rPr>
            </w:pPr>
            <w:r w:rsidRPr="004C11DA">
              <w:rPr>
                <w:lang w:val="ru-RU"/>
              </w:rPr>
              <w:t>Качество преподавания</w:t>
            </w:r>
          </w:p>
          <w:p w:rsidR="00B67ACE" w:rsidRPr="004C11DA" w:rsidRDefault="00B67ACE" w:rsidP="004C11DA">
            <w:pPr>
              <w:pStyle w:val="aa"/>
              <w:rPr>
                <w:lang w:val="ru-RU"/>
              </w:rPr>
            </w:pPr>
            <w:r w:rsidRPr="004C11DA">
              <w:rPr>
                <w:lang w:val="ru-RU"/>
              </w:rPr>
              <w:t>предметов, динамика</w:t>
            </w:r>
            <w:r>
              <w:rPr>
                <w:lang w:val="ru-RU"/>
              </w:rPr>
              <w:t xml:space="preserve">  качества знаний, результативность, система подготовки к ГИА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4C11DA">
            <w:pPr>
              <w:pStyle w:val="aa"/>
            </w:pPr>
            <w:r w:rsidRPr="005050D9">
              <w:t>Промежуточный контроль. Итоговый</w:t>
            </w:r>
          </w:p>
          <w:p w:rsidR="00B67ACE" w:rsidRPr="005050D9" w:rsidRDefault="00B67ACE" w:rsidP="004C11DA">
            <w:pPr>
              <w:pStyle w:val="aa"/>
            </w:pPr>
            <w:r w:rsidRPr="005050D9">
              <w:t>контроль.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4C11DA">
            <w:pPr>
              <w:pStyle w:val="aa"/>
            </w:pPr>
            <w:r w:rsidRPr="005050D9">
              <w:t>май</w:t>
            </w:r>
          </w:p>
          <w:p w:rsidR="00B67ACE" w:rsidRPr="005050D9" w:rsidRDefault="00B67ACE" w:rsidP="004C11DA">
            <w:pPr>
              <w:pStyle w:val="aa"/>
            </w:pPr>
            <w:r w:rsidRPr="005050D9">
              <w:t>июнь</w:t>
            </w:r>
          </w:p>
          <w:p w:rsidR="00B67ACE" w:rsidRPr="005050D9" w:rsidRDefault="00B67ACE" w:rsidP="004C11DA">
            <w:pPr>
              <w:pStyle w:val="aa"/>
            </w:pPr>
            <w:r w:rsidRPr="005050D9">
              <w:t>2021г.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4C11DA">
            <w:pPr>
              <w:pStyle w:val="aa"/>
            </w:pPr>
            <w:r w:rsidRPr="005050D9">
              <w:t>Прогноз на</w:t>
            </w:r>
          </w:p>
          <w:p w:rsidR="00B67ACE" w:rsidRPr="005050D9" w:rsidRDefault="00B67ACE" w:rsidP="004C11DA">
            <w:pPr>
              <w:pStyle w:val="aa"/>
            </w:pPr>
            <w:r w:rsidRPr="005050D9">
              <w:t>дальнейшую</w:t>
            </w:r>
          </w:p>
          <w:p w:rsidR="00B67ACE" w:rsidRPr="004C11DA" w:rsidRDefault="00B67ACE" w:rsidP="004C11DA">
            <w:pPr>
              <w:pStyle w:val="aa"/>
              <w:rPr>
                <w:lang w:val="ru-RU"/>
              </w:rPr>
            </w:pPr>
            <w:r w:rsidRPr="005050D9">
              <w:t>деятельность.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4C11DA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На сайте ОО создаётся отдельная</w:t>
            </w:r>
          </w:p>
          <w:p w:rsidR="00B67ACE" w:rsidRPr="004C11DA" w:rsidRDefault="00B67ACE" w:rsidP="004C11DA">
            <w:pPr>
              <w:pStyle w:val="aa"/>
              <w:rPr>
                <w:lang w:val="ru-RU"/>
              </w:rPr>
            </w:pPr>
            <w:r w:rsidRPr="004C11DA">
              <w:rPr>
                <w:lang w:val="ru-RU"/>
              </w:rPr>
              <w:t>страница по сопровождению проекта,</w:t>
            </w:r>
          </w:p>
          <w:p w:rsidR="00B67ACE" w:rsidRPr="005050D9" w:rsidRDefault="00B67ACE" w:rsidP="004C11DA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в рамках которой будет организовано</w:t>
            </w:r>
          </w:p>
          <w:p w:rsidR="00B67ACE" w:rsidRPr="005050D9" w:rsidRDefault="00B67ACE" w:rsidP="004C11DA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получение «обратной связи» от всех</w:t>
            </w:r>
          </w:p>
          <w:p w:rsidR="00B67ACE" w:rsidRPr="005050D9" w:rsidRDefault="00B67ACE" w:rsidP="004C11DA">
            <w:pPr>
              <w:pStyle w:val="aa"/>
            </w:pPr>
            <w:r w:rsidRPr="004C11DA">
              <w:rPr>
                <w:lang w:val="ru-RU"/>
              </w:rPr>
              <w:t>заинтересованных лиц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4C11DA">
            <w:pPr>
              <w:pStyle w:val="aa"/>
            </w:pPr>
            <w:r w:rsidRPr="005050D9">
              <w:t>Сентябрь</w:t>
            </w:r>
          </w:p>
          <w:p w:rsidR="00B67ACE" w:rsidRPr="005050D9" w:rsidRDefault="00B67ACE" w:rsidP="004C11DA">
            <w:pPr>
              <w:pStyle w:val="aa"/>
            </w:pPr>
            <w:r w:rsidRPr="005050D9">
              <w:t>2020г.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4C11DA">
            <w:pPr>
              <w:pStyle w:val="aa"/>
            </w:pPr>
            <w:r w:rsidRPr="005050D9">
              <w:t>Информационное</w:t>
            </w:r>
          </w:p>
          <w:p w:rsidR="00B67ACE" w:rsidRPr="005050D9" w:rsidRDefault="00B67ACE" w:rsidP="004C11DA">
            <w:pPr>
              <w:pStyle w:val="aa"/>
            </w:pPr>
            <w:r w:rsidRPr="005050D9">
              <w:t>обеспечение</w:t>
            </w:r>
          </w:p>
          <w:p w:rsidR="00B67ACE" w:rsidRPr="004C11DA" w:rsidRDefault="00B67ACE" w:rsidP="004C11DA">
            <w:pPr>
              <w:pStyle w:val="aa"/>
              <w:rPr>
                <w:lang w:val="ru-RU"/>
              </w:rPr>
            </w:pPr>
            <w:r w:rsidRPr="005050D9">
              <w:t>программы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4C11DA">
            <w:pPr>
              <w:pStyle w:val="aa"/>
              <w:rPr>
                <w:lang w:val="ru-RU"/>
              </w:rPr>
            </w:pPr>
            <w:r w:rsidRPr="004C11DA">
              <w:rPr>
                <w:lang w:val="ru-RU"/>
              </w:rPr>
              <w:t>Родительские собрания «Подведение</w:t>
            </w:r>
          </w:p>
          <w:p w:rsidR="00B67ACE" w:rsidRPr="004C11DA" w:rsidRDefault="00B67ACE" w:rsidP="004C11DA">
            <w:pPr>
              <w:pStyle w:val="aa"/>
              <w:rPr>
                <w:lang w:val="ru-RU"/>
              </w:rPr>
            </w:pPr>
            <w:r w:rsidRPr="004C11DA">
              <w:rPr>
                <w:lang w:val="ru-RU"/>
              </w:rPr>
              <w:t>итогов обучения за год»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4C11DA">
            <w:pPr>
              <w:pStyle w:val="aa"/>
            </w:pPr>
            <w:r w:rsidRPr="005050D9">
              <w:t>Май 2021г.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4C11DA">
            <w:pPr>
              <w:pStyle w:val="aa"/>
            </w:pPr>
            <w:r w:rsidRPr="005050D9">
              <w:t>Анализ</w:t>
            </w:r>
          </w:p>
          <w:p w:rsidR="00B67ACE" w:rsidRPr="005050D9" w:rsidRDefault="00B67ACE" w:rsidP="004C11DA">
            <w:pPr>
              <w:pStyle w:val="aa"/>
            </w:pPr>
            <w:r w:rsidRPr="005050D9">
              <w:t>удовлетворенности</w:t>
            </w:r>
          </w:p>
          <w:p w:rsidR="00B67ACE" w:rsidRPr="004C11DA" w:rsidRDefault="00B67ACE" w:rsidP="004C11DA">
            <w:pPr>
              <w:pStyle w:val="aa"/>
              <w:rPr>
                <w:lang w:val="ru-RU"/>
              </w:rPr>
            </w:pPr>
            <w:r w:rsidRPr="005050D9">
              <w:t>потребителей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4C11DA">
            <w:pPr>
              <w:pStyle w:val="aa"/>
              <w:rPr>
                <w:lang w:val="ru-RU"/>
              </w:rPr>
            </w:pPr>
            <w:r w:rsidRPr="005050D9">
              <w:rPr>
                <w:lang w:val="ru-RU"/>
              </w:rPr>
              <w:t>Педагогический совет на тему: Итоги</w:t>
            </w:r>
          </w:p>
          <w:p w:rsidR="00B67ACE" w:rsidRPr="004C11DA" w:rsidRDefault="00B67ACE" w:rsidP="004C11DA">
            <w:pPr>
              <w:pStyle w:val="aa"/>
              <w:rPr>
                <w:lang w:val="ru-RU"/>
              </w:rPr>
            </w:pPr>
            <w:r w:rsidRPr="004C11DA">
              <w:rPr>
                <w:lang w:val="ru-RU"/>
              </w:rPr>
              <w:t>реализации программы перехода</w:t>
            </w:r>
          </w:p>
          <w:p w:rsidR="00B67ACE" w:rsidRPr="004C11DA" w:rsidRDefault="00B67ACE" w:rsidP="004C11DA">
            <w:pPr>
              <w:pStyle w:val="aa"/>
              <w:rPr>
                <w:lang w:val="ru-RU"/>
              </w:rPr>
            </w:pPr>
            <w:r w:rsidRPr="004C11DA">
              <w:rPr>
                <w:lang w:val="ru-RU"/>
              </w:rPr>
              <w:t>школы в эффективный режим</w:t>
            </w:r>
          </w:p>
          <w:p w:rsidR="00B67ACE" w:rsidRPr="004C11DA" w:rsidRDefault="00B67ACE" w:rsidP="004C11DA">
            <w:pPr>
              <w:pStyle w:val="aa"/>
              <w:rPr>
                <w:lang w:val="ru-RU"/>
              </w:rPr>
            </w:pPr>
            <w:r w:rsidRPr="004C11DA">
              <w:rPr>
                <w:lang w:val="ru-RU"/>
              </w:rPr>
              <w:t>функционирования и развития:</w:t>
            </w:r>
          </w:p>
          <w:p w:rsidR="00B67ACE" w:rsidRPr="004C11DA" w:rsidRDefault="00B67ACE" w:rsidP="004C11DA">
            <w:pPr>
              <w:pStyle w:val="aa"/>
              <w:rPr>
                <w:lang w:val="ru-RU"/>
              </w:rPr>
            </w:pPr>
            <w:r w:rsidRPr="004C11DA">
              <w:rPr>
                <w:lang w:val="ru-RU"/>
              </w:rPr>
              <w:t>«Повышение уровня образования в</w:t>
            </w:r>
          </w:p>
          <w:p w:rsidR="00B67ACE" w:rsidRPr="004C11DA" w:rsidRDefault="00B67ACE" w:rsidP="004C11DA">
            <w:pPr>
              <w:pStyle w:val="aa"/>
              <w:rPr>
                <w:lang w:val="ru-RU"/>
              </w:rPr>
            </w:pPr>
            <w:r w:rsidRPr="004C11DA">
              <w:rPr>
                <w:lang w:val="ru-RU"/>
              </w:rPr>
              <w:t>школе, находящейся в сложном</w:t>
            </w:r>
          </w:p>
          <w:p w:rsidR="00B67ACE" w:rsidRPr="004C11DA" w:rsidRDefault="00B67ACE" w:rsidP="004C11DA">
            <w:pPr>
              <w:pStyle w:val="aa"/>
              <w:rPr>
                <w:lang w:val="ru-RU"/>
              </w:rPr>
            </w:pPr>
            <w:r w:rsidRPr="004C11DA">
              <w:rPr>
                <w:lang w:val="ru-RU"/>
              </w:rPr>
              <w:t>социальном контексте</w:t>
            </w:r>
            <w:r>
              <w:rPr>
                <w:lang w:val="ru-RU"/>
              </w:rPr>
              <w:t>»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4C11DA">
            <w:pPr>
              <w:pStyle w:val="aa"/>
            </w:pPr>
            <w:r w:rsidRPr="005050D9">
              <w:t>январь</w:t>
            </w:r>
          </w:p>
          <w:p w:rsidR="00B67ACE" w:rsidRPr="005050D9" w:rsidRDefault="00B67ACE" w:rsidP="004C11DA">
            <w:pPr>
              <w:pStyle w:val="aa"/>
            </w:pPr>
            <w:r w:rsidRPr="005050D9">
              <w:t>2021г.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863EE" w:rsidRDefault="00B67ACE" w:rsidP="004C11DA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Подведение итогов:</w:t>
            </w:r>
          </w:p>
          <w:p w:rsidR="00B67ACE" w:rsidRPr="005863EE" w:rsidRDefault="00B67ACE" w:rsidP="004C11DA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повышение качества</w:t>
            </w:r>
          </w:p>
          <w:p w:rsidR="00B67ACE" w:rsidRPr="005863EE" w:rsidRDefault="00B67ACE" w:rsidP="004C11DA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образования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Pr="00F36ADA" w:rsidRDefault="00B67ACE" w:rsidP="005050D9">
            <w:pPr>
              <w:pStyle w:val="aa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Анализ уровня педагогического</w:t>
            </w:r>
          </w:p>
          <w:p w:rsidR="00B67ACE" w:rsidRPr="004C11DA" w:rsidRDefault="00B67ACE" w:rsidP="00CC6236">
            <w:pPr>
              <w:pStyle w:val="aa"/>
              <w:rPr>
                <w:lang w:val="ru-RU"/>
              </w:rPr>
            </w:pPr>
            <w:r w:rsidRPr="004C11DA">
              <w:rPr>
                <w:lang w:val="ru-RU"/>
              </w:rPr>
              <w:t>мастерства в сравнении с</w:t>
            </w:r>
          </w:p>
          <w:p w:rsidR="00B67ACE" w:rsidRPr="004C11DA" w:rsidRDefault="00B67ACE" w:rsidP="00CC6236">
            <w:pPr>
              <w:pStyle w:val="aa"/>
              <w:rPr>
                <w:lang w:val="ru-RU"/>
              </w:rPr>
            </w:pPr>
            <w:r w:rsidRPr="004C11DA">
              <w:rPr>
                <w:lang w:val="ru-RU"/>
              </w:rPr>
              <w:t>предыдущим периодом.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C6236">
            <w:pPr>
              <w:pStyle w:val="aa"/>
            </w:pPr>
            <w:r w:rsidRPr="005050D9">
              <w:t>в течение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года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Увеличение числа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педагогов высшей и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первой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квалификационной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категории. Увеличение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числа педагогов,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участвующих в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профессиональных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конкурсах, научно-</w:t>
            </w:r>
          </w:p>
          <w:p w:rsidR="00B67ACE" w:rsidRPr="005863EE" w:rsidRDefault="00B67ACE" w:rsidP="00CC6236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практических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конференциях.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Анализ достижений обучающимися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положительных показателей в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сравнении с предыдущим периодом.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C6236">
            <w:pPr>
              <w:pStyle w:val="aa"/>
            </w:pPr>
            <w:r w:rsidRPr="005050D9">
              <w:t>в течение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года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100%-ная успеваемость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обучающихся.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100%-ная сдача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государственной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итоговой аттестации.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Наличие качества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знаний не ниже 4</w:t>
            </w:r>
            <w:r>
              <w:rPr>
                <w:lang w:val="ru-RU"/>
              </w:rPr>
              <w:t>0</w:t>
            </w:r>
            <w:r w:rsidRPr="00CC6236">
              <w:rPr>
                <w:lang w:val="ru-RU"/>
              </w:rPr>
              <w:t>%.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vMerge w:val="restart"/>
            <w:vAlign w:val="bottom"/>
          </w:tcPr>
          <w:p w:rsid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 w:val="restart"/>
          </w:tcPr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Мониторинг результатов выполнения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тестовых контрольно-измерительных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материалов: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-  по всем общеобразовательным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предметам для организации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промежуточного и итогового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контроля;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- по отслеживанию уровня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воспитанности обучающихся;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5863EE">
              <w:rPr>
                <w:lang w:val="ru-RU"/>
              </w:rPr>
              <w:t>- по определению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удовлетворенности/неудовлетвор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енности организацией учебно-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воспитательного процесса (для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обучающихся, учителей, родителей,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общественности);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- по определению удовлетворенности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организацией внеурочной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5050D9">
              <w:t>деятельности;</w:t>
            </w:r>
          </w:p>
        </w:tc>
        <w:tc>
          <w:tcPr>
            <w:tcW w:w="1605" w:type="dxa"/>
            <w:vMerge w:val="restart"/>
          </w:tcPr>
          <w:p w:rsidR="00B67ACE" w:rsidRDefault="00B67ACE" w:rsidP="00CC6236">
            <w:pPr>
              <w:pStyle w:val="aa"/>
              <w:jc w:val="center"/>
              <w:rPr>
                <w:lang w:val="ru-RU"/>
              </w:rPr>
            </w:pPr>
          </w:p>
          <w:p w:rsidR="00B67ACE" w:rsidRDefault="00B67ACE" w:rsidP="00CC6236">
            <w:pPr>
              <w:pStyle w:val="aa"/>
              <w:jc w:val="center"/>
              <w:rPr>
                <w:lang w:val="ru-RU"/>
              </w:rPr>
            </w:pPr>
          </w:p>
          <w:p w:rsidR="00B67ACE" w:rsidRDefault="00B67ACE" w:rsidP="00CC6236">
            <w:pPr>
              <w:pStyle w:val="aa"/>
              <w:jc w:val="center"/>
              <w:rPr>
                <w:lang w:val="ru-RU"/>
              </w:rPr>
            </w:pP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Апрель - май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2022</w:t>
            </w:r>
          </w:p>
          <w:p w:rsidR="00B67ACE" w:rsidRDefault="00B67ACE" w:rsidP="00CC6236">
            <w:pPr>
              <w:pStyle w:val="aa"/>
              <w:jc w:val="center"/>
              <w:rPr>
                <w:lang w:val="ru-RU"/>
              </w:rPr>
            </w:pPr>
          </w:p>
          <w:p w:rsidR="00B67ACE" w:rsidRDefault="00B67ACE" w:rsidP="00CC6236">
            <w:pPr>
              <w:pStyle w:val="aa"/>
              <w:jc w:val="center"/>
              <w:rPr>
                <w:lang w:val="ru-RU"/>
              </w:rPr>
            </w:pPr>
          </w:p>
          <w:p w:rsidR="00B67ACE" w:rsidRDefault="00B67ACE" w:rsidP="00CC6236">
            <w:pPr>
              <w:pStyle w:val="aa"/>
              <w:jc w:val="center"/>
              <w:rPr>
                <w:lang w:val="ru-RU"/>
              </w:rPr>
            </w:pP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Февраль -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март 2022</w:t>
            </w:r>
          </w:p>
          <w:p w:rsidR="00B67ACE" w:rsidRDefault="00B67ACE" w:rsidP="00CC6236">
            <w:pPr>
              <w:pStyle w:val="aa"/>
              <w:jc w:val="center"/>
              <w:rPr>
                <w:lang w:val="ru-RU"/>
              </w:rPr>
            </w:pPr>
          </w:p>
          <w:p w:rsidR="00B67ACE" w:rsidRDefault="00B67ACE" w:rsidP="00CC6236">
            <w:pPr>
              <w:pStyle w:val="aa"/>
              <w:jc w:val="center"/>
              <w:rPr>
                <w:lang w:val="ru-RU"/>
              </w:rPr>
            </w:pPr>
          </w:p>
          <w:p w:rsidR="00B67ACE" w:rsidRDefault="00B67ACE" w:rsidP="00CC6236">
            <w:pPr>
              <w:pStyle w:val="aa"/>
              <w:jc w:val="center"/>
              <w:rPr>
                <w:lang w:val="ru-RU"/>
              </w:rPr>
            </w:pPr>
          </w:p>
          <w:p w:rsidR="00B67ACE" w:rsidRDefault="00B67ACE" w:rsidP="00CC6236">
            <w:pPr>
              <w:pStyle w:val="aa"/>
              <w:jc w:val="center"/>
              <w:rPr>
                <w:lang w:val="ru-RU"/>
              </w:rPr>
            </w:pPr>
          </w:p>
          <w:p w:rsidR="00B67ACE" w:rsidRDefault="00B67ACE" w:rsidP="00CC6236">
            <w:pPr>
              <w:pStyle w:val="aa"/>
              <w:jc w:val="center"/>
              <w:rPr>
                <w:lang w:val="ru-RU"/>
              </w:rPr>
            </w:pP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март 2022</w:t>
            </w:r>
          </w:p>
        </w:tc>
        <w:tc>
          <w:tcPr>
            <w:tcW w:w="2605" w:type="dxa"/>
            <w:vMerge w:val="restart"/>
          </w:tcPr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100%-ная успеваемость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обучающихся. Наличие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 w:rsidRPr="00CC6236">
              <w:rPr>
                <w:lang w:val="ru-RU"/>
              </w:rPr>
              <w:t>качества знаний не</w:t>
            </w:r>
          </w:p>
          <w:p w:rsidR="00B67ACE" w:rsidRPr="00CC6236" w:rsidRDefault="00B67ACE" w:rsidP="00CC6236">
            <w:pPr>
              <w:pStyle w:val="aa"/>
              <w:jc w:val="center"/>
              <w:rPr>
                <w:lang w:val="ru-RU"/>
              </w:rPr>
            </w:pPr>
            <w:r>
              <w:rPr>
                <w:lang w:val="ru-RU"/>
              </w:rPr>
              <w:t>ниже 40</w:t>
            </w:r>
            <w:r w:rsidRPr="00CC6236">
              <w:rPr>
                <w:lang w:val="ru-RU"/>
              </w:rPr>
              <w:t>%.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vMerge/>
            <w:tcBorders>
              <w:bottom w:val="single" w:sz="4" w:space="0" w:color="auto"/>
            </w:tcBorders>
            <w:vAlign w:val="bottom"/>
          </w:tcPr>
          <w:p w:rsid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vMerge/>
            <w:tcBorders>
              <w:bottom w:val="single" w:sz="4" w:space="0" w:color="auto"/>
            </w:tcBorders>
            <w:vAlign w:val="bottom"/>
          </w:tcPr>
          <w:p w:rsidR="00B67ACE" w:rsidRPr="00CC6236" w:rsidRDefault="00B67ACE" w:rsidP="00CC6236">
            <w:pPr>
              <w:pStyle w:val="aa"/>
              <w:rPr>
                <w:lang w:val="ru-RU"/>
              </w:rPr>
            </w:pPr>
          </w:p>
        </w:tc>
        <w:tc>
          <w:tcPr>
            <w:tcW w:w="1605" w:type="dxa"/>
            <w:vMerge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C6236">
            <w:pPr>
              <w:pStyle w:val="aa"/>
            </w:pPr>
          </w:p>
        </w:tc>
        <w:tc>
          <w:tcPr>
            <w:tcW w:w="2605" w:type="dxa"/>
            <w:vMerge/>
            <w:tcBorders>
              <w:bottom w:val="single" w:sz="4" w:space="0" w:color="auto"/>
            </w:tcBorders>
            <w:vAlign w:val="bottom"/>
          </w:tcPr>
          <w:p w:rsidR="00B67ACE" w:rsidRPr="00CC6236" w:rsidRDefault="00B67ACE" w:rsidP="00CC6236">
            <w:pPr>
              <w:pStyle w:val="aa"/>
              <w:rPr>
                <w:lang w:val="ru-RU"/>
              </w:rPr>
            </w:pP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5863EE" w:rsidRDefault="00B67ACE" w:rsidP="00CC6236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Анализ исследования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материально-технической базы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C6236">
            <w:pPr>
              <w:pStyle w:val="aa"/>
            </w:pPr>
            <w:r w:rsidRPr="005050D9">
              <w:t>сентябрь-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октябрь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2021г.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863EE" w:rsidRDefault="00B67ACE" w:rsidP="00CC6236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Материально-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техническая база,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соответствующая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современным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требованиям.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Анализ достигнутых результатов,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определение перспектив и путей</w:t>
            </w:r>
          </w:p>
          <w:p w:rsidR="00B67ACE" w:rsidRPr="005050D9" w:rsidRDefault="00B67ACE" w:rsidP="00CC6236">
            <w:pPr>
              <w:pStyle w:val="aa"/>
            </w:pPr>
            <w:r w:rsidRPr="00CC6236">
              <w:rPr>
                <w:lang w:val="ru-RU"/>
              </w:rPr>
              <w:t>дальнейшего развития школы;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C6236">
            <w:pPr>
              <w:pStyle w:val="aa"/>
            </w:pPr>
            <w:r w:rsidRPr="005050D9">
              <w:t>Январь -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апрель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2022г.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C6236">
            <w:pPr>
              <w:pStyle w:val="aa"/>
            </w:pPr>
            <w:r w:rsidRPr="005050D9">
              <w:t>Прогноз на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дальнейшую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деятельность.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Сравнительный и проблемный анализ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состояния системы образования.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C6236">
            <w:pPr>
              <w:pStyle w:val="aa"/>
            </w:pPr>
            <w:r w:rsidRPr="005050D9">
              <w:t>апрель, май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2022г.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C6236">
            <w:pPr>
              <w:pStyle w:val="aa"/>
            </w:pPr>
            <w:r w:rsidRPr="005050D9">
              <w:t>Прогноз на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дальнейшую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деятельность.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C6236">
            <w:pPr>
              <w:pStyle w:val="aa"/>
            </w:pPr>
            <w:r w:rsidRPr="005050D9">
              <w:t>Итоговый контроль.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C6236">
            <w:pPr>
              <w:pStyle w:val="aa"/>
            </w:pPr>
            <w:r w:rsidRPr="005050D9">
              <w:t>май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2021г.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2022г.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C6236">
            <w:pPr>
              <w:pStyle w:val="aa"/>
            </w:pPr>
            <w:r w:rsidRPr="005050D9">
              <w:t>Прогноз на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дальнейшую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деятельность.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Формирование по результатам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проекта плана мероприятий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/ДОРОЖНАЯ КАРТА/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«Повышение качества образования в</w:t>
            </w:r>
          </w:p>
          <w:p w:rsidR="00B67ACE" w:rsidRPr="00CC6236" w:rsidRDefault="00B67ACE" w:rsidP="00CC6236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 xml:space="preserve">БМАОУ СОШ №1 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на 2023-2026г.»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C6236">
            <w:pPr>
              <w:pStyle w:val="aa"/>
            </w:pPr>
            <w:r w:rsidRPr="005050D9">
              <w:t>сентябрь</w:t>
            </w:r>
          </w:p>
          <w:p w:rsidR="00B67ACE" w:rsidRPr="005050D9" w:rsidRDefault="00B67ACE" w:rsidP="00CC6236">
            <w:pPr>
              <w:pStyle w:val="aa"/>
            </w:pPr>
            <w:r w:rsidRPr="005050D9">
              <w:t>2021г.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B67ACE" w:rsidRDefault="00B67ACE" w:rsidP="00CC6236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Реализация цели и</w:t>
            </w:r>
          </w:p>
          <w:p w:rsidR="00B67ACE" w:rsidRPr="00B67ACE" w:rsidRDefault="00B67ACE" w:rsidP="00CC6236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задач программы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B67ACE" w:rsidRDefault="00B67ACE" w:rsidP="00B67ACE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Педагогический совет</w:t>
            </w:r>
          </w:p>
          <w:p w:rsidR="00B67ACE" w:rsidRPr="00CC6236" w:rsidRDefault="00B67ACE" w:rsidP="00B67ACE">
            <w:pPr>
              <w:pStyle w:val="aa"/>
              <w:rPr>
                <w:lang w:val="ru-RU"/>
              </w:rPr>
            </w:pPr>
            <w:r w:rsidRPr="00CC6236">
              <w:rPr>
                <w:lang w:val="ru-RU"/>
              </w:rPr>
              <w:t>«Аналитический отчет по реализации</w:t>
            </w:r>
          </w:p>
          <w:p w:rsidR="00B67ACE" w:rsidRPr="005050D9" w:rsidRDefault="00B67ACE" w:rsidP="00B67ACE">
            <w:pPr>
              <w:pStyle w:val="aa"/>
            </w:pPr>
            <w:r w:rsidRPr="00CC6236">
              <w:rPr>
                <w:lang w:val="ru-RU"/>
              </w:rPr>
              <w:t>программы»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B67ACE">
            <w:pPr>
              <w:pStyle w:val="aa"/>
            </w:pPr>
            <w:r w:rsidRPr="005050D9">
              <w:t>январь</w:t>
            </w:r>
          </w:p>
          <w:p w:rsidR="00B67ACE" w:rsidRPr="005050D9" w:rsidRDefault="00B67ACE" w:rsidP="00B67ACE">
            <w:pPr>
              <w:pStyle w:val="aa"/>
            </w:pPr>
            <w:r w:rsidRPr="005050D9">
              <w:t>2022г.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B67ACE" w:rsidRDefault="00B67ACE" w:rsidP="00B67ACE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Анализ</w:t>
            </w:r>
          </w:p>
          <w:p w:rsidR="00B67ACE" w:rsidRPr="00B67ACE" w:rsidRDefault="00B67ACE" w:rsidP="00B67ACE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деятельности по</w:t>
            </w:r>
          </w:p>
          <w:p w:rsidR="00B67ACE" w:rsidRPr="00B67ACE" w:rsidRDefault="00B67ACE" w:rsidP="00B67ACE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реализации цели и</w:t>
            </w:r>
          </w:p>
          <w:p w:rsidR="00B67ACE" w:rsidRPr="00B67ACE" w:rsidRDefault="00B67ACE" w:rsidP="00B67ACE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задач программы,</w:t>
            </w:r>
          </w:p>
          <w:p w:rsidR="00B67ACE" w:rsidRPr="00B67ACE" w:rsidRDefault="00B67ACE" w:rsidP="00B67ACE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оценка его</w:t>
            </w:r>
          </w:p>
          <w:p w:rsidR="00B67ACE" w:rsidRPr="00B67ACE" w:rsidRDefault="00B67ACE" w:rsidP="00B67ACE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результативности,</w:t>
            </w:r>
          </w:p>
          <w:p w:rsidR="00B67ACE" w:rsidRPr="00B67ACE" w:rsidRDefault="00B67ACE" w:rsidP="00B67ACE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оформление</w:t>
            </w:r>
          </w:p>
          <w:p w:rsidR="00B67ACE" w:rsidRPr="00B67ACE" w:rsidRDefault="00B67ACE" w:rsidP="00B67ACE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результатов: обработка</w:t>
            </w:r>
          </w:p>
          <w:p w:rsidR="00B67ACE" w:rsidRPr="00B67ACE" w:rsidRDefault="00B67ACE" w:rsidP="00B67ACE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данных, сравнение</w:t>
            </w:r>
          </w:p>
          <w:p w:rsidR="00B67ACE" w:rsidRPr="00B67ACE" w:rsidRDefault="00B67ACE" w:rsidP="00B67ACE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результатов,</w:t>
            </w:r>
          </w:p>
          <w:p w:rsidR="00B67ACE" w:rsidRPr="00B67ACE" w:rsidRDefault="00B67ACE" w:rsidP="00B67ACE">
            <w:pPr>
              <w:pStyle w:val="aa"/>
              <w:rPr>
                <w:lang w:val="ru-RU"/>
              </w:rPr>
            </w:pPr>
            <w:r w:rsidRPr="00B67ACE">
              <w:rPr>
                <w:lang w:val="ru-RU"/>
              </w:rPr>
              <w:t>полученных в ходе</w:t>
            </w:r>
          </w:p>
          <w:p w:rsidR="00B67ACE" w:rsidRPr="005863EE" w:rsidRDefault="00B67ACE" w:rsidP="00B67ACE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реализации программы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  <w:tr w:rsidR="00B67ACE" w:rsidRPr="005050D9" w:rsidTr="00B67ACE">
        <w:trPr>
          <w:trHeight w:val="264"/>
        </w:trPr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:rsidR="00B67ACE" w:rsidRDefault="00B67ACE" w:rsidP="005050D9">
            <w:pPr>
              <w:pStyle w:val="aa"/>
              <w:rPr>
                <w:lang w:val="ru-RU"/>
              </w:rPr>
            </w:pPr>
          </w:p>
        </w:tc>
        <w:tc>
          <w:tcPr>
            <w:tcW w:w="524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CC6236">
            <w:pPr>
              <w:pStyle w:val="aa"/>
            </w:pPr>
            <w:r w:rsidRPr="005050D9">
              <w:t>Обобщение опыта педагогов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B67ACE">
            <w:pPr>
              <w:pStyle w:val="aa"/>
            </w:pPr>
            <w:r w:rsidRPr="005050D9">
              <w:t>январь</w:t>
            </w:r>
          </w:p>
        </w:tc>
        <w:tc>
          <w:tcPr>
            <w:tcW w:w="2605" w:type="dxa"/>
            <w:tcBorders>
              <w:bottom w:val="single" w:sz="4" w:space="0" w:color="auto"/>
            </w:tcBorders>
            <w:vAlign w:val="bottom"/>
          </w:tcPr>
          <w:p w:rsidR="00B67ACE" w:rsidRPr="005050D9" w:rsidRDefault="00B67ACE" w:rsidP="00B67ACE">
            <w:pPr>
              <w:pStyle w:val="aa"/>
            </w:pPr>
            <w:r w:rsidRPr="005050D9">
              <w:t>Семинары,</w:t>
            </w:r>
          </w:p>
          <w:p w:rsidR="00B67ACE" w:rsidRPr="005050D9" w:rsidRDefault="00B67ACE" w:rsidP="00B67ACE">
            <w:pPr>
              <w:pStyle w:val="aa"/>
            </w:pPr>
            <w:r w:rsidRPr="005050D9">
              <w:t>конференции,</w:t>
            </w:r>
          </w:p>
          <w:p w:rsidR="00B67ACE" w:rsidRPr="005050D9" w:rsidRDefault="00B67ACE" w:rsidP="00B67ACE">
            <w:pPr>
              <w:pStyle w:val="aa"/>
            </w:pPr>
            <w:r w:rsidRPr="005050D9">
              <w:t>практикумы.</w:t>
            </w: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B67ACE" w:rsidRPr="004C11DA" w:rsidRDefault="00B67ACE" w:rsidP="005050D9">
            <w:pPr>
              <w:pStyle w:val="aa"/>
              <w:rPr>
                <w:lang w:val="ru-RU"/>
              </w:rPr>
            </w:pPr>
          </w:p>
        </w:tc>
      </w:tr>
    </w:tbl>
    <w:p w:rsidR="00267692" w:rsidRDefault="00267692" w:rsidP="005050D9">
      <w:pPr>
        <w:pStyle w:val="aa"/>
      </w:pPr>
    </w:p>
    <w:p w:rsidR="00C31A72" w:rsidRPr="005050D9" w:rsidRDefault="009F66F2" w:rsidP="005050D9">
      <w:pPr>
        <w:pStyle w:val="aa"/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2509184" behindDoc="1" locked="0" layoutInCell="0" allowOverlap="1">
                <wp:simplePos x="0" y="0"/>
                <wp:positionH relativeFrom="page">
                  <wp:posOffset>2285365</wp:posOffset>
                </wp:positionH>
                <wp:positionV relativeFrom="page">
                  <wp:posOffset>873760</wp:posOffset>
                </wp:positionV>
                <wp:extent cx="12700" cy="25400"/>
                <wp:effectExtent l="0" t="0" r="0" b="0"/>
                <wp:wrapNone/>
                <wp:docPr id="20" name="Shape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254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Shape 297" o:spid="_x0000_s1026" style="position:absolute;margin-left:179.95pt;margin-top:68.8pt;width:1pt;height:2pt;z-index:-250807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bg7cAIAAPcEAAAOAAAAZHJzL2Uyb0RvYy54bWysVNuO2yAQfa/Uf0C8Z32Rc7G1zmp301SV&#10;tu1K234AAWyjYqBA4myr/fcOOEmT9mVV1Q8YmOFwZuYM1zf7XqIdt05oVePsKsWIK6qZUG2Nv35Z&#10;TxYYOU8UI1IrXuNn7vDN8u2b68FUPNedloxbBCDKVYOpcee9qZLE0Y73xF1pwxUYG2174mFp24RZ&#10;MgB6L5M8TWfJoC0zVlPuHOyuRiNeRvym4dR/bhrHPZI1Bm4+jjaOmzAmy2tStZaYTtADDfIPLHoi&#10;FFx6gloRT9DWir+gekGtdrrxV1T3iW4aQXmMAaLJ0j+ieeqI4TEWSI4zpzS5/wdLP+0eLRKsxjmk&#10;R5EeahSvRXk5D9kZjKvA6ck82hCfMw+afnNI6fuOqJbfWquHjhMGnLLgn1wcCAsHR9Fm+KgZYJOt&#10;1zFR+8b2ARBSgPaxHs+nevC9RxQ2s3yeAisKlnxawDTgk+p41Fjn33PdozCpsYViR2iye3B+dD26&#10;ROpaCrYWUsaFbTf30qIdCcKI3wHdnbtJFZyVDsdGxHEHGMIdwRa4xkL/LLO8SO/ycrKeLeaTYl1M&#10;J+U8XUzSrLwrZ2lRFqv1SyCYFVUnGOPqQSh+FF1WvK6oB/mPcomyQ0ONy2k+jbFfsHevC7IXHnpQ&#10;ir7Gi1MmSBWq+k4xCJtUngg5zpNL+rEgkIPjP2YlaiCUfZTPRrNnkIDVUCQoJ7wWMOm0/YHRAJ1X&#10;Y/d9SyzHSH5QIKMyK4rQqnFRTOdBmPbcsjm3EEUBqsYeo3F678f23hor2g5uymJilL4F6TUiCiPI&#10;cmR1ECx0V4zg8BKE9j1fR6/f79XyFwAAAP//AwBQSwMEFAAGAAgAAAAhALF84G3gAAAACwEAAA8A&#10;AABkcnMvZG93bnJldi54bWxMj8FOwzAQRO9I/IO1SNyok6YNTYhTUSSOSLRwoDcnXpKo8TrEbhv4&#10;erYnOO7M0+xMsZ5sL044+s6RgngWgUCqnemoUfD+9ny3AuGDJqN7R6jgGz2sy+urQufGnWmLp11o&#10;BIeQz7WCNoQhl9LXLVrtZ25AYu/TjVYHPsdGmlGfOdz2ch5FqbS6I/7Q6gGfWqwPu6NVsMlWm6/X&#10;Bb38bKs97j+qw3I+Rkrd3kyPDyACTuEPhkt9rg4ld6rckYwXvYJkmWWMspHcpyCYSNKYlYqVRZyC&#10;LAv5f0P5CwAA//8DAFBLAQItABQABgAIAAAAIQC2gziS/gAAAOEBAAATAAAAAAAAAAAAAAAAAAAA&#10;AABbQ29udGVudF9UeXBlc10ueG1sUEsBAi0AFAAGAAgAAAAhADj9If/WAAAAlAEAAAsAAAAAAAAA&#10;AAAAAAAALwEAAF9yZWxzLy5yZWxzUEsBAi0AFAAGAAgAAAAhAGZduDtwAgAA9wQAAA4AAAAAAAAA&#10;AAAAAAAALgIAAGRycy9lMm9Eb2MueG1sUEsBAi0AFAAGAAgAAAAhALF84G3gAAAACwEAAA8AAAAA&#10;AAAAAAAAAAAAygQAAGRycy9kb3ducmV2LnhtbFBLBQYAAAAABAAEAPMAAADXBQAAAAA=&#10;" o:allowincell="f" fillcolor="black" stroked="f">
                <w10:wrap anchorx="page" anchory="page"/>
              </v:rect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2510208" behindDoc="1" locked="0" layoutInCell="0" allowOverlap="1">
                <wp:simplePos x="0" y="0"/>
                <wp:positionH relativeFrom="page">
                  <wp:posOffset>4658360</wp:posOffset>
                </wp:positionH>
                <wp:positionV relativeFrom="page">
                  <wp:posOffset>873760</wp:posOffset>
                </wp:positionV>
                <wp:extent cx="12700" cy="25400"/>
                <wp:effectExtent l="635" t="0" r="0" b="0"/>
                <wp:wrapNone/>
                <wp:docPr id="19" name="Shape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254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Shape 298" o:spid="_x0000_s1026" style="position:absolute;margin-left:366.8pt;margin-top:68.8pt;width:1pt;height:2pt;z-index:-2508062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LYZcAIAAPcEAAAOAAAAZHJzL2Uyb0RvYy54bWysVNuO2jAQfa/Uf7D8DrkoLCQirHbZUlXa&#10;titt+wHGdohVx3ZtQ6DV/nvHDlBoX1ZVeTCezPh4Zs4Zz2/3nUQ7bp3QqsbZOMWIK6qZUJsaf/2y&#10;Gs0wcp4oRqRWvMYH7vDt4u2beW8qnutWS8YtAhDlqt7UuPXeVEniaMs74sbacAXORtuOeDDtJmGW&#10;9IDeySRP05uk15YZqyl3Dr4+DE68iPhNw6n/3DSOeyRrDLn5uNq4rsOaLOak2lhiWkGPaZB/yKIj&#10;QsGlZ6gH4gnaWvEXVCeo1U43fkx1l+imEZTHGqCaLP2jmueWGB5rgeY4c26T+3+w9NPuySLBgLsS&#10;I0U64Chei/JyFrrTG1dB0LN5sqE+Zx41/eaQ0suWqA2/s1b3LScMcspCfHJ1IBgOjqJ1/1EzwCZb&#10;r2Oj9o3tAiC0AO0jH4czH3zvEYWPWT5NgTQKnnxSwDbgk+p01Fjn33PdobCpsQWyIzTZPTo/hJ5C&#10;YupaCrYSUkbDbtZLadGOBGHE3xHdXYZJFYKVDscGxOELZAh3BF/INRL9s8zyIr3Py9HqZjYdFati&#10;Miqn6WyUZuV9eZMWZfGwegkJZkXVCsa4ehSKn0SXFa8j9Sj/QS5RdqivcTnJJ7H2q+zd64rshIcZ&#10;lKKr8ezcCVIFVt8pBmWTyhMhh31ynX4kBHpw+o9diRoItA/yWWt2AAlYDSQBnfBawKbV9gdGPUxe&#10;jd33LbEcI/lBgYzKrCjCqEajmExzMOylZ33pIYoCVI09RsN26Yfx3horNi3clMXGKH0H0mtEFEaQ&#10;5ZDVUbAwXbGC40sQxvfSjlG/36vFLwAAAP//AwBQSwMEFAAGAAgAAAAhADJAeNvgAAAACwEAAA8A&#10;AABkcnMvZG93bnJldi54bWxMj0FPwkAQhe8m/ofNmHiTLRRaqN0SMfFoIugBbtvu2DZ0Z2t3geqv&#10;dzjp7c28lzff5OvRduKMg28dKZhOIhBIlTMt1Qo+3l8eliB80GR05wgVfKOHdXF7k+vMuAtt8bwL&#10;teAS8plW0ITQZ1L6qkGr/cT1SOx9usHqwONQSzPoC5fbTs6iKJFWt8QXGt3jc4PVcXeyCjar5ebr&#10;bU6vP9vygId9eVzMhkip+7vx6RFEwDH8heGKz+hQMFPpTmS86BSkcZxwlI04ZcGJNF6wKHkznyYg&#10;i1z+/6H4BQAA//8DAFBLAQItABQABgAIAAAAIQC2gziS/gAAAOEBAAATAAAAAAAAAAAAAAAAAAAA&#10;AABbQ29udGVudF9UeXBlc10ueG1sUEsBAi0AFAAGAAgAAAAhADj9If/WAAAAlAEAAAsAAAAAAAAA&#10;AAAAAAAALwEAAF9yZWxzLy5yZWxzUEsBAi0AFAAGAAgAAAAhAKzEthlwAgAA9wQAAA4AAAAAAAAA&#10;AAAAAAAALgIAAGRycy9lMm9Eb2MueG1sUEsBAi0AFAAGAAgAAAAhADJAeNvgAAAACwEAAA8AAAAA&#10;AAAAAAAAAAAAygQAAGRycy9kb3ducmV2LnhtbFBLBQYAAAAABAAEAPMAAADXBQAAAAA=&#10;" o:allowincell="f" fillcolor="black" stroked="f">
                <w10:wrap anchorx="page" anchory="page"/>
              </v:rect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922432" behindDoc="0" locked="0" layoutInCell="0" allowOverlap="1">
                <wp:simplePos x="0" y="0"/>
                <wp:positionH relativeFrom="column">
                  <wp:posOffset>1722120</wp:posOffset>
                </wp:positionH>
                <wp:positionV relativeFrom="paragraph">
                  <wp:posOffset>-7558405</wp:posOffset>
                </wp:positionV>
                <wp:extent cx="2368550" cy="0"/>
                <wp:effectExtent l="17145" t="17145" r="14605" b="11430"/>
                <wp:wrapNone/>
                <wp:docPr id="18" name="Shape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68550" cy="0"/>
                        </a:xfrm>
                        <a:prstGeom prst="line">
                          <a:avLst/>
                        </a:prstGeom>
                        <a:noFill/>
                        <a:ln w="20319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300" o:spid="_x0000_s1026" style="position:absolute;z-index:25192243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35.6pt,-595.15pt" to="322.1pt,-59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+L+FgIAAC0EAAAOAAAAZHJzL2Uyb0RvYy54bWysU8GO2jAQvVfqP1i5hyQQKESEVZVAL9sW&#10;abcfYGwnserYlm0IqOq/d2wIYttLVTUHZ+wZP7+ZN7N+OvcCnZixXMkyyiZphJgkinLZltG31128&#10;jJB1WFIslGRldGE2etq8f7cedMGmqlOCMoMARNpi0GXUOaeLJLGkYz22E6WZBGejTI8dbE2bUIMH&#10;QO9FMk3TRTIoQ7VRhFkLp/XVGW0CftMw4r42jWUOiTICbi6sJqwHvyabNS5ag3XHyY0G/gcWPeYS&#10;Hr1D1dhhdDT8D6ieE6OsatyEqD5RTcMJCzlANln6WzYvHdYs5ALFsfpeJvv/YMmX094gTkE7UEri&#10;HjQKz6JZGqozaFtAUCX3xudHzvJFPyvy3SKpqg7LloXw14uGm5mvZ/Lmit9YDW8chs+KQgw+OhVK&#10;dW5M7yGhCOgcFLncFWFnhwgcTmeL5XwOwpHRl+BivKiNdZ+Y6pE3ykhw6YuFC3x6ts4TwcUY4o+l&#10;2nEhguBCogHA01m2CjesEpx6r4+zpj1UwqAThp7ZhS+kBZ7HMKOOkga0jmG6vdkOc3G14XUhPR7k&#10;Anxu1rUpfqzS1Xa5XeZxPl1s4zyt6/jjrsrjxS77MK9ndVXV2U9PLcuLjlPKpGc3NmiW/10D3Ebl&#10;2lr3Fr3XIXmLHgoGZMd/IB3E9Pr5ibLFQdHL3owiQ0+G4Nv8+KZ/3IP9OOWbXwAAAP//AwBQSwME&#10;FAAGAAgAAAAhAOXc5cXeAAAADwEAAA8AAABkcnMvZG93bnJldi54bWxMj8FOwzAMhu9IvENkJG5b&#10;mrKtUJpOCGlX0FbEOWu8pmqTVE3WdW+PucCO/v3p9+diO9ueTTiG1jsJYpkAQ1d73bpGwle1WzwD&#10;C1E5rXrvUMIVA2zL+7tC5dpf3B6nQ2wYlbiQKwkmxiHnPNQGrQpLP6Cj3cmPVkUax4brUV2o3PY8&#10;TZINt6p1dMGoAd8N1t3hbCV87rLxOoju9LE2Uxb3U/XdrSspHx/mt1dgEef4D8OvPqlDSU5Hf3Y6&#10;sF5CmomUUAkLIV6SJ2DEbFYryo5/GS8LfvtH+QMAAP//AwBQSwECLQAUAAYACAAAACEAtoM4kv4A&#10;AADhAQAAEwAAAAAAAAAAAAAAAAAAAAAAW0NvbnRlbnRfVHlwZXNdLnhtbFBLAQItABQABgAIAAAA&#10;IQA4/SH/1gAAAJQBAAALAAAAAAAAAAAAAAAAAC8BAABfcmVscy8ucmVsc1BLAQItABQABgAIAAAA&#10;IQCp5+L+FgIAAC0EAAAOAAAAAAAAAAAAAAAAAC4CAABkcnMvZTJvRG9jLnhtbFBLAQItABQABgAI&#10;AAAAIQDl3OXF3gAAAA8BAAAPAAAAAAAAAAAAAAAAAHAEAABkcnMvZG93bnJldi54bWxQSwUGAAAA&#10;AAQABADzAAAAewUAAAAA&#10;" o:allowincell="f" strokecolor="white" strokeweight=".56442mm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931648" behindDoc="0" locked="0" layoutInCell="0" allowOverlap="1">
                <wp:simplePos x="0" y="0"/>
                <wp:positionH relativeFrom="column">
                  <wp:posOffset>4095750</wp:posOffset>
                </wp:positionH>
                <wp:positionV relativeFrom="paragraph">
                  <wp:posOffset>-4016375</wp:posOffset>
                </wp:positionV>
                <wp:extent cx="906780" cy="0"/>
                <wp:effectExtent l="19050" t="15875" r="17145" b="12700"/>
                <wp:wrapNone/>
                <wp:docPr id="17" name="Shape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6780" cy="0"/>
                        </a:xfrm>
                        <a:prstGeom prst="line">
                          <a:avLst/>
                        </a:prstGeom>
                        <a:noFill/>
                        <a:ln w="2032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309" o:spid="_x0000_s1026" style="position:absolute;z-index:25193164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22.5pt,-316.25pt" to="393.9pt,-3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nLpFQIAACwEAAAOAAAAZHJzL2Uyb0RvYy54bWysU02P2yAQvVfqf0DcE9uJmw8rzqqyk162&#10;baTd/gACOEbFgIDEiar+9w4kjrLtparqAx6YmcebecPq6dxJdOLWCa1KnI1TjLiimgl1KPG31+1o&#10;gZHzRDEiteIlvnCHn9bv3616U/CJbrVk3CIAUa7oTYlb702RJI62vCNurA1X4Gy07YiHrT0kzJIe&#10;0DuZTNJ0lvTaMmM15c7BaX114nXEbxpO/demcdwjWWLg5uNq47oPa7JekeJgiWkFvdEg/8CiI0LB&#10;pXeomniCjlb8AdUJarXTjR9T3SW6aQTlsQaoJkt/q+alJYbHWqA5ztzb5P4fLP1y2lkkGGg3x0iR&#10;DjSK16Jpugzd6Y0rIKhSOxvqo2f1Yp41/e6Q0lVL1IHH8NeLgcwsZCRvUsLGGbhj33/WDGLI0evY&#10;qnNjuwAJTUDnqMjlrgg/e0ThcJnO5gvQjQ6uhBRDnrHOf+K6Q8EosRQq9IoU5PTsfOBBiiEkHCu9&#10;FVJGvaVCfYkn6XSSxgynpWDBG+KcPewradGJwMhs4xerAs9jmNVHxSJaywnb3GxPhLzacLtUAQ9K&#10;AT436zoTP5bpcrPYLPJRPpltRnla16OP2yofzbbZ/EM9rauqzn4GalletIIxrgK7YT6z/O/0v72U&#10;62TdJ/Teh+QtemwYkB3+kXTUMsh3HYS9ZpedHTSGkYzBt+cTZv5xD/bjI1//AgAA//8DAFBLAwQU&#10;AAYACAAAACEAnFBa9OEAAAANAQAADwAAAGRycy9kb3ducmV2LnhtbEyPUUvDMBDH3wW/QzjBF9lS&#10;O9uO2nSI4BCEgZsw9pY1Z1NsLqXJ1uzbGx9EH+/uz/9+v2oVTM/OOLrOkoD7eQIMqbGqo1bAx+5l&#10;tgTmvCQle0so4IIOVvX1VSVLZSd6x/PWtyyWkCulAO39UHLuGo1GurkdkOLt045G+jiOLVejnGK5&#10;6XmaJDk3sqP4QcsBnzU2X9uTEUB6bd/Wu1cbFvtQHNLprsguGyFub8LTIzCPwf+F4Qc/okMdmY72&#10;RMqxXkD+kEUXL2CWL9IMWIwUyyLaHH9XvK74f4v6GwAA//8DAFBLAQItABQABgAIAAAAIQC2gziS&#10;/gAAAOEBAAATAAAAAAAAAAAAAAAAAAAAAABbQ29udGVudF9UeXBlc10ueG1sUEsBAi0AFAAGAAgA&#10;AAAhADj9If/WAAAAlAEAAAsAAAAAAAAAAAAAAAAALwEAAF9yZWxzLy5yZWxzUEsBAi0AFAAGAAgA&#10;AAAhACE2cukVAgAALAQAAA4AAAAAAAAAAAAAAAAALgIAAGRycy9lMm9Eb2MueG1sUEsBAi0AFAAG&#10;AAgAAAAhAJxQWvThAAAADQEAAA8AAAAAAAAAAAAAAAAAbwQAAGRycy9kb3ducmV2LnhtbFBLBQYA&#10;AAAABAAEAPMAAAB9BQAAAAA=&#10;" o:allowincell="f" strokecolor="white" strokeweight="1.6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933696" behindDoc="0" locked="0" layoutInCell="0" allowOverlap="1">
                <wp:simplePos x="0" y="0"/>
                <wp:positionH relativeFrom="column">
                  <wp:posOffset>4095750</wp:posOffset>
                </wp:positionH>
                <wp:positionV relativeFrom="paragraph">
                  <wp:posOffset>-3490595</wp:posOffset>
                </wp:positionV>
                <wp:extent cx="906780" cy="0"/>
                <wp:effectExtent l="19050" t="17780" r="17145" b="10795"/>
                <wp:wrapNone/>
                <wp:docPr id="16" name="Shap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6780" cy="0"/>
                        </a:xfrm>
                        <a:prstGeom prst="line">
                          <a:avLst/>
                        </a:prstGeom>
                        <a:noFill/>
                        <a:ln w="2032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311" o:spid="_x0000_s1026" style="position:absolute;z-index:25193369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22.5pt,-274.85pt" to="393.9pt,-27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czgFgIAACwEAAAOAAAAZHJzL2Uyb0RvYy54bWysU02P2jAQvVfqf7B8hySQshARVlUCvWxb&#10;pN3+AGM7xKpjW7YhoKr/vWMDaeleVlVzcPzx5nnmvfHy8dRJdOTWCa1KnI1TjLiimgm1L/G3l81o&#10;jpHzRDEiteIlPnOHH1fv3y17U/CJbrVk3CIgUa7oTYlb702RJI62vCNurA1XcNho2xEPS7tPmCU9&#10;sHcymaTpLOm1ZcZqyp2D3fpyiFeRv2k49V+bxnGPZIkhNx9HG8ddGJPVkhR7S0wr6DUN8g9ZdEQo&#10;uHSgqokn6GDFK6pOUKudbvyY6i7RTSMojzVANVn6VzXPLTE81gLiODPI5P4fLf1y3FokGHg3w0iR&#10;DjyK16JplgV1euMKAFVqa0N99KSezZOm3x1SumqJ2vMIfzkbiIwRyV1IWDgDd+z6z5oBhhy8jlKd&#10;GtsFShABnaIj58ERfvKIwuYinT3MwTd6O0pIcYsz1vlPXHcoTEoshQpakYIcn5yHzAF6g4RtpTdC&#10;yui3VKgv8SSdTtIY4bQULJwGnLP7XSUtOhJomU38gg7Adgez+qBYZGs5Yevr3BMhL3PASxX4oBTI&#10;5zq79MSPRbpYz9fzfJRPZutRntb16OOmykezTfbwoZ7WVVVnP0NqWV60gjGuQna3/szyt/l/fSmX&#10;zho6dNAhuWePJUKyt39MOnoZ7Ls0wk6z89YGNYKt0JIRfH0+oef/XEfU70e++gUAAP//AwBQSwME&#10;FAAGAAgAAAAhAA0UV/HiAAAADQEAAA8AAABkcnMvZG93bnJldi54bWxMj1FLwzAQx98Fv0M4wRfZ&#10;Uue6zNp0iOAYCIKbIL5lTWyKzaU02Zp9+50Poo939+d/v1+5Sq5jRzOE1qOE22kGzGDtdYuNhPfd&#10;82QJLESFWnUejYSTCbCqLi9KVWg/4ps5bmPDqARDoSTYGPuC81Bb41SY+t4g3b784FSkcWi4HtRI&#10;5a7jsyxbcKdapA9W9ebJmvp7e3AS0K79y3q38enuI4nP2Xgj8tOrlNdX6fEBWDQp/oXhB5/QoSKm&#10;vT+gDqyTsJjn5BIlTPL5vQBGEbEUZLP/XfGq5P8tqjMAAAD//wMAUEsBAi0AFAAGAAgAAAAhALaD&#10;OJL+AAAA4QEAABMAAAAAAAAAAAAAAAAAAAAAAFtDb250ZW50X1R5cGVzXS54bWxQSwECLQAUAAYA&#10;CAAAACEAOP0h/9YAAACUAQAACwAAAAAAAAAAAAAAAAAvAQAAX3JlbHMvLnJlbHNQSwECLQAUAAYA&#10;CAAAACEAFTnM4BYCAAAsBAAADgAAAAAAAAAAAAAAAAAuAgAAZHJzL2Uyb0RvYy54bWxQSwECLQAU&#10;AAYACAAAACEADRRX8eIAAAANAQAADwAAAAAAAAAAAAAAAABwBAAAZHJzL2Rvd25yZXYueG1sUEsF&#10;BgAAAAAEAAQA8wAAAH8FAAAAAA==&#10;" o:allowincell="f" strokecolor="white" strokeweight="1.6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934720" behindDoc="0" locked="0" layoutInCell="0" allowOverlap="1">
                <wp:simplePos x="0" y="0"/>
                <wp:positionH relativeFrom="column">
                  <wp:posOffset>1722120</wp:posOffset>
                </wp:positionH>
                <wp:positionV relativeFrom="paragraph">
                  <wp:posOffset>-2484755</wp:posOffset>
                </wp:positionV>
                <wp:extent cx="2368550" cy="0"/>
                <wp:effectExtent l="17145" t="13970" r="14605" b="14605"/>
                <wp:wrapNone/>
                <wp:docPr id="15" name="Shape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68550" cy="0"/>
                        </a:xfrm>
                        <a:prstGeom prst="line">
                          <a:avLst/>
                        </a:prstGeom>
                        <a:noFill/>
                        <a:ln w="2032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312" o:spid="_x0000_s1026" style="position:absolute;z-index:25193472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35.6pt,-195.65pt" to="322.1pt,-19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cFRFgIAAC0EAAAOAAAAZHJzL2Uyb0RvYy54bWysU02P2yAQvVfqf0Dcs/6Ik2atOKvKTnrZ&#10;tpF2+wMI4BgVAwISJ6r63zuQOMq2l6qqD3hgZh4z8x7Lp1Mv0ZFbJ7SqcPaQYsQV1UyofYW/vW4m&#10;C4ycJ4oRqRWv8Jk7/LR6/245mJLnutOScYsARLlyMBXuvDdlkjja8Z64B224AmerbU88bO0+YZYM&#10;gN7LJE/TeTJoy4zVlDsHp83FiVcRv2059V/b1nGPZIWhNh9XG9ddWJPVkpR7S0wn6LUM8g9V9EQo&#10;uPQG1RBP0MGKP6B6Qa12uvUPVPeJbltBeewBusnS37p56YjhsRcYjjO3Mbn/B0u/HLcWCQbczTBS&#10;pAeO4rVomuVhOoNxJQTVamtDf/SkXsyzpt8dUrruiNrzGP56NpCZhYzkTUrYOAN37IbPmkEMOXgd&#10;R3VqbR8gYQjoFBk53xjhJ48oHObT+WI2A+Lo6EtIOSYa6/wnrnsUjApLocKwSEmOz86HQkg5hoRj&#10;pTdCyki4VGgA8HSapzHDaSlY8IY4Z/e7Wlp0JKCZTfxiW+C5D7P6oFhE6zhh66vtiZAXG26XKuBB&#10;L1DP1bqI4sdj+rherBfFpMjn60mRNs3k46YuJvNN9mHWTJu6brKfobSsKDvBGFehulGgWfF3Arg+&#10;lYu0bhK9zSF5ix4HBsWO/1h0JDPwd1HCTrPz1o4kgyZj8PX9BNHf78G+f+WrXwAAAP//AwBQSwME&#10;FAAGAAgAAAAhABO7WHbhAAAADQEAAA8AAABkcnMvZG93bnJldi54bWxMj01Lw0AQhu+C/2EZwYu0&#10;m4/aaMymiGApCIKtIN622TEbzM6G7LbZ/nvXg9TjvPPwzjPVKpieHXF0nSUB6TwBhtRY1VEr4H33&#10;PLsD5rwkJXtLKOCEDlb15UUlS2UnesPj1rcslpArpQDt/VBy7hqNRrq5HZDi7suORvo4ji1Xo5xi&#10;uel5liRLbmRH8YKWAz5pbL63ByOA9Nq+rHcbG/KPUHxm001xe3oV4voqPD4A8xj8GYZf/agOdXTa&#10;2wMpx3oBWZFmERUwy+/THFhElotFjPZ/Ea8r/v+L+gcAAP//AwBQSwECLQAUAAYACAAAACEAtoM4&#10;kv4AAADhAQAAEwAAAAAAAAAAAAAAAAAAAAAAW0NvbnRlbnRfVHlwZXNdLnhtbFBLAQItABQABgAI&#10;AAAAIQA4/SH/1gAAAJQBAAALAAAAAAAAAAAAAAAAAC8BAABfcmVscy8ucmVsc1BLAQItABQABgAI&#10;AAAAIQDotcFRFgIAAC0EAAAOAAAAAAAAAAAAAAAAAC4CAABkcnMvZTJvRG9jLnhtbFBLAQItABQA&#10;BgAIAAAAIQATu1h24QAAAA0BAAAPAAAAAAAAAAAAAAAAAHAEAABkcnMvZG93bnJldi54bWxQSwUG&#10;AAAAAAQABADzAAAAfgUAAAAA&#10;" o:allowincell="f" strokecolor="white" strokeweight="1.6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935744" behindDoc="0" locked="0" layoutInCell="0" allowOverlap="1">
                <wp:simplePos x="0" y="0"/>
                <wp:positionH relativeFrom="column">
                  <wp:posOffset>4095750</wp:posOffset>
                </wp:positionH>
                <wp:positionV relativeFrom="paragraph">
                  <wp:posOffset>-2484755</wp:posOffset>
                </wp:positionV>
                <wp:extent cx="906780" cy="0"/>
                <wp:effectExtent l="19050" t="13970" r="17145" b="14605"/>
                <wp:wrapNone/>
                <wp:docPr id="14" name="Shape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6780" cy="0"/>
                        </a:xfrm>
                        <a:prstGeom prst="line">
                          <a:avLst/>
                        </a:prstGeom>
                        <a:noFill/>
                        <a:ln w="2032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313" o:spid="_x0000_s1026" style="position:absolute;z-index:25193574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22.5pt,-195.65pt" to="393.9pt,-19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BrRFQIAACwEAAAOAAAAZHJzL2Uyb0RvYy54bWysU8GO2jAQvVfqP1i+QxJIWYgIqyqBXrYt&#10;0m4/wNgOserYlm0IqOq/d2wIYtvLatUcnLFn5vnNvPHy8dRJdOTWCa1KnI1TjLiimgm1L/GPl81o&#10;jpHzRDEiteIlPnOHH1cfPyx7U/CJbrVk3CIAUa7oTYlb702RJI62vCNurA1X4Gy07YiHrd0nzJIe&#10;0DuZTNJ0lvTaMmM15c7BaX1x4lXEbxpO/femcdwjWWLg5uNq47oLa7JakmJviWkFvdIg72DREaHg&#10;0htUTTxBByv+geoEtdrpxo+p7hLdNILyWANUk6V/VfPcEsNjLdAcZ25tcv8Pln47bi0SDLTLMVKk&#10;A43itWiaTUN3euMKCKrU1ob66Ek9mydNfzqkdNUStecx/OVsIDMLGcmrlLBxBu7Y9V81gxhy8Dq2&#10;6tTYLkBCE9ApKnK+KcJPHlE4XKSzhznoRgdXQoohz1jnv3DdoWCUWAoVekUKcnxyPvAgxRASjpXe&#10;CCmj3lKhvsSTdDpJY4bTUrDgDXHO7neVtOhIYGQ28YtVgec+zOqDYhGt5YStr7YnQl5suF2qgAel&#10;AJ+rdZmJX4t0sZ6v5/kon8zWozyt69HnTZWPZpvs4VM9rauqzn4HalletIIxrgK7YT6z/G36X1/K&#10;ZbJuE3rrQ/IaPTYMyA7/SDpqGeS7DMJOs/PWDhrDSMbg6/MJM3+/B/v+ka/+AAAA//8DAFBLAwQU&#10;AAYACAAAACEALIj7BeIAAAANAQAADwAAAGRycy9kb3ducmV2LnhtbEyPwUrDQBCG74LvsIzgRdpN&#10;G9vUmE0RwSIUBFtBvG2zYxLMzobsttm+veNB9DgzP/98X7GOthMnHHzrSMFsmoBAqpxpqVbwtn+a&#10;rED4oMnozhEqOKOHdXl5UejcuJFe8bQLteAS8rlW0ITQ51L6qkGr/dT1SHz7dIPVgcehlmbQI5fb&#10;Ts6TZCmtbok/NLrHxwarr93RKqBm47ab/bOL6XvMPubjTbY4vyh1fRUf7kEEjOEvDD/4jA4lMx3c&#10;kYwXnYLl7YJdgoJJejdLQXAkW2Vsc/hdybKQ/y3KbwAAAP//AwBQSwECLQAUAAYACAAAACEAtoM4&#10;kv4AAADhAQAAEwAAAAAAAAAAAAAAAAAAAAAAW0NvbnRlbnRfVHlwZXNdLnhtbFBLAQItABQABgAI&#10;AAAAIQA4/SH/1gAAAJQBAAALAAAAAAAAAAAAAAAAAC8BAABfcmVscy8ucmVsc1BLAQItABQABgAI&#10;AAAAIQDLKBrRFQIAACwEAAAOAAAAAAAAAAAAAAAAAC4CAABkcnMvZTJvRG9jLnhtbFBLAQItABQA&#10;BgAIAAAAIQAsiPsF4gAAAA0BAAAPAAAAAAAAAAAAAAAAAG8EAABkcnMvZG93bnJldi54bWxQSwUG&#10;AAAAAAQABADzAAAAfgUAAAAA&#10;" o:allowincell="f" strokecolor="white" strokeweight="1.6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936768" behindDoc="0" locked="0" layoutInCell="0" allowOverlap="1">
                <wp:simplePos x="0" y="0"/>
                <wp:positionH relativeFrom="column">
                  <wp:posOffset>1722120</wp:posOffset>
                </wp:positionH>
                <wp:positionV relativeFrom="paragraph">
                  <wp:posOffset>-515620</wp:posOffset>
                </wp:positionV>
                <wp:extent cx="2368550" cy="0"/>
                <wp:effectExtent l="17145" t="11430" r="14605" b="17145"/>
                <wp:wrapNone/>
                <wp:docPr id="13" name="Shape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68550" cy="0"/>
                        </a:xfrm>
                        <a:prstGeom prst="line">
                          <a:avLst/>
                        </a:prstGeom>
                        <a:noFill/>
                        <a:ln w="2032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314" o:spid="_x0000_s1026" style="position:absolute;z-index:25193676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35.6pt,-40.6pt" to="322.1pt,-4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y/yFgIAAC0EAAAOAAAAZHJzL2Uyb0RvYy54bWysU8GO2jAQvVfqP1i+QxIIlI0IqyqBXrYt&#10;0m4/wNgOserYlm0IqOq/d2wIYtvLatUcnLFn5nlm3vPy8dRJdOTWCa1KnI1TjLiimgm1L/GPl81o&#10;gZHzRDEiteIlPnOHH1cfPyx7U/CJbrVk3CIAUa7oTYlb702RJI62vCNurA1X4Gy07YiHrd0nzJIe&#10;0DuZTNJ0nvTaMmM15c7BaX1x4lXEbxpO/femcdwjWWKozcfVxnUX1mS1JMXeEtMKei2DvKOKjggF&#10;l96gauIJOljxD1QnqNVON35MdZfophGUxx6gmyz9q5vnlhgee4HhOHMbk/t/sPTbcWuRYMDdFCNF&#10;OuAoXoumWR6m0xtXQFCltjb0R0/q2Txp+tMhpauWqD2P4S9nA5lZyEhepYSNM3DHrv+qGcSQg9dx&#10;VKfGdgEShoBOkZHzjRF+8ojC4WQ6X8xmQBwdfAkphkRjnf/CdYeCUWIpVBgWKcjxyflQCCmGkHCs&#10;9EZIGQmXCvUAnk4nacxwWgoWvCHO2f2ukhYdCWhmE7/YFnjuw6w+KBbRWk7Y+mp7IuTFhtulCnjQ&#10;C9RztS6i+PWQPqwX60U+yifz9ShP63r0eVPlo/km+zSrp3VV1dnvUFqWF61gjKtQ3SDQLH+bAK5P&#10;5SKtm0Rvc0heo8eBQbHDPxYdyQz8XZSw0+y8tQPJoMkYfH0/QfT3e7DvX/nqDwAAAP//AwBQSwME&#10;FAAGAAgAAAAhAGGfu/TgAAAACwEAAA8AAABkcnMvZG93bnJldi54bWxMj0FLw0AQhe+C/2EZwYu0&#10;m8balJhNEcEiCIKtIN622TEJZmdDdtts/32nUNDbm3mPN98Uq2g7ccDBt44UzKYJCKTKmZZqBZ/b&#10;l8kShA+ajO4coYIjeliV11eFzo0b6QMPm1ALLiGfawVNCH0upa8atNpPXY/E3o8brA48DrU0gx65&#10;3HYyTZKFtLolvtDoHp8brH43e6uAmrV7W29fXbz/itl3Ot5lD8d3pW5v4tMjiIAx/IXhjM/oUDLT&#10;zu3JeNEpSLNZylEFk+VZcGIxn7PYXTayLOT/H8oTAAAA//8DAFBLAQItABQABgAIAAAAIQC2gziS&#10;/gAAAOEBAAATAAAAAAAAAAAAAAAAAAAAAABbQ29udGVudF9UeXBlc10ueG1sUEsBAi0AFAAGAAgA&#10;AAAhADj9If/WAAAAlAEAAAsAAAAAAAAAAAAAAAAALwEAAF9yZWxzLy5yZWxzUEsBAi0AFAAGAAgA&#10;AAAhAK7PL/IWAgAALQQAAA4AAAAAAAAAAAAAAAAALgIAAGRycy9lMm9Eb2MueG1sUEsBAi0AFAAG&#10;AAgAAAAhAGGfu/TgAAAACwEAAA8AAAAAAAAAAAAAAAAAcAQAAGRycy9kb3ducmV2LnhtbFBLBQYA&#10;AAAABAAEAPMAAAB9BQAAAAA=&#10;" o:allowincell="f" strokecolor="white" strokeweight="1.6pt"/>
            </w:pict>
          </mc:Fallback>
        </mc:AlternateContent>
      </w:r>
    </w:p>
    <w:p w:rsidR="00C31A72" w:rsidRPr="00CA7AF9" w:rsidRDefault="00C31A72" w:rsidP="00CA7AF9">
      <w:pPr>
        <w:jc w:val="both"/>
        <w:rPr>
          <w:rFonts w:ascii="Times New Roman" w:hAnsi="Times New Roman" w:cs="Times New Roman"/>
          <w:sz w:val="24"/>
          <w:szCs w:val="24"/>
        </w:rPr>
        <w:sectPr w:rsidR="00C31A72" w:rsidRPr="00CA7AF9">
          <w:pgSz w:w="11900" w:h="16832"/>
          <w:pgMar w:top="1356" w:right="788" w:bottom="1440" w:left="900" w:header="0" w:footer="0" w:gutter="0"/>
          <w:cols w:space="720" w:equalWidth="0">
            <w:col w:w="10220"/>
          </w:cols>
        </w:sectPr>
      </w:pPr>
    </w:p>
    <w:p w:rsidR="00C31A72" w:rsidRPr="00CA7AF9" w:rsidRDefault="00C31A72" w:rsidP="00B67ACE">
      <w:pPr>
        <w:jc w:val="center"/>
        <w:rPr>
          <w:rFonts w:ascii="Times New Roman" w:hAnsi="Times New Roman" w:cs="Times New Roman"/>
          <w:sz w:val="24"/>
          <w:szCs w:val="24"/>
        </w:rPr>
      </w:pPr>
      <w:r w:rsidRPr="00B67ACE">
        <w:rPr>
          <w:rFonts w:ascii="Times New Roman" w:eastAsia="Times New Roman" w:hAnsi="Times New Roman" w:cs="Times New Roman"/>
          <w:b/>
          <w:bCs/>
          <w:sz w:val="24"/>
          <w:szCs w:val="24"/>
        </w:rPr>
        <w:t>9.Р</w:t>
      </w:r>
      <w:r w:rsidR="006E2B0A">
        <w:rPr>
          <w:rFonts w:ascii="Times New Roman" w:eastAsia="Times New Roman" w:hAnsi="Times New Roman" w:cs="Times New Roman"/>
          <w:b/>
          <w:bCs/>
          <w:sz w:val="24"/>
          <w:szCs w:val="24"/>
        </w:rPr>
        <w:t>есурсное обеспечение программы</w:t>
      </w:r>
      <w:r w:rsidRPr="00B67ACE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C31A72" w:rsidRPr="00CA7AF9" w:rsidRDefault="00C31A72" w:rsidP="00CA7AF9">
      <w:pPr>
        <w:spacing w:line="2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31A72" w:rsidRPr="006E2B0A" w:rsidRDefault="00C31A72" w:rsidP="00CA7AF9">
      <w:pPr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E2B0A">
        <w:rPr>
          <w:rFonts w:ascii="Times New Roman" w:eastAsia="Times New Roman" w:hAnsi="Times New Roman" w:cs="Times New Roman"/>
          <w:bCs/>
          <w:sz w:val="24"/>
          <w:szCs w:val="24"/>
        </w:rPr>
        <w:t>9.</w:t>
      </w:r>
      <w:r w:rsidRPr="006E2B0A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1</w:t>
      </w:r>
      <w:r w:rsidRPr="006E2B0A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6E2B0A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Кадровое обеспечение програ</w:t>
      </w:r>
      <w:r w:rsidRPr="006E2B0A">
        <w:rPr>
          <w:rFonts w:ascii="Times New Roman" w:eastAsia="Times New Roman" w:hAnsi="Times New Roman" w:cs="Times New Roman"/>
          <w:bCs/>
          <w:sz w:val="24"/>
          <w:szCs w:val="24"/>
        </w:rPr>
        <w:t>ммы.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476"/>
        <w:gridCol w:w="3476"/>
        <w:gridCol w:w="3476"/>
      </w:tblGrid>
      <w:tr w:rsidR="00B67ACE" w:rsidTr="00B67ACE">
        <w:tc>
          <w:tcPr>
            <w:tcW w:w="3476" w:type="dxa"/>
          </w:tcPr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ФИО</w:t>
            </w:r>
          </w:p>
        </w:tc>
        <w:tc>
          <w:tcPr>
            <w:tcW w:w="3476" w:type="dxa"/>
          </w:tcPr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Должность, образование</w:t>
            </w:r>
          </w:p>
        </w:tc>
        <w:tc>
          <w:tcPr>
            <w:tcW w:w="3476" w:type="dxa"/>
          </w:tcPr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Функционал специалиста в программе</w:t>
            </w:r>
          </w:p>
        </w:tc>
      </w:tr>
      <w:tr w:rsidR="00B67ACE" w:rsidTr="00B67ACE">
        <w:tc>
          <w:tcPr>
            <w:tcW w:w="3476" w:type="dxa"/>
          </w:tcPr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Кутявина Тамара Юрьевна</w:t>
            </w:r>
          </w:p>
        </w:tc>
        <w:tc>
          <w:tcPr>
            <w:tcW w:w="3476" w:type="dxa"/>
          </w:tcPr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Директор</w:t>
            </w:r>
          </w:p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Образование – высшее, магистр педагогики</w:t>
            </w:r>
          </w:p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476" w:type="dxa"/>
            <w:vAlign w:val="bottom"/>
          </w:tcPr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Разработчик,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руководитель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программы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Определяет структуру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управления программой, решает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финансовые, кадровые,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хозяйственные, научные,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методические и иные вопросы,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обеспечивает контроль за всеми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видами деятельности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учреждения по выполнению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программы, подведение итогов и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оформление результатов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программы, разрабатывает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нормативную базу, готовит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методические рекомендации по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теме программы</w:t>
            </w:r>
          </w:p>
        </w:tc>
      </w:tr>
      <w:tr w:rsidR="00B67ACE" w:rsidTr="00B67ACE">
        <w:tc>
          <w:tcPr>
            <w:tcW w:w="3476" w:type="dxa"/>
          </w:tcPr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Кривогузова Оксана Валерьевна</w:t>
            </w:r>
          </w:p>
        </w:tc>
        <w:tc>
          <w:tcPr>
            <w:tcW w:w="3476" w:type="dxa"/>
          </w:tcPr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Заместитель директора по УР</w:t>
            </w:r>
          </w:p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Образование - высшее</w:t>
            </w:r>
          </w:p>
        </w:tc>
        <w:tc>
          <w:tcPr>
            <w:tcW w:w="3476" w:type="dxa"/>
            <w:vAlign w:val="bottom"/>
          </w:tcPr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Разработчик</w:t>
            </w:r>
          </w:p>
          <w:p w:rsidR="00B67ACE" w:rsidRPr="006E2B0A" w:rsidRDefault="00B67ACE" w:rsidP="00B67ACE">
            <w:pPr>
              <w:spacing w:line="248" w:lineRule="exact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Обеспечивает учебно-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методическое сопровождение</w:t>
            </w:r>
          </w:p>
          <w:p w:rsidR="00B67ACE" w:rsidRPr="006E2B0A" w:rsidRDefault="00B67ACE" w:rsidP="00B67ACE">
            <w:pPr>
              <w:spacing w:line="248" w:lineRule="exact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программы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Отвечает за внутришкольный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контроль, </w:t>
            </w: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сбор и обработку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данных в рамках программы</w:t>
            </w:r>
          </w:p>
        </w:tc>
      </w:tr>
      <w:tr w:rsidR="00B67ACE" w:rsidTr="00B67ACE">
        <w:tc>
          <w:tcPr>
            <w:tcW w:w="3476" w:type="dxa"/>
          </w:tcPr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Калашникова Татьяна Львовна</w:t>
            </w:r>
          </w:p>
        </w:tc>
        <w:tc>
          <w:tcPr>
            <w:tcW w:w="3476" w:type="dxa"/>
          </w:tcPr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Заместитель директора по ВР</w:t>
            </w:r>
          </w:p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Образование - высшее</w:t>
            </w:r>
          </w:p>
        </w:tc>
        <w:tc>
          <w:tcPr>
            <w:tcW w:w="3476" w:type="dxa"/>
            <w:vAlign w:val="bottom"/>
          </w:tcPr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Разработчик.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Отвечает за психолого-</w:t>
            </w:r>
          </w:p>
          <w:p w:rsidR="00B67ACE" w:rsidRPr="006E2B0A" w:rsidRDefault="00B67ACE" w:rsidP="00B67ACE">
            <w:pPr>
              <w:spacing w:line="248" w:lineRule="exact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педагогическое сопровождение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программы, проводит сбор и</w:t>
            </w:r>
          </w:p>
          <w:p w:rsidR="00B67ACE" w:rsidRPr="006E2B0A" w:rsidRDefault="00B67ACE" w:rsidP="00B67ACE">
            <w:pPr>
              <w:spacing w:line="251" w:lineRule="exact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обработку данных</w:t>
            </w:r>
          </w:p>
          <w:p w:rsidR="00B67ACE" w:rsidRPr="006E2B0A" w:rsidRDefault="00B67ACE" w:rsidP="00B67ACE">
            <w:pPr>
              <w:ind w:lef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урочной деятельности, курирует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совет профилактики,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осуществляет связь с родителями</w:t>
            </w:r>
          </w:p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и социальными партнерами</w:t>
            </w:r>
          </w:p>
        </w:tc>
      </w:tr>
      <w:tr w:rsidR="00B67ACE" w:rsidTr="00B67ACE">
        <w:tc>
          <w:tcPr>
            <w:tcW w:w="3476" w:type="dxa"/>
          </w:tcPr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Шмакова Галина Петровна</w:t>
            </w:r>
          </w:p>
        </w:tc>
        <w:tc>
          <w:tcPr>
            <w:tcW w:w="3476" w:type="dxa"/>
          </w:tcPr>
          <w:p w:rsidR="00B67ACE" w:rsidRPr="006E2B0A" w:rsidRDefault="00B67ACE" w:rsidP="00B67ACE">
            <w:pPr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Учитель начальных классов.</w:t>
            </w:r>
          </w:p>
          <w:p w:rsidR="00B67ACE" w:rsidRPr="006E2B0A" w:rsidRDefault="00B67ACE" w:rsidP="00B67ACE">
            <w:pPr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Куратор школы I ступени</w:t>
            </w:r>
          </w:p>
          <w:p w:rsidR="00B67ACE" w:rsidRPr="006E2B0A" w:rsidRDefault="00B67ACE" w:rsidP="00B67ACE">
            <w:pPr>
              <w:spacing w:line="248" w:lineRule="exact"/>
              <w:ind w:left="16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Образование: </w:t>
            </w: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высшее</w:t>
            </w: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476" w:type="dxa"/>
          </w:tcPr>
          <w:p w:rsidR="00B67ACE" w:rsidRPr="006E2B0A" w:rsidRDefault="00B67ACE" w:rsidP="00B67ACE">
            <w:pPr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Разработчик</w:t>
            </w:r>
          </w:p>
          <w:p w:rsidR="00B67ACE" w:rsidRPr="006E2B0A" w:rsidRDefault="00B67ACE" w:rsidP="00B67ACE">
            <w:pPr>
              <w:spacing w:line="248" w:lineRule="exact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Обеспечивает учебно-</w:t>
            </w:r>
          </w:p>
          <w:p w:rsidR="00B67ACE" w:rsidRPr="006E2B0A" w:rsidRDefault="00B67ACE" w:rsidP="00B67ACE">
            <w:pPr>
              <w:spacing w:line="248" w:lineRule="exact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методическое сопровождение</w:t>
            </w:r>
          </w:p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программы</w:t>
            </w:r>
          </w:p>
        </w:tc>
      </w:tr>
      <w:tr w:rsidR="00B67ACE" w:rsidTr="00B67ACE">
        <w:trPr>
          <w:trHeight w:val="1656"/>
        </w:trPr>
        <w:tc>
          <w:tcPr>
            <w:tcW w:w="3476" w:type="dxa"/>
          </w:tcPr>
          <w:p w:rsidR="00B67ACE" w:rsidRPr="006E2B0A" w:rsidRDefault="00B67ACE" w:rsidP="00B67AC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Ятнина Елена Васильевна</w:t>
            </w:r>
          </w:p>
        </w:tc>
        <w:tc>
          <w:tcPr>
            <w:tcW w:w="3476" w:type="dxa"/>
            <w:vAlign w:val="bottom"/>
          </w:tcPr>
          <w:p w:rsidR="00B67ACE" w:rsidRPr="006E2B0A" w:rsidRDefault="00B67ACE" w:rsidP="00B67ACE">
            <w:pPr>
              <w:ind w:left="38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Учитель русского языка и литературы </w:t>
            </w:r>
          </w:p>
          <w:p w:rsidR="00B67ACE" w:rsidRPr="006E2B0A" w:rsidRDefault="00B67ACE" w:rsidP="00B67ACE">
            <w:pPr>
              <w:ind w:left="38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Куратор школы </w:t>
            </w: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сткпени</w:t>
            </w:r>
          </w:p>
          <w:p w:rsidR="00B67ACE" w:rsidRPr="006E2B0A" w:rsidRDefault="00B67ACE" w:rsidP="00B67ACE">
            <w:pPr>
              <w:ind w:left="3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Образование: </w:t>
            </w:r>
            <w:r w:rsidRPr="006E2B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высшее</w:t>
            </w:r>
            <w:r w:rsidRPr="006E2B0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:rsidR="00B67ACE" w:rsidRPr="006E2B0A" w:rsidRDefault="00B67ACE" w:rsidP="00B67ACE">
            <w:pPr>
              <w:ind w:left="3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76" w:type="dxa"/>
            <w:vAlign w:val="bottom"/>
          </w:tcPr>
          <w:p w:rsidR="00B67ACE" w:rsidRPr="006E2B0A" w:rsidRDefault="00B67ACE" w:rsidP="00B67ACE">
            <w:pPr>
              <w:pStyle w:val="aa"/>
              <w:rPr>
                <w:szCs w:val="24"/>
              </w:rPr>
            </w:pPr>
            <w:r w:rsidRPr="006E2B0A">
              <w:rPr>
                <w:szCs w:val="24"/>
              </w:rPr>
              <w:t>Методическое</w:t>
            </w:r>
          </w:p>
          <w:p w:rsidR="00B67ACE" w:rsidRPr="006E2B0A" w:rsidRDefault="00B67ACE" w:rsidP="00B67ACE">
            <w:pPr>
              <w:pStyle w:val="aa"/>
              <w:rPr>
                <w:szCs w:val="24"/>
              </w:rPr>
            </w:pPr>
            <w:r w:rsidRPr="006E2B0A">
              <w:rPr>
                <w:szCs w:val="24"/>
              </w:rPr>
              <w:t>сопровождение</w:t>
            </w:r>
          </w:p>
          <w:p w:rsidR="00B67ACE" w:rsidRPr="006E2B0A" w:rsidRDefault="00B67ACE" w:rsidP="00B67ACE">
            <w:pPr>
              <w:pStyle w:val="aa"/>
              <w:rPr>
                <w:szCs w:val="24"/>
              </w:rPr>
            </w:pPr>
            <w:r w:rsidRPr="006E2B0A">
              <w:rPr>
                <w:szCs w:val="24"/>
              </w:rPr>
              <w:t>Информационное</w:t>
            </w:r>
          </w:p>
          <w:p w:rsidR="00B67ACE" w:rsidRPr="006E2B0A" w:rsidRDefault="00B67ACE" w:rsidP="00B67ACE">
            <w:pPr>
              <w:pStyle w:val="aa"/>
              <w:rPr>
                <w:szCs w:val="24"/>
              </w:rPr>
            </w:pPr>
            <w:r w:rsidRPr="006E2B0A">
              <w:rPr>
                <w:szCs w:val="24"/>
              </w:rPr>
              <w:t>обеспечение,</w:t>
            </w:r>
          </w:p>
          <w:p w:rsidR="00B67ACE" w:rsidRPr="006E2B0A" w:rsidRDefault="00B67ACE" w:rsidP="00B67ACE">
            <w:pPr>
              <w:pStyle w:val="aa"/>
            </w:pPr>
            <w:r w:rsidRPr="006E2B0A">
              <w:rPr>
                <w:szCs w:val="24"/>
              </w:rPr>
              <w:t>электронный мониторинг.</w:t>
            </w:r>
          </w:p>
        </w:tc>
      </w:tr>
    </w:tbl>
    <w:p w:rsidR="00C31A72" w:rsidRPr="00CA7AF9" w:rsidRDefault="00C31A72" w:rsidP="00CA7AF9">
      <w:pPr>
        <w:jc w:val="both"/>
        <w:rPr>
          <w:rFonts w:ascii="Times New Roman" w:hAnsi="Times New Roman" w:cs="Times New Roman"/>
          <w:sz w:val="24"/>
          <w:szCs w:val="24"/>
        </w:rPr>
        <w:sectPr w:rsidR="00C31A72" w:rsidRPr="00CA7AF9">
          <w:pgSz w:w="11900" w:h="16832"/>
          <w:pgMar w:top="1356" w:right="788" w:bottom="1440" w:left="900" w:header="0" w:footer="0" w:gutter="0"/>
          <w:cols w:space="720" w:equalWidth="0">
            <w:col w:w="10220"/>
          </w:cols>
        </w:sectPr>
      </w:pPr>
    </w:p>
    <w:p w:rsidR="00C31A72" w:rsidRPr="00CA7AF9" w:rsidRDefault="00B67ACE" w:rsidP="00CA7AF9">
      <w:pPr>
        <w:ind w:left="30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10.</w:t>
      </w:r>
      <w:r w:rsidR="00C31A72"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>Финансовое обеспечение программы.</w:t>
      </w:r>
    </w:p>
    <w:p w:rsidR="00C31A72" w:rsidRPr="00CA7AF9" w:rsidRDefault="00C31A72" w:rsidP="00CA7AF9">
      <w:pPr>
        <w:spacing w:line="304" w:lineRule="exact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270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0"/>
        <w:gridCol w:w="2380"/>
        <w:gridCol w:w="1760"/>
        <w:gridCol w:w="2840"/>
        <w:gridCol w:w="2600"/>
        <w:gridCol w:w="30"/>
      </w:tblGrid>
      <w:tr w:rsidR="00C85AFE" w:rsidRPr="00C85AFE" w:rsidTr="00E55666">
        <w:trPr>
          <w:trHeight w:val="306"/>
        </w:trPr>
        <w:tc>
          <w:tcPr>
            <w:tcW w:w="66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№</w:t>
            </w:r>
          </w:p>
        </w:tc>
        <w:tc>
          <w:tcPr>
            <w:tcW w:w="238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Направления</w:t>
            </w:r>
          </w:p>
        </w:tc>
        <w:tc>
          <w:tcPr>
            <w:tcW w:w="176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Год</w:t>
            </w:r>
          </w:p>
        </w:tc>
        <w:tc>
          <w:tcPr>
            <w:tcW w:w="284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C85AFE">
              <w:rPr>
                <w:sz w:val="24"/>
                <w:szCs w:val="24"/>
              </w:rPr>
              <w:t>Источники</w:t>
            </w:r>
            <w:r>
              <w:rPr>
                <w:sz w:val="24"/>
                <w:szCs w:val="24"/>
                <w:lang w:val="ru-RU"/>
              </w:rPr>
              <w:t xml:space="preserve"> финансирования</w:t>
            </w:r>
          </w:p>
        </w:tc>
        <w:tc>
          <w:tcPr>
            <w:tcW w:w="260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C85AFE">
              <w:rPr>
                <w:sz w:val="24"/>
                <w:szCs w:val="24"/>
              </w:rPr>
              <w:t>Объемы</w:t>
            </w:r>
            <w:r>
              <w:rPr>
                <w:sz w:val="24"/>
                <w:szCs w:val="24"/>
                <w:lang w:val="ru-RU"/>
              </w:rPr>
              <w:t xml:space="preserve"> финансирования (тыс.руб.)</w:t>
            </w: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C85AFE">
        <w:trPr>
          <w:trHeight w:val="238"/>
        </w:trPr>
        <w:tc>
          <w:tcPr>
            <w:tcW w:w="660" w:type="dxa"/>
            <w:vMerge w:val="restart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1</w:t>
            </w:r>
          </w:p>
        </w:tc>
        <w:tc>
          <w:tcPr>
            <w:tcW w:w="2380" w:type="dxa"/>
            <w:vMerge w:val="restart"/>
            <w:vAlign w:val="bottom"/>
          </w:tcPr>
          <w:p w:rsidR="00C85AFE" w:rsidRPr="005863E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Ремонт  школьного стадиона, в т.ч.для сдачи учащимися норм гто</w:t>
            </w:r>
          </w:p>
        </w:tc>
        <w:tc>
          <w:tcPr>
            <w:tcW w:w="1760" w:type="dxa"/>
            <w:vMerge w:val="restart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2019-2022 г.</w:t>
            </w:r>
          </w:p>
        </w:tc>
        <w:tc>
          <w:tcPr>
            <w:tcW w:w="2840" w:type="dxa"/>
            <w:vMerge w:val="restart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бюджетные средства</w:t>
            </w:r>
          </w:p>
        </w:tc>
        <w:tc>
          <w:tcPr>
            <w:tcW w:w="2600" w:type="dxa"/>
            <w:vMerge w:val="restart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500,0</w:t>
            </w: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C85AFE">
        <w:trPr>
          <w:trHeight w:val="255"/>
        </w:trPr>
        <w:tc>
          <w:tcPr>
            <w:tcW w:w="6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38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17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84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60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C85AFE">
        <w:trPr>
          <w:trHeight w:val="241"/>
        </w:trPr>
        <w:tc>
          <w:tcPr>
            <w:tcW w:w="660" w:type="dxa"/>
            <w:vMerge w:val="restart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2</w:t>
            </w:r>
          </w:p>
        </w:tc>
        <w:tc>
          <w:tcPr>
            <w:tcW w:w="2380" w:type="dxa"/>
            <w:vMerge w:val="restart"/>
            <w:vAlign w:val="bottom"/>
          </w:tcPr>
          <w:p w:rsidR="00C85AFE" w:rsidRPr="005863E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Монтаж локальной школьной сети ИНТЕРНЕТ  по всем кабинетам</w:t>
            </w:r>
          </w:p>
        </w:tc>
        <w:tc>
          <w:tcPr>
            <w:tcW w:w="1760" w:type="dxa"/>
            <w:vMerge w:val="restart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2019-2020 гг.</w:t>
            </w:r>
          </w:p>
        </w:tc>
        <w:tc>
          <w:tcPr>
            <w:tcW w:w="2840" w:type="dxa"/>
            <w:vMerge w:val="restart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бюджетные средства</w:t>
            </w:r>
          </w:p>
        </w:tc>
        <w:tc>
          <w:tcPr>
            <w:tcW w:w="2600" w:type="dxa"/>
            <w:vMerge w:val="restart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10</w:t>
            </w:r>
            <w:r w:rsidRPr="00C85AFE">
              <w:rPr>
                <w:sz w:val="24"/>
                <w:szCs w:val="24"/>
              </w:rPr>
              <w:t>0,0</w:t>
            </w: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C85AFE">
        <w:trPr>
          <w:trHeight w:val="252"/>
        </w:trPr>
        <w:tc>
          <w:tcPr>
            <w:tcW w:w="6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38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17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84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60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C85AFE">
        <w:trPr>
          <w:trHeight w:val="30"/>
        </w:trPr>
        <w:tc>
          <w:tcPr>
            <w:tcW w:w="6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38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17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84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60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E55666">
        <w:trPr>
          <w:trHeight w:val="238"/>
        </w:trPr>
        <w:tc>
          <w:tcPr>
            <w:tcW w:w="660" w:type="dxa"/>
            <w:vMerge w:val="restart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3</w:t>
            </w:r>
          </w:p>
        </w:tc>
        <w:tc>
          <w:tcPr>
            <w:tcW w:w="2380" w:type="dxa"/>
            <w:vMerge w:val="restart"/>
            <w:vAlign w:val="bottom"/>
          </w:tcPr>
          <w:p w:rsidR="00C85AFE" w:rsidRPr="005863E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Учебники,</w:t>
            </w:r>
          </w:p>
          <w:p w:rsidR="00C85AFE" w:rsidRPr="005863E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учебные</w:t>
            </w:r>
          </w:p>
          <w:p w:rsidR="00C85AFE" w:rsidRPr="00C85AF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C85AFE">
              <w:rPr>
                <w:sz w:val="24"/>
                <w:szCs w:val="24"/>
                <w:lang w:val="ru-RU"/>
              </w:rPr>
              <w:t>пособия с электронным</w:t>
            </w:r>
          </w:p>
          <w:p w:rsidR="00C85AFE" w:rsidRPr="00C85AFE" w:rsidRDefault="00C85AFE" w:rsidP="00C85AFE">
            <w:pPr>
              <w:pStyle w:val="aa"/>
              <w:rPr>
                <w:lang w:val="ru-RU"/>
              </w:rPr>
            </w:pPr>
            <w:r>
              <w:rPr>
                <w:lang w:val="ru-RU"/>
              </w:rPr>
              <w:t>п</w:t>
            </w:r>
            <w:r w:rsidRPr="00C85AFE">
              <w:rPr>
                <w:lang w:val="ru-RU"/>
              </w:rPr>
              <w:t>риложением, в т.ч. по второ</w:t>
            </w:r>
            <w:r>
              <w:rPr>
                <w:lang w:val="ru-RU"/>
              </w:rPr>
              <w:t>м</w:t>
            </w:r>
            <w:r w:rsidRPr="00C85AFE">
              <w:rPr>
                <w:lang w:val="ru-RU"/>
              </w:rPr>
              <w:t>у иностранногоу языку</w:t>
            </w:r>
          </w:p>
        </w:tc>
        <w:tc>
          <w:tcPr>
            <w:tcW w:w="1760" w:type="dxa"/>
            <w:vMerge w:val="restart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2019- 2021 г.</w:t>
            </w:r>
          </w:p>
        </w:tc>
        <w:tc>
          <w:tcPr>
            <w:tcW w:w="2840" w:type="dxa"/>
            <w:vMerge w:val="restart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бюджет</w:t>
            </w:r>
          </w:p>
        </w:tc>
        <w:tc>
          <w:tcPr>
            <w:tcW w:w="2600" w:type="dxa"/>
            <w:vMerge w:val="restart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100.0</w:t>
            </w: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C85AFE">
        <w:trPr>
          <w:trHeight w:val="252"/>
        </w:trPr>
        <w:tc>
          <w:tcPr>
            <w:tcW w:w="6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38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17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84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60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E55666">
        <w:trPr>
          <w:trHeight w:val="257"/>
        </w:trPr>
        <w:tc>
          <w:tcPr>
            <w:tcW w:w="6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38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17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84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60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31A72" w:rsidRPr="00C85AFE" w:rsidTr="00C85AFE">
        <w:trPr>
          <w:trHeight w:val="243"/>
        </w:trPr>
        <w:tc>
          <w:tcPr>
            <w:tcW w:w="660" w:type="dxa"/>
            <w:vAlign w:val="bottom"/>
          </w:tcPr>
          <w:p w:rsidR="00C31A72" w:rsidRPr="00C85AF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C85AFE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2380" w:type="dxa"/>
            <w:vAlign w:val="bottom"/>
          </w:tcPr>
          <w:p w:rsidR="00C31A72" w:rsidRPr="00C85AFE" w:rsidRDefault="00C31A72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Школьная мебель</w:t>
            </w:r>
          </w:p>
        </w:tc>
        <w:tc>
          <w:tcPr>
            <w:tcW w:w="1760" w:type="dxa"/>
            <w:vAlign w:val="bottom"/>
          </w:tcPr>
          <w:p w:rsidR="00C31A72" w:rsidRPr="00C85AFE" w:rsidRDefault="00C31A72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201</w:t>
            </w:r>
            <w:r w:rsidR="00C85AFE" w:rsidRPr="00C85AFE">
              <w:rPr>
                <w:sz w:val="24"/>
                <w:szCs w:val="24"/>
              </w:rPr>
              <w:t>9</w:t>
            </w:r>
            <w:r w:rsidRPr="00C85AFE">
              <w:rPr>
                <w:sz w:val="24"/>
                <w:szCs w:val="24"/>
              </w:rPr>
              <w:t>-202</w:t>
            </w:r>
            <w:r w:rsidR="00C85AFE" w:rsidRPr="00C85AFE">
              <w:rPr>
                <w:sz w:val="24"/>
                <w:szCs w:val="24"/>
              </w:rPr>
              <w:t>2</w:t>
            </w:r>
            <w:r w:rsidRPr="00C85AFE">
              <w:rPr>
                <w:sz w:val="24"/>
                <w:szCs w:val="24"/>
              </w:rPr>
              <w:t xml:space="preserve"> гг.</w:t>
            </w:r>
          </w:p>
        </w:tc>
        <w:tc>
          <w:tcPr>
            <w:tcW w:w="2840" w:type="dxa"/>
            <w:vAlign w:val="bottom"/>
          </w:tcPr>
          <w:p w:rsidR="00C31A72" w:rsidRPr="00C85AFE" w:rsidRDefault="00C31A72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Бюджетные средства</w:t>
            </w:r>
          </w:p>
        </w:tc>
        <w:tc>
          <w:tcPr>
            <w:tcW w:w="2600" w:type="dxa"/>
            <w:vAlign w:val="bottom"/>
          </w:tcPr>
          <w:p w:rsidR="00C31A72" w:rsidRPr="00C85AFE" w:rsidRDefault="00C31A72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150,0</w:t>
            </w:r>
          </w:p>
        </w:tc>
        <w:tc>
          <w:tcPr>
            <w:tcW w:w="30" w:type="dxa"/>
            <w:vAlign w:val="bottom"/>
          </w:tcPr>
          <w:p w:rsidR="00C31A72" w:rsidRPr="00C85AFE" w:rsidRDefault="00C31A72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C85AFE">
        <w:trPr>
          <w:trHeight w:val="241"/>
        </w:trPr>
        <w:tc>
          <w:tcPr>
            <w:tcW w:w="66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C85AFE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2380" w:type="dxa"/>
            <w:vAlign w:val="bottom"/>
          </w:tcPr>
          <w:p w:rsidR="00C85AFE" w:rsidRPr="005863EE" w:rsidRDefault="00C85AFE" w:rsidP="00C85AFE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Оснащение</w:t>
            </w:r>
          </w:p>
          <w:p w:rsidR="00C85AFE" w:rsidRPr="005863EE" w:rsidRDefault="00C85AFE" w:rsidP="00C85AFE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Кабинетов с соответстви с фгос: кабинет биологии, лингафонный кабинет, кабинет начальных классов для обучающихся с овз, сенсорная комната, кабинет технологии для мальчиков и девочек</w:t>
            </w:r>
          </w:p>
        </w:tc>
        <w:tc>
          <w:tcPr>
            <w:tcW w:w="176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2019-2022гг.</w:t>
            </w:r>
          </w:p>
        </w:tc>
        <w:tc>
          <w:tcPr>
            <w:tcW w:w="284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Бюджетные средства</w:t>
            </w:r>
          </w:p>
        </w:tc>
        <w:tc>
          <w:tcPr>
            <w:tcW w:w="260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1000,0</w:t>
            </w: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C85AFE">
        <w:trPr>
          <w:trHeight w:val="234"/>
        </w:trPr>
        <w:tc>
          <w:tcPr>
            <w:tcW w:w="660" w:type="dxa"/>
            <w:vMerge w:val="restart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2380" w:type="dxa"/>
            <w:vMerge w:val="restart"/>
            <w:vAlign w:val="bottom"/>
          </w:tcPr>
          <w:p w:rsidR="00C85AFE" w:rsidRPr="005863E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5863EE">
              <w:rPr>
                <w:sz w:val="24"/>
                <w:szCs w:val="24"/>
                <w:lang w:val="ru-RU"/>
              </w:rPr>
              <w:t>Пополнение фонда</w:t>
            </w:r>
          </w:p>
          <w:p w:rsidR="00C85AFE" w:rsidRPr="00C85AF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C85AFE">
              <w:rPr>
                <w:sz w:val="24"/>
                <w:szCs w:val="24"/>
                <w:lang w:val="ru-RU"/>
              </w:rPr>
              <w:t>библиотеки</w:t>
            </w:r>
          </w:p>
          <w:p w:rsidR="00C85AFE" w:rsidRPr="00C85AF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C85AFE">
              <w:rPr>
                <w:sz w:val="24"/>
                <w:szCs w:val="24"/>
                <w:lang w:val="ru-RU"/>
              </w:rPr>
              <w:t>методической</w:t>
            </w:r>
          </w:p>
          <w:p w:rsidR="00C85AFE" w:rsidRPr="00C85AF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C85AFE">
              <w:rPr>
                <w:sz w:val="24"/>
                <w:szCs w:val="24"/>
                <w:lang w:val="ru-RU"/>
              </w:rPr>
              <w:t>литературой,</w:t>
            </w:r>
          </w:p>
          <w:p w:rsidR="00C85AFE" w:rsidRPr="00C85AF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C85AFE">
              <w:rPr>
                <w:sz w:val="24"/>
                <w:szCs w:val="24"/>
                <w:lang w:val="ru-RU"/>
              </w:rPr>
              <w:t>педагогическими</w:t>
            </w:r>
          </w:p>
          <w:p w:rsidR="00C85AFE" w:rsidRPr="00C85AF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C85AFE">
              <w:rPr>
                <w:sz w:val="24"/>
                <w:szCs w:val="24"/>
                <w:lang w:val="ru-RU"/>
              </w:rPr>
              <w:t>журналами</w:t>
            </w:r>
          </w:p>
        </w:tc>
        <w:tc>
          <w:tcPr>
            <w:tcW w:w="1760" w:type="dxa"/>
            <w:vMerge w:val="restart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2019-2022 гг.</w:t>
            </w:r>
          </w:p>
        </w:tc>
        <w:tc>
          <w:tcPr>
            <w:tcW w:w="2840" w:type="dxa"/>
            <w:vMerge w:val="restart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бюджетные средства</w:t>
            </w:r>
          </w:p>
        </w:tc>
        <w:tc>
          <w:tcPr>
            <w:tcW w:w="2600" w:type="dxa"/>
            <w:vMerge w:val="restart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100,0</w:t>
            </w: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E55666">
        <w:trPr>
          <w:trHeight w:val="252"/>
        </w:trPr>
        <w:tc>
          <w:tcPr>
            <w:tcW w:w="6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38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17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84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60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C85AFE">
        <w:trPr>
          <w:trHeight w:val="256"/>
        </w:trPr>
        <w:tc>
          <w:tcPr>
            <w:tcW w:w="6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38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17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84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60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E55666">
        <w:trPr>
          <w:trHeight w:val="252"/>
        </w:trPr>
        <w:tc>
          <w:tcPr>
            <w:tcW w:w="6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38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17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84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60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C85AFE">
        <w:trPr>
          <w:trHeight w:val="252"/>
        </w:trPr>
        <w:tc>
          <w:tcPr>
            <w:tcW w:w="6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38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17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84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60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C85AFE">
        <w:trPr>
          <w:trHeight w:val="252"/>
        </w:trPr>
        <w:tc>
          <w:tcPr>
            <w:tcW w:w="6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38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17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84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60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E55666">
        <w:trPr>
          <w:trHeight w:val="252"/>
        </w:trPr>
        <w:tc>
          <w:tcPr>
            <w:tcW w:w="6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38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176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84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2600" w:type="dxa"/>
            <w:vMerge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</w:rPr>
            </w:pPr>
          </w:p>
        </w:tc>
      </w:tr>
      <w:tr w:rsidR="00C85AFE" w:rsidRPr="00C85AFE" w:rsidTr="00E55666">
        <w:trPr>
          <w:trHeight w:val="162"/>
        </w:trPr>
        <w:tc>
          <w:tcPr>
            <w:tcW w:w="66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238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C85AFE">
              <w:rPr>
                <w:sz w:val="24"/>
                <w:szCs w:val="24"/>
                <w:lang w:val="ru-RU"/>
              </w:rPr>
              <w:t>Повышение квалификации и профессиональная переподготовка педагогических кадров</w:t>
            </w:r>
          </w:p>
        </w:tc>
        <w:tc>
          <w:tcPr>
            <w:tcW w:w="176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  <w:r w:rsidRPr="00C85AFE">
              <w:rPr>
                <w:sz w:val="24"/>
                <w:szCs w:val="24"/>
              </w:rPr>
              <w:t>2019-2022 гг.</w:t>
            </w:r>
          </w:p>
        </w:tc>
        <w:tc>
          <w:tcPr>
            <w:tcW w:w="2840" w:type="dxa"/>
            <w:vAlign w:val="bottom"/>
          </w:tcPr>
          <w:p w:rsidR="00C85AFE" w:rsidRPr="00C85AFE" w:rsidRDefault="00C85AFE" w:rsidP="00E55666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бюджетные средства</w:t>
            </w:r>
          </w:p>
        </w:tc>
        <w:tc>
          <w:tcPr>
            <w:tcW w:w="2600" w:type="dxa"/>
            <w:vAlign w:val="bottom"/>
          </w:tcPr>
          <w:p w:rsidR="00C85AFE" w:rsidRPr="00C85AFE" w:rsidRDefault="00C85AFE" w:rsidP="00E55666">
            <w:pPr>
              <w:pStyle w:val="aa"/>
              <w:rPr>
                <w:sz w:val="24"/>
                <w:szCs w:val="24"/>
              </w:rPr>
            </w:pPr>
            <w:r w:rsidRPr="00C85AFE">
              <w:rPr>
                <w:sz w:val="24"/>
                <w:szCs w:val="24"/>
              </w:rPr>
              <w:t>100,0</w:t>
            </w:r>
          </w:p>
        </w:tc>
        <w:tc>
          <w:tcPr>
            <w:tcW w:w="30" w:type="dxa"/>
            <w:vAlign w:val="bottom"/>
          </w:tcPr>
          <w:p w:rsidR="00C85AFE" w:rsidRPr="00C85AFE" w:rsidRDefault="00C85AFE" w:rsidP="00C85AFE">
            <w:pPr>
              <w:pStyle w:val="aa"/>
              <w:rPr>
                <w:sz w:val="24"/>
                <w:szCs w:val="24"/>
                <w:lang w:val="ru-RU"/>
              </w:rPr>
            </w:pPr>
          </w:p>
        </w:tc>
      </w:tr>
    </w:tbl>
    <w:p w:rsidR="00C31A72" w:rsidRPr="00CA7AF9" w:rsidRDefault="009F66F2" w:rsidP="00CA7AF9">
      <w:pPr>
        <w:spacing w:line="20" w:lineRule="exac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960320" behindDoc="0" locked="0" layoutInCell="0" allowOverlap="1">
                <wp:simplePos x="0" y="0"/>
                <wp:positionH relativeFrom="column">
                  <wp:posOffset>2540</wp:posOffset>
                </wp:positionH>
                <wp:positionV relativeFrom="paragraph">
                  <wp:posOffset>-1065530</wp:posOffset>
                </wp:positionV>
                <wp:extent cx="401320" cy="0"/>
                <wp:effectExtent l="12065" t="8890" r="5715" b="10160"/>
                <wp:wrapNone/>
                <wp:docPr id="12" name="Shape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01320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344" o:spid="_x0000_s1026" style="position:absolute;z-index:25196032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.2pt,-83.9pt" to="31.8pt,-8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K0XFAIAACsEAAAOAAAAZHJzL2Uyb0RvYy54bWysU02P2yAQvVfqf0DcE3/Em2atOKvKTnrZ&#10;tpF2+wMI4BgVAwISJ6r63zuQOMq2l6qqD3hgZh5v5g3Lp1Mv0ZFbJ7SqcDZNMeKKaibUvsLfXjeT&#10;BUbOE8WI1IpX+Mwdflq9f7ccTMlz3WnJuEUAolw5mAp33psySRzteE/cVBuuwNlq2xMPW7tPmCUD&#10;oPcyydN0ngzaMmM15c7BaXNx4lXEb1tO/de2ddwjWWHg5uNq47oLa7JaknJviekEvdIg/8CiJ0LB&#10;pTeohniCDlb8AdULarXTrZ9S3Se6bQXlsQaoJkt/q+alI4bHWqA5ztza5P4fLP1y3FokGGiXY6RI&#10;DxrFa9GsKEJ3BuNKCKrV1ob66Em9mGdNvzukdN0Rtecx/PVsIDMLGcmblLBxBu7YDZ81gxhy8Dq2&#10;6tTaPkBCE9ApKnK+KcJPHlE4LNJsloNudHQlpBzzjHX+E9c9CkaFpVChV6Qkx2fnAw9SjiHhWOmN&#10;kDLqLRUaKpw/FGlMcFoKFpwhzNn9rpYWHQlMzCZ+sSjw3IdZfVAsgnWcsPXV9kTIiw2XSxXwoBKg&#10;c7UuI/HjMX1cL9aLYlLk8/WkSJtm8nFTF5P5Jvvw0Myaum6yn4FaVpSdYIyrwG4cz6z4O/mvD+Uy&#10;WLcBvbUheYse+wVkx38kHaUM6l3mYKfZeWtHiWEiY/D19YSRv9+Dff/GV78AAAD//wMAUEsDBBQA&#10;BgAIAAAAIQDWAMCD3AAAAAkBAAAPAAAAZHJzL2Rvd25yZXYueG1sTI/BTsMwEETvSPyDtUjcWqfQ&#10;plWIUyFQgSulhx638ZIE4nUau2n4e5YDguPOjGbf5OvRtWqgPjSeDcymCSji0tuGKwO7t81kBSpE&#10;ZIutZzLwRQHWxeVFjpn1Z36lYRsrJSUcMjRQx9hlWoeyJodh6jti8d597zDK2Vfa9niWctfqmyRJ&#10;tcOG5UONHT3UVH5uT86AXYwvK+z28+SpPjbPx+XHZjE8GnN9Nd7fgYo0xr8w/OALOhTCdPAntkG1&#10;BuaSMzCZpUtZIH56m4I6/Cq6yPX/BcU3AAAA//8DAFBLAQItABQABgAIAAAAIQC2gziS/gAAAOEB&#10;AAATAAAAAAAAAAAAAAAAAAAAAABbQ29udGVudF9UeXBlc10ueG1sUEsBAi0AFAAGAAgAAAAhADj9&#10;If/WAAAAlAEAAAsAAAAAAAAAAAAAAAAALwEAAF9yZWxzLy5yZWxzUEsBAi0AFAAGAAgAAAAhAKEI&#10;rRcUAgAAKwQAAA4AAAAAAAAAAAAAAAAALgIAAGRycy9lMm9Eb2MueG1sUEsBAi0AFAAGAAgAAAAh&#10;ANYAwIPcAAAACQEAAA8AAAAAAAAAAAAAAAAAbgQAAGRycy9kb3ducmV2LnhtbFBLBQYAAAAABAAE&#10;APMAAAB3BQAAAAA=&#10;" o:allowincell="f" strokecolor="white" strokeweight=".2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961344" behindDoc="0" locked="0" layoutInCell="0" allowOverlap="1">
                <wp:simplePos x="0" y="0"/>
                <wp:positionH relativeFrom="column">
                  <wp:posOffset>408940</wp:posOffset>
                </wp:positionH>
                <wp:positionV relativeFrom="paragraph">
                  <wp:posOffset>-1065530</wp:posOffset>
                </wp:positionV>
                <wp:extent cx="1506855" cy="0"/>
                <wp:effectExtent l="8890" t="8890" r="8255" b="10160"/>
                <wp:wrapNone/>
                <wp:docPr id="11" name="Shape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0685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345" o:spid="_x0000_s1026" style="position:absolute;z-index:25196134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2.2pt,-83.9pt" to="150.85pt,-8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UftFQIAACwEAAAOAAAAZHJzL2Uyb0RvYy54bWysU8GO2yAQvVfqPyDuie2snWatOKvKTnrZ&#10;tpF2+wEEcIyKAQGJE1X99w4kjrLtparqAx6YmcebecPy6dRLdOTWCa0qnE1TjLiimgm1r/C3181k&#10;gZHzRDEiteIVPnOHn1bv3y0HU/KZ7rRk3CIAUa4cTIU7702ZJI52vCduqg1X4Gy17YmHrd0nzJIB&#10;0HuZzNJ0ngzaMmM15c7BaXNx4lXEb1tO/de2ddwjWWHg5uNq47oLa7JaknJviekEvdIg/8CiJ0LB&#10;pTeohniCDlb8AdULarXTrZ9S3Se6bQXlsQaoJkt/q+alI4bHWqA5ztza5P4fLP1y3FokGGiXYaRI&#10;DxrFa9FDXoTuDMaVEFSrrQ310ZN6Mc+afndI6bojas9j+OvZQGYWMpI3KWHjDNyxGz5rBjHk4HVs&#10;1am1fYCEJqBTVOR8U4SfPKJwmBXpfFEUGNHRl5ByTDTW+U9c9ygYFZZChWaRkhyfnQ9ESDmGhGOl&#10;N0LKKLhUaKjwrMjTmOC0FCw4Q5iz+10tLToSGJlN/GJV4LkPs/qgWATrOGHrq+2JkBcbLpcq4EEp&#10;QOdqXWbix2P6uF6sF/kkn83XkzxtmsnHTZ1P5pvsQ9E8NHXdZD8DtSwvO8EYV4HdOJ9Z/nf6X1/K&#10;ZbJuE3prQ/IWPfYLyI7/SDpqGeS7DMJOs/PWjhrDSMbg6/MJM3+/B/v+ka9+AQAA//8DAFBLAwQU&#10;AAYACAAAACEAotdDJd0AAAAMAQAADwAAAGRycy9kb3ducmV2LnhtbEyPwU7DMAyG70i8Q2Qkblta&#10;6NqpNJ0QaMCVwYFj1pim0Dhdk3Xl7TEHBEfbn35/f7WZXS8mHEPnSUG6TEAgNd501Cp4fdku1iBC&#10;1GR07wkVfGGATX1+VunS+BM947SLreAQCqVWYGMcSilDY9HpsPQDEt/e/eh05HFspRn1icNdL6+S&#10;JJdOd8QfrB7wzmLzuTs6BWY1P6318JYlD/bQPR6Kj+1qulfq8mK+vQERcY5/MPzoszrU7LT3RzJB&#10;9AryLGNSwSLNC+7AxHWSFiD2vytZV/J/ifobAAD//wMAUEsBAi0AFAAGAAgAAAAhALaDOJL+AAAA&#10;4QEAABMAAAAAAAAAAAAAAAAAAAAAAFtDb250ZW50X1R5cGVzXS54bWxQSwECLQAUAAYACAAAACEA&#10;OP0h/9YAAACUAQAACwAAAAAAAAAAAAAAAAAvAQAAX3JlbHMvLnJlbHNQSwECLQAUAAYACAAAACEA&#10;/hVH7RUCAAAsBAAADgAAAAAAAAAAAAAAAAAuAgAAZHJzL2Uyb0RvYy54bWxQSwECLQAUAAYACAAA&#10;ACEAotdDJd0AAAAMAQAADwAAAAAAAAAAAAAAAABvBAAAZHJzL2Rvd25yZXYueG1sUEsFBgAAAAAE&#10;AAQA8wAAAHkFAAAAAA==&#10;" o:allowincell="f" strokecolor="white" strokeweight=".2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962368" behindDoc="0" locked="0" layoutInCell="0" allowOverlap="1">
                <wp:simplePos x="0" y="0"/>
                <wp:positionH relativeFrom="column">
                  <wp:posOffset>1920875</wp:posOffset>
                </wp:positionH>
                <wp:positionV relativeFrom="paragraph">
                  <wp:posOffset>-1065530</wp:posOffset>
                </wp:positionV>
                <wp:extent cx="1108075" cy="0"/>
                <wp:effectExtent l="6350" t="8890" r="9525" b="10160"/>
                <wp:wrapNone/>
                <wp:docPr id="10" name="Shape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0807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346" o:spid="_x0000_s1026" style="position:absolute;z-index:25196236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151.25pt,-83.9pt" to="238.5pt,-8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9HRFgIAACwEAAAOAAAAZHJzL2Uyb0RvYy54bWysU8GO2jAQvVfqP1i+QxI2sGxEWFUJ9LLt&#10;Iu32A4ztEKuObdmGgKr+e8eGILa9VKvNwRl7Zp5n3hsvHo+dRAdundCqxNk4xYgrqplQuxL/eF2P&#10;5hg5TxQjUite4hN3+HH5+dOiNwWf6FZLxi0CEOWK3pS49d4USeJoyzvixtpwBc5G24542Npdwizp&#10;Ab2TySRNZ0mvLTNWU+4cnNZnJ15G/Kbh1D83jeMeyRJDbT6uNq7bsCbLBSl2lphW0EsZ5B1VdEQo&#10;uPQKVRNP0N6Kf6A6Qa12uvFjqrtEN42gPPYA3WTpX928tMTw2AuQ48yVJvdxsPT7YWORYKAd0KNI&#10;BxrFa9FdPgvs9MYVEFSpjQ390aN6MU+a/nRI6aolasdj+OvJQGYWMpI3KWHjDNyx7b9pBjFk73Wk&#10;6tjYLkACCegYFTldFeFHjygcZlk6T++nGNHBl5BiSDTW+a9cdygYJZZCBbJIQQ5PzodCSDGEhGOl&#10;10LKKLhUqC/xZJqnMcFpKVhwhjBnd9tKWnQgMDLr+MWuwHMbZvVesQjWcsJWF9sTIc82XC5VwINW&#10;oJyLdZ6JXw/pw2q+muejfDJbjfK0rkdf1lU+mq2z+2l9V1dVnf0OpWV50QrGuArVDfOZ5f+n/+Wl&#10;nCfrOqFXGpK36JEvKHb4x6KjlkG+8yBsNTtt7KAxjGQMvjyfMPO3e7BvH/nyDwAAAP//AwBQSwME&#10;FAAGAAgAAAAhAOWha5/fAAAADQEAAA8AAABkcnMvZG93bnJldi54bWxMj8FOwzAMhu9IvENkJG5b&#10;urGuU9d0QqAB1w0OO2aNaQqN0zVZV94ec0BwtP3p9/cXm9G1YsA+NJ4UzKYJCKTKm4ZqBW+v28kK&#10;RIiajG49oYIvDLApr68KnRt/oR0O+1gLDqGQawU2xi6XMlQWnQ5T3yHx7d33Tkce+1qaXl843LVy&#10;niRL6XRD/MHqDh8sVp/7s1Ng0vFlpbvDInmyp+b5lH1s0+FRqdub8X4NIuIY/2D40Wd1KNnp6M9k&#10;gmgV3CXzlFEFk9ky4xKMLLKM6x1/V7Is5P8W5TcAAAD//wMAUEsBAi0AFAAGAAgAAAAhALaDOJL+&#10;AAAA4QEAABMAAAAAAAAAAAAAAAAAAAAAAFtDb250ZW50X1R5cGVzXS54bWxQSwECLQAUAAYACAAA&#10;ACEAOP0h/9YAAACUAQAACwAAAAAAAAAAAAAAAAAvAQAAX3JlbHMvLnJlbHNQSwECLQAUAAYACAAA&#10;ACEA9qvR0RYCAAAsBAAADgAAAAAAAAAAAAAAAAAuAgAAZHJzL2Uyb0RvYy54bWxQSwECLQAUAAYA&#10;CAAAACEA5aFrn98AAAANAQAADwAAAAAAAAAAAAAAAABwBAAAZHJzL2Rvd25yZXYueG1sUEsFBgAA&#10;AAAEAAQA8wAAAHwFAAAAAA==&#10;" o:allowincell="f" strokecolor="white" strokeweight=".2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963392" behindDoc="0" locked="0" layoutInCell="0" allowOverlap="1">
                <wp:simplePos x="0" y="0"/>
                <wp:positionH relativeFrom="column">
                  <wp:posOffset>3033395</wp:posOffset>
                </wp:positionH>
                <wp:positionV relativeFrom="paragraph">
                  <wp:posOffset>-1065530</wp:posOffset>
                </wp:positionV>
                <wp:extent cx="1804035" cy="0"/>
                <wp:effectExtent l="13970" t="8890" r="10795" b="10160"/>
                <wp:wrapNone/>
                <wp:docPr id="9" name="Shape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0403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347" o:spid="_x0000_s1026" style="position:absolute;z-index:25196339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238.85pt,-83.9pt" to="380.9pt,-8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jA/FQIAACsEAAAOAAAAZHJzL2Uyb0RvYy54bWysU8GO2jAQvVfqP1i+QxIIuxARVlUCvWy7&#10;SLv9AGM7xKpjW7YhoKr/3rEhiG0vVdUcnLFn5vnNm/Hy6dRJdOTWCa1KnI1TjLiimgm1L/G3t81o&#10;jpHzRDEiteIlPnOHn1YfPyx7U/CJbrVk3CIAUa7oTYlb702RJI62vCNurA1X4Gy07YiHrd0nzJIe&#10;0DuZTNL0Iem1ZcZqyp2D0/rixKuI3zSc+pemcdwjWWLg5uNq47oLa7JakmJviWkFvdIg/8CiI0LB&#10;pTeomniCDlb8AdUJarXTjR9T3SW6aQTlsQaoJkt/q+a1JYbHWkAcZ24yuf8HS78etxYJVuIFRop0&#10;0KJ4K5rmj0Gc3rgCYiq1taE8elKv5lnT7w4pXbVE7XkMfzsbyMxCRvIuJWycgSt2/RfNIIYcvI5K&#10;nRrbBUjQAJ1iQ863hvCTRxQOs3map9MZRnTwJaQYEo11/jPXHQpGiaVQQStSkOOz84EIKYaQcKz0&#10;RkgZ+y0V6ks8meVpTHBaChacIczZ/a6SFh0JTMwmfrEq8NyHWX1QLIK1nLD11fZEyIsNl0sV8KAU&#10;oHO1LiPxY5Eu1vP1PB/lk4f1KE/revRpU+Wjh032OKundVXV2c9ALcuLVjDGVWA3jGeW/137rw/l&#10;Mli3Ab3JkLxHj3oB2eEfScdehvZdBmGn2Xlrhx7DRMbg6+sJI3+/B/v+ja9+AQAA//8DAFBLAwQU&#10;AAYACAAAACEAUh+b6t4AAAANAQAADwAAAGRycy9kb3ducmV2LnhtbEyPQU/DMAyF70j8h8hI3La0&#10;aGumrumEQAOuDA4cvSZrC43TNVlX/j3mgMbN9nt6/l6xmVwnRjuE1pOGdJ6AsFR501Kt4f1tO1uB&#10;CBHJYOfJavi2ATbl9VWBufFnerXjLtaCQyjkqKGJsc+lDFVjHYa57y2xdvCDw8jrUEsz4JnDXSfv&#10;kiSTDlviDw329qGx1dfu5DSY5fSywv5jkTw1x/b5qD63y/FR69ub6X4NItopXszwi8/oUDLT3p/I&#10;BNFpWCil2KphlmaKS7BFZSkP+7+TLAv5v0X5AwAA//8DAFBLAQItABQABgAIAAAAIQC2gziS/gAA&#10;AOEBAAATAAAAAAAAAAAAAAAAAAAAAABbQ29udGVudF9UeXBlc10ueG1sUEsBAi0AFAAGAAgAAAAh&#10;ADj9If/WAAAAlAEAAAsAAAAAAAAAAAAAAAAALwEAAF9yZWxzLy5yZWxzUEsBAi0AFAAGAAgAAAAh&#10;APlqMD8VAgAAKwQAAA4AAAAAAAAAAAAAAAAALgIAAGRycy9lMm9Eb2MueG1sUEsBAi0AFAAGAAgA&#10;AAAhAFIfm+reAAAADQEAAA8AAAAAAAAAAAAAAAAAbwQAAGRycy9kb3ducmV2LnhtbFBLBQYAAAAA&#10;BAAEAPMAAAB6BQAAAAA=&#10;" o:allowincell="f" strokecolor="white" strokeweight=".2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964416" behindDoc="0" locked="0" layoutInCell="0" allowOverlap="1">
                <wp:simplePos x="0" y="0"/>
                <wp:positionH relativeFrom="column">
                  <wp:posOffset>4842510</wp:posOffset>
                </wp:positionH>
                <wp:positionV relativeFrom="paragraph">
                  <wp:posOffset>-1065530</wp:posOffset>
                </wp:positionV>
                <wp:extent cx="1646555" cy="0"/>
                <wp:effectExtent l="13335" t="8890" r="6985" b="10160"/>
                <wp:wrapNone/>
                <wp:docPr id="8" name="Shape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6555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348" o:spid="_x0000_s1026" style="position:absolute;z-index:25196441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381.3pt,-83.9pt" to="510.95pt,-8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mcrFQIAACsEAAAOAAAAZHJzL2Uyb0RvYy54bWysU8GO2yAQvVfqPyDuie2sk2atOKvKTnrZ&#10;tpF2+wEEcIyKAQGJE1X99w7EjrLtparqAx6YmcebecPq6dxJdOLWCa1KnE1TjLiimgl1KPG31+1k&#10;iZHzRDEiteIlvnCHn9bv3616U/CZbrVk3CIAUa7oTYlb702RJI62vCNuqg1X4Gy07YiHrT0kzJIe&#10;0DuZzNJ0kfTaMmM15c7BaX114nXEbxpO/demcdwjWWLg5uNq47oPa7JekeJgiWkFHWiQf2DREaHg&#10;0htUTTxBRyv+gOoEtdrpxk+p7hLdNILyWANUk6W/VfPSEsNjLdAcZ25tcv8Pln457SwSrMQglCId&#10;SBRvRQ/5MjSnN66AmErtbCiPntWLedb0u0NKVy1RBx7DXy8GMrOQkbxJCRtn4Ip9/1kziCFHr2On&#10;zo3tAiT0AJ2jIJebIPzsEYXDbJEv5vM5RnT0JaQYE411/hPXHQpGiaVQoVekIKdn5wMRUowh4Vjp&#10;rZAy6i0V6ks8m+dpTHBaChacIczZw76SFp0ITMw2frEq8NyHWX1ULIK1nLDNYHsi5NWGy6UKeFAK&#10;0Bms60j8eEwfN8vNMp/ks8Vmkqd1Pfm4rfLJYpt9mNcPdVXV2c9ALcuLVjDGVWA3jmeW/538w0O5&#10;DtZtQG9tSN6ix34B2fEfSUctg3zXQdhrdtnZUWOYyBg8vJ4w8vd7sO/f+PoXAAAA//8DAFBLAwQU&#10;AAYACAAAACEA152Gtt8AAAAOAQAADwAAAGRycy9kb3ducmV2LnhtbEyPwU7DMAyG70i8Q2QkblvS&#10;irVbaToh0IDrBocdvSY0hcbpmqwrb092QHC0/en395fryXZs1INvHUlI5gKYptqplhoJ72+b2RKY&#10;D0gKO0dawrf2sK6ur0oslDvTVo+70LAYQr5ACSaEvuDc10Zb9HPXa4q3DzdYDHEcGq4GPMdw2/FU&#10;iIxbbCl+MNjrR6Prr93JSlCL6XWJ/f5OPJtj+3LMPzeL8UnK25vp4R5Y0FP4g+GiH9Whik4HdyLl&#10;WSchz9IsohJmSZbHEhdEpMkK2OF3x6uS/69R/QAAAP//AwBQSwECLQAUAAYACAAAACEAtoM4kv4A&#10;AADhAQAAEwAAAAAAAAAAAAAAAAAAAAAAW0NvbnRlbnRfVHlwZXNdLnhtbFBLAQItABQABgAIAAAA&#10;IQA4/SH/1gAAAJQBAAALAAAAAAAAAAAAAAAAAC8BAABfcmVscy8ucmVsc1BLAQItABQABgAIAAAA&#10;IQAOHmcrFQIAACsEAAAOAAAAAAAAAAAAAAAAAC4CAABkcnMvZTJvRG9jLnhtbFBLAQItABQABgAI&#10;AAAAIQDXnYa23wAAAA4BAAAPAAAAAAAAAAAAAAAAAG8EAABkcnMvZG93bnJldi54bWxQSwUGAAAA&#10;AAQABADzAAAAewUAAAAA&#10;" o:allowincell="f" strokecolor="white" strokeweight=".2pt"/>
            </w:pict>
          </mc:Fallback>
        </mc:AlternateContent>
      </w:r>
    </w:p>
    <w:p w:rsidR="00C31A72" w:rsidRPr="00CA7AF9" w:rsidRDefault="00ED4CE9" w:rsidP="00ED4CE9">
      <w:pPr>
        <w:spacing w:line="306" w:lineRule="exac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2019 году планируется монтаж локальной сети, приобретение учебников по 2 иностранному языку, приобретение оборудования для кабинета технологии для мальчиков, повышение квалификации педагогических кадров по ФГОС ОВЗ, обучению второму иностранному языку, частичн</w:t>
      </w:r>
      <w:r w:rsidR="005863EE">
        <w:rPr>
          <w:rFonts w:ascii="Times New Roman" w:hAnsi="Times New Roman" w:cs="Times New Roman"/>
          <w:sz w:val="24"/>
          <w:szCs w:val="24"/>
        </w:rPr>
        <w:t>ая замена школьной мебели.</w:t>
      </w:r>
    </w:p>
    <w:p w:rsidR="00C85AFE" w:rsidRDefault="00C85AFE" w:rsidP="00CA7AF9">
      <w:pPr>
        <w:ind w:left="210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85AFE" w:rsidRDefault="00C85AFE" w:rsidP="00CA7AF9">
      <w:pPr>
        <w:ind w:left="210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31A72" w:rsidRPr="00CA7AF9" w:rsidRDefault="00C85AFE" w:rsidP="00CA7AF9">
      <w:pPr>
        <w:ind w:left="210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11.</w:t>
      </w:r>
      <w:r w:rsidR="00C31A72" w:rsidRPr="00CA7AF9">
        <w:rPr>
          <w:rFonts w:ascii="Times New Roman" w:eastAsia="Times New Roman" w:hAnsi="Times New Roman" w:cs="Times New Roman"/>
          <w:b/>
          <w:bCs/>
          <w:sz w:val="24"/>
          <w:szCs w:val="24"/>
        </w:rPr>
        <w:t>Основные риски программы и пути их минимизации.</w:t>
      </w:r>
    </w:p>
    <w:p w:rsidR="00C31A72" w:rsidRPr="00CA7AF9" w:rsidRDefault="009F66F2" w:rsidP="00CA7AF9">
      <w:pPr>
        <w:spacing w:line="20" w:lineRule="exac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2519424" behindDoc="1" locked="0" layoutInCell="0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0</wp:posOffset>
                </wp:positionV>
                <wp:extent cx="12065" cy="12700"/>
                <wp:effectExtent l="3810" t="0" r="3175" b="0"/>
                <wp:wrapNone/>
                <wp:docPr id="7" name="Shape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Shape 350" o:spid="_x0000_s1026" style="position:absolute;margin-left:-.45pt;margin-top:0;width:.95pt;height:1pt;z-index:-25079705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Z2acQIAAPYEAAAOAAAAZHJzL2Uyb0RvYy54bWysVG1v0zAQ/o7Ef7D8vcsL6UuipdPYKEIa&#10;MGnwA1zbaSwcO9hu04H475wvbdfBlwmRD47PZz9+7rk7X17tO0120nllTU2zi5QSabgVymxq+vXL&#10;arKgxAdmBNPWyJo+Sk+vlq9fXQ59JXPbWi2kIwBifDX0NW1D6Ksk8byVHfMXtpcGnI11HQtguk0i&#10;HBsAvdNJnqazZLBO9M5y6T2s3o5OukT8ppE8fG4aLwPRNQVuAUeH4zqOyfKSVRvH+lbxAw32Dyw6&#10;pgxceoK6ZYGRrVN/QXWKO+ttEy647RLbNIpLjAGiydI/onloWS8xFhDH9yeZ/P+D5Z92944oUdM5&#10;JYZ1kCK8lbyZojhD7yvY89Dfuxie7+8s/+aJsTctMxt57ZwdWskEUMqimMmzA9HwcJSsh49WADbb&#10;Bos67RvXRUBQgOwxHY+ndMh9IBwWszydTSnh4MnyeYp8ElYdj/bOh/fSdiROauog1wjNdnc+RCqs&#10;Om5B6lYrsVJao+E26xvtyI7FusAP2UOE59u0iZuNjcdGxHEFGMId0Re5Yp5/lllepG/zcrKaLeaT&#10;YlVMJ+U8XUzSrHxbztKiLG5XvyLBrKhaJYQ0d8rIY81lxctyeqj+sVqw6shQ03KaTzH2Z+z9y4Ls&#10;VIAW1Kqr6eKkBKtiVt8ZgQ0SmNLjPHlOH1UGDY5/VAVrIKY9dqGv1lY8Qgk4C0mCFoTHAiatdT8o&#10;GaDxauq/b5mTlOgPBsqozIoidioaxXSeg+HOPetzDzMcoGoaKBmnN2Hs7m3v1KaFmzIUxthrKL1G&#10;YWE8sToULDQXRnB4CGL3ntu46+m5Wv4GAAD//wMAUEsDBBQABgAIAAAAIQDIGPei2QAAAAIBAAAP&#10;AAAAZHJzL2Rvd25yZXYueG1sTI/BTsMwEETvSPyDtUjcWpsIUBuyqSgSRyRaONCbEy9J1HgdYrcN&#10;fD3bE5xGqxnNvC1Wk+/VkcbYBUa4mRtQxHVwHTcI72/PswWomCw72wcmhG+KsCovLwqbu3DiDR23&#10;qVFSwjG3CG1KQ651rFvyNs7DQCzeZxi9TXKOjXajPUm573VmzL32tmNZaO1ATy3V++3BI6yXi/XX&#10;6y2//GyqHe0+qv1dNhrE66vp8QFUoin9heGML+hQClMVDuyi6hFmSwkiyD9nU6RCyAzostD/0ctf&#10;AAAA//8DAFBLAQItABQABgAIAAAAIQC2gziS/gAAAOEBAAATAAAAAAAAAAAAAAAAAAAAAABbQ29u&#10;dGVudF9UeXBlc10ueG1sUEsBAi0AFAAGAAgAAAAhADj9If/WAAAAlAEAAAsAAAAAAAAAAAAAAAAA&#10;LwEAAF9yZWxzLy5yZWxzUEsBAi0AFAAGAAgAAAAhAHwtnZpxAgAA9gQAAA4AAAAAAAAAAAAAAAAA&#10;LgIAAGRycy9lMm9Eb2MueG1sUEsBAi0AFAAGAAgAAAAhAMgY96LZAAAAAgEAAA8AAAAAAAAAAAAA&#10;AAAAywQAAGRycy9kb3ducmV2LnhtbFBLBQYAAAAABAAEAPMAAADRBQAAAAA=&#10;" o:allowincell="f" fillcolor="black" stroked="f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2520448" behindDoc="1" locked="0" layoutInCell="0" allowOverlap="1">
                <wp:simplePos x="0" y="0"/>
                <wp:positionH relativeFrom="column">
                  <wp:posOffset>402590</wp:posOffset>
                </wp:positionH>
                <wp:positionV relativeFrom="paragraph">
                  <wp:posOffset>2540</wp:posOffset>
                </wp:positionV>
                <wp:extent cx="12700" cy="12700"/>
                <wp:effectExtent l="2540" t="635" r="3810" b="0"/>
                <wp:wrapNone/>
                <wp:docPr id="6" name="Shape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Shape 351" o:spid="_x0000_s1026" style="position:absolute;margin-left:31.7pt;margin-top:.2pt;width:1pt;height:1pt;z-index:-25079603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emSbwIAAPYEAAAOAAAAZHJzL2Uyb0RvYy54bWysVNuO0zAQfUfiHyy/t7mQXhI1Xe2FIqQF&#10;Vlr4ANd2GgvHNrbbtCD+nbHTlhZeVog+uJ7MeHxmzhkvbvadRDtundCqxtk4xYgrqplQmxp/+bwa&#10;zTFynihGpFa8xgfu8M3y9atFbyqe61ZLxi2CJMpVvalx672pksTRlnfEjbXhCpyNth3xYNpNwizp&#10;IXsnkzxNp0mvLTNWU+4cfH0YnHgZ8zcNp/5T0zjukawxYPNxtXFdhzVZLki1scS0gh5hkH9A0RGh&#10;4NJzqgfiCdpa8VeqTlCrnW78mOou0U0jKI81QDVZ+kc1zy0xPNYCzXHm3Cb3/9LSj7sniwSr8RQj&#10;RTqgKN6K3kyy0JzeuApins2TDeU586jpV4eUvm+J2vBba3XfcsIAUoxPrg4Ew8FRtO4/aAa5ydbr&#10;2Kd9Y7uQEDqA9pGOw5kOvveIwscsn6XAGQXPsAU8CalOR411/h3XHQqbGlvgOqYmu0fnh9BTSISu&#10;pWArIWU07GZ9Ly3akaCL+AvVQnZ3GSZVCFY6HBvcwxdACHcEX8Aaef5RZnmR3uXlaDWdz0bFqpiM&#10;ylk6H6VZeVdO06IsHlY/A8CsqFrBGFePQvGT5rLiZZwe1T+oJaoO9TUuJ/kk1n6F3r2syE54GEEp&#10;uhrPz50gVWD1rWJQNqk8EXLYJ9fwY8ugB6f/2JWogUD7IJ+1ZgeQgNVAEtAJjwVsWm2/Y9TD4NXY&#10;fdsSyzGS7xXIqMyKIkxqNIrJLAfDXnrWlx6iKKSqscdo2N77Ybq3xopNCzdlsTFK34L0GhGFEWQ5&#10;oALcwYDhihUcH4IwvZd2jPr9XC1/AQAA//8DAFBLAwQUAAYACAAAACEAtkHCQNsAAAAEAQAADwAA&#10;AGRycy9kb3ducmV2LnhtbEyOwU7DMBBE70j8g7VI3KhDSKM2jVNRJI5ItHCgNydekqjxOthuG/h6&#10;llO5zGo0o9lXric7iBP60DtScD9LQCA1zvTUKnh/e75bgAhRk9GDI1TwjQHW1fVVqQvjzrTF0y62&#10;gkcoFFpBF+NYSBmaDq0OMzcicfbpvNWRrW+l8frM43aQaZLk0uqe+EOnR3zqsDnsjlbBZrnYfL1m&#10;9PKzrfe4/6gP89QnSt3eTI8rEBGneCnDHz6jQ8VMtTuSCWJQkD9k3FTAymk+51srSDOQVSn/w1e/&#10;AAAA//8DAFBLAQItABQABgAIAAAAIQC2gziS/gAAAOEBAAATAAAAAAAAAAAAAAAAAAAAAABbQ29u&#10;dGVudF9UeXBlc10ueG1sUEsBAi0AFAAGAAgAAAAhADj9If/WAAAAlAEAAAsAAAAAAAAAAAAAAAAA&#10;LwEAAF9yZWxzLy5yZWxzUEsBAi0AFAAGAAgAAAAhAAqZ6ZJvAgAA9gQAAA4AAAAAAAAAAAAAAAAA&#10;LgIAAGRycy9lMm9Eb2MueG1sUEsBAi0AFAAGAAgAAAAhALZBwkDbAAAABAEAAA8AAAAAAAAAAAAA&#10;AAAAyQQAAGRycy9kb3ducmV2LnhtbFBLBQYAAAAABAAEAPMAAADRBQAAAAA=&#10;" o:allowincell="f" fillcolor="black" stroked="f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2521472" behindDoc="1" locked="0" layoutInCell="0" allowOverlap="1">
                <wp:simplePos x="0" y="0"/>
                <wp:positionH relativeFrom="column">
                  <wp:posOffset>2996565</wp:posOffset>
                </wp:positionH>
                <wp:positionV relativeFrom="paragraph">
                  <wp:posOffset>2540</wp:posOffset>
                </wp:positionV>
                <wp:extent cx="12700" cy="12700"/>
                <wp:effectExtent l="0" t="635" r="635" b="0"/>
                <wp:wrapNone/>
                <wp:docPr id="5" name="Shape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Shape 352" o:spid="_x0000_s1026" style="position:absolute;margin-left:235.95pt;margin-top:.2pt;width:1pt;height:1pt;z-index:-25079500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GLlbwIAAPYEAAAOAAAAZHJzL2Uyb0RvYy54bWysVNuO0zAQfUfiHyy/d3MhvSRqutrtUoS0&#10;wEoLH+DaTmPh2MZ2mxbEvzN22tLCywrRB9eTGY/PzDnj+e2+k2jHrRNa1Ti7STHiimom1KbGXz6v&#10;RjOMnCeKEakVr/GBO3y7eP1q3puK57rVknGLIIlyVW9q3HpvqiRxtOUdcTfacAXORtuOeDDtJmGW&#10;9JC9k0meppOk15YZqyl3Dr4+DE68iPmbhlP/qWkc90jWGLD5uNq4rsOaLOak2lhiWkGPMMg/oOiI&#10;UHDpOdUD8QRtrfgrVSeo1U43/obqLtFNIyiPNUA1WfpHNc8tMTzWAs1x5twm9//S0o+7J4sEq/EY&#10;I0U6oCjeit6M89Cc3rgKYp7Nkw3lOfOo6VeHlF62RG34nbW6bzlhACkL8cnVgWA4OIrW/QfNIDfZ&#10;eh37tG9sFxJCB9A+0nE408H3HlH4mOXTFDij4Bm2IT+pTkeNdf4d1x0Kmxpb4DqmJrtH54fQU0iE&#10;rqVgKyFlNOxmvZQW7UjQRfxF9FDhZZhUIVjpcGzIOHwBhHBH8AWskecfZZYX6X1ejlaT2XRUrIrx&#10;qJyms1GalfflJC3K4mH1MwDMiqoVjHH1KBQ/aS4rXsbpUf2DWqLqUF/jcpyPY+1X6N3LiuyEhxGU&#10;oqvx7NwJUgVW3yoGZZPKEyGHfXINPxICPTj9x65EDQTaB/msNTuABKwGkoBOeCxg02r7HaMeBq/G&#10;7tuWWI6RfK9ARmVWFGFSo1GMpzkY9tKzvvQQRSFVjT1Gw3bph+neGis2LdyUxcYofQfSa0QURpDl&#10;gOooWBiuWMHxIQjTe2nHqN/P1eIXAAAA//8DAFBLAwQUAAYACAAAACEAx7C6HNwAAAAGAQAADwAA&#10;AGRycy9kb3ducmV2LnhtbEyOwU7DMBBE70j8g7VI3KjTEGgb4lQUiSMSLRzamxNvk6jxOthuG/h6&#10;tie4zWhGM69YjrYXJ/Shc6RgOklAINXOdNQo+Px4vZuDCFGT0b0jVPCNAZbl9VWhc+POtMbTJjaC&#10;RyjkWkEb45BLGeoWrQ4TNyBxtnfe6sjWN9J4feZx28s0SR6l1R3xQ6sHfGmxPmyOVsFqMV99vWf0&#10;9rOudrjbVoeH1CdK3d6Mz08gIo7xrwwXfEaHkpkqdyQTRK8gm00XXGUBguNsds+2UpBmIMtC/scv&#10;fwEAAP//AwBQSwECLQAUAAYACAAAACEAtoM4kv4AAADhAQAAEwAAAAAAAAAAAAAAAAAAAAAAW0Nv&#10;bnRlbnRfVHlwZXNdLnhtbFBLAQItABQABgAIAAAAIQA4/SH/1gAAAJQBAAALAAAAAAAAAAAAAAAA&#10;AC8BAABfcmVscy8ucmVsc1BLAQItABQABgAIAAAAIQAbfGLlbwIAAPYEAAAOAAAAAAAAAAAAAAAA&#10;AC4CAABkcnMvZTJvRG9jLnhtbFBLAQItABQABgAIAAAAIQDHsLoc3AAAAAYBAAAPAAAAAAAAAAAA&#10;AAAAAMkEAABkcnMvZG93bnJldi54bWxQSwUGAAAAAAQABADzAAAA0gUAAAAA&#10;" o:allowincell="f" fillcolor="black" stroked="f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2522496" behindDoc="1" locked="0" layoutInCell="0" allowOverlap="1">
                <wp:simplePos x="0" y="0"/>
                <wp:positionH relativeFrom="column">
                  <wp:posOffset>6485255</wp:posOffset>
                </wp:positionH>
                <wp:positionV relativeFrom="paragraph">
                  <wp:posOffset>0</wp:posOffset>
                </wp:positionV>
                <wp:extent cx="12700" cy="12700"/>
                <wp:effectExtent l="0" t="0" r="0" b="0"/>
                <wp:wrapNone/>
                <wp:docPr id="4" name="Shape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Shape 353" o:spid="_x0000_s1026" style="position:absolute;margin-left:510.65pt;margin-top:0;width:1pt;height:1pt;z-index:-25079398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ct+bwIAAPYEAAAOAAAAZHJzL2Uyb0RvYy54bWysVNuO2yAQfa/Uf0C8J76sc7EVZ7WXpqq0&#10;bVfa9gMI4BgVAwUSZ7vqv3fASZq0L6uqeSCMZxjOzDnD4nrfSbTj1gmtapyNU4y4opoJtanx1y+r&#10;0Rwj54liRGrFa/zMHb5evn2z6E3Fc91qybhFkES5qjc1br03VZI42vKOuLE2XIGz0bYjHky7SZgl&#10;PWTvZJKn6TTptWXGasqdg6/3gxMvY/6m4dR/bhrHPZI1Bmw+rjau67AmywWpNpaYVtADDPIPKDoi&#10;FFx6SnVPPEFbK/5K1QlqtdONH1PdJbppBOWxBqgmS/+o5qklhsdaoDnOnNrk/l9a+mn3aJFgNS4w&#10;UqQDiuKt6GpyFZrTG1dBzJN5tKE8Zx40/eaQ0nctURt+Y63uW04YQMpCfHJxIBgOjqJ1/1EzyE22&#10;Xsc+7RvbhYTQAbSPdDyf6OB7jyh8zPJZCpxR8AzbkJ9Ux6PGOv+e6w6FTY0tcB1Tk92D80PoMSRC&#10;11KwlZAyGnazvpMW7UjQRfxF9FDheZhUIVjpcGzIOHwBhHBH8AWskeeXMsuL9DYvR6vpfDYqVsVk&#10;VM7S+SjNyttymhZlcb/6GQBmRdUKxrh6EIofNZcVr+P0oP5BLVF1qK9xOcknsfYL9O51RXbCwwhK&#10;0dV4fuoEqQKr7xSDsknliZDDPrmEHwmBHhz/Y1eiBgLtg3zWmj2DBKwGkoBOeCxg02r7A6MeBq/G&#10;7vuWWI6R/KBARmVWFGFSo1FMZjkY9tyzPvcQRSFVjT1Gw/bOD9O9NVZsWrgpi41R+gak14gojCDL&#10;AdVBsDBcsYLDQxCm99yOUb+fq+UvAAAA//8DAFBLAwQUAAYACAAAACEAbLlqXdwAAAAIAQAADwAA&#10;AGRycy9kb3ducmV2LnhtbEyPzU7DMBCE70i8g7VI3KhdF1CbxqkoEkckWjjQmxMvSdR4HWK3DTw9&#10;21M5fprR/OSr0XfiiENsAxmYThQIpCq4lmoDH+8vd3MQMVlytguEBn4wwqq4vspt5sKJNnjcplpw&#10;CMXMGmhS6jMpY9Wgt3ESeiTWvsLgbWIcaukGe+Jw30mt1KP0tiVuaGyPzw1W++3BG1gv5uvvt3t6&#10;/d2UO9x9lvsHPShjbm/GpyWIhGO6mOE8n6dDwZvKcCAXRces9HTGXgN86awrPWMuDWgFssjl/wPF&#10;HwAAAP//AwBQSwECLQAUAAYACAAAACEAtoM4kv4AAADhAQAAEwAAAAAAAAAAAAAAAAAAAAAAW0Nv&#10;bnRlbnRfVHlwZXNdLnhtbFBLAQItABQABgAIAAAAIQA4/SH/1gAAAJQBAAALAAAAAAAAAAAAAAAA&#10;AC8BAABfcmVscy8ucmVsc1BLAQItABQABgAIAAAAIQAr3ct+bwIAAPYEAAAOAAAAAAAAAAAAAAAA&#10;AC4CAABkcnMvZTJvRG9jLnhtbFBLAQItABQABgAIAAAAIQBsuWpd3AAAAAgBAAAPAAAAAAAAAAAA&#10;AAAAAMkEAABkcnMvZG93bnJldi54bWxQSwUGAAAAAAQABADzAAAA0gUAAAAA&#10;" o:allowincell="f" fillcolor="black" stroked="f"/>
            </w:pict>
          </mc:Fallback>
        </mc:AlternateContent>
      </w:r>
    </w:p>
    <w:tbl>
      <w:tblPr>
        <w:tblW w:w="10240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0"/>
        <w:gridCol w:w="4080"/>
        <w:gridCol w:w="5500"/>
      </w:tblGrid>
      <w:tr w:rsidR="00C31A72" w:rsidRPr="00CA7AF9" w:rsidTr="00C85AFE">
        <w:trPr>
          <w:trHeight w:val="241"/>
        </w:trPr>
        <w:tc>
          <w:tcPr>
            <w:tcW w:w="660" w:type="dxa"/>
            <w:vAlign w:val="bottom"/>
          </w:tcPr>
          <w:p w:rsidR="00C31A72" w:rsidRPr="00CA7AF9" w:rsidRDefault="00C31A72" w:rsidP="00C85AFE">
            <w:pPr>
              <w:pStyle w:val="aa"/>
            </w:pPr>
            <w:r w:rsidRPr="00CA7AF9">
              <w:rPr>
                <w:w w:val="95"/>
              </w:rPr>
              <w:t>№</w:t>
            </w:r>
          </w:p>
        </w:tc>
        <w:tc>
          <w:tcPr>
            <w:tcW w:w="4080" w:type="dxa"/>
            <w:vAlign w:val="bottom"/>
          </w:tcPr>
          <w:p w:rsidR="00C31A72" w:rsidRPr="00CA7AF9" w:rsidRDefault="00C31A72" w:rsidP="00C85AFE">
            <w:pPr>
              <w:pStyle w:val="aa"/>
            </w:pPr>
            <w:r w:rsidRPr="00CA7AF9">
              <w:t>Основные риски проекта</w:t>
            </w:r>
          </w:p>
        </w:tc>
        <w:tc>
          <w:tcPr>
            <w:tcW w:w="5500" w:type="dxa"/>
            <w:vAlign w:val="bottom"/>
          </w:tcPr>
          <w:p w:rsidR="00C31A72" w:rsidRPr="00CA7AF9" w:rsidRDefault="00C31A72" w:rsidP="00C85AFE">
            <w:pPr>
              <w:pStyle w:val="aa"/>
            </w:pPr>
            <w:r w:rsidRPr="00CA7AF9">
              <w:t>Пути их минимизации</w:t>
            </w:r>
          </w:p>
        </w:tc>
      </w:tr>
      <w:tr w:rsidR="00C85AFE" w:rsidRPr="00CA7AF9" w:rsidTr="00E55666">
        <w:trPr>
          <w:trHeight w:val="1193"/>
        </w:trPr>
        <w:tc>
          <w:tcPr>
            <w:tcW w:w="660" w:type="dxa"/>
            <w:vAlign w:val="bottom"/>
          </w:tcPr>
          <w:p w:rsidR="00C85AFE" w:rsidRPr="00CA7AF9" w:rsidRDefault="00C85AFE" w:rsidP="00C85AFE">
            <w:pPr>
              <w:pStyle w:val="aa"/>
            </w:pPr>
            <w:r w:rsidRPr="00CA7AF9">
              <w:t>1</w:t>
            </w:r>
          </w:p>
        </w:tc>
        <w:tc>
          <w:tcPr>
            <w:tcW w:w="4080" w:type="dxa"/>
            <w:vAlign w:val="bottom"/>
          </w:tcPr>
          <w:p w:rsidR="00C85AFE" w:rsidRPr="005863EE" w:rsidRDefault="00C85AFE" w:rsidP="00C85AFE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- высокая степень конкуренции среди</w:t>
            </w:r>
          </w:p>
          <w:p w:rsidR="00C85AFE" w:rsidRPr="005863EE" w:rsidRDefault="00C85AFE" w:rsidP="00C85AFE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школ района</w:t>
            </w:r>
          </w:p>
        </w:tc>
        <w:tc>
          <w:tcPr>
            <w:tcW w:w="5500" w:type="dxa"/>
            <w:vAlign w:val="bottom"/>
          </w:tcPr>
          <w:p w:rsidR="00C85AFE" w:rsidRPr="005863EE" w:rsidRDefault="00C85AFE" w:rsidP="00C85AFE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пропаганда достижений школы в СМИ, на родительских</w:t>
            </w:r>
          </w:p>
          <w:p w:rsidR="00C85AFE" w:rsidRPr="00CA7AF9" w:rsidRDefault="00C85AFE" w:rsidP="00C85AFE">
            <w:pPr>
              <w:pStyle w:val="aa"/>
            </w:pPr>
            <w:r w:rsidRPr="00CA7AF9">
              <w:t>собраниях, на школьном сайте</w:t>
            </w:r>
          </w:p>
        </w:tc>
      </w:tr>
      <w:tr w:rsidR="00C85AFE" w:rsidRPr="00CA7AF9" w:rsidTr="00E55666">
        <w:trPr>
          <w:trHeight w:val="1205"/>
        </w:trPr>
        <w:tc>
          <w:tcPr>
            <w:tcW w:w="660" w:type="dxa"/>
            <w:vAlign w:val="bottom"/>
          </w:tcPr>
          <w:p w:rsidR="00C85AFE" w:rsidRPr="00CA7AF9" w:rsidRDefault="00C85AFE" w:rsidP="00C85AFE">
            <w:pPr>
              <w:pStyle w:val="aa"/>
            </w:pPr>
            <w:r w:rsidRPr="00CA7AF9">
              <w:t>2</w:t>
            </w:r>
          </w:p>
        </w:tc>
        <w:tc>
          <w:tcPr>
            <w:tcW w:w="4080" w:type="dxa"/>
            <w:vAlign w:val="bottom"/>
          </w:tcPr>
          <w:p w:rsidR="00C85AFE" w:rsidRPr="005863EE" w:rsidRDefault="00C85AFE" w:rsidP="00C85AFE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- потребность в молодых педагогических кадрах</w:t>
            </w:r>
          </w:p>
        </w:tc>
        <w:tc>
          <w:tcPr>
            <w:tcW w:w="5500" w:type="dxa"/>
            <w:vAlign w:val="bottom"/>
          </w:tcPr>
          <w:p w:rsidR="00C85AFE" w:rsidRPr="005863EE" w:rsidRDefault="00C85AFE" w:rsidP="00C85AFE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рекрутинг в системе профессионального образования</w:t>
            </w:r>
          </w:p>
        </w:tc>
      </w:tr>
      <w:tr w:rsidR="00C85AFE" w:rsidRPr="00CA7AF9" w:rsidTr="00E55666">
        <w:trPr>
          <w:trHeight w:val="782"/>
        </w:trPr>
        <w:tc>
          <w:tcPr>
            <w:tcW w:w="660" w:type="dxa"/>
            <w:vAlign w:val="bottom"/>
          </w:tcPr>
          <w:p w:rsidR="00C85AFE" w:rsidRPr="00CA7AF9" w:rsidRDefault="00C85AFE" w:rsidP="00C85AFE">
            <w:pPr>
              <w:pStyle w:val="aa"/>
            </w:pPr>
            <w:r w:rsidRPr="00CA7AF9">
              <w:t>3</w:t>
            </w:r>
          </w:p>
        </w:tc>
        <w:tc>
          <w:tcPr>
            <w:tcW w:w="4080" w:type="dxa"/>
            <w:vAlign w:val="bottom"/>
          </w:tcPr>
          <w:p w:rsidR="00C85AFE" w:rsidRPr="005863EE" w:rsidRDefault="00C85AFE" w:rsidP="00C85AFE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-дефицит ответственности у группы</w:t>
            </w:r>
          </w:p>
          <w:p w:rsidR="00C85AFE" w:rsidRPr="00C85AFE" w:rsidRDefault="00C85AFE" w:rsidP="00C85AFE">
            <w:pPr>
              <w:pStyle w:val="aa"/>
              <w:rPr>
                <w:lang w:val="ru-RU"/>
              </w:rPr>
            </w:pPr>
            <w:r w:rsidRPr="00C85AFE">
              <w:rPr>
                <w:lang w:val="ru-RU"/>
              </w:rPr>
              <w:t>педагогических кадров, инертность,</w:t>
            </w:r>
          </w:p>
          <w:p w:rsidR="00C85AFE" w:rsidRPr="00C85AFE" w:rsidRDefault="00C85AFE" w:rsidP="00C85AFE">
            <w:pPr>
              <w:pStyle w:val="aa"/>
              <w:rPr>
                <w:lang w:val="ru-RU"/>
              </w:rPr>
            </w:pPr>
            <w:r w:rsidRPr="00C85AFE">
              <w:rPr>
                <w:lang w:val="ru-RU"/>
              </w:rPr>
              <w:t>низкий уровень аналитической культуры,</w:t>
            </w:r>
          </w:p>
        </w:tc>
        <w:tc>
          <w:tcPr>
            <w:tcW w:w="5500" w:type="dxa"/>
            <w:vAlign w:val="bottom"/>
          </w:tcPr>
          <w:p w:rsidR="00C85AFE" w:rsidRPr="005863EE" w:rsidRDefault="00C85AFE" w:rsidP="00C85AFE">
            <w:pPr>
              <w:pStyle w:val="aa"/>
              <w:rPr>
                <w:lang w:val="ru-RU"/>
              </w:rPr>
            </w:pPr>
            <w:r w:rsidRPr="005863EE">
              <w:rPr>
                <w:w w:val="99"/>
                <w:lang w:val="ru-RU"/>
              </w:rPr>
              <w:t>убеждение в необходимости перемен и их популяризация</w:t>
            </w:r>
          </w:p>
          <w:p w:rsidR="00C85AFE" w:rsidRPr="00CA7AF9" w:rsidRDefault="00C85AFE" w:rsidP="00C85AFE">
            <w:pPr>
              <w:pStyle w:val="aa"/>
            </w:pPr>
            <w:r w:rsidRPr="00CA7AF9">
              <w:t>и стимулирование; программы самообразования.</w:t>
            </w:r>
          </w:p>
        </w:tc>
      </w:tr>
      <w:tr w:rsidR="00C85AFE" w:rsidRPr="00CA7AF9" w:rsidTr="00E55666">
        <w:trPr>
          <w:trHeight w:val="2628"/>
        </w:trPr>
        <w:tc>
          <w:tcPr>
            <w:tcW w:w="660" w:type="dxa"/>
            <w:vAlign w:val="bottom"/>
          </w:tcPr>
          <w:p w:rsidR="00C85AFE" w:rsidRPr="00CA7AF9" w:rsidRDefault="00C85AFE" w:rsidP="00C85AFE">
            <w:pPr>
              <w:pStyle w:val="aa"/>
            </w:pPr>
            <w:r w:rsidRPr="00CA7AF9">
              <w:t>4</w:t>
            </w:r>
          </w:p>
        </w:tc>
        <w:tc>
          <w:tcPr>
            <w:tcW w:w="4080" w:type="dxa"/>
            <w:vAlign w:val="bottom"/>
          </w:tcPr>
          <w:p w:rsidR="00C85AFE" w:rsidRPr="00CA7AF9" w:rsidRDefault="00C85AFE" w:rsidP="00C85AFE">
            <w:pPr>
              <w:pStyle w:val="aa"/>
            </w:pPr>
            <w:r w:rsidRPr="00CA7AF9">
              <w:t>- недостаточная активность родителей</w:t>
            </w:r>
          </w:p>
        </w:tc>
        <w:tc>
          <w:tcPr>
            <w:tcW w:w="5500" w:type="dxa"/>
            <w:vAlign w:val="bottom"/>
          </w:tcPr>
          <w:p w:rsidR="00C85AFE" w:rsidRPr="005863EE" w:rsidRDefault="00C85AFE" w:rsidP="00C85AFE">
            <w:pPr>
              <w:pStyle w:val="aa"/>
              <w:rPr>
                <w:lang w:val="ru-RU"/>
              </w:rPr>
            </w:pPr>
            <w:r w:rsidRPr="005863EE">
              <w:rPr>
                <w:lang w:val="ru-RU"/>
              </w:rPr>
              <w:t>-просвещение родителей через активизацию работы</w:t>
            </w:r>
          </w:p>
          <w:p w:rsidR="00C85AFE" w:rsidRPr="00C85AFE" w:rsidRDefault="00C85AFE" w:rsidP="00C85AFE">
            <w:pPr>
              <w:pStyle w:val="aa"/>
              <w:rPr>
                <w:lang w:val="ru-RU"/>
              </w:rPr>
            </w:pPr>
            <w:r w:rsidRPr="00C85AFE">
              <w:rPr>
                <w:lang w:val="ru-RU"/>
              </w:rPr>
              <w:t>школы «Родительский лекторий»</w:t>
            </w:r>
          </w:p>
          <w:p w:rsidR="00C85AFE" w:rsidRPr="00C85AFE" w:rsidRDefault="00C85AFE" w:rsidP="00C85AFE">
            <w:pPr>
              <w:pStyle w:val="aa"/>
              <w:rPr>
                <w:lang w:val="ru-RU"/>
              </w:rPr>
            </w:pPr>
            <w:r w:rsidRPr="00C85AFE">
              <w:rPr>
                <w:lang w:val="ru-RU"/>
              </w:rPr>
              <w:t>- психолого - педагогическое и информационное</w:t>
            </w:r>
          </w:p>
          <w:p w:rsidR="00C85AFE" w:rsidRPr="00C85AFE" w:rsidRDefault="00C85AFE" w:rsidP="00C85AFE">
            <w:pPr>
              <w:pStyle w:val="aa"/>
              <w:rPr>
                <w:lang w:val="ru-RU"/>
              </w:rPr>
            </w:pPr>
            <w:r w:rsidRPr="00C85AFE">
              <w:rPr>
                <w:lang w:val="ru-RU"/>
              </w:rPr>
              <w:t>обеспечение родителей;</w:t>
            </w:r>
          </w:p>
          <w:p w:rsidR="00C85AFE" w:rsidRPr="00C85AFE" w:rsidRDefault="00C85AFE" w:rsidP="00C85AFE">
            <w:pPr>
              <w:pStyle w:val="aa"/>
              <w:rPr>
                <w:lang w:val="ru-RU"/>
              </w:rPr>
            </w:pPr>
            <w:r w:rsidRPr="00C85AFE">
              <w:rPr>
                <w:lang w:val="ru-RU"/>
              </w:rPr>
              <w:t>- вовлечение родителей в учебно- воспитательный</w:t>
            </w:r>
          </w:p>
          <w:p w:rsidR="00C85AFE" w:rsidRPr="00C85AFE" w:rsidRDefault="00C85AFE" w:rsidP="00C85AFE">
            <w:pPr>
              <w:pStyle w:val="aa"/>
              <w:rPr>
                <w:lang w:val="ru-RU"/>
              </w:rPr>
            </w:pPr>
            <w:r w:rsidRPr="00C85AFE">
              <w:rPr>
                <w:lang w:val="ru-RU"/>
              </w:rPr>
              <w:t>процесс;</w:t>
            </w:r>
          </w:p>
          <w:p w:rsidR="00C85AFE" w:rsidRPr="00C85AFE" w:rsidRDefault="00C85AFE" w:rsidP="00C85AFE">
            <w:pPr>
              <w:pStyle w:val="aa"/>
              <w:rPr>
                <w:lang w:val="ru-RU"/>
              </w:rPr>
            </w:pPr>
            <w:r w:rsidRPr="00C85AFE">
              <w:rPr>
                <w:lang w:val="ru-RU"/>
              </w:rPr>
              <w:t>- участие родителей в управлении школой;</w:t>
            </w:r>
          </w:p>
          <w:p w:rsidR="00C85AFE" w:rsidRPr="00C85AFE" w:rsidRDefault="00C85AFE" w:rsidP="00C85AFE">
            <w:pPr>
              <w:pStyle w:val="aa"/>
              <w:rPr>
                <w:lang w:val="ru-RU"/>
              </w:rPr>
            </w:pPr>
            <w:r w:rsidRPr="00C85AFE">
              <w:rPr>
                <w:lang w:val="ru-RU"/>
              </w:rPr>
              <w:t>- привлечение родителей к проведению школьных</w:t>
            </w:r>
          </w:p>
          <w:p w:rsidR="00C85AFE" w:rsidRPr="00C85AFE" w:rsidRDefault="00C85AFE" w:rsidP="00C85AFE">
            <w:pPr>
              <w:pStyle w:val="aa"/>
              <w:rPr>
                <w:lang w:val="ru-RU"/>
              </w:rPr>
            </w:pPr>
            <w:r w:rsidRPr="00C85AFE">
              <w:rPr>
                <w:lang w:val="ru-RU"/>
              </w:rPr>
              <w:t>мероприятий, награждение участников;</w:t>
            </w:r>
          </w:p>
          <w:p w:rsidR="00C85AFE" w:rsidRPr="00CA7AF9" w:rsidRDefault="00C85AFE" w:rsidP="00C85AFE">
            <w:pPr>
              <w:pStyle w:val="aa"/>
            </w:pPr>
            <w:r w:rsidRPr="00CA7AF9">
              <w:t>изучение семей обучающихся</w:t>
            </w:r>
          </w:p>
        </w:tc>
      </w:tr>
      <w:tr w:rsidR="00C85AFE" w:rsidRPr="00CA7AF9" w:rsidTr="00E55666">
        <w:trPr>
          <w:trHeight w:val="518"/>
        </w:trPr>
        <w:tc>
          <w:tcPr>
            <w:tcW w:w="660" w:type="dxa"/>
            <w:vAlign w:val="bottom"/>
          </w:tcPr>
          <w:p w:rsidR="00C85AFE" w:rsidRPr="00CA7AF9" w:rsidRDefault="00C85AFE" w:rsidP="00C85AFE">
            <w:pPr>
              <w:pStyle w:val="aa"/>
            </w:pPr>
            <w:r w:rsidRPr="00CA7AF9">
              <w:t>5</w:t>
            </w:r>
          </w:p>
        </w:tc>
        <w:tc>
          <w:tcPr>
            <w:tcW w:w="4080" w:type="dxa"/>
            <w:vAlign w:val="bottom"/>
          </w:tcPr>
          <w:p w:rsidR="00C85AFE" w:rsidRPr="00CA7AF9" w:rsidRDefault="00C85AFE" w:rsidP="00C85AFE">
            <w:pPr>
              <w:pStyle w:val="aa"/>
            </w:pPr>
            <w:r w:rsidRPr="00CA7AF9">
              <w:t>- недостаточность финансирования</w:t>
            </w:r>
          </w:p>
        </w:tc>
        <w:tc>
          <w:tcPr>
            <w:tcW w:w="5500" w:type="dxa"/>
            <w:vAlign w:val="bottom"/>
          </w:tcPr>
          <w:p w:rsidR="00C85AFE" w:rsidRPr="00CA7AF9" w:rsidRDefault="00C85AFE" w:rsidP="00C85AFE">
            <w:pPr>
              <w:pStyle w:val="aa"/>
            </w:pPr>
            <w:r w:rsidRPr="00CA7AF9">
              <w:t>привлечение внебюджетных средств, расширение сети</w:t>
            </w:r>
          </w:p>
          <w:p w:rsidR="00C85AFE" w:rsidRPr="00CA7AF9" w:rsidRDefault="00C85AFE" w:rsidP="00C85AFE">
            <w:pPr>
              <w:pStyle w:val="aa"/>
            </w:pPr>
            <w:r w:rsidRPr="00CA7AF9">
              <w:t>платных услуг.</w:t>
            </w:r>
          </w:p>
        </w:tc>
      </w:tr>
    </w:tbl>
    <w:p w:rsidR="00C31A72" w:rsidRPr="00CA7AF9" w:rsidRDefault="009F66F2" w:rsidP="00CA7AF9">
      <w:pPr>
        <w:spacing w:line="20" w:lineRule="exac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968512" behindDoc="0" locked="0" layoutInCell="0" allowOverlap="1">
                <wp:simplePos x="0" y="0"/>
                <wp:positionH relativeFrom="column">
                  <wp:posOffset>2540</wp:posOffset>
                </wp:positionH>
                <wp:positionV relativeFrom="paragraph">
                  <wp:posOffset>-1939290</wp:posOffset>
                </wp:positionV>
                <wp:extent cx="403860" cy="0"/>
                <wp:effectExtent l="12065" t="10795" r="12700" b="8255"/>
                <wp:wrapNone/>
                <wp:docPr id="3" name="Shape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03860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357" o:spid="_x0000_s1026" style="position:absolute;z-index:25196851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.2pt,-152.7pt" to="32pt,-15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Mr2FAIAACoEAAAOAAAAZHJzL2Uyb0RvYy54bWysU8GO2jAQvVfqP1i+QxIILBsRVlUCvWy7&#10;SLv9AGM7xKpjW7YhoKr/3rEhiG0vVdUcnLFn5vnNvPHy6dRJdOTWCa1KnI1TjLiimgm1L/G3t81o&#10;gZHzRDEiteIlPnOHn1YfPyx7U/CJbrVk3CIAUa7oTYlb702RJI62vCNurA1X4Gy07YiHrd0nzJIe&#10;0DuZTNJ0nvTaMmM15c7BaX1x4lXEbxpO/UvTOO6RLDFw83G1cd2FNVktSbG3xLSCXmmQf2DREaHg&#10;0htUTTxBByv+gOoEtdrpxo+p7hLdNILyWANUk6W/VfPaEsNjLdAcZ25tcv8Pln49bi0SrMRTjBTp&#10;QKJ4K5rOHkJzeuMKiKnU1oby6Em9mmdNvzukdNUStecx/O1sIDMLGcm7lLBxBq7Y9V80gxhy8Dp2&#10;6tTYLkBCD9ApCnK+CcJPHlE4zNPpYg6y0cGVkGLIM9b5z1x3KBgllkKFVpGCHJ+dDzxIMYSEY6U3&#10;Qsoot1SoL/FklqcxwWkpWHCGMGf3u0padCQwMJv4xaLAcx9m9UGxCNZywtZX2xMhLzZcLlXAg0qA&#10;ztW6TMSPx/RxvVgv8lE+ma9HeVrXo0+bKh/NN9nDrJ7WVVVnPwO1LC9awRhXgd0wnVn+d+pf38ll&#10;rm7zeWtD8h499gvIDv9IOkoZ1LvMwU6z89YOEsNAxuDr4wkTf78H+/6Jr34BAAD//wMAUEsDBBQA&#10;BgAIAAAAIQDmyMPe2wAAAAkBAAAPAAAAZHJzL2Rvd25yZXYueG1sTI9BT8MwDIXvSPyHyEjctgRo&#10;x9Q1nRBowJXBYUevMU2hSbom68q/xxwQ3Gy/p+fvlevJdWKkIbbBa7iaKxDk62Ba32h4e93MliBi&#10;Qm+wC540fFGEdXV+VmJhwsm/0LhNjeAQHwvUYFPqCyljbclhnIeePGvvYXCYeB0aaQY8cbjr5LVS&#10;C+mw9fzBYk/3lurP7dFpMPn0vMR+l6lHe2ifDrcfm3x80PryYrpbgUg0pT8z/OAzOlTMtA9Hb6Lo&#10;NGTs0zC7UTlPrC8yrrb/vciqlP8bVN8AAAD//wMAUEsBAi0AFAAGAAgAAAAhALaDOJL+AAAA4QEA&#10;ABMAAAAAAAAAAAAAAAAAAAAAAFtDb250ZW50X1R5cGVzXS54bWxQSwECLQAUAAYACAAAACEAOP0h&#10;/9YAAACUAQAACwAAAAAAAAAAAAAAAAAvAQAAX3JlbHMvLnJlbHNQSwECLQAUAAYACAAAACEAjpTK&#10;9hQCAAAqBAAADgAAAAAAAAAAAAAAAAAuAgAAZHJzL2Uyb0RvYy54bWxQSwECLQAUAAYACAAAACEA&#10;5sjD3tsAAAAJAQAADwAAAAAAAAAAAAAAAABuBAAAZHJzL2Rvd25yZXYueG1sUEsFBgAAAAAEAAQA&#10;8wAAAHYFAAAAAA==&#10;" o:allowincell="f" strokecolor="white" strokeweight=".2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2523520" behindDoc="1" locked="0" layoutInCell="0" allowOverlap="1">
                <wp:simplePos x="0" y="0"/>
                <wp:positionH relativeFrom="column">
                  <wp:posOffset>2996565</wp:posOffset>
                </wp:positionH>
                <wp:positionV relativeFrom="paragraph">
                  <wp:posOffset>-1948180</wp:posOffset>
                </wp:positionV>
                <wp:extent cx="12700" cy="12700"/>
                <wp:effectExtent l="0" t="1905" r="635" b="4445"/>
                <wp:wrapNone/>
                <wp:docPr id="2" name="Shape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Shape 359" o:spid="_x0000_s1026" style="position:absolute;margin-left:235.95pt;margin-top:-153.4pt;width:1pt;height:1pt;z-index:-25079296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TtebgIAAPYEAAAOAAAAZHJzL2Uyb0RvYy54bWysVNuO0zAQfUfiHyy/d3MhvSRqutrtUoS0&#10;wEoLH+DaTmPh2MZ2mxbEvzN22tLCywrRB9eTGY/PzDnj+e2+k2jHrRNa1Ti7STHiimom1KbGXz6v&#10;RjOMnCeKEakVr/GBO3y7eP1q3puK57rVknGLIIlyVW9q3HpvqiRxtOUdcTfacAXORtuOeDDtJmGW&#10;9JC9k0meppOk15YZqyl3Dr4+DE68iPmbhlP/qWkc90jWGLD5uNq4rsOaLOak2lhiWkGPMMg/oOiI&#10;UHDpOdUD8QRtrfgrVSeo1U43/obqLtFNIyiPNUA1WfpHNc8tMTzWAs1x5twm9//S0o+7J4sEq3GO&#10;kSIdUBRvRW/GZWhOb1wFMc/myYbynHnU9KtDSi9bojb8zlrdt5wwgJSF+OTqQDAcHEXr/oNmkJts&#10;vY592je2CwmhA2gf6Tic6eB7jyh8zPJpCpxR8AzbkJ9Up6PGOv+O6w6FTY0tcB1Tk92j80PoKSRC&#10;11KwlZAyGnazXkqLdiToIv4ieqjwMkyqEKx0ODZkHL4AQrgj+ALWyPOPMsuL9D4vR6vJbDoqVsV4&#10;VE7T2SjNyvtykhZl8bD6GQBmRdUKxrh6FIqfNJcVL+P0qP5BLVF1qK9xOc7HsfYr9O5lRXbCwwhK&#10;0dV4du4EqQKrbxWDsknliZDDPrmGHwmBHpz+Y1eiBgLtg3zWmh1AAlYDSUAnPBawabX9jlEPg1dj&#10;921LLMdIvlcgozIrijCp0SjG0xwMe+lZX3qIopCqxh6jYbv0w3RvjRWbFm7KYmOUvgPpNSIKI8hy&#10;QHUULAxXrOD4EITpvbRj1O/navELAAD//wMAUEsDBBQABgAIAAAAIQCDQGnX4QAAAA0BAAAPAAAA&#10;ZHJzL2Rvd25yZXYueG1sTI9NT8JAEIbvJv6HzZh4gy1QodRuiZh4NBHkALdtd2wburO1u0D11zt4&#10;0eO88+T9yFaDbcUZe984UjAZRyCQSmcaqhTs3l9GCQgfNBndOkIFX+hhld/eZDo17kIbPG9DJdiE&#10;fKoV1CF0qZS+rNFqP3YdEv8+XG914LOvpOn1hc1tK6dRNJdWN8QJte7wucbyuD1ZBetlsv58i+n1&#10;e1Mc8LAvjg/TPlLq/m54egQRcAh/MFzrc3XIuVPhTmS8aBXEi8mSUQWjWTTnEYzEixlLxa8UJyDz&#10;TP5fkf8AAAD//wMAUEsBAi0AFAAGAAgAAAAhALaDOJL+AAAA4QEAABMAAAAAAAAAAAAAAAAAAAAA&#10;AFtDb250ZW50X1R5cGVzXS54bWxQSwECLQAUAAYACAAAACEAOP0h/9YAAACUAQAACwAAAAAAAAAA&#10;AAAAAAAvAQAAX3JlbHMvLnJlbHNQSwECLQAUAAYACAAAACEArFU7Xm4CAAD2BAAADgAAAAAAAAAA&#10;AAAAAAAuAgAAZHJzL2Uyb0RvYy54bWxQSwECLQAUAAYACAAAACEAg0Bp1+EAAAANAQAADwAAAAAA&#10;AAAAAAAAAADIBAAAZHJzL2Rvd25yZXYueG1sUEsFBgAAAAAEAAQA8wAAANYFAAAAAA==&#10;" o:allowincell="f" fillcolor="black" stroked="f"/>
            </w:pict>
          </mc:Fallback>
        </mc:AlternateContent>
      </w:r>
    </w:p>
    <w:p w:rsidR="00C31A72" w:rsidRDefault="00C31A72" w:rsidP="00CA7AF9">
      <w:pPr>
        <w:spacing w:line="317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85AFE" w:rsidRDefault="00C85AFE" w:rsidP="00CA7AF9">
      <w:pPr>
        <w:spacing w:line="317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85AFE" w:rsidRDefault="00C85AFE" w:rsidP="00CA7AF9">
      <w:pPr>
        <w:spacing w:line="317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85AFE" w:rsidRDefault="00C85AFE" w:rsidP="00CA7AF9">
      <w:pPr>
        <w:spacing w:line="317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85AFE" w:rsidRDefault="00C85AFE" w:rsidP="00CA7AF9">
      <w:pPr>
        <w:spacing w:line="317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85AFE" w:rsidRDefault="00C85AFE" w:rsidP="00CA7AF9">
      <w:pPr>
        <w:spacing w:line="317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85AFE" w:rsidRDefault="00C85AFE" w:rsidP="00CA7AF9">
      <w:pPr>
        <w:spacing w:line="317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85AFE" w:rsidRDefault="00C85AFE" w:rsidP="00CA7AF9">
      <w:pPr>
        <w:spacing w:line="317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85AFE" w:rsidRDefault="00C85AFE" w:rsidP="00CA7AF9">
      <w:pPr>
        <w:spacing w:line="317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85AFE" w:rsidRDefault="00C85AFE" w:rsidP="00CA7AF9">
      <w:pPr>
        <w:spacing w:line="317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85AFE" w:rsidRDefault="00C85AFE" w:rsidP="00CA7AF9">
      <w:pPr>
        <w:spacing w:line="317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85AFE" w:rsidRDefault="00C85AFE" w:rsidP="00CA7AF9">
      <w:pPr>
        <w:spacing w:line="317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85AFE" w:rsidRDefault="00C85AFE" w:rsidP="00CA7AF9">
      <w:pPr>
        <w:spacing w:line="317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85AFE" w:rsidRPr="00CA7AF9" w:rsidRDefault="00C85AFE" w:rsidP="00CA7AF9">
      <w:pPr>
        <w:spacing w:line="317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31A72" w:rsidRPr="00CA7AF9" w:rsidRDefault="00C85AFE" w:rsidP="00C85AFE">
      <w:pPr>
        <w:spacing w:line="235" w:lineRule="auto"/>
        <w:ind w:left="60" w:right="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12</w:t>
      </w:r>
      <w:r w:rsidR="00C31A72" w:rsidRPr="00C85AFE">
        <w:rPr>
          <w:rFonts w:ascii="Times New Roman" w:eastAsia="Times New Roman" w:hAnsi="Times New Roman" w:cs="Times New Roman"/>
          <w:b/>
          <w:bCs/>
          <w:sz w:val="24"/>
          <w:szCs w:val="24"/>
        </w:rPr>
        <w:t>.Обоснование устойчивости результатов программы после окончания его реализации, включая механизмы его ресурсного обеспечения.</w:t>
      </w:r>
    </w:p>
    <w:p w:rsidR="00C31A72" w:rsidRDefault="00C31A72" w:rsidP="00C85AFE">
      <w:pPr>
        <w:spacing w:line="232" w:lineRule="auto"/>
        <w:ind w:left="6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CA7AF9">
        <w:rPr>
          <w:rFonts w:ascii="Times New Roman" w:eastAsia="Times New Roman" w:hAnsi="Times New Roman" w:cs="Times New Roman"/>
          <w:sz w:val="24"/>
          <w:szCs w:val="24"/>
        </w:rPr>
        <w:t>Устойчивость результатов программы после окончания её реализации определяется:</w:t>
      </w:r>
    </w:p>
    <w:p w:rsidR="00456DF8" w:rsidRPr="00456DF8" w:rsidRDefault="00456DF8" w:rsidP="00913F40">
      <w:pPr>
        <w:pStyle w:val="aa"/>
        <w:numPr>
          <w:ilvl w:val="0"/>
          <w:numId w:val="32"/>
        </w:numPr>
        <w:jc w:val="both"/>
        <w:rPr>
          <w:lang w:val="ru-RU"/>
        </w:rPr>
      </w:pPr>
      <w:r w:rsidRPr="00456DF8">
        <w:rPr>
          <w:lang w:val="ru-RU"/>
        </w:rPr>
        <w:t>целенаправленной,  взаимосвязанной  работой  всех  участников  образовательного</w:t>
      </w:r>
      <w:r>
        <w:rPr>
          <w:lang w:val="ru-RU"/>
        </w:rPr>
        <w:t xml:space="preserve"> </w:t>
      </w:r>
      <w:r w:rsidRPr="00456DF8">
        <w:rPr>
          <w:lang w:val="ru-RU"/>
        </w:rPr>
        <w:t>процесса;</w:t>
      </w:r>
    </w:p>
    <w:p w:rsidR="00456DF8" w:rsidRPr="00456DF8" w:rsidRDefault="00456DF8" w:rsidP="00913F40">
      <w:pPr>
        <w:pStyle w:val="aa"/>
        <w:numPr>
          <w:ilvl w:val="0"/>
          <w:numId w:val="32"/>
        </w:numPr>
        <w:jc w:val="both"/>
        <w:rPr>
          <w:lang w:val="ru-RU"/>
        </w:rPr>
      </w:pPr>
      <w:r w:rsidRPr="00456DF8">
        <w:rPr>
          <w:lang w:val="ru-RU"/>
        </w:rPr>
        <w:t>повышением качества образования обучающихся;</w:t>
      </w:r>
    </w:p>
    <w:p w:rsidR="00456DF8" w:rsidRPr="00456DF8" w:rsidRDefault="00456DF8" w:rsidP="00913F40">
      <w:pPr>
        <w:pStyle w:val="aa"/>
        <w:numPr>
          <w:ilvl w:val="0"/>
          <w:numId w:val="32"/>
        </w:numPr>
        <w:jc w:val="both"/>
        <w:rPr>
          <w:lang w:val="ru-RU"/>
        </w:rPr>
      </w:pPr>
      <w:r w:rsidRPr="00456DF8">
        <w:rPr>
          <w:lang w:val="ru-RU"/>
        </w:rPr>
        <w:t>переходом  педагогов  школы  из  группы  пассивных  созерцателей  в  группу</w:t>
      </w:r>
      <w:r>
        <w:rPr>
          <w:lang w:val="ru-RU"/>
        </w:rPr>
        <w:t xml:space="preserve"> </w:t>
      </w:r>
      <w:r w:rsidRPr="00456DF8">
        <w:rPr>
          <w:lang w:val="ru-RU"/>
        </w:rPr>
        <w:t>убежденных единомышленников;</w:t>
      </w:r>
    </w:p>
    <w:p w:rsidR="00456DF8" w:rsidRPr="00456DF8" w:rsidRDefault="00456DF8" w:rsidP="00913F40">
      <w:pPr>
        <w:pStyle w:val="aa"/>
        <w:numPr>
          <w:ilvl w:val="0"/>
          <w:numId w:val="32"/>
        </w:numPr>
        <w:jc w:val="both"/>
        <w:rPr>
          <w:lang w:val="ru-RU"/>
        </w:rPr>
      </w:pPr>
      <w:r w:rsidRPr="00456DF8">
        <w:rPr>
          <w:lang w:val="ru-RU"/>
        </w:rPr>
        <w:t>формированием системы учета индивидуальных особенностей каждого учащегося,</w:t>
      </w:r>
      <w:r>
        <w:rPr>
          <w:lang w:val="ru-RU"/>
        </w:rPr>
        <w:t xml:space="preserve"> </w:t>
      </w:r>
      <w:r w:rsidRPr="00456DF8">
        <w:rPr>
          <w:lang w:val="ru-RU"/>
        </w:rPr>
        <w:t>его запросов, учебных возможностей;</w:t>
      </w:r>
    </w:p>
    <w:p w:rsidR="00456DF8" w:rsidRPr="00456DF8" w:rsidRDefault="00456DF8" w:rsidP="00913F40">
      <w:pPr>
        <w:pStyle w:val="aa"/>
        <w:numPr>
          <w:ilvl w:val="0"/>
          <w:numId w:val="32"/>
        </w:numPr>
        <w:jc w:val="both"/>
        <w:rPr>
          <w:lang w:val="ru-RU"/>
        </w:rPr>
      </w:pPr>
      <w:r w:rsidRPr="00456DF8">
        <w:rPr>
          <w:lang w:val="ru-RU"/>
        </w:rPr>
        <w:t>закреплением в практике  работы каждого учителя  современных педагогических</w:t>
      </w:r>
      <w:r>
        <w:rPr>
          <w:lang w:val="ru-RU"/>
        </w:rPr>
        <w:t xml:space="preserve"> </w:t>
      </w:r>
      <w:r w:rsidRPr="00456DF8">
        <w:rPr>
          <w:lang w:val="ru-RU"/>
        </w:rPr>
        <w:t>технологий и методик, направленных на повышение качество образования;</w:t>
      </w:r>
    </w:p>
    <w:p w:rsidR="00456DF8" w:rsidRPr="00456DF8" w:rsidRDefault="00456DF8" w:rsidP="00913F40">
      <w:pPr>
        <w:pStyle w:val="aa"/>
        <w:numPr>
          <w:ilvl w:val="0"/>
          <w:numId w:val="32"/>
        </w:numPr>
        <w:jc w:val="both"/>
        <w:rPr>
          <w:lang w:val="ru-RU"/>
        </w:rPr>
      </w:pPr>
      <w:r w:rsidRPr="00456DF8">
        <w:rPr>
          <w:lang w:val="ru-RU"/>
        </w:rPr>
        <w:t>устойчивой системой самообразования педагогов;</w:t>
      </w:r>
    </w:p>
    <w:p w:rsidR="00456DF8" w:rsidRPr="00456DF8" w:rsidRDefault="00456DF8" w:rsidP="00913F40">
      <w:pPr>
        <w:pStyle w:val="aa"/>
        <w:numPr>
          <w:ilvl w:val="0"/>
          <w:numId w:val="32"/>
        </w:numPr>
        <w:jc w:val="both"/>
        <w:rPr>
          <w:lang w:val="ru-RU"/>
        </w:rPr>
      </w:pPr>
      <w:r w:rsidRPr="00456DF8">
        <w:rPr>
          <w:lang w:val="ru-RU"/>
        </w:rPr>
        <w:t>систематическим  материальным  стимулированием  и  поощрением  работников,</w:t>
      </w:r>
      <w:r>
        <w:rPr>
          <w:lang w:val="ru-RU"/>
        </w:rPr>
        <w:t xml:space="preserve"> </w:t>
      </w:r>
      <w:r w:rsidRPr="00456DF8">
        <w:rPr>
          <w:lang w:val="ru-RU"/>
        </w:rPr>
        <w:t>участвующих в программе;</w:t>
      </w:r>
    </w:p>
    <w:p w:rsidR="00456DF8" w:rsidRPr="00456DF8" w:rsidRDefault="00456DF8" w:rsidP="00913F40">
      <w:pPr>
        <w:pStyle w:val="aa"/>
        <w:numPr>
          <w:ilvl w:val="0"/>
          <w:numId w:val="32"/>
        </w:numPr>
        <w:jc w:val="both"/>
        <w:rPr>
          <w:lang w:val="ru-RU"/>
        </w:rPr>
      </w:pPr>
      <w:r w:rsidRPr="00456DF8">
        <w:rPr>
          <w:lang w:val="ru-RU"/>
        </w:rPr>
        <w:t>положительной оценкой родительской общественности результатов программы;</w:t>
      </w:r>
    </w:p>
    <w:p w:rsidR="00456DF8" w:rsidRPr="00456DF8" w:rsidRDefault="00456DF8" w:rsidP="00913F40">
      <w:pPr>
        <w:pStyle w:val="aa"/>
        <w:numPr>
          <w:ilvl w:val="0"/>
          <w:numId w:val="32"/>
        </w:numPr>
        <w:jc w:val="both"/>
        <w:rPr>
          <w:lang w:val="ru-RU"/>
        </w:rPr>
      </w:pPr>
      <w:r w:rsidRPr="00456DF8">
        <w:rPr>
          <w:lang w:val="ru-RU"/>
        </w:rPr>
        <w:t>удовлетворенностью   всех   участников   образовательного   процесса   качеством</w:t>
      </w:r>
      <w:r>
        <w:rPr>
          <w:lang w:val="ru-RU"/>
        </w:rPr>
        <w:t xml:space="preserve"> </w:t>
      </w:r>
      <w:r w:rsidRPr="00456DF8">
        <w:rPr>
          <w:lang w:val="ru-RU"/>
        </w:rPr>
        <w:t>образования в БМАОУ СОШ №1;</w:t>
      </w:r>
    </w:p>
    <w:p w:rsidR="00456DF8" w:rsidRPr="00456DF8" w:rsidRDefault="00456DF8" w:rsidP="00913F40">
      <w:pPr>
        <w:pStyle w:val="aa"/>
        <w:numPr>
          <w:ilvl w:val="0"/>
          <w:numId w:val="32"/>
        </w:numPr>
        <w:jc w:val="both"/>
        <w:rPr>
          <w:lang w:val="ru-RU"/>
        </w:rPr>
      </w:pPr>
      <w:r>
        <w:rPr>
          <w:lang w:val="ru-RU"/>
        </w:rPr>
        <w:t>В</w:t>
      </w:r>
      <w:r w:rsidRPr="00C85AFE">
        <w:rPr>
          <w:lang w:val="ru-RU"/>
        </w:rPr>
        <w:t>остребованностью опыта работы по данной программе другими образовательными</w:t>
      </w:r>
      <w:r>
        <w:rPr>
          <w:lang w:val="ru-RU"/>
        </w:rPr>
        <w:t xml:space="preserve"> </w:t>
      </w:r>
      <w:r w:rsidRPr="00456DF8">
        <w:rPr>
          <w:lang w:val="ru-RU"/>
        </w:rPr>
        <w:t>организациями;</w:t>
      </w:r>
    </w:p>
    <w:p w:rsidR="00456DF8" w:rsidRPr="00456DF8" w:rsidRDefault="00456DF8" w:rsidP="00913F40">
      <w:pPr>
        <w:pStyle w:val="aa"/>
        <w:numPr>
          <w:ilvl w:val="0"/>
          <w:numId w:val="32"/>
        </w:numPr>
        <w:jc w:val="both"/>
        <w:rPr>
          <w:lang w:val="ru-RU"/>
        </w:rPr>
      </w:pPr>
      <w:r w:rsidRPr="00456DF8">
        <w:rPr>
          <w:lang w:val="ru-RU"/>
        </w:rPr>
        <w:t>повышением мотивации школьников на результативное обучение и развитие;</w:t>
      </w:r>
    </w:p>
    <w:p w:rsidR="00456DF8" w:rsidRPr="00456DF8" w:rsidRDefault="00456DF8" w:rsidP="00ED4CE9">
      <w:pPr>
        <w:pStyle w:val="aa"/>
        <w:numPr>
          <w:ilvl w:val="0"/>
          <w:numId w:val="32"/>
        </w:numPr>
        <w:tabs>
          <w:tab w:val="left" w:pos="820"/>
        </w:tabs>
        <w:spacing w:line="233" w:lineRule="auto"/>
        <w:ind w:right="27"/>
        <w:jc w:val="both"/>
        <w:rPr>
          <w:lang w:val="ru-RU"/>
        </w:rPr>
      </w:pPr>
      <w:r w:rsidRPr="006E2B0A">
        <w:rPr>
          <w:lang w:val="ru-RU"/>
        </w:rPr>
        <w:t xml:space="preserve">низким процентом обучающихся, находящихся на внутришкольном </w:t>
      </w:r>
      <w:r w:rsidR="00ED4CE9">
        <w:rPr>
          <w:lang w:val="ru-RU"/>
        </w:rPr>
        <w:t xml:space="preserve"> </w:t>
      </w:r>
      <w:r w:rsidRPr="006E2B0A">
        <w:rPr>
          <w:lang w:val="ru-RU"/>
        </w:rPr>
        <w:t>учете;</w:t>
      </w:r>
    </w:p>
    <w:sectPr w:rsidR="00456DF8" w:rsidRPr="00456DF8" w:rsidSect="005A679C">
      <w:pgSz w:w="11900" w:h="16832"/>
      <w:pgMar w:top="1370" w:right="848" w:bottom="643" w:left="960" w:header="0" w:footer="0" w:gutter="0"/>
      <w:cols w:space="720" w:equalWidth="0">
        <w:col w:w="10100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53B8" w:rsidRDefault="008053B8" w:rsidP="005A0306">
      <w:pPr>
        <w:spacing w:after="0" w:line="240" w:lineRule="auto"/>
      </w:pPr>
      <w:r>
        <w:separator/>
      </w:r>
    </w:p>
  </w:endnote>
  <w:endnote w:type="continuationSeparator" w:id="0">
    <w:p w:rsidR="008053B8" w:rsidRDefault="008053B8" w:rsidP="005A03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+mn-ea"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53B8" w:rsidRDefault="008053B8" w:rsidP="005A0306">
      <w:pPr>
        <w:spacing w:after="0" w:line="240" w:lineRule="auto"/>
      </w:pPr>
      <w:r>
        <w:separator/>
      </w:r>
    </w:p>
  </w:footnote>
  <w:footnote w:type="continuationSeparator" w:id="0">
    <w:p w:rsidR="008053B8" w:rsidRDefault="008053B8" w:rsidP="005A030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30A"/>
    <w:multiLevelType w:val="hybridMultilevel"/>
    <w:tmpl w:val="3288155E"/>
    <w:lvl w:ilvl="0" w:tplc="08A28E3C">
      <w:start w:val="2"/>
      <w:numFmt w:val="decimal"/>
      <w:lvlText w:val="%1."/>
      <w:lvlJc w:val="left"/>
    </w:lvl>
    <w:lvl w:ilvl="1" w:tplc="F5AA2B24">
      <w:numFmt w:val="decimal"/>
      <w:lvlText w:val=""/>
      <w:lvlJc w:val="left"/>
    </w:lvl>
    <w:lvl w:ilvl="2" w:tplc="8D8250B6">
      <w:numFmt w:val="decimal"/>
      <w:lvlText w:val=""/>
      <w:lvlJc w:val="left"/>
    </w:lvl>
    <w:lvl w:ilvl="3" w:tplc="CCEE7856">
      <w:numFmt w:val="decimal"/>
      <w:lvlText w:val=""/>
      <w:lvlJc w:val="left"/>
    </w:lvl>
    <w:lvl w:ilvl="4" w:tplc="0A48A594">
      <w:numFmt w:val="decimal"/>
      <w:lvlText w:val=""/>
      <w:lvlJc w:val="left"/>
    </w:lvl>
    <w:lvl w:ilvl="5" w:tplc="B92AFDF8">
      <w:numFmt w:val="decimal"/>
      <w:lvlText w:val=""/>
      <w:lvlJc w:val="left"/>
    </w:lvl>
    <w:lvl w:ilvl="6" w:tplc="DCCAE97A">
      <w:numFmt w:val="decimal"/>
      <w:lvlText w:val=""/>
      <w:lvlJc w:val="left"/>
    </w:lvl>
    <w:lvl w:ilvl="7" w:tplc="7E5AD744">
      <w:numFmt w:val="decimal"/>
      <w:lvlText w:val=""/>
      <w:lvlJc w:val="left"/>
    </w:lvl>
    <w:lvl w:ilvl="8" w:tplc="FEBAD3E6">
      <w:numFmt w:val="decimal"/>
      <w:lvlText w:val=""/>
      <w:lvlJc w:val="left"/>
    </w:lvl>
  </w:abstractNum>
  <w:abstractNum w:abstractNumId="1">
    <w:nsid w:val="00000DDC"/>
    <w:multiLevelType w:val="hybridMultilevel"/>
    <w:tmpl w:val="79AC308E"/>
    <w:lvl w:ilvl="0" w:tplc="24D09A24">
      <w:start w:val="1"/>
      <w:numFmt w:val="bullet"/>
      <w:lvlText w:val="-"/>
      <w:lvlJc w:val="left"/>
    </w:lvl>
    <w:lvl w:ilvl="1" w:tplc="D3B20E70">
      <w:numFmt w:val="decimal"/>
      <w:lvlText w:val=""/>
      <w:lvlJc w:val="left"/>
    </w:lvl>
    <w:lvl w:ilvl="2" w:tplc="2B64EE56">
      <w:numFmt w:val="decimal"/>
      <w:lvlText w:val=""/>
      <w:lvlJc w:val="left"/>
    </w:lvl>
    <w:lvl w:ilvl="3" w:tplc="21B8139C">
      <w:numFmt w:val="decimal"/>
      <w:lvlText w:val=""/>
      <w:lvlJc w:val="left"/>
    </w:lvl>
    <w:lvl w:ilvl="4" w:tplc="AD2AA17E">
      <w:numFmt w:val="decimal"/>
      <w:lvlText w:val=""/>
      <w:lvlJc w:val="left"/>
    </w:lvl>
    <w:lvl w:ilvl="5" w:tplc="F4C4ADC8">
      <w:numFmt w:val="decimal"/>
      <w:lvlText w:val=""/>
      <w:lvlJc w:val="left"/>
    </w:lvl>
    <w:lvl w:ilvl="6" w:tplc="548E500A">
      <w:numFmt w:val="decimal"/>
      <w:lvlText w:val=""/>
      <w:lvlJc w:val="left"/>
    </w:lvl>
    <w:lvl w:ilvl="7" w:tplc="045C8C3A">
      <w:numFmt w:val="decimal"/>
      <w:lvlText w:val=""/>
      <w:lvlJc w:val="left"/>
    </w:lvl>
    <w:lvl w:ilvl="8" w:tplc="FB104836">
      <w:numFmt w:val="decimal"/>
      <w:lvlText w:val=""/>
      <w:lvlJc w:val="left"/>
    </w:lvl>
  </w:abstractNum>
  <w:abstractNum w:abstractNumId="2">
    <w:nsid w:val="00001366"/>
    <w:multiLevelType w:val="hybridMultilevel"/>
    <w:tmpl w:val="386E5DC0"/>
    <w:lvl w:ilvl="0" w:tplc="F71ECF86">
      <w:start w:val="61"/>
      <w:numFmt w:val="upperLetter"/>
      <w:lvlText w:val="%1"/>
      <w:lvlJc w:val="left"/>
    </w:lvl>
    <w:lvl w:ilvl="1" w:tplc="D6C6FF3E">
      <w:numFmt w:val="decimal"/>
      <w:lvlText w:val=""/>
      <w:lvlJc w:val="left"/>
    </w:lvl>
    <w:lvl w:ilvl="2" w:tplc="7C7C2684">
      <w:numFmt w:val="decimal"/>
      <w:lvlText w:val=""/>
      <w:lvlJc w:val="left"/>
    </w:lvl>
    <w:lvl w:ilvl="3" w:tplc="E7703EF8">
      <w:numFmt w:val="decimal"/>
      <w:lvlText w:val=""/>
      <w:lvlJc w:val="left"/>
    </w:lvl>
    <w:lvl w:ilvl="4" w:tplc="42DED4C0">
      <w:numFmt w:val="decimal"/>
      <w:lvlText w:val=""/>
      <w:lvlJc w:val="left"/>
    </w:lvl>
    <w:lvl w:ilvl="5" w:tplc="6ED8ADE6">
      <w:numFmt w:val="decimal"/>
      <w:lvlText w:val=""/>
      <w:lvlJc w:val="left"/>
    </w:lvl>
    <w:lvl w:ilvl="6" w:tplc="DB3E5374">
      <w:numFmt w:val="decimal"/>
      <w:lvlText w:val=""/>
      <w:lvlJc w:val="left"/>
    </w:lvl>
    <w:lvl w:ilvl="7" w:tplc="0ADC0560">
      <w:numFmt w:val="decimal"/>
      <w:lvlText w:val=""/>
      <w:lvlJc w:val="left"/>
    </w:lvl>
    <w:lvl w:ilvl="8" w:tplc="90A24392">
      <w:numFmt w:val="decimal"/>
      <w:lvlText w:val=""/>
      <w:lvlJc w:val="left"/>
    </w:lvl>
  </w:abstractNum>
  <w:abstractNum w:abstractNumId="3">
    <w:nsid w:val="00001CD0"/>
    <w:multiLevelType w:val="hybridMultilevel"/>
    <w:tmpl w:val="922AFCEC"/>
    <w:lvl w:ilvl="0" w:tplc="9C04C860">
      <w:start w:val="1"/>
      <w:numFmt w:val="bullet"/>
      <w:lvlText w:val="-"/>
      <w:lvlJc w:val="left"/>
    </w:lvl>
    <w:lvl w:ilvl="1" w:tplc="929CF26E">
      <w:numFmt w:val="decimal"/>
      <w:lvlText w:val=""/>
      <w:lvlJc w:val="left"/>
    </w:lvl>
    <w:lvl w:ilvl="2" w:tplc="0D48EFF0">
      <w:numFmt w:val="decimal"/>
      <w:lvlText w:val=""/>
      <w:lvlJc w:val="left"/>
    </w:lvl>
    <w:lvl w:ilvl="3" w:tplc="7D9C5082">
      <w:numFmt w:val="decimal"/>
      <w:lvlText w:val=""/>
      <w:lvlJc w:val="left"/>
    </w:lvl>
    <w:lvl w:ilvl="4" w:tplc="1FCA0F36">
      <w:numFmt w:val="decimal"/>
      <w:lvlText w:val=""/>
      <w:lvlJc w:val="left"/>
    </w:lvl>
    <w:lvl w:ilvl="5" w:tplc="E05CA7BE">
      <w:numFmt w:val="decimal"/>
      <w:lvlText w:val=""/>
      <w:lvlJc w:val="left"/>
    </w:lvl>
    <w:lvl w:ilvl="6" w:tplc="AD24CC02">
      <w:numFmt w:val="decimal"/>
      <w:lvlText w:val=""/>
      <w:lvlJc w:val="left"/>
    </w:lvl>
    <w:lvl w:ilvl="7" w:tplc="FBB61EFC">
      <w:numFmt w:val="decimal"/>
      <w:lvlText w:val=""/>
      <w:lvlJc w:val="left"/>
    </w:lvl>
    <w:lvl w:ilvl="8" w:tplc="FE5A6BC0">
      <w:numFmt w:val="decimal"/>
      <w:lvlText w:val=""/>
      <w:lvlJc w:val="left"/>
    </w:lvl>
  </w:abstractNum>
  <w:abstractNum w:abstractNumId="4">
    <w:nsid w:val="00002213"/>
    <w:multiLevelType w:val="hybridMultilevel"/>
    <w:tmpl w:val="788401BC"/>
    <w:lvl w:ilvl="0" w:tplc="FAA2A62A">
      <w:start w:val="10"/>
      <w:numFmt w:val="decimal"/>
      <w:lvlText w:val="%1"/>
      <w:lvlJc w:val="left"/>
    </w:lvl>
    <w:lvl w:ilvl="1" w:tplc="1E562D0E">
      <w:numFmt w:val="decimal"/>
      <w:lvlText w:val=""/>
      <w:lvlJc w:val="left"/>
    </w:lvl>
    <w:lvl w:ilvl="2" w:tplc="E18EA5FC">
      <w:numFmt w:val="decimal"/>
      <w:lvlText w:val=""/>
      <w:lvlJc w:val="left"/>
    </w:lvl>
    <w:lvl w:ilvl="3" w:tplc="47E69148">
      <w:numFmt w:val="decimal"/>
      <w:lvlText w:val=""/>
      <w:lvlJc w:val="left"/>
    </w:lvl>
    <w:lvl w:ilvl="4" w:tplc="0004F8E4">
      <w:numFmt w:val="decimal"/>
      <w:lvlText w:val=""/>
      <w:lvlJc w:val="left"/>
    </w:lvl>
    <w:lvl w:ilvl="5" w:tplc="E946DC6E">
      <w:numFmt w:val="decimal"/>
      <w:lvlText w:val=""/>
      <w:lvlJc w:val="left"/>
    </w:lvl>
    <w:lvl w:ilvl="6" w:tplc="E21E49FE">
      <w:numFmt w:val="decimal"/>
      <w:lvlText w:val=""/>
      <w:lvlJc w:val="left"/>
    </w:lvl>
    <w:lvl w:ilvl="7" w:tplc="012A093C">
      <w:numFmt w:val="decimal"/>
      <w:lvlText w:val=""/>
      <w:lvlJc w:val="left"/>
    </w:lvl>
    <w:lvl w:ilvl="8" w:tplc="85FC7EE6">
      <w:numFmt w:val="decimal"/>
      <w:lvlText w:val=""/>
      <w:lvlJc w:val="left"/>
    </w:lvl>
  </w:abstractNum>
  <w:abstractNum w:abstractNumId="5">
    <w:nsid w:val="000022EE"/>
    <w:multiLevelType w:val="hybridMultilevel"/>
    <w:tmpl w:val="8B7EF576"/>
    <w:lvl w:ilvl="0" w:tplc="7B0E5652">
      <w:start w:val="4"/>
      <w:numFmt w:val="decimal"/>
      <w:lvlText w:val="%1."/>
      <w:lvlJc w:val="left"/>
    </w:lvl>
    <w:lvl w:ilvl="1" w:tplc="1F48972A">
      <w:numFmt w:val="decimal"/>
      <w:lvlText w:val=""/>
      <w:lvlJc w:val="left"/>
    </w:lvl>
    <w:lvl w:ilvl="2" w:tplc="B9C44C7A">
      <w:numFmt w:val="decimal"/>
      <w:lvlText w:val=""/>
      <w:lvlJc w:val="left"/>
    </w:lvl>
    <w:lvl w:ilvl="3" w:tplc="754A26F4">
      <w:numFmt w:val="decimal"/>
      <w:lvlText w:val=""/>
      <w:lvlJc w:val="left"/>
    </w:lvl>
    <w:lvl w:ilvl="4" w:tplc="D2DE346A">
      <w:numFmt w:val="decimal"/>
      <w:lvlText w:val=""/>
      <w:lvlJc w:val="left"/>
    </w:lvl>
    <w:lvl w:ilvl="5" w:tplc="484285F8">
      <w:numFmt w:val="decimal"/>
      <w:lvlText w:val=""/>
      <w:lvlJc w:val="left"/>
    </w:lvl>
    <w:lvl w:ilvl="6" w:tplc="FFAAB860">
      <w:numFmt w:val="decimal"/>
      <w:lvlText w:val=""/>
      <w:lvlJc w:val="left"/>
    </w:lvl>
    <w:lvl w:ilvl="7" w:tplc="B87C19CC">
      <w:numFmt w:val="decimal"/>
      <w:lvlText w:val=""/>
      <w:lvlJc w:val="left"/>
    </w:lvl>
    <w:lvl w:ilvl="8" w:tplc="22EAEC34">
      <w:numFmt w:val="decimal"/>
      <w:lvlText w:val=""/>
      <w:lvlJc w:val="left"/>
    </w:lvl>
  </w:abstractNum>
  <w:abstractNum w:abstractNumId="6">
    <w:nsid w:val="0000314F"/>
    <w:multiLevelType w:val="hybridMultilevel"/>
    <w:tmpl w:val="26E45BA8"/>
    <w:lvl w:ilvl="0" w:tplc="93F0E33C">
      <w:start w:val="1"/>
      <w:numFmt w:val="bullet"/>
      <w:lvlText w:val="-"/>
      <w:lvlJc w:val="left"/>
    </w:lvl>
    <w:lvl w:ilvl="1" w:tplc="241E1222">
      <w:numFmt w:val="decimal"/>
      <w:lvlText w:val=""/>
      <w:lvlJc w:val="left"/>
    </w:lvl>
    <w:lvl w:ilvl="2" w:tplc="EF6A3C7A">
      <w:numFmt w:val="decimal"/>
      <w:lvlText w:val=""/>
      <w:lvlJc w:val="left"/>
    </w:lvl>
    <w:lvl w:ilvl="3" w:tplc="8188DBC0">
      <w:numFmt w:val="decimal"/>
      <w:lvlText w:val=""/>
      <w:lvlJc w:val="left"/>
    </w:lvl>
    <w:lvl w:ilvl="4" w:tplc="F3E648C8">
      <w:numFmt w:val="decimal"/>
      <w:lvlText w:val=""/>
      <w:lvlJc w:val="left"/>
    </w:lvl>
    <w:lvl w:ilvl="5" w:tplc="A2866924">
      <w:numFmt w:val="decimal"/>
      <w:lvlText w:val=""/>
      <w:lvlJc w:val="left"/>
    </w:lvl>
    <w:lvl w:ilvl="6" w:tplc="2978362C">
      <w:numFmt w:val="decimal"/>
      <w:lvlText w:val=""/>
      <w:lvlJc w:val="left"/>
    </w:lvl>
    <w:lvl w:ilvl="7" w:tplc="8BFCD764">
      <w:numFmt w:val="decimal"/>
      <w:lvlText w:val=""/>
      <w:lvlJc w:val="left"/>
    </w:lvl>
    <w:lvl w:ilvl="8" w:tplc="D31C88E6">
      <w:numFmt w:val="decimal"/>
      <w:lvlText w:val=""/>
      <w:lvlJc w:val="left"/>
    </w:lvl>
  </w:abstractNum>
  <w:abstractNum w:abstractNumId="7">
    <w:nsid w:val="0000323B"/>
    <w:multiLevelType w:val="hybridMultilevel"/>
    <w:tmpl w:val="AF644526"/>
    <w:lvl w:ilvl="0" w:tplc="31A2717C">
      <w:start w:val="6"/>
      <w:numFmt w:val="decimal"/>
      <w:lvlText w:val="%1"/>
      <w:lvlJc w:val="left"/>
    </w:lvl>
    <w:lvl w:ilvl="1" w:tplc="09C06432">
      <w:numFmt w:val="decimal"/>
      <w:lvlText w:val=""/>
      <w:lvlJc w:val="left"/>
    </w:lvl>
    <w:lvl w:ilvl="2" w:tplc="362ED994">
      <w:numFmt w:val="decimal"/>
      <w:lvlText w:val=""/>
      <w:lvlJc w:val="left"/>
    </w:lvl>
    <w:lvl w:ilvl="3" w:tplc="8B6E787E">
      <w:numFmt w:val="decimal"/>
      <w:lvlText w:val=""/>
      <w:lvlJc w:val="left"/>
    </w:lvl>
    <w:lvl w:ilvl="4" w:tplc="149AE042">
      <w:numFmt w:val="decimal"/>
      <w:lvlText w:val=""/>
      <w:lvlJc w:val="left"/>
    </w:lvl>
    <w:lvl w:ilvl="5" w:tplc="F72E4134">
      <w:numFmt w:val="decimal"/>
      <w:lvlText w:val=""/>
      <w:lvlJc w:val="left"/>
    </w:lvl>
    <w:lvl w:ilvl="6" w:tplc="D4622B86">
      <w:numFmt w:val="decimal"/>
      <w:lvlText w:val=""/>
      <w:lvlJc w:val="left"/>
    </w:lvl>
    <w:lvl w:ilvl="7" w:tplc="FD2AF3C4">
      <w:numFmt w:val="decimal"/>
      <w:lvlText w:val=""/>
      <w:lvlJc w:val="left"/>
    </w:lvl>
    <w:lvl w:ilvl="8" w:tplc="55505DD0">
      <w:numFmt w:val="decimal"/>
      <w:lvlText w:val=""/>
      <w:lvlJc w:val="left"/>
    </w:lvl>
  </w:abstractNum>
  <w:abstractNum w:abstractNumId="8">
    <w:nsid w:val="0000366B"/>
    <w:multiLevelType w:val="hybridMultilevel"/>
    <w:tmpl w:val="43965B00"/>
    <w:lvl w:ilvl="0" w:tplc="9524F2BE">
      <w:start w:val="1"/>
      <w:numFmt w:val="bullet"/>
      <w:lvlText w:val="-"/>
      <w:lvlJc w:val="left"/>
    </w:lvl>
    <w:lvl w:ilvl="1" w:tplc="FDE01996">
      <w:numFmt w:val="decimal"/>
      <w:lvlText w:val=""/>
      <w:lvlJc w:val="left"/>
    </w:lvl>
    <w:lvl w:ilvl="2" w:tplc="DD9A0894">
      <w:numFmt w:val="decimal"/>
      <w:lvlText w:val=""/>
      <w:lvlJc w:val="left"/>
    </w:lvl>
    <w:lvl w:ilvl="3" w:tplc="71182AA4">
      <w:numFmt w:val="decimal"/>
      <w:lvlText w:val=""/>
      <w:lvlJc w:val="left"/>
    </w:lvl>
    <w:lvl w:ilvl="4" w:tplc="2FE4B5A2">
      <w:numFmt w:val="decimal"/>
      <w:lvlText w:val=""/>
      <w:lvlJc w:val="left"/>
    </w:lvl>
    <w:lvl w:ilvl="5" w:tplc="82BA8E96">
      <w:numFmt w:val="decimal"/>
      <w:lvlText w:val=""/>
      <w:lvlJc w:val="left"/>
    </w:lvl>
    <w:lvl w:ilvl="6" w:tplc="80F49248">
      <w:numFmt w:val="decimal"/>
      <w:lvlText w:val=""/>
      <w:lvlJc w:val="left"/>
    </w:lvl>
    <w:lvl w:ilvl="7" w:tplc="5552B926">
      <w:numFmt w:val="decimal"/>
      <w:lvlText w:val=""/>
      <w:lvlJc w:val="left"/>
    </w:lvl>
    <w:lvl w:ilvl="8" w:tplc="7DE688B8">
      <w:numFmt w:val="decimal"/>
      <w:lvlText w:val=""/>
      <w:lvlJc w:val="left"/>
    </w:lvl>
  </w:abstractNum>
  <w:abstractNum w:abstractNumId="9">
    <w:nsid w:val="00004CAD"/>
    <w:multiLevelType w:val="hybridMultilevel"/>
    <w:tmpl w:val="CB24C7C6"/>
    <w:lvl w:ilvl="0" w:tplc="6F5CB124">
      <w:start w:val="35"/>
      <w:numFmt w:val="upperLetter"/>
      <w:lvlText w:val="%1"/>
      <w:lvlJc w:val="left"/>
    </w:lvl>
    <w:lvl w:ilvl="1" w:tplc="4AB0C42E">
      <w:numFmt w:val="decimal"/>
      <w:lvlText w:val=""/>
      <w:lvlJc w:val="left"/>
    </w:lvl>
    <w:lvl w:ilvl="2" w:tplc="A148D048">
      <w:numFmt w:val="decimal"/>
      <w:lvlText w:val=""/>
      <w:lvlJc w:val="left"/>
    </w:lvl>
    <w:lvl w:ilvl="3" w:tplc="E79A8B06">
      <w:numFmt w:val="decimal"/>
      <w:lvlText w:val=""/>
      <w:lvlJc w:val="left"/>
    </w:lvl>
    <w:lvl w:ilvl="4" w:tplc="D8BC292E">
      <w:numFmt w:val="decimal"/>
      <w:lvlText w:val=""/>
      <w:lvlJc w:val="left"/>
    </w:lvl>
    <w:lvl w:ilvl="5" w:tplc="328EDA54">
      <w:numFmt w:val="decimal"/>
      <w:lvlText w:val=""/>
      <w:lvlJc w:val="left"/>
    </w:lvl>
    <w:lvl w:ilvl="6" w:tplc="559EE194">
      <w:numFmt w:val="decimal"/>
      <w:lvlText w:val=""/>
      <w:lvlJc w:val="left"/>
    </w:lvl>
    <w:lvl w:ilvl="7" w:tplc="6F824C60">
      <w:numFmt w:val="decimal"/>
      <w:lvlText w:val=""/>
      <w:lvlJc w:val="left"/>
    </w:lvl>
    <w:lvl w:ilvl="8" w:tplc="818E9518">
      <w:numFmt w:val="decimal"/>
      <w:lvlText w:val=""/>
      <w:lvlJc w:val="left"/>
    </w:lvl>
  </w:abstractNum>
  <w:abstractNum w:abstractNumId="10">
    <w:nsid w:val="00004DF2"/>
    <w:multiLevelType w:val="hybridMultilevel"/>
    <w:tmpl w:val="404C2314"/>
    <w:lvl w:ilvl="0" w:tplc="0C6E1CFC">
      <w:start w:val="1"/>
      <w:numFmt w:val="bullet"/>
      <w:lvlText w:val="-"/>
      <w:lvlJc w:val="left"/>
    </w:lvl>
    <w:lvl w:ilvl="1" w:tplc="759C6766">
      <w:numFmt w:val="decimal"/>
      <w:lvlText w:val=""/>
      <w:lvlJc w:val="left"/>
    </w:lvl>
    <w:lvl w:ilvl="2" w:tplc="4AC847FC">
      <w:numFmt w:val="decimal"/>
      <w:lvlText w:val=""/>
      <w:lvlJc w:val="left"/>
    </w:lvl>
    <w:lvl w:ilvl="3" w:tplc="122A196A">
      <w:numFmt w:val="decimal"/>
      <w:lvlText w:val=""/>
      <w:lvlJc w:val="left"/>
    </w:lvl>
    <w:lvl w:ilvl="4" w:tplc="51C0AAC4">
      <w:numFmt w:val="decimal"/>
      <w:lvlText w:val=""/>
      <w:lvlJc w:val="left"/>
    </w:lvl>
    <w:lvl w:ilvl="5" w:tplc="9E521920">
      <w:numFmt w:val="decimal"/>
      <w:lvlText w:val=""/>
      <w:lvlJc w:val="left"/>
    </w:lvl>
    <w:lvl w:ilvl="6" w:tplc="233894EA">
      <w:numFmt w:val="decimal"/>
      <w:lvlText w:val=""/>
      <w:lvlJc w:val="left"/>
    </w:lvl>
    <w:lvl w:ilvl="7" w:tplc="562E871C">
      <w:numFmt w:val="decimal"/>
      <w:lvlText w:val=""/>
      <w:lvlJc w:val="left"/>
    </w:lvl>
    <w:lvl w:ilvl="8" w:tplc="BEA2BFE2">
      <w:numFmt w:val="decimal"/>
      <w:lvlText w:val=""/>
      <w:lvlJc w:val="left"/>
    </w:lvl>
  </w:abstractNum>
  <w:abstractNum w:abstractNumId="11">
    <w:nsid w:val="00004E45"/>
    <w:multiLevelType w:val="hybridMultilevel"/>
    <w:tmpl w:val="721E7D84"/>
    <w:lvl w:ilvl="0" w:tplc="D6A63526">
      <w:start w:val="3"/>
      <w:numFmt w:val="decimal"/>
      <w:lvlText w:val="%1"/>
      <w:lvlJc w:val="left"/>
    </w:lvl>
    <w:lvl w:ilvl="1" w:tplc="848A0290">
      <w:numFmt w:val="decimal"/>
      <w:lvlText w:val=""/>
      <w:lvlJc w:val="left"/>
    </w:lvl>
    <w:lvl w:ilvl="2" w:tplc="CE2C2196">
      <w:numFmt w:val="decimal"/>
      <w:lvlText w:val=""/>
      <w:lvlJc w:val="left"/>
    </w:lvl>
    <w:lvl w:ilvl="3" w:tplc="F40051C6">
      <w:numFmt w:val="decimal"/>
      <w:lvlText w:val=""/>
      <w:lvlJc w:val="left"/>
    </w:lvl>
    <w:lvl w:ilvl="4" w:tplc="A568FFEA">
      <w:numFmt w:val="decimal"/>
      <w:lvlText w:val=""/>
      <w:lvlJc w:val="left"/>
    </w:lvl>
    <w:lvl w:ilvl="5" w:tplc="36E0AFF8">
      <w:numFmt w:val="decimal"/>
      <w:lvlText w:val=""/>
      <w:lvlJc w:val="left"/>
    </w:lvl>
    <w:lvl w:ilvl="6" w:tplc="6AAA965A">
      <w:numFmt w:val="decimal"/>
      <w:lvlText w:val=""/>
      <w:lvlJc w:val="left"/>
    </w:lvl>
    <w:lvl w:ilvl="7" w:tplc="6EB0EB60">
      <w:numFmt w:val="decimal"/>
      <w:lvlText w:val=""/>
      <w:lvlJc w:val="left"/>
    </w:lvl>
    <w:lvl w:ilvl="8" w:tplc="5882C5BE">
      <w:numFmt w:val="decimal"/>
      <w:lvlText w:val=""/>
      <w:lvlJc w:val="left"/>
    </w:lvl>
  </w:abstractNum>
  <w:abstractNum w:abstractNumId="12">
    <w:nsid w:val="00005878"/>
    <w:multiLevelType w:val="hybridMultilevel"/>
    <w:tmpl w:val="64F202A8"/>
    <w:lvl w:ilvl="0" w:tplc="3570744E">
      <w:start w:val="1"/>
      <w:numFmt w:val="bullet"/>
      <w:lvlText w:val="В"/>
      <w:lvlJc w:val="left"/>
    </w:lvl>
    <w:lvl w:ilvl="1" w:tplc="72C462AC">
      <w:start w:val="6"/>
      <w:numFmt w:val="decimal"/>
      <w:lvlText w:val="%2."/>
      <w:lvlJc w:val="left"/>
    </w:lvl>
    <w:lvl w:ilvl="2" w:tplc="E332914C">
      <w:numFmt w:val="decimal"/>
      <w:lvlText w:val=""/>
      <w:lvlJc w:val="left"/>
    </w:lvl>
    <w:lvl w:ilvl="3" w:tplc="7CFC53CC">
      <w:numFmt w:val="decimal"/>
      <w:lvlText w:val=""/>
      <w:lvlJc w:val="left"/>
    </w:lvl>
    <w:lvl w:ilvl="4" w:tplc="0B3EA426">
      <w:numFmt w:val="decimal"/>
      <w:lvlText w:val=""/>
      <w:lvlJc w:val="left"/>
    </w:lvl>
    <w:lvl w:ilvl="5" w:tplc="AF4EB712">
      <w:numFmt w:val="decimal"/>
      <w:lvlText w:val=""/>
      <w:lvlJc w:val="left"/>
    </w:lvl>
    <w:lvl w:ilvl="6" w:tplc="CF487B50">
      <w:numFmt w:val="decimal"/>
      <w:lvlText w:val=""/>
      <w:lvlJc w:val="left"/>
    </w:lvl>
    <w:lvl w:ilvl="7" w:tplc="5394DDD8">
      <w:numFmt w:val="decimal"/>
      <w:lvlText w:val=""/>
      <w:lvlJc w:val="left"/>
    </w:lvl>
    <w:lvl w:ilvl="8" w:tplc="4E824C72">
      <w:numFmt w:val="decimal"/>
      <w:lvlText w:val=""/>
      <w:lvlJc w:val="left"/>
    </w:lvl>
  </w:abstractNum>
  <w:abstractNum w:abstractNumId="13">
    <w:nsid w:val="00005E14"/>
    <w:multiLevelType w:val="hybridMultilevel"/>
    <w:tmpl w:val="4550908C"/>
    <w:lvl w:ilvl="0" w:tplc="B6845D68">
      <w:start w:val="1"/>
      <w:numFmt w:val="bullet"/>
      <w:lvlText w:val="-"/>
      <w:lvlJc w:val="left"/>
    </w:lvl>
    <w:lvl w:ilvl="1" w:tplc="C0980490">
      <w:numFmt w:val="decimal"/>
      <w:lvlText w:val=""/>
      <w:lvlJc w:val="left"/>
    </w:lvl>
    <w:lvl w:ilvl="2" w:tplc="86A25BD0">
      <w:numFmt w:val="decimal"/>
      <w:lvlText w:val=""/>
      <w:lvlJc w:val="left"/>
    </w:lvl>
    <w:lvl w:ilvl="3" w:tplc="C04A6FB2">
      <w:numFmt w:val="decimal"/>
      <w:lvlText w:val=""/>
      <w:lvlJc w:val="left"/>
    </w:lvl>
    <w:lvl w:ilvl="4" w:tplc="8628540E">
      <w:numFmt w:val="decimal"/>
      <w:lvlText w:val=""/>
      <w:lvlJc w:val="left"/>
    </w:lvl>
    <w:lvl w:ilvl="5" w:tplc="386AA720">
      <w:numFmt w:val="decimal"/>
      <w:lvlText w:val=""/>
      <w:lvlJc w:val="left"/>
    </w:lvl>
    <w:lvl w:ilvl="6" w:tplc="061CCE68">
      <w:numFmt w:val="decimal"/>
      <w:lvlText w:val=""/>
      <w:lvlJc w:val="left"/>
    </w:lvl>
    <w:lvl w:ilvl="7" w:tplc="1402F83E">
      <w:numFmt w:val="decimal"/>
      <w:lvlText w:val=""/>
      <w:lvlJc w:val="left"/>
    </w:lvl>
    <w:lvl w:ilvl="8" w:tplc="F8A0D0FE">
      <w:numFmt w:val="decimal"/>
      <w:lvlText w:val=""/>
      <w:lvlJc w:val="left"/>
    </w:lvl>
  </w:abstractNum>
  <w:abstractNum w:abstractNumId="14">
    <w:nsid w:val="00005F49"/>
    <w:multiLevelType w:val="hybridMultilevel"/>
    <w:tmpl w:val="7B168D54"/>
    <w:lvl w:ilvl="0" w:tplc="54582C84">
      <w:start w:val="1"/>
      <w:numFmt w:val="bullet"/>
      <w:lvlText w:val="-"/>
      <w:lvlJc w:val="left"/>
    </w:lvl>
    <w:lvl w:ilvl="1" w:tplc="216EFCAE">
      <w:numFmt w:val="decimal"/>
      <w:lvlText w:val=""/>
      <w:lvlJc w:val="left"/>
    </w:lvl>
    <w:lvl w:ilvl="2" w:tplc="6342735E">
      <w:numFmt w:val="decimal"/>
      <w:lvlText w:val=""/>
      <w:lvlJc w:val="left"/>
    </w:lvl>
    <w:lvl w:ilvl="3" w:tplc="3CEA6D84">
      <w:numFmt w:val="decimal"/>
      <w:lvlText w:val=""/>
      <w:lvlJc w:val="left"/>
    </w:lvl>
    <w:lvl w:ilvl="4" w:tplc="CE5E7A86">
      <w:numFmt w:val="decimal"/>
      <w:lvlText w:val=""/>
      <w:lvlJc w:val="left"/>
    </w:lvl>
    <w:lvl w:ilvl="5" w:tplc="F93C09B6">
      <w:numFmt w:val="decimal"/>
      <w:lvlText w:val=""/>
      <w:lvlJc w:val="left"/>
    </w:lvl>
    <w:lvl w:ilvl="6" w:tplc="DE7A6B12">
      <w:numFmt w:val="decimal"/>
      <w:lvlText w:val=""/>
      <w:lvlJc w:val="left"/>
    </w:lvl>
    <w:lvl w:ilvl="7" w:tplc="217ACB58">
      <w:numFmt w:val="decimal"/>
      <w:lvlText w:val=""/>
      <w:lvlJc w:val="left"/>
    </w:lvl>
    <w:lvl w:ilvl="8" w:tplc="790E8A7E">
      <w:numFmt w:val="decimal"/>
      <w:lvlText w:val=""/>
      <w:lvlJc w:val="left"/>
    </w:lvl>
  </w:abstractNum>
  <w:abstractNum w:abstractNumId="15">
    <w:nsid w:val="000066C4"/>
    <w:multiLevelType w:val="hybridMultilevel"/>
    <w:tmpl w:val="5C4C2A9C"/>
    <w:lvl w:ilvl="0" w:tplc="1124F5BC">
      <w:start w:val="1"/>
      <w:numFmt w:val="bullet"/>
      <w:lvlText w:val="-"/>
      <w:lvlJc w:val="left"/>
    </w:lvl>
    <w:lvl w:ilvl="1" w:tplc="EC16951C">
      <w:numFmt w:val="decimal"/>
      <w:lvlText w:val=""/>
      <w:lvlJc w:val="left"/>
    </w:lvl>
    <w:lvl w:ilvl="2" w:tplc="BA7EEC9E">
      <w:numFmt w:val="decimal"/>
      <w:lvlText w:val=""/>
      <w:lvlJc w:val="left"/>
    </w:lvl>
    <w:lvl w:ilvl="3" w:tplc="065EB376">
      <w:numFmt w:val="decimal"/>
      <w:lvlText w:val=""/>
      <w:lvlJc w:val="left"/>
    </w:lvl>
    <w:lvl w:ilvl="4" w:tplc="30B0477E">
      <w:numFmt w:val="decimal"/>
      <w:lvlText w:val=""/>
      <w:lvlJc w:val="left"/>
    </w:lvl>
    <w:lvl w:ilvl="5" w:tplc="42CE43F4">
      <w:numFmt w:val="decimal"/>
      <w:lvlText w:val=""/>
      <w:lvlJc w:val="left"/>
    </w:lvl>
    <w:lvl w:ilvl="6" w:tplc="516C3002">
      <w:numFmt w:val="decimal"/>
      <w:lvlText w:val=""/>
      <w:lvlJc w:val="left"/>
    </w:lvl>
    <w:lvl w:ilvl="7" w:tplc="1CC2C9C8">
      <w:numFmt w:val="decimal"/>
      <w:lvlText w:val=""/>
      <w:lvlJc w:val="left"/>
    </w:lvl>
    <w:lvl w:ilvl="8" w:tplc="A912A564">
      <w:numFmt w:val="decimal"/>
      <w:lvlText w:val=""/>
      <w:lvlJc w:val="left"/>
    </w:lvl>
  </w:abstractNum>
  <w:abstractNum w:abstractNumId="16">
    <w:nsid w:val="00006B89"/>
    <w:multiLevelType w:val="hybridMultilevel"/>
    <w:tmpl w:val="6F326A24"/>
    <w:lvl w:ilvl="0" w:tplc="6E08B32E">
      <w:start w:val="1"/>
      <w:numFmt w:val="bullet"/>
      <w:lvlText w:val="•"/>
      <w:lvlJc w:val="left"/>
    </w:lvl>
    <w:lvl w:ilvl="1" w:tplc="965266DC">
      <w:numFmt w:val="decimal"/>
      <w:lvlText w:val=""/>
      <w:lvlJc w:val="left"/>
    </w:lvl>
    <w:lvl w:ilvl="2" w:tplc="A43AB834">
      <w:numFmt w:val="decimal"/>
      <w:lvlText w:val=""/>
      <w:lvlJc w:val="left"/>
    </w:lvl>
    <w:lvl w:ilvl="3" w:tplc="4F1446CE">
      <w:numFmt w:val="decimal"/>
      <w:lvlText w:val=""/>
      <w:lvlJc w:val="left"/>
    </w:lvl>
    <w:lvl w:ilvl="4" w:tplc="A502E80C">
      <w:numFmt w:val="decimal"/>
      <w:lvlText w:val=""/>
      <w:lvlJc w:val="left"/>
    </w:lvl>
    <w:lvl w:ilvl="5" w:tplc="9B9C3C8A">
      <w:numFmt w:val="decimal"/>
      <w:lvlText w:val=""/>
      <w:lvlJc w:val="left"/>
    </w:lvl>
    <w:lvl w:ilvl="6" w:tplc="DFFEC6C2">
      <w:numFmt w:val="decimal"/>
      <w:lvlText w:val=""/>
      <w:lvlJc w:val="left"/>
    </w:lvl>
    <w:lvl w:ilvl="7" w:tplc="A294ABEE">
      <w:numFmt w:val="decimal"/>
      <w:lvlText w:val=""/>
      <w:lvlJc w:val="left"/>
    </w:lvl>
    <w:lvl w:ilvl="8" w:tplc="5DBEA21A">
      <w:numFmt w:val="decimal"/>
      <w:lvlText w:val=""/>
      <w:lvlJc w:val="left"/>
    </w:lvl>
  </w:abstractNum>
  <w:abstractNum w:abstractNumId="17">
    <w:nsid w:val="0000759A"/>
    <w:multiLevelType w:val="hybridMultilevel"/>
    <w:tmpl w:val="C1D80466"/>
    <w:lvl w:ilvl="0" w:tplc="27FC7868">
      <w:start w:val="3"/>
      <w:numFmt w:val="decimal"/>
      <w:lvlText w:val="%1."/>
      <w:lvlJc w:val="left"/>
    </w:lvl>
    <w:lvl w:ilvl="1" w:tplc="BDE4591C">
      <w:numFmt w:val="decimal"/>
      <w:lvlText w:val=""/>
      <w:lvlJc w:val="left"/>
    </w:lvl>
    <w:lvl w:ilvl="2" w:tplc="EE56E938">
      <w:numFmt w:val="decimal"/>
      <w:lvlText w:val=""/>
      <w:lvlJc w:val="left"/>
    </w:lvl>
    <w:lvl w:ilvl="3" w:tplc="9318962C">
      <w:numFmt w:val="decimal"/>
      <w:lvlText w:val=""/>
      <w:lvlJc w:val="left"/>
    </w:lvl>
    <w:lvl w:ilvl="4" w:tplc="82D802CC">
      <w:numFmt w:val="decimal"/>
      <w:lvlText w:val=""/>
      <w:lvlJc w:val="left"/>
    </w:lvl>
    <w:lvl w:ilvl="5" w:tplc="AD4E14F4">
      <w:numFmt w:val="decimal"/>
      <w:lvlText w:val=""/>
      <w:lvlJc w:val="left"/>
    </w:lvl>
    <w:lvl w:ilvl="6" w:tplc="2F1A5C30">
      <w:numFmt w:val="decimal"/>
      <w:lvlText w:val=""/>
      <w:lvlJc w:val="left"/>
    </w:lvl>
    <w:lvl w:ilvl="7" w:tplc="1136A7A8">
      <w:numFmt w:val="decimal"/>
      <w:lvlText w:val=""/>
      <w:lvlJc w:val="left"/>
    </w:lvl>
    <w:lvl w:ilvl="8" w:tplc="754EA058">
      <w:numFmt w:val="decimal"/>
      <w:lvlText w:val=""/>
      <w:lvlJc w:val="left"/>
    </w:lvl>
  </w:abstractNum>
  <w:abstractNum w:abstractNumId="18">
    <w:nsid w:val="0000797D"/>
    <w:multiLevelType w:val="hybridMultilevel"/>
    <w:tmpl w:val="CB3C3968"/>
    <w:lvl w:ilvl="0" w:tplc="9BEC4DFE">
      <w:start w:val="8"/>
      <w:numFmt w:val="decimal"/>
      <w:lvlText w:val="%1."/>
      <w:lvlJc w:val="left"/>
      <w:rPr>
        <w:b/>
      </w:rPr>
    </w:lvl>
    <w:lvl w:ilvl="1" w:tplc="3EEC5F44">
      <w:numFmt w:val="decimal"/>
      <w:lvlText w:val=""/>
      <w:lvlJc w:val="left"/>
    </w:lvl>
    <w:lvl w:ilvl="2" w:tplc="51FCA7C4">
      <w:numFmt w:val="decimal"/>
      <w:lvlText w:val=""/>
      <w:lvlJc w:val="left"/>
    </w:lvl>
    <w:lvl w:ilvl="3" w:tplc="96A48130">
      <w:numFmt w:val="decimal"/>
      <w:lvlText w:val=""/>
      <w:lvlJc w:val="left"/>
    </w:lvl>
    <w:lvl w:ilvl="4" w:tplc="A21EFEB4">
      <w:numFmt w:val="decimal"/>
      <w:lvlText w:val=""/>
      <w:lvlJc w:val="left"/>
    </w:lvl>
    <w:lvl w:ilvl="5" w:tplc="FBFA2CF8">
      <w:numFmt w:val="decimal"/>
      <w:lvlText w:val=""/>
      <w:lvlJc w:val="left"/>
    </w:lvl>
    <w:lvl w:ilvl="6" w:tplc="9FCCE0E4">
      <w:numFmt w:val="decimal"/>
      <w:lvlText w:val=""/>
      <w:lvlJc w:val="left"/>
    </w:lvl>
    <w:lvl w:ilvl="7" w:tplc="3F5AB4BA">
      <w:numFmt w:val="decimal"/>
      <w:lvlText w:val=""/>
      <w:lvlJc w:val="left"/>
    </w:lvl>
    <w:lvl w:ilvl="8" w:tplc="F542AA52">
      <w:numFmt w:val="decimal"/>
      <w:lvlText w:val=""/>
      <w:lvlJc w:val="left"/>
    </w:lvl>
  </w:abstractNum>
  <w:abstractNum w:abstractNumId="19">
    <w:nsid w:val="08D163D6"/>
    <w:multiLevelType w:val="hybridMultilevel"/>
    <w:tmpl w:val="F4B8BC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1B955204"/>
    <w:multiLevelType w:val="hybridMultilevel"/>
    <w:tmpl w:val="EE44657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BE00E81"/>
    <w:multiLevelType w:val="hybridMultilevel"/>
    <w:tmpl w:val="43E4D2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1EC654E5"/>
    <w:multiLevelType w:val="hybridMultilevel"/>
    <w:tmpl w:val="189C62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09B0F26"/>
    <w:multiLevelType w:val="hybridMultilevel"/>
    <w:tmpl w:val="8FC4C0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1593256"/>
    <w:multiLevelType w:val="hybridMultilevel"/>
    <w:tmpl w:val="87765E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D4054CF"/>
    <w:multiLevelType w:val="hybridMultilevel"/>
    <w:tmpl w:val="5E043E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D78344D"/>
    <w:multiLevelType w:val="hybridMultilevel"/>
    <w:tmpl w:val="5AA27F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0CC5BA4"/>
    <w:multiLevelType w:val="hybridMultilevel"/>
    <w:tmpl w:val="F348C1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422513F"/>
    <w:multiLevelType w:val="hybridMultilevel"/>
    <w:tmpl w:val="630656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46835BA"/>
    <w:multiLevelType w:val="hybridMultilevel"/>
    <w:tmpl w:val="E4F05A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60D5BAC"/>
    <w:multiLevelType w:val="hybridMultilevel"/>
    <w:tmpl w:val="3EE44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F80203C"/>
    <w:multiLevelType w:val="hybridMultilevel"/>
    <w:tmpl w:val="C91487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7"/>
  </w:num>
  <w:num w:numId="3">
    <w:abstractNumId w:val="4"/>
  </w:num>
  <w:num w:numId="4">
    <w:abstractNumId w:val="16"/>
  </w:num>
  <w:num w:numId="5">
    <w:abstractNumId w:val="0"/>
  </w:num>
  <w:num w:numId="6">
    <w:abstractNumId w:val="17"/>
  </w:num>
  <w:num w:numId="7">
    <w:abstractNumId w:val="5"/>
  </w:num>
  <w:num w:numId="8">
    <w:abstractNumId w:val="12"/>
  </w:num>
  <w:num w:numId="9">
    <w:abstractNumId w:val="18"/>
  </w:num>
  <w:num w:numId="10">
    <w:abstractNumId w:val="14"/>
  </w:num>
  <w:num w:numId="11">
    <w:abstractNumId w:val="1"/>
  </w:num>
  <w:num w:numId="12">
    <w:abstractNumId w:val="9"/>
  </w:num>
  <w:num w:numId="13">
    <w:abstractNumId w:val="6"/>
  </w:num>
  <w:num w:numId="14">
    <w:abstractNumId w:val="13"/>
  </w:num>
  <w:num w:numId="15">
    <w:abstractNumId w:val="10"/>
  </w:num>
  <w:num w:numId="16">
    <w:abstractNumId w:val="2"/>
  </w:num>
  <w:num w:numId="17">
    <w:abstractNumId w:val="3"/>
  </w:num>
  <w:num w:numId="18">
    <w:abstractNumId w:val="8"/>
  </w:num>
  <w:num w:numId="19">
    <w:abstractNumId w:val="15"/>
  </w:num>
  <w:num w:numId="20">
    <w:abstractNumId w:val="29"/>
  </w:num>
  <w:num w:numId="21">
    <w:abstractNumId w:val="25"/>
  </w:num>
  <w:num w:numId="22">
    <w:abstractNumId w:val="19"/>
  </w:num>
  <w:num w:numId="23">
    <w:abstractNumId w:val="20"/>
  </w:num>
  <w:num w:numId="24">
    <w:abstractNumId w:val="24"/>
  </w:num>
  <w:num w:numId="25">
    <w:abstractNumId w:val="27"/>
  </w:num>
  <w:num w:numId="26">
    <w:abstractNumId w:val="22"/>
  </w:num>
  <w:num w:numId="27">
    <w:abstractNumId w:val="30"/>
  </w:num>
  <w:num w:numId="28">
    <w:abstractNumId w:val="26"/>
  </w:num>
  <w:num w:numId="29">
    <w:abstractNumId w:val="21"/>
  </w:num>
  <w:num w:numId="30">
    <w:abstractNumId w:val="28"/>
  </w:num>
  <w:num w:numId="31">
    <w:abstractNumId w:val="23"/>
  </w:num>
  <w:num w:numId="32">
    <w:abstractNumId w:val="3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1A72"/>
    <w:rsid w:val="00003AFB"/>
    <w:rsid w:val="00051B91"/>
    <w:rsid w:val="00100832"/>
    <w:rsid w:val="0011011C"/>
    <w:rsid w:val="001465D9"/>
    <w:rsid w:val="001A6677"/>
    <w:rsid w:val="001B74BB"/>
    <w:rsid w:val="002044E7"/>
    <w:rsid w:val="0020650F"/>
    <w:rsid w:val="00224E07"/>
    <w:rsid w:val="00243963"/>
    <w:rsid w:val="00267692"/>
    <w:rsid w:val="00284776"/>
    <w:rsid w:val="002E5D93"/>
    <w:rsid w:val="002E6250"/>
    <w:rsid w:val="003C2192"/>
    <w:rsid w:val="00426FB4"/>
    <w:rsid w:val="00440A38"/>
    <w:rsid w:val="00456DF8"/>
    <w:rsid w:val="00473154"/>
    <w:rsid w:val="004C11DA"/>
    <w:rsid w:val="004E78CE"/>
    <w:rsid w:val="005050D9"/>
    <w:rsid w:val="00512F99"/>
    <w:rsid w:val="00541A09"/>
    <w:rsid w:val="005676E4"/>
    <w:rsid w:val="005863EE"/>
    <w:rsid w:val="005A0306"/>
    <w:rsid w:val="005A679C"/>
    <w:rsid w:val="005C26AA"/>
    <w:rsid w:val="00670E72"/>
    <w:rsid w:val="006D1E92"/>
    <w:rsid w:val="006E2B0A"/>
    <w:rsid w:val="006E3A74"/>
    <w:rsid w:val="007532A9"/>
    <w:rsid w:val="007573C8"/>
    <w:rsid w:val="007D4FC2"/>
    <w:rsid w:val="008053B8"/>
    <w:rsid w:val="008605D4"/>
    <w:rsid w:val="008F270B"/>
    <w:rsid w:val="00913F40"/>
    <w:rsid w:val="00942015"/>
    <w:rsid w:val="00975CD6"/>
    <w:rsid w:val="009F66F2"/>
    <w:rsid w:val="00A4706E"/>
    <w:rsid w:val="00A512C1"/>
    <w:rsid w:val="00A51862"/>
    <w:rsid w:val="00A519A9"/>
    <w:rsid w:val="00AF5A50"/>
    <w:rsid w:val="00B05322"/>
    <w:rsid w:val="00B4043E"/>
    <w:rsid w:val="00B67ACE"/>
    <w:rsid w:val="00BC110F"/>
    <w:rsid w:val="00C0280E"/>
    <w:rsid w:val="00C15CFC"/>
    <w:rsid w:val="00C31A72"/>
    <w:rsid w:val="00C66B36"/>
    <w:rsid w:val="00C80449"/>
    <w:rsid w:val="00C85AFE"/>
    <w:rsid w:val="00CA7AF9"/>
    <w:rsid w:val="00CB3D8C"/>
    <w:rsid w:val="00CC6236"/>
    <w:rsid w:val="00CF0B45"/>
    <w:rsid w:val="00D044F9"/>
    <w:rsid w:val="00D3381A"/>
    <w:rsid w:val="00DA2C52"/>
    <w:rsid w:val="00DC02AC"/>
    <w:rsid w:val="00E05A57"/>
    <w:rsid w:val="00E55666"/>
    <w:rsid w:val="00E67D20"/>
    <w:rsid w:val="00ED4CE9"/>
    <w:rsid w:val="00F22E05"/>
    <w:rsid w:val="00F35D93"/>
    <w:rsid w:val="00F36ADA"/>
    <w:rsid w:val="00F90245"/>
    <w:rsid w:val="00FD74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31A72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5A679C"/>
    <w:pPr>
      <w:ind w:left="720"/>
      <w:contextualSpacing/>
    </w:pPr>
  </w:style>
  <w:style w:type="table" w:styleId="a5">
    <w:name w:val="Table Grid"/>
    <w:basedOn w:val="a1"/>
    <w:uiPriority w:val="59"/>
    <w:rsid w:val="00A470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semiHidden/>
    <w:unhideWhenUsed/>
    <w:rsid w:val="005A03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5A0306"/>
  </w:style>
  <w:style w:type="paragraph" w:styleId="a8">
    <w:name w:val="footer"/>
    <w:basedOn w:val="a"/>
    <w:link w:val="a9"/>
    <w:uiPriority w:val="99"/>
    <w:semiHidden/>
    <w:unhideWhenUsed/>
    <w:rsid w:val="005A03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5A0306"/>
  </w:style>
  <w:style w:type="table" w:customStyle="1" w:styleId="TableNormal">
    <w:name w:val="Table Normal"/>
    <w:uiPriority w:val="2"/>
    <w:semiHidden/>
    <w:unhideWhenUsed/>
    <w:qFormat/>
    <w:rsid w:val="005A0306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a">
    <w:name w:val="No Spacing"/>
    <w:link w:val="ab"/>
    <w:uiPriority w:val="1"/>
    <w:qFormat/>
    <w:rsid w:val="005A030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en-US" w:eastAsia="en-US"/>
    </w:rPr>
  </w:style>
  <w:style w:type="character" w:customStyle="1" w:styleId="ab">
    <w:name w:val="Без интервала Знак"/>
    <w:basedOn w:val="a0"/>
    <w:link w:val="aa"/>
    <w:uiPriority w:val="1"/>
    <w:rsid w:val="00003AFB"/>
    <w:rPr>
      <w:rFonts w:ascii="Times New Roman" w:eastAsia="Times New Roman" w:hAnsi="Times New Roman" w:cs="Times New Roman"/>
      <w:lang w:val="en-US" w:eastAsia="en-US"/>
    </w:rPr>
  </w:style>
  <w:style w:type="paragraph" w:styleId="ac">
    <w:name w:val="Normal (Web)"/>
    <w:basedOn w:val="a"/>
    <w:uiPriority w:val="99"/>
    <w:unhideWhenUsed/>
    <w:rsid w:val="00DC02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d">
    <w:name w:val="Balloon Text"/>
    <w:basedOn w:val="a"/>
    <w:link w:val="ae"/>
    <w:uiPriority w:val="99"/>
    <w:semiHidden/>
    <w:unhideWhenUsed/>
    <w:rsid w:val="004731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4731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31A72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5A679C"/>
    <w:pPr>
      <w:ind w:left="720"/>
      <w:contextualSpacing/>
    </w:pPr>
  </w:style>
  <w:style w:type="table" w:styleId="a5">
    <w:name w:val="Table Grid"/>
    <w:basedOn w:val="a1"/>
    <w:uiPriority w:val="59"/>
    <w:rsid w:val="00A470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semiHidden/>
    <w:unhideWhenUsed/>
    <w:rsid w:val="005A03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5A0306"/>
  </w:style>
  <w:style w:type="paragraph" w:styleId="a8">
    <w:name w:val="footer"/>
    <w:basedOn w:val="a"/>
    <w:link w:val="a9"/>
    <w:uiPriority w:val="99"/>
    <w:semiHidden/>
    <w:unhideWhenUsed/>
    <w:rsid w:val="005A03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5A0306"/>
  </w:style>
  <w:style w:type="table" w:customStyle="1" w:styleId="TableNormal">
    <w:name w:val="Table Normal"/>
    <w:uiPriority w:val="2"/>
    <w:semiHidden/>
    <w:unhideWhenUsed/>
    <w:qFormat/>
    <w:rsid w:val="005A0306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a">
    <w:name w:val="No Spacing"/>
    <w:link w:val="ab"/>
    <w:uiPriority w:val="1"/>
    <w:qFormat/>
    <w:rsid w:val="005A030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en-US" w:eastAsia="en-US"/>
    </w:rPr>
  </w:style>
  <w:style w:type="character" w:customStyle="1" w:styleId="ab">
    <w:name w:val="Без интервала Знак"/>
    <w:basedOn w:val="a0"/>
    <w:link w:val="aa"/>
    <w:uiPriority w:val="1"/>
    <w:rsid w:val="00003AFB"/>
    <w:rPr>
      <w:rFonts w:ascii="Times New Roman" w:eastAsia="Times New Roman" w:hAnsi="Times New Roman" w:cs="Times New Roman"/>
      <w:lang w:val="en-US" w:eastAsia="en-US"/>
    </w:rPr>
  </w:style>
  <w:style w:type="paragraph" w:styleId="ac">
    <w:name w:val="Normal (Web)"/>
    <w:basedOn w:val="a"/>
    <w:uiPriority w:val="99"/>
    <w:unhideWhenUsed/>
    <w:rsid w:val="00DC02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d">
    <w:name w:val="Balloon Text"/>
    <w:basedOn w:val="a"/>
    <w:link w:val="ae"/>
    <w:uiPriority w:val="99"/>
    <w:semiHidden/>
    <w:unhideWhenUsed/>
    <w:rsid w:val="004731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4731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54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2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3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1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5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54D0FB5-0443-4506-B104-E32279D957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10038</Words>
  <Characters>57223</Characters>
  <Application>Microsoft Office Word</Application>
  <DocSecurity>0</DocSecurity>
  <Lines>476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67127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Директор</dc:creator>
  <cp:lastModifiedBy>д</cp:lastModifiedBy>
  <cp:revision>3</cp:revision>
  <cp:lastPrinted>2021-01-22T07:57:00Z</cp:lastPrinted>
  <dcterms:created xsi:type="dcterms:W3CDTF">2021-01-22T07:58:00Z</dcterms:created>
  <dcterms:modified xsi:type="dcterms:W3CDTF">2021-01-22T08:01:00Z</dcterms:modified>
</cp:coreProperties>
</file>