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F" w:rsidRDefault="00A9724C" w:rsidP="004A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A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отчёт деятельности психолого-педагогического консилиума БМАОУ СОШ №1 </w:t>
      </w:r>
    </w:p>
    <w:p w:rsidR="00BB06A5" w:rsidRPr="004A5DAF" w:rsidRDefault="005532E3" w:rsidP="004A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A9724C" w:rsidRPr="004A5DA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9724C" w:rsidRPr="004A5DAF" w:rsidRDefault="00A9724C" w:rsidP="004A5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4C" w:rsidRDefault="00A97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</w:t>
      </w:r>
      <w:r w:rsidR="005532E3">
        <w:rPr>
          <w:rFonts w:ascii="Times New Roman" w:hAnsi="Times New Roman" w:cs="Times New Roman"/>
          <w:sz w:val="24"/>
          <w:szCs w:val="24"/>
        </w:rPr>
        <w:t>е основы деятельности ППК в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9724C" w:rsidRDefault="00A9724C">
      <w:pPr>
        <w:rPr>
          <w:rFonts w:ascii="Times New Roman" w:hAnsi="Times New Roman" w:cs="Times New Roman"/>
          <w:sz w:val="24"/>
          <w:szCs w:val="24"/>
        </w:rPr>
      </w:pPr>
    </w:p>
    <w:p w:rsidR="00A9724C" w:rsidRDefault="00A9724C" w:rsidP="00A9724C">
      <w:pPr>
        <w:shd w:val="clear" w:color="auto" w:fill="FFFFFF"/>
        <w:spacing w:after="0" w:line="240" w:lineRule="auto"/>
        <w:ind w:left="-44"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 школьная  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руководствуется ФЗ «Об образовании</w:t>
      </w:r>
      <w:r w:rsidR="0096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РФ»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Примерным 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психолого-педагогическом консилиуме образовательной организации, утвержденным распоряжением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09 сентября 2019 года № Р-93, Положением о психолого-педагогическом консилиуме БМАОУ СОШ №1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своевременного выявления детей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отклонениями в поведении, проведения их комплексного обследования, подготовки рекомендаций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оказанию 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</w:t>
      </w:r>
      <w:proofErr w:type="spellEnd"/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-педагогической помощи и орган</w:t>
      </w:r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их обучения и воспитания и </w:t>
      </w:r>
      <w:proofErr w:type="spellStart"/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прказа</w:t>
      </w:r>
      <w:proofErr w:type="spellEnd"/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и составе ППК в школе</w:t>
      </w:r>
      <w:proofErr w:type="gramStart"/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bookmarkStart w:id="0" w:name="_GoBack"/>
      <w:bookmarkEnd w:id="0"/>
      <w:proofErr w:type="gramEnd"/>
    </w:p>
    <w:p w:rsidR="00A9724C" w:rsidRDefault="00A9724C" w:rsidP="00A9724C">
      <w:pPr>
        <w:shd w:val="clear" w:color="auto" w:fill="FFFFFF"/>
        <w:spacing w:after="0" w:line="240" w:lineRule="auto"/>
        <w:ind w:left="-44" w:firstLine="7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724C" w:rsidRPr="00A9724C" w:rsidRDefault="00A9724C" w:rsidP="00A9724C">
      <w:pPr>
        <w:shd w:val="clear" w:color="auto" w:fill="FFFFFF"/>
        <w:spacing w:after="0" w:line="240" w:lineRule="auto"/>
        <w:ind w:left="-44"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ППК</w:t>
      </w:r>
    </w:p>
    <w:p w:rsidR="00A9724C" w:rsidRPr="00A9724C" w:rsidRDefault="00A9724C" w:rsidP="00A9724C">
      <w:pPr>
        <w:shd w:val="clear" w:color="auto" w:fill="FFFFFF"/>
        <w:spacing w:after="0" w:line="240" w:lineRule="auto"/>
        <w:ind w:left="-44"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24C" w:rsidRPr="005400A5" w:rsidRDefault="00A9724C" w:rsidP="00A97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комиссии работают: педагог-психолог, учитель - дефектолог, учитель-логопед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педагог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они имеют высшее профессиональное образование, первую и высшую квалификац</w:t>
      </w:r>
      <w:r w:rsidR="00F8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ионную категорию. Специалисты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осуществляют экспертно-диагностическую, консультативную и сопровождающую деятельность.</w:t>
      </w:r>
    </w:p>
    <w:p w:rsidR="00A9724C" w:rsidRPr="005400A5" w:rsidRDefault="00A9724C" w:rsidP="00A9724C">
      <w:pPr>
        <w:shd w:val="clear" w:color="auto" w:fill="FFFFFF"/>
        <w:spacing w:after="0" w:line="240" w:lineRule="auto"/>
        <w:ind w:left="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 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Положительным моментом  в работе комиссии является то, что отсутствует частая </w:t>
      </w:r>
      <w:r w:rsidR="00F8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сменяемость членов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(в течение последних 3-х лет состав п</w:t>
      </w:r>
      <w:r w:rsidR="00F8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остоянный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позволяет  организовывать систематическое и планомерное наблюдение за детьми, способствует по</w:t>
      </w:r>
      <w:r w:rsidR="00F8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вышению качества работы комиссии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межведомственного взаимодействия.</w:t>
      </w:r>
    </w:p>
    <w:p w:rsidR="00A9724C" w:rsidRPr="005400A5" w:rsidRDefault="00F81FD9" w:rsidP="00A97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Анализ кадрового состава ППК свидетельствует о </w:t>
      </w:r>
      <w:r w:rsidR="00A9724C"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достаточной укомплектованности специалистами.</w:t>
      </w:r>
    </w:p>
    <w:p w:rsidR="00A9724C" w:rsidRDefault="00F81FD9" w:rsidP="00A9724C">
      <w:pPr>
        <w:shd w:val="clear" w:color="auto" w:fill="FFFFFF"/>
        <w:spacing w:after="0" w:line="240" w:lineRule="auto"/>
        <w:ind w:left="-42" w:firstLine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Курсовую подготовку прошли 100% педагогических работников, не аттестован остается  1 челове</w:t>
      </w:r>
      <w:proofErr w:type="gramStart"/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Наумова О.А., педагог-психолог.</w:t>
      </w:r>
    </w:p>
    <w:p w:rsidR="00F81FD9" w:rsidRDefault="00F81FD9" w:rsidP="00A9724C">
      <w:pPr>
        <w:shd w:val="clear" w:color="auto" w:fill="FFFFFF"/>
        <w:spacing w:after="0" w:line="240" w:lineRule="auto"/>
        <w:ind w:left="-42" w:firstLine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FD9" w:rsidRDefault="00F81FD9" w:rsidP="00A9724C">
      <w:pPr>
        <w:shd w:val="clear" w:color="auto" w:fill="FFFFFF"/>
        <w:spacing w:after="0" w:line="240" w:lineRule="auto"/>
        <w:ind w:left="-42" w:firstLine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оснащение ППК.</w:t>
      </w:r>
    </w:p>
    <w:p w:rsidR="00F81FD9" w:rsidRPr="005400A5" w:rsidRDefault="00F81FD9" w:rsidP="00A9724C">
      <w:pPr>
        <w:shd w:val="clear" w:color="auto" w:fill="FFFFFF"/>
        <w:spacing w:after="0" w:line="240" w:lineRule="auto"/>
        <w:ind w:left="-42" w:firstLine="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70C0" w:rsidRDefault="00F81FD9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обеспечено помещением, оборудованием, мебелью, игрушками, оргтехникой, к</w:t>
      </w:r>
      <w:r w:rsidR="00D2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анцелярскими товарами.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81FD9" w:rsidRPr="005400A5" w:rsidRDefault="00D270C0" w:rsidP="00F81F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П</w:t>
      </w:r>
      <w:r w:rsidR="00F81FD9"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диагностическим инструментарием - тестовым, стимульным и интерпретационным материалом требует  пополнения и обновления (</w:t>
      </w:r>
      <w:r w:rsidR="00F81FD9" w:rsidRPr="00540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 для психолога и логопеда)</w:t>
      </w:r>
      <w:r w:rsidR="00F81FD9"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в последнее время обращается большое внимание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использование специалистами П</w:t>
      </w:r>
      <w:r w:rsidR="00F81FD9"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качественных и стандартизированных диагностических методик. Построение психолого-педагогического обследования ребёнка - это не просто набор диагностических методик, а взаимосвязанный методический комплекс, который позволяет глубоко и полно исследовать конкретную ситуацию, выявлять суть затруднений или нарушений развития.</w:t>
      </w:r>
    </w:p>
    <w:p w:rsidR="00F81FD9" w:rsidRDefault="00F81FD9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Проблема состоит в том, что более 70 % диагностического инструментария является собственностью специалистов, отсутствует единый пакет методик и банк данных диагностического инструментария, рекомендованно</w:t>
      </w:r>
      <w:r w:rsidR="00D2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для использования в работе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</w:t>
      </w:r>
    </w:p>
    <w:p w:rsidR="00D270C0" w:rsidRDefault="00D270C0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0C0" w:rsidRDefault="00D270C0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0C0" w:rsidRPr="00D270C0" w:rsidRDefault="00D270C0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Экспертно-диагностическая деятельность</w:t>
      </w:r>
    </w:p>
    <w:p w:rsidR="00D270C0" w:rsidRPr="00D270C0" w:rsidRDefault="00D270C0" w:rsidP="00F81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0C0" w:rsidRDefault="00D270C0" w:rsidP="00D27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 результатам коллегиального 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ледования детей специалистами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каждому ребенку были определены специальные условия образования и программа обучения, даны рекомендации педагогам, родителям и специалистам,  работающим с этими детьми:</w:t>
      </w:r>
    </w:p>
    <w:p w:rsidR="00FC0F8C" w:rsidRPr="005400A5" w:rsidRDefault="00FC0F8C" w:rsidP="00D2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2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4818"/>
      </w:tblGrid>
      <w:tr w:rsidR="00D270C0" w:rsidRPr="005400A5" w:rsidTr="00DA7E2F">
        <w:trPr>
          <w:trHeight w:val="47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Образовательные п</w:t>
            </w:r>
            <w:r w:rsidRPr="00540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рограммы обучения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 детей</w:t>
            </w:r>
          </w:p>
          <w:p w:rsidR="00D270C0" w:rsidRPr="005400A5" w:rsidRDefault="005532E3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2020-2021</w:t>
            </w:r>
            <w:r w:rsidR="00D2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учебный </w:t>
            </w:r>
            <w:r w:rsidR="00D270C0" w:rsidRPr="00540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D2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r w:rsidR="00D270C0" w:rsidRPr="00540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270C0" w:rsidRPr="005400A5" w:rsidTr="00DA7E2F">
        <w:trPr>
          <w:trHeight w:val="24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АООП ТНР</w:t>
            </w:r>
            <w:r w:rsidR="005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 5.2 коррекционный 1 класс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9E2235" w:rsidP="009E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270C0" w:rsidRPr="005400A5" w:rsidTr="00DA7E2F">
        <w:trPr>
          <w:trHeight w:val="230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АООП ЗПР </w:t>
            </w:r>
            <w:r w:rsidR="005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вариант 7.2 коррекционный 1 класс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9E2235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532E3" w:rsidRPr="005400A5" w:rsidTr="00DA7E2F">
        <w:trPr>
          <w:trHeight w:val="230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2E3" w:rsidRDefault="005532E3" w:rsidP="00DA7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АООП ТНР НОО  вариант 5.2 коррекционный 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2E3" w:rsidRDefault="009E2235" w:rsidP="00DA7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532E3" w:rsidRPr="005400A5" w:rsidTr="00DA7E2F">
        <w:trPr>
          <w:trHeight w:val="230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2E3" w:rsidRDefault="005532E3" w:rsidP="00DA7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АООП ЗПР  НОО вариант 7.2 коррекционный 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2E3" w:rsidRDefault="009E2235" w:rsidP="00DA7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270C0" w:rsidRPr="005400A5" w:rsidTr="00DA7E2F">
        <w:trPr>
          <w:trHeight w:val="24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АООП ЗПР</w:t>
            </w:r>
            <w:r w:rsidR="00551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вариант 7.1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9E2235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70C0" w:rsidRPr="005400A5" w:rsidTr="00DA7E2F">
        <w:trPr>
          <w:trHeight w:val="24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АООП ТНР </w:t>
            </w:r>
            <w:r w:rsidR="005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5.2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9E2235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70C0" w:rsidRPr="005400A5" w:rsidTr="00DA7E2F">
        <w:trPr>
          <w:trHeight w:val="230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5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АООП ЗПР ООО </w:t>
            </w:r>
            <w:r w:rsidRPr="0054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9E2235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270C0" w:rsidRPr="005400A5" w:rsidTr="00DA7E2F">
        <w:trPr>
          <w:trHeight w:val="24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FC0F8C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детей ОВЗ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5532E3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D270C0" w:rsidRPr="005400A5" w:rsidTr="00DA7E2F">
        <w:trPr>
          <w:trHeight w:val="476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D270C0" w:rsidP="00DA7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обследование с целью уточнения</w:t>
            </w:r>
            <w:r w:rsidR="00FC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диагноза </w:t>
            </w:r>
            <w:r w:rsidRPr="0054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0C0" w:rsidRPr="005400A5" w:rsidRDefault="005532E3" w:rsidP="00DA7E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D270C0" w:rsidRPr="005400A5" w:rsidRDefault="00D270C0" w:rsidP="00D2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 таблицы видно, что  в этом году наиболее дифференцированно  определялся образовательный маршрут  исходя из основных потребностей ребенка и  структуры его нарушений.</w:t>
      </w:r>
      <w:r w:rsidR="0055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Следует отметить, что консилиум  работает не реже одного раза в полугодие. Проводятся внеплановые заседания: при зачислении нового обучающегося, нуждающегося в психолого-педагогическом сопровождении; при отрицательной динамике обучения и развития обучающегося в соответствии с запросами родителей (законных представителей), педагогических и руководящих работников школы; с целью решения конфликтных ситуаций и других случаях</w:t>
      </w:r>
      <w:proofErr w:type="gramStart"/>
      <w:r w:rsidR="0055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9724C" w:rsidRDefault="00A9724C">
      <w:pPr>
        <w:rPr>
          <w:rFonts w:ascii="Times New Roman" w:hAnsi="Times New Roman" w:cs="Times New Roman"/>
          <w:sz w:val="24"/>
          <w:szCs w:val="24"/>
        </w:rPr>
      </w:pPr>
    </w:p>
    <w:p w:rsidR="003C2B9F" w:rsidRDefault="003C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Сопровождающая деятельность.</w:t>
      </w:r>
    </w:p>
    <w:p w:rsidR="004A5DAF" w:rsidRPr="005400A5" w:rsidRDefault="004A5DAF" w:rsidP="004A5D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 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сопровождения позволяет отслеживать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 детей, прошедших через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в соответствии с данными рекомендациями. Контроль эффективности реко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мендаций осуществляется через ППК школы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средственно через родителей 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5DAF" w:rsidRPr="005400A5" w:rsidRDefault="004A5DAF" w:rsidP="004A5D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 результатам работы комиссии за текущий учебный год рекомендовано сопровождение:</w:t>
      </w:r>
    </w:p>
    <w:p w:rsidR="004A5DAF" w:rsidRPr="005400A5" w:rsidRDefault="005532E3" w:rsidP="004A5D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</w:t>
      </w:r>
      <w:r w:rsidR="004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A5DAF" w:rsidRPr="004A5DAF" w:rsidRDefault="005532E3" w:rsidP="004A5D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6</w:t>
      </w:r>
      <w:r w:rsidR="004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A5DAF" w:rsidRPr="005400A5" w:rsidRDefault="004A5DAF" w:rsidP="004A5D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</w:t>
      </w:r>
      <w:proofErr w:type="gramStart"/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 семьи «группы риска»)- 4 чел. </w:t>
      </w:r>
    </w:p>
    <w:p w:rsidR="004A5DAF" w:rsidRDefault="004A5DAF" w:rsidP="004A5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детей, прошедших ПМПК показали  либо положительную, либо незна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чительную динамику развития. У 2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человек динамика не наблюдается  (без изменений), т.к. родители отказались от предложенных комиссией рекомендаций по программе и форме обучения или  не прошли своевременно медицинское обследование ребенка</w:t>
      </w:r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классе: </w:t>
      </w:r>
      <w:proofErr w:type="spellStart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Утлов</w:t>
      </w:r>
      <w:proofErr w:type="spellEnd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Рогозина, </w:t>
      </w:r>
      <w:proofErr w:type="spellStart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Мухачёва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Остаплены</w:t>
      </w:r>
      <w:proofErr w:type="spellEnd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повторное обучение в 1 </w:t>
      </w:r>
      <w:proofErr w:type="spellStart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клаее</w:t>
      </w:r>
      <w:proofErr w:type="spellEnd"/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родителей.</w:t>
      </w:r>
    </w:p>
    <w:p w:rsidR="004A5DAF" w:rsidRDefault="004A5DAF">
      <w:pPr>
        <w:rPr>
          <w:rFonts w:ascii="Times New Roman" w:hAnsi="Times New Roman" w:cs="Times New Roman"/>
          <w:sz w:val="24"/>
          <w:szCs w:val="24"/>
        </w:rPr>
      </w:pPr>
    </w:p>
    <w:p w:rsidR="003C2B9F" w:rsidRPr="00C41560" w:rsidRDefault="00FC0F8C">
      <w:pPr>
        <w:rPr>
          <w:rFonts w:ascii="Times New Roman" w:hAnsi="Times New Roman" w:cs="Times New Roman"/>
          <w:sz w:val="24"/>
          <w:szCs w:val="24"/>
        </w:rPr>
      </w:pPr>
      <w:r w:rsidRPr="00C4156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</w:t>
      </w:r>
    </w:p>
    <w:p w:rsidR="004A5DAF" w:rsidRPr="00C41560" w:rsidRDefault="004A5DAF" w:rsidP="004A5DAF">
      <w:pPr>
        <w:shd w:val="clear" w:color="auto" w:fill="FFFFFF"/>
        <w:spacing w:after="0" w:line="240" w:lineRule="auto"/>
        <w:ind w:left="42" w:firstLine="25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целях повыше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качества работы консилиума </w:t>
      </w:r>
      <w:r w:rsidR="0055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функционирует постоянно действующий семинар «Психолого-педагогического сопровождение детей»,  в </w:t>
      </w:r>
      <w:r w:rsidR="00966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которого  оказываю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методические консу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льтации педагогам и классным 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руководителям </w:t>
      </w:r>
      <w:r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  организации сопровождающей деятельности, диагностического наблюдения, осуществления коррекционной работы</w:t>
      </w:r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разными темпами усвоения образовательных программ и запросами</w:t>
      </w:r>
      <w:proofErr w:type="gramStart"/>
      <w:r w:rsidR="00C41560"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5DAF" w:rsidRDefault="004A5DAF" w:rsidP="004A5DAF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этом году специалисты ППК 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и делились опытом в совещаниях, работе Муниципального ресурсного центра на базе ОО №2, №33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круглых столах, конференциях по проблемам оказа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психолого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-педагогической помощи детям с проблемами 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различных уровнях.</w:t>
      </w:r>
    </w:p>
    <w:p w:rsidR="00C41560" w:rsidRDefault="00C41560" w:rsidP="004A5DAF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560" w:rsidRDefault="00C41560" w:rsidP="004A5DAF">
      <w:pPr>
        <w:shd w:val="clear" w:color="auto" w:fill="FFFFFF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годовым планом деятельности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выполнила весь объем  запланированных мероприятий (экспертно-диагностической, организационно-методи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работы, психолого-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консультации),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роведено 3 плановых заседания </w:t>
      </w:r>
      <w:r w:rsidR="0055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 за 2020-2021 учебный год 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внеплановых.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 работы  за год явилось: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 обращений  по  обследов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анию детей раннего 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возраста, имеющих нарушения в развитии;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 количества необосно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 представлений детей на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основного общего образования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количества  детей,  обследованных перед школой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были открыты 2 коррекционных класса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 электронной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данных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ПК;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сравнению с прошлым годом повысился качественный уровень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едоставления  документации на</w:t>
      </w:r>
      <w:r w:rsidR="0096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ППК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другие учреждения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560" w:rsidRPr="005400A5" w:rsidRDefault="00C41560" w:rsidP="00C41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 целом, увеличилась доля выявленных детей с ограниченными возможностями здоровья, своевременно получивших коррекционную помощь. Отмечается востребованность  в логопедических и психологических  услугах со стороны родителей.  Создается система раннего выявления и коррекции недостатков в развитии детей.</w:t>
      </w:r>
    </w:p>
    <w:p w:rsidR="00C41560" w:rsidRPr="005400A5" w:rsidRDefault="00C41560" w:rsidP="00C41560">
      <w:pPr>
        <w:shd w:val="clear" w:color="auto" w:fill="FFFFFF"/>
        <w:spacing w:after="0" w:line="240" w:lineRule="auto"/>
        <w:ind w:left="42" w:firstLine="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</w:t>
      </w:r>
      <w:r w:rsidR="00D57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работы комиссии  в 2020-2021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были выявлен и ряд проблем:</w:t>
      </w:r>
    </w:p>
    <w:p w:rsidR="00C41560" w:rsidRPr="005400A5" w:rsidRDefault="00C41560" w:rsidP="00C41560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1560" w:rsidRPr="005400A5" w:rsidRDefault="00C41560" w:rsidP="00D5709A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1560" w:rsidRPr="005400A5" w:rsidRDefault="00C41560" w:rsidP="00C41560">
      <w:pPr>
        <w:numPr>
          <w:ilvl w:val="0"/>
          <w:numId w:val="2"/>
        </w:num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Отмечается недостаточный уровень разъяснительной работы специалистов  Д</w:t>
      </w:r>
      <w:r w:rsidR="0096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 и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целям прохождения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недостаточное информирование родителей о деятельности  комиссии (чаще всего родители не знают и не </w:t>
      </w:r>
      <w:proofErr w:type="gramStart"/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чего их детей отправили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ПК).</w:t>
      </w:r>
    </w:p>
    <w:p w:rsidR="00C41560" w:rsidRPr="005400A5" w:rsidRDefault="00C41560" w:rsidP="00D5709A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1560" w:rsidRPr="005400A5" w:rsidRDefault="00C41560" w:rsidP="00C41560">
      <w:pPr>
        <w:numPr>
          <w:ilvl w:val="0"/>
          <w:numId w:val="2"/>
        </w:num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 информированность  родителей   по вопросам обучения и воспитания детей с ОВЗ,  их социально-трудовой адаптации, необходимости оказания им  своевременной  коррекционной помощи.</w:t>
      </w:r>
    </w:p>
    <w:p w:rsidR="00C41560" w:rsidRPr="005400A5" w:rsidRDefault="00C41560" w:rsidP="00C41560">
      <w:pPr>
        <w:numPr>
          <w:ilvl w:val="0"/>
          <w:numId w:val="2"/>
        </w:num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 качества деятельности П</w:t>
      </w:r>
      <w:r w:rsidR="009E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остается проблема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П</w:t>
      </w: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и оснащения стандартизированным  диагностическим инструментарием.</w:t>
      </w:r>
    </w:p>
    <w:p w:rsidR="00C41560" w:rsidRPr="005400A5" w:rsidRDefault="00C41560" w:rsidP="00C41560">
      <w:pPr>
        <w:shd w:val="clear" w:color="auto" w:fill="FFFFFF"/>
        <w:spacing w:after="0" w:line="240" w:lineRule="auto"/>
        <w:ind w:left="-42" w:firstLine="17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DAF" w:rsidRPr="00A9724C" w:rsidRDefault="00C4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Кривогузова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О.В.</w:t>
      </w:r>
    </w:p>
    <w:sectPr w:rsidR="004A5DAF" w:rsidRPr="00A9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65B"/>
    <w:multiLevelType w:val="multilevel"/>
    <w:tmpl w:val="A66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6CCC"/>
    <w:multiLevelType w:val="multilevel"/>
    <w:tmpl w:val="20BC2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355A7"/>
    <w:multiLevelType w:val="multilevel"/>
    <w:tmpl w:val="75D05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0003"/>
    <w:multiLevelType w:val="multilevel"/>
    <w:tmpl w:val="43A6A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04855"/>
    <w:multiLevelType w:val="multilevel"/>
    <w:tmpl w:val="73A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50EE"/>
    <w:multiLevelType w:val="multilevel"/>
    <w:tmpl w:val="F8BE2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D5802"/>
    <w:multiLevelType w:val="multilevel"/>
    <w:tmpl w:val="392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34112"/>
    <w:multiLevelType w:val="multilevel"/>
    <w:tmpl w:val="2F6CC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B3294"/>
    <w:multiLevelType w:val="multilevel"/>
    <w:tmpl w:val="1846A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E7635"/>
    <w:multiLevelType w:val="multilevel"/>
    <w:tmpl w:val="55A4E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9"/>
    <w:rsid w:val="0013312E"/>
    <w:rsid w:val="003C2B9F"/>
    <w:rsid w:val="003E29A9"/>
    <w:rsid w:val="004A5DAF"/>
    <w:rsid w:val="00551992"/>
    <w:rsid w:val="005532E3"/>
    <w:rsid w:val="00966E67"/>
    <w:rsid w:val="009E2235"/>
    <w:rsid w:val="00A9724C"/>
    <w:rsid w:val="00BB06A5"/>
    <w:rsid w:val="00C41560"/>
    <w:rsid w:val="00D270C0"/>
    <w:rsid w:val="00D5709A"/>
    <w:rsid w:val="00F81FD9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9</cp:revision>
  <cp:lastPrinted>2020-06-05T06:11:00Z</cp:lastPrinted>
  <dcterms:created xsi:type="dcterms:W3CDTF">2020-06-05T04:47:00Z</dcterms:created>
  <dcterms:modified xsi:type="dcterms:W3CDTF">2021-09-01T10:38:00Z</dcterms:modified>
</cp:coreProperties>
</file>