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8A" w:rsidRPr="00DA2F51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DA2F51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Консультация для родителей «Профилактика правонарушений среди подростков»</w:t>
      </w:r>
    </w:p>
    <w:p w:rsidR="0003118A" w:rsidRPr="006E36B1" w:rsidRDefault="0003118A" w:rsidP="0003118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6E36B1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«Не из страха, а из чувства долга</w:t>
      </w:r>
    </w:p>
    <w:p w:rsidR="0003118A" w:rsidRPr="006E36B1" w:rsidRDefault="0003118A" w:rsidP="0003118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 w:rsidRPr="006E36B1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должно воздержаться</w:t>
      </w:r>
    </w:p>
    <w:p w:rsidR="0003118A" w:rsidRPr="006E36B1" w:rsidRDefault="0003118A" w:rsidP="0003118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 w:rsidRPr="006E36B1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от дурных поступков».</w:t>
      </w:r>
    </w:p>
    <w:p w:rsidR="0003118A" w:rsidRPr="006E36B1" w:rsidRDefault="0003118A" w:rsidP="0003118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proofErr w:type="spellStart"/>
      <w:r w:rsidRPr="006E36B1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Демокрит</w:t>
      </w:r>
      <w:proofErr w:type="spellEnd"/>
      <w:r w:rsidRPr="006E36B1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Проблема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подростков-правонарушителей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с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овременном обществе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представляет собой одну из самых сложных и противоречивых. К сожалению, не каждый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подросток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осознает какие совершаемые им</w:t>
      </w:r>
      <w:r w:rsidRPr="0003118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 противоправные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деяния ведут</w:t>
      </w:r>
      <w:proofErr w:type="gramEnd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 тяжелым и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трудно-исправимым последствиям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такое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</w:t>
      </w:r>
      <w:bookmarkStart w:id="0" w:name="_GoBack"/>
      <w:bookmarkEnd w:id="0"/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ение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Правонарушение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— это виновное поведение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 дееспособного лица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которое противоречит предписаниям норм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права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причиняет вред другим лицам и влечет за собой юридическую ответственность.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 принято подразделять на две группы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проступки и преступления </w:t>
      </w:r>
      <w:r w:rsidRPr="00DA2F5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(самые тяжелые </w:t>
      </w:r>
      <w:r w:rsidRPr="00DA2F51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правонарушения</w:t>
      </w:r>
      <w:r w:rsidRPr="00DA2F5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Проступки могут быть трудовыми, дисциплинарными, административными и гражданскими </w:t>
      </w:r>
      <w:r w:rsidRPr="00DA2F5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DA2F5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деликтными</w:t>
      </w:r>
      <w:proofErr w:type="spellEnd"/>
      <w:r w:rsidRPr="00DA2F5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 преступлениями понимают, как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правило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уголовные преступления, то есть деяния, нарушающие уголовный закон. Они могут различаться по категории тяжести.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зависимости от вида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выделяют соответствующую ответственность — уголовную, административную, дисциплинарную, гражданско -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правовую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1. Уголовная ответственность – ответственность за нарушение законов, предусмотренных Уголовным кодексом. </w:t>
      </w: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Преступление, предусмотренное уголовным законом общественно опасное, посягающее на общественный строй, собственность, личность,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права и свободы граждан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общественный порядок (убийство, грабёж, изнасилование, оскорбления, мелкие хищения, хулиганство).</w:t>
      </w:r>
      <w:proofErr w:type="gramEnd"/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 злостное хулиганство, кражу, изнасилование уголовная ответственность наступает с 14 лет.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Административная ответственность применяется за нарушения, предусмотренные кодексом об административных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правонарушениях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К </w:t>
      </w: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административным</w:t>
      </w:r>
      <w:proofErr w:type="gramEnd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нарушения относятся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нарушение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 дорожного движения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нарушение противопожарной безопасности.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 административные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 ответственности привлекаются с 16 лет.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Наказание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штраф, предупреждение,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исправительные работы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Дисциплинарная ответственность – это нарушение трудовых обязанностей, т. е. нарушение трудового законодательства,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 примеру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опоздание на работу, прогул без уважительной причины.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Гражданско –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правовая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ответственность регулирует имущественные отношения. Наказания к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правонарушителю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возмещение вреда, уплата ущерба.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Причины и условия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противоправного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поведения несовершеннолетних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 несовершеннолетних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имеет свои особенности. Они связаны с возрастными, психологическими, половыми и иными отличиями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личности несовершеннолетних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правонарушителей и механизмом противоправного поведения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Анализ </w:t>
      </w: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наблюдений</w:t>
      </w:r>
      <w:proofErr w:type="gramEnd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за данной категорией обучающихся показал, что причины отклонений в поведении школьников очень разнообразны.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Педагогическая неграмотность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Безнадзорность, вызванная в одном случае занятостью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 другом - их безответственным отношением к воспитанию детей.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Отрицательный пример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аморальное поведение, пьянство и др.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Нарушение структуры семьи </w:t>
      </w:r>
      <w:r w:rsidRPr="00DA2F5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(отсутствие отца, конфликт с отчимом)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Непосредственным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объектом социального контроля в сфере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профилактики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преступлений выступает личность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подростка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 ним, прежде всего,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следует отнести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детей и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подростков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которые самовольно оставили учебу в школах, нигде не учатся, не работают и ведут антиобщественный образ жизни;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трудновоспитуемых и неуспевающих учеников, систематически нарушающих школьный режим и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общественного поведения;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безнадзорных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подростков из числа учащихся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совершивших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состоящих на учете в инспекциях по делам несовершеннолетних.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известно, преступление является следствием сложного взаимодействия личности со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средой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Результаты работы с данной категорией обучающихся дают основание утверждать, что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 среди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обучающихся в настоящее время связаны с неблагоприятными условиями формирования личности, с недостатками в нравственном и трудовом воспитании, плохой организации досуга, а также в недостаточной деятельности общественных организаций в борьбе с детской безнадзорностью и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правонарушениями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Психологические особенности несовершеннолетних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правонарушителей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известно, проблемы чаще всего начинают проявляться в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подростковом возрасте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который считается трудным, противоречивым, переходным и охватывает период от 11 до 15 лет.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Учащиеся в этом возрасте требуют усиленного социального контроля со стороны семьи, школы, общественности. У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подростков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неустойчивые установки, они еще не осознали свое место в жизни. Авторитет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этот период может ослабевать, а влияние неформальных групп ближайшего окружения, наоборот, возрастать, что повышает степень вероятности антиобщественного поведения.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Одновременно происходит интенсивное социальное развитие личности, ощущение самостоятельности, взрослости. Возникновение чувства взрослости, стремление быть и считаться взрослым - стержневая особенность личности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подростка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 этот период, особое значение придается межличностному общению. Если у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подростка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 складываются отношения с классом; то он начинает искать общения за пределами класса, школы и зачастую попадает в самые неблагоприятные условия.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Вовремя замеченные отклонения в поведении детей и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подростков и правильно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организованная педагогическая помощь могут сыграть важную роль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в предотвращении ситуаций, которые могут привести к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правонарушениям и преступлениям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Выделяют следующие стадии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отклоняющегося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поведения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подростков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неодобряемое поведение – поведение, связанное с шалостями озорством, непослушанием, непоседливостью, упрямством;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порицаемое поведение - поведение, вызывающее более или менее осуждение окружающих, педагогов,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 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(эпизодические нарушения дисциплины, случаи драчливости, грубости, дерзости, нечестности);</w:t>
      </w:r>
      <w:proofErr w:type="gramEnd"/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девиантное поведение - нравственно отрицательные действия и поступки, принявшие характер систематических или привычных (лживость, притворство, лицемерие, эгоизм, конфликтность, агрессивность воровство и т. д.);</w:t>
      </w:r>
      <w:proofErr w:type="gramEnd"/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proofErr w:type="spell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предпреступное</w:t>
      </w:r>
      <w:proofErr w:type="spellEnd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поведение - поведение, несущее в себе зачатки криминального и деструктивного поведения (эпизодические умышленные нарушения норм требований, регулирующих поведение и взаимоотношения людей в обществе, хулиганство, избиения, вымогательство, распитие спиртных напитков, злостные нарушения дисциплины и общепринятых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 поведения и т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д.);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противоправное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или преступное поведение - поведение, связанное с различными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правонарушениями и преступлениями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Признаками проблемных детей могут являться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Уклонение от учебы </w:t>
      </w: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вследствие</w:t>
      </w:r>
      <w:proofErr w:type="gramEnd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неуспеваемости по большинству предметов;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отставания в интеллектуальном развитии;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ориентации на другие виды деятельности;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отсутствия познавательных интересов.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Низкая общественно-трудовая активность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отказ от общественных поручений;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пренебрежительное отношение к делам класса;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демонстративный отказ от участия в трудовых делах;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пренебрежительное отношение к общественной собственности, ее порча.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Негативные проявления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употребление спиртных напитков;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употребление психотропных и токсических веществ;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тяга к азартным играм;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курение;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нездоровые сексуальные проявления.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Негативизм в оценке действительности.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Повышенная критичность по отношению к педагогам и взрослым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грубость;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драки;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прогулы;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пропуски занятий;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недисциплинированность на уроках;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избиение слабых, младших;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вымогательство;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жестокое отношение к животным;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– воровство;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нарушение общественного порядка;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немотивированные поступки.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Отношение к воспитательным мероприятиям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равнодушное;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скептическое;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негативное;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ожесточенное.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Ранняя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профилактика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детской преступности.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Меры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профилактики преступлений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применяемые на ранних стадиях,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это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выявление неблагополучного воспитания и плохих условий проживания ребенка, формирование ценностей и взглядов у несовершеннолетнего лица еще до того момента, как таковые сложились; выявление и ликвидация источников негативного воздействия на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подростков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которые могут способствовать асоциальному образу мышления и дальнейшему совершению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правонарушений со стороны ребенка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  <w:proofErr w:type="gramEnd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корректирующее и сдерживающее влияние на несовершеннолетнего с социально опасным поведением. Методы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профилактики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преступлений на данном этапе включают в себя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прогнозирование, которое основано на изменении личностных особенностей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детей-правонарушителей и условий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при которых происходит нарушение ими закона; анализ статистических данных, позволяющий определить ряд общих признаков, свидетельствующих об отклонениях в формировании личности малолетних лиц.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Предупреждение рецидива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совершенного ребенком</w:t>
      </w: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Е</w:t>
      </w:r>
      <w:proofErr w:type="gramEnd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сли же ребенок ранее совершал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правонарушение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состоит на учете в органах по делам несовершеннолетних, то к нему могут и должны быть применены особые меры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профилактики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не допускающие рецидива. Данный уровень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профилактических мер включает в себя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исправление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перевоспитание несовершеннолетнего, ранее совершавшего нарушение закона; ликвидацию источников негативного влияния на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подростка-нарушителя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Как ранняя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профилактика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так и предупреждение рецидива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осуществляются с использованием различных способов и приемов в зависимости от ситуации. Например,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профилактика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преступлений в школе, имеющая общий характер, может заключаться в проведении специальных открытых уроков с приглашенными на беседу психологами, работниками детских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исправительных учреждений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следователями по делам с несовершеннолетними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УВАЖАЕМЫЕ МАМЫ И ПАПЫ!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вы – человек, который живет не только прошлым, но и настоящим, при этом старается заглянуть в будущее, послушайте наши советы.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Помните, что ваша семья и ваш ребенок – это самая большая ценность вашей жизни!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Не думайте о том, что семья никуда от вас не денется, не оставляйте её в списке своих </w:t>
      </w:r>
      <w:r w:rsidRPr="00DA2F5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«больших и важных»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дел на </w:t>
      </w:r>
      <w:r w:rsidRPr="00DA2F5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«потом»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3. Сделайте так, чтобы ваше общение с ребенком после возвращения с работы было максимально интенсивным.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Не переносите ваши рабочие неурядицы на общение с собственным ребенком.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Интересуйтесь не только отметками в дневнике, постарайтесь оценить и узнать его душевное состояние, впечатление от прожитого дня, от общения с друзьями и сверстниками.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Если есть немного свободного времени, потратьте его на то, чтобы познакомиться и пообщаться с друзьями вашего ребенка.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Не тратьте вечера на телевизор, необязательные телефонные звонки, лучше обнимите своего ребенка и пошепчитесь с ним о самом важном, дорогом и сокровенном и для него, и для вас!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8. Рассказывайте о своих переживаниях в том возрасте, в котором сейчас ваш ребенок.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9. Изучайте своего ребенка, знакомьтесь с его внутренним миром вовремя, бойтесь опоздать!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10. Будьте внимательны и наблюдательны, обращайте внимание на любые изменения в поведении своего ребенка.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11. Не обрывайте своего ребенка на полуслове, спешите выслушать его.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12. Старайтесь </w:t>
      </w: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говорить со своим ребенком открыто</w:t>
      </w:r>
      <w:proofErr w:type="gramEnd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откровенно на самые деликатные темы.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13. Опасайтесь получения информации вашим ребенком из чужих уст.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14. Не высказывайтесь негативно о тех переживаниях, которые были связаны с вашим взрослением. Ребенок будет их переживать с вашей позиции и воспринимать так, как воспринимали вы.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15. В период полового созревания мальчикам важно получать поддержку и одобрение со стороны мам, а девочкам – со стороны пап.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16. Старайтесь защитить своего ребенка всеми возможными способами, если он в этом нуждается.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17. Никогда не забывайте о том, что своему ребенку нужно доверять.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18. Не отталкивайте своего ребенка и не отмахивайтесь от него, дайте ему возможность обнять вас, прижаться к вам. Это дает ему эмоциональный заряд на новый день, новые встречи, дает ощущения счастья и уверенности в завтрашнем дне. Не лишайте его этой радости!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19. Дайте своему ребенку понять, что он вам необходим, что он не обуза, а радость, как бы трудно материально и морально вам в жизни не было.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20. Помните! Лишая своего ребенка радости общения с вами сегодня, вы лишаете себя общения с ним в старости!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Помните – бумерангу свойственно возвращаться!</w:t>
      </w:r>
    </w:p>
    <w:p w:rsidR="00C5049F" w:rsidRDefault="0003118A"/>
    <w:p w:rsidR="0003118A" w:rsidRDefault="0003118A"/>
    <w:p w:rsidR="0003118A" w:rsidRDefault="0003118A"/>
    <w:p w:rsidR="0003118A" w:rsidRDefault="0003118A"/>
    <w:p w:rsidR="0003118A" w:rsidRPr="00DA2F51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lastRenderedPageBreak/>
        <w:t xml:space="preserve">«Профилактика правонарушений и преступлений </w:t>
      </w:r>
      <w:r w:rsidRPr="00DA2F51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среди несовершеннолетних»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Осн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овная обязанность любого, в том числе, несовершеннолетнего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гражданина – соблюдать законы и не совершать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 также не нарушать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законных интересов других лиц.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Виды юридической ответственности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уголовной;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административной;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гражданской;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дисциплинарной.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Правонарушение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это антиобщественное деяние, причиняющее вред обществу, запрещенное законом и влекущее наказание.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Административные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 несовершеннолетних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 этому типу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правонарушений относятся </w:t>
      </w:r>
      <w:proofErr w:type="gramStart"/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следующие</w:t>
      </w:r>
      <w:proofErr w:type="gramEnd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незаконный оборот психотропных веществ, наркотических препаратов и их аналогов;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-употребление психотропных, наркотических препаратов и их аналогов без врачебного назначения;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занятие проституцией;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нанесение ущерба, вреда или разрушение чужого имущества;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мелкое хищение;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деятельность и поступки, составляющие угрозу безопасности движения железнодорожного транспорта;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безбилетный проезд;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правление транспортным средством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водителем без соответствующих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управление транспортным средством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водителем с </w:t>
      </w: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состоянии</w:t>
      </w:r>
      <w:proofErr w:type="gramEnd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алкогольного опьянения или под действием наркотических, психотропных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средств или их аналогов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нарушение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дорожного движения или эксплуатации транспортных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средств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которое стало причиной легких или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средней тяжести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повреждений здоровья потерпевшего;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заведомо ложный вызов специализированных экстренных служб;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мелкое хулиганство;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пропаганда нацизма, демонстрация нацистской атрибутики;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появление в публичных местах в состоянии алкогольного опьянения или под действием психотропных, наркотических препаратов или их аналогов.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Ответственность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несовершеннолетних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 административные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может быть юридической или моральной. Наказание за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правонарушение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может быть следующим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предупреждение;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штраф;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обязательные работы </w:t>
      </w:r>
      <w:r w:rsidRPr="00DA2F5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(общественные работы)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конфискация предмета или орудия совершения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правонарушения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административный арест;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• дисквалификация.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Преступление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это общественно опасное,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противоправное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виновное деяние дееспособного лица, за которое предусмотрено уголовное наказание.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Преступление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небольшой тяжести – наказание до 2 лет лишения свободы.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Преступление средней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тяжести – наказание до 5 лет лишения свободы.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Тяжкие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преступления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наказание до 10 лет лишения свободы.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Особо тяжкие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преступления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наказание в виде лишения свободы на срок выше 10 лет или более строгое наказание.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 совершенное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преступление несовершеннолетним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назначаются следующие виды наказаний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а) штраф;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б) лишение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права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заниматься определенной деятельностью;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в) обязательные работы;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г)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исправительные работы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д) ограничение свободы;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е) лишение свободы на определенный срок.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Ответственности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за правонарушения несовершеннолетних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статье 63 Семейного кодекса РФ закреплено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право и обязанность родителей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 воспитанию своих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несут ответственность за воспитание и развитие своих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Они обязаны заботиться о здоровье, физическом, психическом, духовном и нравственном развитии своих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осуществляющие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родительские права в ущерб правам и интересам детей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несут ответственность в установленном законом порядке. Отсутствие надлежащего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родительского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контроля и должного воспитания нередко становится следствием совершения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несовершеннолетним правонарушения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При наличии причинной связи между совершенным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несовершеннолетним противоправным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поведением и отсутствием надлежащего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родительского надзора родители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могут быть привлечены к административной ответственности по ч. 1 ст. 5.35 КоАП РФ в виде предупреждения или штрафа в размере от 100 до 500 руб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«Ребенок - зеркало семьи; как в капле воды отражается солнце, так в детях отражается нра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вственная чистота матери и отца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Воспитывать - не значит говорить детям хорошие слова, наставлять и </w:t>
      </w:r>
      <w:proofErr w:type="spell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назидать</w:t>
      </w:r>
      <w:proofErr w:type="spellEnd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их, а прежде всего самому жить по-человечески.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хочет исполнить свой долг относительно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тот должен начать воспитание с самого себя.</w:t>
      </w:r>
    </w:p>
    <w:p w:rsidR="0003118A" w:rsidRPr="00DA2F51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Pr="00DA2F51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Pr="00DA2F51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DA2F51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lastRenderedPageBreak/>
        <w:t>Памятка для родителей</w:t>
      </w: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 xml:space="preserve"> </w:t>
      </w:r>
    </w:p>
    <w:p w:rsidR="0003118A" w:rsidRPr="00DA2F51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«</w:t>
      </w:r>
      <w:r w:rsidRPr="00DA2F51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Общение взрослых и детей в семье</w:t>
      </w: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»</w:t>
      </w:r>
      <w:r w:rsidRPr="00DA2F51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Нравственные качества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во многом зависит от того, какие отношения в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Не слушает, капризничает, а иногда и дерзит – почему? Не потому ли, что мы с самого начала взяли неправильный тон в отношениях к ребенку? Бестактное слово, окрик –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плохие методы воспитания. В одних случаях ребенок привыкает не реагировать на них, в других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окрики вызывают ответную грубость.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Обратите внимание на то, как вы разговариваете с детьми</w:t>
      </w: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едь нередко бывает так, что попытка ребенка завязать разговор кончается тем, что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взрослые отмахиваются от детей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ссылаясь на нехватку времени. Если ребенок постоянно наталкивается на равнодушие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взрослых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то потребность </w:t>
      </w: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поделится с ними постепенно исчезает</w:t>
      </w:r>
      <w:proofErr w:type="gramEnd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Ребенок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замечает,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внимательны ли вы в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семье друг к другу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искрении ли вы в отношениях с соседями, знакомыми и друзьями, как разговариваете со всеми окружающими, заботливы ли. От того какие уроки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общения получают дети в семье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во многом будет зависеть и их отношения к людям. Уважение и справедливая требовательность – вот что поможет найти правильный подход к ребенку. Ребенок нуждается в ежедневном внимании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Время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общения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детьми надо использовать не для нотаций, выговоров, а для дружеской беседы, для совместной прогулки, интересной экскурсии, похода.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Помните слова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” Самое важное – это не смотреть на ре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бенка как на свою собственность</w:t>
      </w: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… Н</w:t>
      </w:r>
      <w:proofErr w:type="gramEnd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адо научится смотр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еть на ребенка как на человека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’’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Pr="00DA2F51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Pr="00DA2F51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118A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DA2F51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lastRenderedPageBreak/>
        <w:t xml:space="preserve">Консультация для родителей </w:t>
      </w:r>
    </w:p>
    <w:p w:rsidR="0003118A" w:rsidRPr="00DA2F51" w:rsidRDefault="0003118A" w:rsidP="0003118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DA2F51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«Ошибки взрослых. Комплексы детей»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Какие они дети?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Самые разные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самый красивый,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самый умный,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для какого-то "не такой, как все", "мой такой медлительный" и т. д.</w:t>
      </w:r>
      <w:proofErr w:type="gramEnd"/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разные по своему темпераменту, интересам. Самая главная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ошибка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родителя -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 признание своего ребенка не таким,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все. "Таких" и "не таких "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в природе нет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Задачи 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содействовать развитию всесторонней развитой личности;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искренне верить в силы и возм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ожности своего ребенка;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придерживаться оптимистической точки зрения в процессе воспитания;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придерживаться определенных принципов культуры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являются ведущим звеном в развитии личности.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Взрослый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должен принимать ребенка таким, какой он есть на самом деле.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Перестать сравнивать своего ребенка с другими,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делать замечания при окружающих.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подсознании у ребенка остается момент публичного наказания, унижения и затем перерастает в </w:t>
      </w:r>
      <w:r w:rsidRPr="00DA2F5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комплекс неполноценности</w:t>
      </w: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3118A" w:rsidRPr="00DA2F51" w:rsidRDefault="0003118A" w:rsidP="00031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A2F5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Ведь достаточно просто веры, чтобы свершилось чудо.</w:t>
      </w: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 w:rsidP="0003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18A" w:rsidRDefault="0003118A"/>
    <w:sectPr w:rsidR="0003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EC"/>
    <w:rsid w:val="0003118A"/>
    <w:rsid w:val="003A3DEC"/>
    <w:rsid w:val="00C04652"/>
    <w:rsid w:val="00C8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2723</Words>
  <Characters>15526</Characters>
  <Application>Microsoft Office Word</Application>
  <DocSecurity>0</DocSecurity>
  <Lines>129</Lines>
  <Paragraphs>36</Paragraphs>
  <ScaleCrop>false</ScaleCrop>
  <Company/>
  <LinksUpToDate>false</LinksUpToDate>
  <CharactersWithSpaces>18213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2020-10-19T10:36:00Z</dcterms:created>
  <dcterms:modified xsi:type="dcterms:W3CDTF">2020-10-19T11:21:00Z</dcterms:modified>
</cp:coreProperties>
</file>