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18A" w:rsidRPr="00DA2F51" w:rsidRDefault="0003118A" w:rsidP="0003118A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</w:pPr>
      <w:r w:rsidRPr="00DA2F51"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  <w:t>Консультация для родителей «Профилактика правонарушений среди подростков»</w:t>
      </w:r>
    </w:p>
    <w:p w:rsidR="0003118A" w:rsidRPr="006E36B1" w:rsidRDefault="0003118A" w:rsidP="0003118A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i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r w:rsidRPr="006E36B1">
        <w:rPr>
          <w:rFonts w:ascii="Times New Roman" w:eastAsia="Times New Roman" w:hAnsi="Times New Roman" w:cs="Times New Roman"/>
          <w:i/>
          <w:color w:val="111111"/>
          <w:sz w:val="27"/>
          <w:szCs w:val="27"/>
          <w:lang w:eastAsia="ru-RU"/>
        </w:rPr>
        <w:t>«Не из страха, а из чувства долга</w:t>
      </w:r>
    </w:p>
    <w:p w:rsidR="0003118A" w:rsidRPr="006E36B1" w:rsidRDefault="0003118A" w:rsidP="0003118A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i/>
          <w:color w:val="111111"/>
          <w:sz w:val="27"/>
          <w:szCs w:val="27"/>
          <w:lang w:eastAsia="ru-RU"/>
        </w:rPr>
      </w:pPr>
      <w:r w:rsidRPr="006E36B1">
        <w:rPr>
          <w:rFonts w:ascii="Times New Roman" w:eastAsia="Times New Roman" w:hAnsi="Times New Roman" w:cs="Times New Roman"/>
          <w:i/>
          <w:color w:val="111111"/>
          <w:sz w:val="27"/>
          <w:szCs w:val="27"/>
          <w:lang w:eastAsia="ru-RU"/>
        </w:rPr>
        <w:t>должно воздержаться</w:t>
      </w:r>
    </w:p>
    <w:p w:rsidR="0003118A" w:rsidRPr="006E36B1" w:rsidRDefault="0003118A" w:rsidP="0003118A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i/>
          <w:color w:val="111111"/>
          <w:sz w:val="27"/>
          <w:szCs w:val="27"/>
          <w:lang w:eastAsia="ru-RU"/>
        </w:rPr>
      </w:pPr>
      <w:r w:rsidRPr="006E36B1">
        <w:rPr>
          <w:rFonts w:ascii="Times New Roman" w:eastAsia="Times New Roman" w:hAnsi="Times New Roman" w:cs="Times New Roman"/>
          <w:i/>
          <w:color w:val="111111"/>
          <w:sz w:val="27"/>
          <w:szCs w:val="27"/>
          <w:lang w:eastAsia="ru-RU"/>
        </w:rPr>
        <w:t>от дурных поступков».</w:t>
      </w:r>
    </w:p>
    <w:p w:rsidR="0003118A" w:rsidRPr="006E36B1" w:rsidRDefault="0003118A" w:rsidP="0003118A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i/>
          <w:color w:val="111111"/>
          <w:sz w:val="27"/>
          <w:szCs w:val="27"/>
          <w:lang w:eastAsia="ru-RU"/>
        </w:rPr>
      </w:pPr>
      <w:proofErr w:type="spellStart"/>
      <w:r w:rsidRPr="006E36B1">
        <w:rPr>
          <w:rFonts w:ascii="Times New Roman" w:eastAsia="Times New Roman" w:hAnsi="Times New Roman" w:cs="Times New Roman"/>
          <w:i/>
          <w:color w:val="111111"/>
          <w:sz w:val="27"/>
          <w:szCs w:val="27"/>
          <w:lang w:eastAsia="ru-RU"/>
        </w:rPr>
        <w:t>Демокрит</w:t>
      </w:r>
      <w:proofErr w:type="spellEnd"/>
      <w:r w:rsidRPr="006E36B1">
        <w:rPr>
          <w:rFonts w:ascii="Times New Roman" w:eastAsia="Times New Roman" w:hAnsi="Times New Roman" w:cs="Times New Roman"/>
          <w:i/>
          <w:color w:val="111111"/>
          <w:sz w:val="27"/>
          <w:szCs w:val="27"/>
          <w:lang w:eastAsia="ru-RU"/>
        </w:rPr>
        <w:t>.</w:t>
      </w:r>
    </w:p>
    <w:p w:rsidR="0003118A" w:rsidRPr="00DA2F51" w:rsidRDefault="0003118A" w:rsidP="000311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Проблема </w:t>
      </w:r>
      <w:r w:rsidRPr="00DA2F51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подростков-правонарушителей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в с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овременном обществе 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представляет собой одну из самых сложных и противоречивых. К сожалению, не каждый </w:t>
      </w:r>
      <w:r w:rsidRPr="00DA2F51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подросток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осознает какие совершаемые им</w:t>
      </w:r>
      <w:r w:rsidRPr="0003118A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 xml:space="preserve"> противоправные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деяния ведут</w:t>
      </w:r>
      <w:proofErr w:type="gramEnd"/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к тяжелым и </w:t>
      </w:r>
      <w:r w:rsidRPr="00DA2F51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трудно-исправимым последствиям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Что такое </w:t>
      </w:r>
      <w:r w:rsidRPr="00DA2F51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правонаруш</w:t>
      </w:r>
      <w:bookmarkStart w:id="0" w:name="_GoBack"/>
      <w:bookmarkEnd w:id="0"/>
      <w:r w:rsidRPr="00DA2F51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ение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?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Правонарушение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— это виновное поведение </w:t>
      </w:r>
      <w:r w:rsidRPr="00DA2F51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право дееспособного лица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которое противоречит предписаниям норм </w:t>
      </w:r>
      <w:r w:rsidRPr="00DA2F51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права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причиняет вред другим лицам и влечет за собой юридическую ответственность.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Все </w:t>
      </w:r>
      <w:r w:rsidRPr="00DA2F51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правонарушения принято подразделять на две группы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проступки и преступления </w:t>
      </w:r>
      <w:r w:rsidRPr="00DA2F51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(самые тяжелые </w:t>
      </w:r>
      <w:r w:rsidRPr="00DA2F51">
        <w:rPr>
          <w:rFonts w:ascii="Times New Roman" w:eastAsia="Times New Roman" w:hAnsi="Times New Roman" w:cs="Times New Roman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правонарушения</w:t>
      </w:r>
      <w:r w:rsidRPr="00DA2F51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Проступки могут быть трудовыми, дисциплинарными, административными и гражданскими </w:t>
      </w:r>
      <w:r w:rsidRPr="00DA2F51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proofErr w:type="spellStart"/>
      <w:r w:rsidRPr="00DA2F51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деликтными</w:t>
      </w:r>
      <w:proofErr w:type="spellEnd"/>
      <w:r w:rsidRPr="00DA2F51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Под преступлениями понимают, как </w:t>
      </w:r>
      <w:r w:rsidRPr="00DA2F51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правило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уголовные преступления, то есть деяния, нарушающие уголовный закон. Они могут различаться по категории тяжести.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 зависимости от вида </w:t>
      </w:r>
      <w:r w:rsidRPr="00DA2F51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правонарушения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выделяют соответствующую ответственность — уголовную, административную, дисциплинарную, гражданско - </w:t>
      </w:r>
      <w:r w:rsidRPr="00DA2F51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правовую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1. Уголовная ответственность – ответственность за нарушение законов, предусмотренных Уголовным кодексом. </w:t>
      </w:r>
      <w:proofErr w:type="gramStart"/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Преступление, предусмотренное уголовным законом общественно опасное, посягающее на общественный строй, собственность, личность, </w:t>
      </w:r>
      <w:r w:rsidRPr="00DA2F51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права и свободы граждан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общественный порядок (убийство, грабёж, изнасилование, оскорбления, мелкие хищения, хулиганство).</w:t>
      </w:r>
      <w:proofErr w:type="gramEnd"/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За злостное хулиганство, кражу, изнасилование уголовная ответственность наступает с 14 лет.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2. Административная ответственность применяется за нарушения, предусмотренные кодексом об административных </w:t>
      </w:r>
      <w:r w:rsidRPr="00DA2F51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правонарушениях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К </w:t>
      </w:r>
      <w:proofErr w:type="gramStart"/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административным</w:t>
      </w:r>
      <w:proofErr w:type="gramEnd"/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нарушения относятся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нарушение </w:t>
      </w:r>
      <w:r w:rsidRPr="00DA2F51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правил дорожного движения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нарушение противопожарной безопасности.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За административные </w:t>
      </w:r>
      <w:r w:rsidRPr="00DA2F51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правонарушения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к ответственности привлекаются с 16 лет.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Наказание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штраф, предупреждение, </w:t>
      </w:r>
      <w:r w:rsidRPr="00DA2F51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исправительные работы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3. Дисциплинарная ответственность – это нарушение трудовых обязанностей, т. е. нарушение трудового законодательства,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 примеру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опоздание на работу, прогул без уважительной причины.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4. Гражданско – </w:t>
      </w:r>
      <w:r w:rsidRPr="00DA2F51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правовая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ответственность регулирует имущественные отношения. Наказания к </w:t>
      </w:r>
      <w:r w:rsidRPr="00DA2F51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правонарушителю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возмещение вреда, уплата ущерба.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Причины и условия </w:t>
      </w:r>
      <w:r w:rsidRPr="00DA2F51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противоправного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поведения несовершеннолетних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Правонарушения несовершеннолетних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, имеет свои особенности. Они связаны с возрастными, психологическими, половыми и иными отличиями 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lastRenderedPageBreak/>
        <w:t>личности несовершеннолетних </w:t>
      </w:r>
      <w:r w:rsidRPr="00DA2F51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правонарушителей и механизмом противоправного поведения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;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Анализ </w:t>
      </w:r>
      <w:proofErr w:type="gramStart"/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наблюдений</w:t>
      </w:r>
      <w:proofErr w:type="gramEnd"/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за данной категорией обучающихся показал, что причины отклонений в поведении школьников очень разнообразны.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1. Педагогическая неграмотность </w:t>
      </w:r>
      <w:r w:rsidRPr="00DA2F51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родителей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2. Безнадзорность, вызванная в одном случае занятостью </w:t>
      </w:r>
      <w:r w:rsidRPr="00DA2F51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родителей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в другом - их безответственным отношением к воспитанию детей.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3. Отрицательный пример </w:t>
      </w:r>
      <w:r w:rsidRPr="00DA2F51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родителей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аморальное поведение, пьянство и др.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4. Нарушение структуры семьи </w:t>
      </w:r>
      <w:r w:rsidRPr="00DA2F51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(отсутствие отца, конфликт с отчимом)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Непосредственным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объектом социального контроля в сфере </w:t>
      </w:r>
      <w:r w:rsidRPr="00DA2F51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профилактики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преступлений выступает личность </w:t>
      </w:r>
      <w:r w:rsidRPr="00DA2F51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подростка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 ним, прежде всего,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следует отнести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детей и </w:t>
      </w:r>
      <w:r w:rsidRPr="00DA2F51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подростков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которые самовольно оставили учебу в школах, нигде не учатся, не работают и ведут антиобщественный образ жизни;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трудновоспитуемых и неуспевающих учеников, систематически нарушающих школьный режим и </w:t>
      </w:r>
      <w:r w:rsidRPr="00DA2F51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правила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общественного поведения;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безнадзорных </w:t>
      </w:r>
      <w:r w:rsidRPr="00DA2F51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подростков из числа учащихся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совершивших </w:t>
      </w:r>
      <w:r w:rsidRPr="00DA2F51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правонарушения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и состоящих на учете в инспекциях по делам несовершеннолетних.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Как известно, преступление является следствием сложного взаимодействия личности со </w:t>
      </w:r>
      <w:r w:rsidRPr="00DA2F51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средой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proofErr w:type="gramStart"/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Результаты работы с данной категорией обучающихся дают основание утверждать, что </w:t>
      </w:r>
      <w:r w:rsidRPr="00DA2F51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правонарушения среди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обучающихся в настоящее время связаны с неблагоприятными условиями формирования личности, с недостатками в нравственном и трудовом воспитании, плохой организации досуга, а также в недостаточной деятельности общественных организаций в борьбе с детской безнадзорностью и </w:t>
      </w:r>
      <w:r w:rsidRPr="00DA2F51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правонарушениями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  <w:proofErr w:type="gramEnd"/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Психологические особенности несовершеннолетних </w:t>
      </w:r>
      <w:r w:rsidRPr="00DA2F51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правонарушителей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Как известно, проблемы чаще всего начинают проявляться в </w:t>
      </w:r>
      <w:r w:rsidRPr="00DA2F51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подростковом возрасте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который считается трудным, противоречивым, переходным и охватывает период от 11 до 15 лет.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Учащиеся в этом возрасте требуют усиленного социального контроля со стороны семьи, школы, общественности. У </w:t>
      </w:r>
      <w:r w:rsidRPr="00DA2F51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подростков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неустойчивые установки, они еще не осознали свое место в жизни. Авторитет </w:t>
      </w:r>
      <w:r w:rsidRPr="00DA2F51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родителей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в этот период может ослабевать, а влияние неформальных групп ближайшего окружения, наоборот, возрастать, что повышает степень вероятности антиобщественного поведения.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Одновременно происходит интенсивное социальное развитие личности, ощущение самостоятельности, взрослости. Возникновение чувства взрослости, стремление быть и считаться взрослым - стержневая особенность личности </w:t>
      </w:r>
      <w:r w:rsidRPr="00DA2F51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подростка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В этот период, особое значение придается межличностному общению. Если у </w:t>
      </w:r>
      <w:r w:rsidRPr="00DA2F51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подростка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не складываются отношения с классом; то он начинает искать общения за пределами класса, школы и зачастую попадает в самые неблагоприятные условия.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Вовремя замеченные отклонения в поведении детей и </w:t>
      </w:r>
      <w:r w:rsidRPr="00DA2F51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подростков и правильно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 организованная педагогическая помощь могут сыграть важную роль 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lastRenderedPageBreak/>
        <w:t>в предотвращении ситуаций, которые могут привести к </w:t>
      </w:r>
      <w:r w:rsidRPr="00DA2F51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правонарушениям и преступлениям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Выделяют следующие стадии 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отклоняющегося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поведения </w:t>
      </w:r>
      <w:r w:rsidRPr="00DA2F51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подростков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неодобряемое поведение – поведение, связанное с шалостями озорством, непослушанием, непоседливостью, упрямством;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proofErr w:type="gramStart"/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порицаемое поведение - поведение, вызывающее более или менее осуждение окружающих, педагогов, </w:t>
      </w:r>
      <w:r w:rsidRPr="00DA2F51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родителей 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(эпизодические нарушения дисциплины, случаи драчливости, грубости, дерзости, нечестности);</w:t>
      </w:r>
      <w:proofErr w:type="gramEnd"/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proofErr w:type="gramStart"/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девиантное поведение - нравственно отрицательные действия и поступки, принявшие характер систематических или привычных (лживость, притворство, лицемерие, эгоизм, конфликтность, агрессивность воровство и т. д.);</w:t>
      </w:r>
      <w:proofErr w:type="gramEnd"/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- </w:t>
      </w:r>
      <w:proofErr w:type="spellStart"/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предпреступное</w:t>
      </w:r>
      <w:proofErr w:type="spellEnd"/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поведение - поведение, несущее в себе зачатки криминального и деструктивного поведения (эпизодические умышленные нарушения норм требований, регулирующих поведение и взаимоотношения людей в обществе, хулиганство, избиения, вымогательство, распитие спиртных напитков, злостные нарушения дисциплины и общепринятых </w:t>
      </w:r>
      <w:r w:rsidRPr="00DA2F51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правил поведения и т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д.);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 </w:t>
      </w:r>
      <w:r w:rsidRPr="00DA2F51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противоправное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или преступное поведение - поведение, связанное с различными </w:t>
      </w:r>
      <w:r w:rsidRPr="00DA2F51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правонарушениями и преступлениями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Признаками проблемных детей могут являться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1.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Уклонение от учебы </w:t>
      </w:r>
      <w:proofErr w:type="gramStart"/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вследствие</w:t>
      </w:r>
      <w:proofErr w:type="gramEnd"/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– неуспеваемости по большинству предметов;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– отставания в интеллектуальном развитии;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– ориентации на другие виды деятельности;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– отсутствия познавательных интересов.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2.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Низкая общественно-трудовая активность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– отказ от общественных поручений;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– пренебрежительное отношение к делам класса;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– демонстративный отказ от участия в трудовых делах;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– пренебрежительное отношение к общественной собственности, ее порча.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3.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Негативные проявления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– употребление спиртных напитков;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– употребление психотропных и токсических веществ;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– тяга к азартным играм;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– курение;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– нездоровые сексуальные проявления.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4. Негативизм в оценке действительности.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5.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Повышенная критичность по отношению к педагогам и взрослым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– грубость;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– драки;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– прогулы;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– пропуски занятий;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– недисциплинированность на уроках;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– избиение слабых, младших;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– вымогательство;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– жестокое отношение к животным;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lastRenderedPageBreak/>
        <w:t>– воровство;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– нарушение общественного порядка;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– немотивированные поступки.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6.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Отношение к воспитательным мероприятиям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– равнодушное;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– скептическое;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– негативное;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– ожесточенное.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Ранняя </w:t>
      </w:r>
      <w:r w:rsidRPr="00DA2F51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профилактика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детской преступности.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proofErr w:type="gramStart"/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Меры </w:t>
      </w:r>
      <w:r w:rsidRPr="00DA2F51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профилактики преступлений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применяемые на ранних стадиях,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это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выявление неблагополучного воспитания и плохих условий проживания ребенка, формирование ценностей и взглядов у несовершеннолетнего лица еще до того момента, как таковые сложились; выявление и ликвидация источников негативного воздействия на </w:t>
      </w:r>
      <w:r w:rsidRPr="00DA2F51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подростков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которые могут способствовать асоциальному образу мышления и дальнейшему совершению </w:t>
      </w:r>
      <w:r w:rsidRPr="00DA2F51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правонарушений со стороны ребенка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;</w:t>
      </w:r>
      <w:proofErr w:type="gramEnd"/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корректирующее и сдерживающее влияние на несовершеннолетнего с социально опасным поведением. Методы </w:t>
      </w:r>
      <w:r w:rsidRPr="00DA2F51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профилактики</w:t>
      </w:r>
      <w:r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преступлений на данном этапе включают в себя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прогнозирование, которое основано на изменении личностных особенностей </w:t>
      </w:r>
      <w:r w:rsidRPr="00DA2F51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детей-правонарушителей и условий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при которых происходит нарушение ими закона; анализ статистических данных, позволяющий определить ряд общих признаков, свидетельствующих об отклонениях в формировании личности малолетних лиц.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Предупреждение рецидива </w:t>
      </w:r>
      <w:r w:rsidRPr="00DA2F51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правонарушения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совершенного ребенком</w:t>
      </w:r>
      <w:proofErr w:type="gramStart"/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Е</w:t>
      </w:r>
      <w:proofErr w:type="gramEnd"/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сли же ребенок ранее совершал </w:t>
      </w:r>
      <w:r w:rsidRPr="00DA2F51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правонарушение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состоит на учете в органах по делам несовершеннолетних, то к нему могут и должны быть применены особые меры </w:t>
      </w:r>
      <w:r w:rsidRPr="00DA2F51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профилактики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не допускающие рецидива. Данный уровень </w:t>
      </w:r>
      <w:r w:rsidRPr="00DA2F51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профилактических мер включает в себя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 </w:t>
      </w:r>
      <w:r w:rsidRPr="00DA2F51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исправление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и перевоспитание несовершеннолетнего, ранее совершавшего нарушение закона; ликвидацию источников негативного влияния на </w:t>
      </w:r>
      <w:r w:rsidRPr="00DA2F51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подростка-нарушителя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Как ранняя </w:t>
      </w:r>
      <w:r w:rsidRPr="00DA2F51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профилактика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так и предупреждение рецидива </w:t>
      </w:r>
      <w:r w:rsidRPr="00DA2F51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правонарушения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осуществляются с использованием различных способов и приемов в зависимости от ситуации. Например, </w:t>
      </w:r>
      <w:r w:rsidRPr="00DA2F51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профилактика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преступлений в школе, имеющая общий характер, может заключаться в проведении специальных открытых уроков с приглашенными на беседу психологами, работниками детских </w:t>
      </w:r>
      <w:r w:rsidRPr="00DA2F51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исправительных учреждений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следователями по делам с несовершеннолетними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УВАЖАЕМЫЕ МАМЫ И ПАПЫ!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Если вы – человек, который живет не только прошлым, но и настоящим, при этом старается заглянуть в будущее, послушайте наши советы.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1. Помните, что ваша семья и ваш ребенок – это самая большая ценность вашей жизни!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2. Не думайте о том, что семья никуда от вас не денется, не оставляйте её в списке своих </w:t>
      </w:r>
      <w:r w:rsidRPr="00DA2F51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«больших и важных»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дел на </w:t>
      </w:r>
      <w:r w:rsidRPr="00DA2F51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«потом»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lastRenderedPageBreak/>
        <w:t>3. Сделайте так, чтобы ваше общение с ребенком после возвращения с работы было максимально интенсивным.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4. Не переносите ваши рабочие неурядицы на общение с собственным ребенком.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5. Интересуйтесь не только отметками в дневнике, постарайтесь оценить и узнать его душевное состояние, впечатление от прожитого дня, от общения с друзьями и сверстниками.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6. Если есть немного свободного времени, потратьте его на то, чтобы познакомиться и пообщаться с друзьями вашего ребенка.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7. Не тратьте вечера на телевизор, необязательные телефонные звонки, лучше обнимите своего ребенка и пошепчитесь с ним о самом важном, дорогом и сокровенном и для него, и для вас!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8. Рассказывайте о своих переживаниях в том возрасте, в котором сейчас ваш ребенок.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9. Изучайте своего ребенка, знакомьтесь с его внутренним миром вовремя, бойтесь опоздать!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10. Будьте внимательны и наблюдательны, обращайте внимание на любые изменения в поведении своего ребенка.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11. Не обрывайте своего ребенка на полуслове, спешите выслушать его.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12. Старайтесь </w:t>
      </w:r>
      <w:proofErr w:type="gramStart"/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говорить со своим ребенком открыто</w:t>
      </w:r>
      <w:proofErr w:type="gramEnd"/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и откровенно на самые деликатные темы.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13. Опасайтесь получения информации вашим ребенком из чужих уст.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14. Не высказывайтесь негативно о тех переживаниях, которые были связаны с вашим взрослением. Ребенок будет их переживать с вашей позиции и воспринимать так, как воспринимали вы.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15. В период полового созревания мальчикам важно получать поддержку и одобрение со стороны мам, а девочкам – со стороны пап.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16. Старайтесь защитить своего ребенка всеми возможными способами, если он в этом нуждается.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17. Никогда не забывайте о том, что своему ребенку нужно доверять.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18. Не отталкивайте своего ребенка и не отмахивайтесь от него, дайте ему возможность обнять вас, прижаться к вам. Это дает ему эмоциональный заряд на новый день, новые встречи, дает ощущения счастья и уверенности в завтрашнем дне. Не лишайте его этой радости!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19. Дайте своему ребенку понять, что он вам необходим, что он не обуза, а радость, как бы трудно материально и морально вам в жизни не было.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20. Помните! Лишая своего ребенка радости общения с вами сегодня, вы лишаете себя общения с ним в старости!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Помните – бумерангу свойственно возвращаться!</w:t>
      </w:r>
    </w:p>
    <w:p w:rsidR="00C5049F" w:rsidRDefault="0003118A"/>
    <w:p w:rsidR="0003118A" w:rsidRDefault="0003118A"/>
    <w:p w:rsidR="0003118A" w:rsidRDefault="0003118A"/>
    <w:p w:rsidR="0003118A" w:rsidRDefault="0003118A"/>
    <w:p w:rsidR="0003118A" w:rsidRPr="00DA2F51" w:rsidRDefault="0003118A" w:rsidP="0003118A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  <w:lastRenderedPageBreak/>
        <w:t xml:space="preserve">«Профилактика правонарушений и преступлений </w:t>
      </w:r>
      <w:r w:rsidRPr="00DA2F51"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  <w:t>среди несовершеннолетних»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Осн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овная обязанность любого, в том числе, несовершеннолетнего 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гражданина – соблюдать законы и не совершать </w:t>
      </w:r>
      <w:r w:rsidRPr="00DA2F51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правонарушений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а также не нарушать </w:t>
      </w:r>
      <w:r w:rsidRPr="00DA2F51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прав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и законных интересов других лиц.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Виды юридической ответственности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уголовной;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административной;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гражданской;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дисциплинарной.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Правонарушение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– это антиобщественное деяние, причиняющее вред обществу, запрещенное законом и влекущее наказание.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Административные </w:t>
      </w:r>
      <w:r w:rsidRPr="00DA2F51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правонарушения несовершеннолетних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 этому типу </w:t>
      </w:r>
      <w:r w:rsidRPr="00DA2F51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правонарушений относятся </w:t>
      </w:r>
      <w:proofErr w:type="gramStart"/>
      <w:r w:rsidRPr="00DA2F51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следующие</w:t>
      </w:r>
      <w:proofErr w:type="gramEnd"/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незаконный оборот психотропных веществ, наркотических препаратов и их аналогов;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-употребление психотропных, наркотических препаратов и их аналогов без врачебного назначения;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занятие проституцией;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нанесение ущерба, вреда или разрушение чужого имущества;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мелкое хищение;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деятельность и поступки, составляющие угрозу безопасности движения железнодорожного транспорта;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безбилетный проезд;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 </w:t>
      </w:r>
      <w:r w:rsidRPr="00DA2F51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правление транспортным средством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водителем без соответствующих </w:t>
      </w:r>
      <w:r w:rsidRPr="00DA2F51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прав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;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 </w:t>
      </w:r>
      <w:r w:rsidRPr="00DA2F51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управление транспортным средством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 водителем с </w:t>
      </w:r>
      <w:proofErr w:type="gramStart"/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состоянии</w:t>
      </w:r>
      <w:proofErr w:type="gramEnd"/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алкогольного опьянения или под действием наркотических, психотропных </w:t>
      </w:r>
      <w:r w:rsidRPr="00DA2F51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средств или их аналогов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;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нарушение </w:t>
      </w:r>
      <w:r w:rsidRPr="00DA2F51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правил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дорожного движения или эксплуатации транспортных </w:t>
      </w:r>
      <w:r w:rsidRPr="00DA2F51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средств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которое стало причиной легких или </w:t>
      </w:r>
      <w:r w:rsidRPr="00DA2F51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средней тяжести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повреждений здоровья потерпевшего;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заведомо ложный вызов специализированных экстренных служб;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мелкое хулиганство;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пропаганда нацизма, демонстрация нацистской атрибутики;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появление в публичных местах в состоянии алкогольного опьянения или под действием психотропных, наркотических препаратов или их аналогов.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Ответственность </w:t>
      </w:r>
      <w:r w:rsidRPr="00DA2F51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несовершеннолетних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за административные </w:t>
      </w:r>
      <w:r w:rsidRPr="00DA2F51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правонарушения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может быть юридической или моральной. Наказание за </w:t>
      </w:r>
      <w:r w:rsidRPr="00DA2F51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правонарушение</w:t>
      </w:r>
      <w:r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может быть следующим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предупреждение;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штраф;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обязательные работы </w:t>
      </w:r>
      <w:r w:rsidRPr="00DA2F51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(общественные работы)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;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конфискация предмета или орудия совершения </w:t>
      </w:r>
      <w:r w:rsidRPr="00DA2F51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правонарушения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;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административный арест;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lastRenderedPageBreak/>
        <w:t>• дисквалификация.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Преступление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– это общественно опасное, </w:t>
      </w:r>
      <w:r w:rsidRPr="00DA2F51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противоправное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виновное деяние дееспособного лица, за которое предусмотрено уголовное наказание. </w:t>
      </w:r>
      <w:r w:rsidRPr="00DA2F51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Преступление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небольшой тяжести – наказание до 2 лет лишения свободы.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 </w:t>
      </w:r>
      <w:r w:rsidRPr="00DA2F51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Преступление средней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тяжести – наказание до 5 лет лишения свободы.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Тяжкие </w:t>
      </w:r>
      <w:r w:rsidRPr="00DA2F51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преступления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– наказание до 10 лет лишения свободы.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Особо тяжкие </w:t>
      </w:r>
      <w:r w:rsidRPr="00DA2F51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преступления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– наказание в виде лишения свободы на срок выше 10 лет или более строгое наказание.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За совершенное </w:t>
      </w:r>
      <w:r w:rsidRPr="00DA2F51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преступление несовершеннолетним</w:t>
      </w:r>
      <w:r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назначаются следующие виды наказаний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а) штраф;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б) лишение </w:t>
      </w:r>
      <w:r w:rsidRPr="00DA2F51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права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заниматься определенной деятельностью;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в) обязательные работы;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г) </w:t>
      </w:r>
      <w:r w:rsidRPr="00DA2F51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исправительные работы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;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д) ограничение свободы;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е) лишение свободы на определенный срок.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Ответственности </w:t>
      </w:r>
      <w:r w:rsidRPr="00DA2F51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родителей за правонарушения несовершеннолетних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 статье 63 Семейного кодекса РФ закреплено </w:t>
      </w:r>
      <w:r w:rsidRPr="00DA2F51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право и обязанность родителей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по воспитанию своих </w:t>
      </w:r>
      <w:r w:rsidRPr="00DA2F51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 </w:t>
      </w:r>
      <w:r w:rsidRPr="00DA2F51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Родители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несут ответственность за воспитание и развитие своих </w:t>
      </w:r>
      <w:r w:rsidRPr="00DA2F51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Они обязаны заботиться о здоровье, физическом, психическом, духовном и нравственном развитии своих </w:t>
      </w:r>
      <w:r w:rsidRPr="00DA2F51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 </w:t>
      </w:r>
      <w:r w:rsidRPr="00DA2F51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Родители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осуществляющие </w:t>
      </w:r>
      <w:r w:rsidRPr="00DA2F51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родительские права в ущерб правам и интересам детей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несут ответственность в установленном законом порядке. Отсутствие надлежащего </w:t>
      </w:r>
      <w:r w:rsidRPr="00DA2F51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родительского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контроля и должного воспитания нередко становится следствием совершения </w:t>
      </w:r>
      <w:r w:rsidRPr="00DA2F51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несовершеннолетним правонарушения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При наличии причинной связи между совершенным </w:t>
      </w:r>
      <w:r w:rsidRPr="00DA2F51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несовершеннолетним противоправным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поведением и отсутствием надлежащего </w:t>
      </w:r>
      <w:r w:rsidRPr="00DA2F51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родительского надзора родители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могут быть привлечены к административной ответственности по ч. 1 ст. 5.35 КоАП РФ в виде предупреждения или штрафа в размере от 100 до 500 руб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«Ребенок - зеркало семьи; как в капле воды отражается солнце, так в детях отражается нра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вственная чистота матери и отца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"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Воспитывать - не значит говорить детям хорошие слова, наставлять и </w:t>
      </w:r>
      <w:proofErr w:type="spellStart"/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назидать</w:t>
      </w:r>
      <w:proofErr w:type="spellEnd"/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их, а прежде всего самому жить по-человечески.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Кто хочет исполнить свой долг относительно </w:t>
      </w:r>
      <w:r w:rsidRPr="00DA2F51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тот должен начать воспитание с самого себя.</w:t>
      </w:r>
    </w:p>
    <w:p w:rsidR="0003118A" w:rsidRPr="00DA2F51" w:rsidRDefault="0003118A" w:rsidP="0003118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118A" w:rsidRPr="00DA2F51" w:rsidRDefault="0003118A" w:rsidP="0003118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118A" w:rsidRPr="00DA2F51" w:rsidRDefault="0003118A" w:rsidP="0003118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118A" w:rsidRDefault="0003118A" w:rsidP="0003118A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</w:pPr>
    </w:p>
    <w:p w:rsidR="0003118A" w:rsidRDefault="0003118A" w:rsidP="0003118A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</w:pPr>
    </w:p>
    <w:p w:rsidR="0003118A" w:rsidRDefault="0003118A" w:rsidP="0003118A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</w:pPr>
    </w:p>
    <w:p w:rsidR="0003118A" w:rsidRDefault="0003118A" w:rsidP="0003118A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</w:pPr>
    </w:p>
    <w:p w:rsidR="0003118A" w:rsidRDefault="0003118A" w:rsidP="0003118A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</w:pPr>
      <w:r w:rsidRPr="00DA2F51"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  <w:lastRenderedPageBreak/>
        <w:t>Памятка для родителей</w:t>
      </w:r>
      <w:r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  <w:t xml:space="preserve"> </w:t>
      </w:r>
    </w:p>
    <w:p w:rsidR="0003118A" w:rsidRPr="00DA2F51" w:rsidRDefault="0003118A" w:rsidP="0003118A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  <w:t>«</w:t>
      </w:r>
      <w:r w:rsidRPr="00DA2F51"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  <w:t>Общение взрослых и детей в семье</w:t>
      </w:r>
      <w:r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  <w:t>»</w:t>
      </w:r>
      <w:r w:rsidRPr="00DA2F51"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  <w:t>.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Нравственные качества </w:t>
      </w:r>
      <w:r w:rsidRPr="00DA2F51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во многом зависит от того, какие отношения в </w:t>
      </w:r>
      <w:r w:rsidRPr="00DA2F51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семье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Не слушает, капризничает, а иногда и дерзит – почему? Не потому ли, что мы с самого начала взяли неправильный тон в отношениях к ребенку? Бестактное слово, окрик –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плохие методы воспитания. В одних случаях ребенок привыкает не реагировать на них, в других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окрики вызывают ответную грубость.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Обратите внимание на то, как вы разговариваете с детьми</w:t>
      </w:r>
      <w:proofErr w:type="gramStart"/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  <w:proofErr w:type="gramEnd"/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едь нередко бывает так, что попытка ребенка завязать разговор кончается тем, что </w:t>
      </w:r>
      <w:r w:rsidRPr="00DA2F51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взрослые отмахиваются от детей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ссылаясь на нехватку времени. Если ребенок постоянно наталкивается на равнодушие </w:t>
      </w:r>
      <w:r w:rsidRPr="00DA2F51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взрослых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, то потребность </w:t>
      </w:r>
      <w:proofErr w:type="gramStart"/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поделится с ними постепенно исчезает</w:t>
      </w:r>
      <w:proofErr w:type="gramEnd"/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. Ребенок 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замечает,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внимательны ли вы в </w:t>
      </w:r>
      <w:r w:rsidRPr="00DA2F51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семье друг к другу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искрении ли вы в отношениях с соседями, знакомыми и друзьями, как разговариваете со всеми окружающими, заботливы ли. От того какие уроки </w:t>
      </w:r>
      <w:r w:rsidRPr="00DA2F51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общения получают дети в семье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во многом будет зависеть и их отношения к людям. Уважение и справедливая требовательность – вот что поможет найти правильный подход к ребенку. Ребенок нуждается в ежедневном внимании </w:t>
      </w:r>
      <w:r w:rsidRPr="00DA2F51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родителей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Время </w:t>
      </w:r>
      <w:r w:rsidRPr="00DA2F51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общения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с детьми надо использовать не для нотаций, выговоров, а для дружеской беседы, для совместной прогулки, интересной экскурсии, похода.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Помните слова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” Самое важное – это не смотреть на ре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бенка как на свою собственность</w:t>
      </w:r>
      <w:proofErr w:type="gramStart"/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… Н</w:t>
      </w:r>
      <w:proofErr w:type="gramEnd"/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адо научится смотр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еть на ребенка как на человека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’’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03118A" w:rsidRPr="00DA2F51" w:rsidRDefault="0003118A" w:rsidP="0003118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118A" w:rsidRPr="00DA2F51" w:rsidRDefault="0003118A" w:rsidP="0003118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118A" w:rsidRPr="00DA2F51" w:rsidRDefault="0003118A" w:rsidP="0003118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118A" w:rsidRDefault="0003118A" w:rsidP="0003118A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</w:pPr>
    </w:p>
    <w:p w:rsidR="0003118A" w:rsidRDefault="0003118A" w:rsidP="0003118A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</w:pPr>
    </w:p>
    <w:p w:rsidR="0003118A" w:rsidRDefault="0003118A" w:rsidP="0003118A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</w:pPr>
    </w:p>
    <w:p w:rsidR="0003118A" w:rsidRDefault="0003118A" w:rsidP="0003118A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</w:pPr>
    </w:p>
    <w:p w:rsidR="0003118A" w:rsidRDefault="0003118A" w:rsidP="0003118A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</w:pPr>
    </w:p>
    <w:p w:rsidR="0003118A" w:rsidRDefault="0003118A" w:rsidP="0003118A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</w:pPr>
    </w:p>
    <w:p w:rsidR="0003118A" w:rsidRDefault="0003118A" w:rsidP="0003118A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</w:pPr>
    </w:p>
    <w:p w:rsidR="0003118A" w:rsidRDefault="0003118A" w:rsidP="0003118A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</w:pPr>
    </w:p>
    <w:p w:rsidR="0003118A" w:rsidRDefault="0003118A" w:rsidP="0003118A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</w:pPr>
    </w:p>
    <w:p w:rsidR="0003118A" w:rsidRDefault="0003118A" w:rsidP="0003118A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</w:pPr>
    </w:p>
    <w:p w:rsidR="0003118A" w:rsidRDefault="0003118A" w:rsidP="0003118A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</w:pPr>
    </w:p>
    <w:p w:rsidR="0003118A" w:rsidRDefault="0003118A" w:rsidP="0003118A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</w:pPr>
    </w:p>
    <w:p w:rsidR="0003118A" w:rsidRDefault="0003118A" w:rsidP="0003118A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</w:pPr>
      <w:r w:rsidRPr="00DA2F51"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  <w:lastRenderedPageBreak/>
        <w:t xml:space="preserve">Консультация для родителей </w:t>
      </w:r>
    </w:p>
    <w:p w:rsidR="0003118A" w:rsidRPr="00DA2F51" w:rsidRDefault="0003118A" w:rsidP="0003118A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</w:pPr>
      <w:r w:rsidRPr="00DA2F51"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  <w:t>«Ошибки взрослых. Комплексы детей»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Какие они дети?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proofErr w:type="gramStart"/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Самые разные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самый красивый,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самый умный,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а для какого-то "не такой, как все", "мой такой медлительный" и т. д.</w:t>
      </w:r>
      <w:proofErr w:type="gramEnd"/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Дети разные по своему темпераменту, интересам. Самая главная </w:t>
      </w:r>
      <w:r w:rsidRPr="00DA2F51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ошибка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родителя -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это признание своего ребенка не таким,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как все. "Таких" и "не таких " </w:t>
      </w:r>
      <w:r w:rsidRPr="00DA2F51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 в природе нет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Задачи </w:t>
      </w:r>
      <w:r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родителей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содействовать развитию всесторонней развитой личности;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искренне верить в силы и возм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ожности своего ребенка;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придерживаться оптимистической точки зрения в процессе воспитания;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- придерживаться определенных принципов культуры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Родители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являются ведущим звеном в развитии личности.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Взрослый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должен принимать ребенка таким, какой он есть на самом деле.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Перестать сравнивать своего ребенка с другими,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делать замечания при окружающих.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 подсознании у ребенка остается момент публичного наказания, унижения и затем перерастает в </w:t>
      </w:r>
      <w:r w:rsidRPr="00DA2F51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комплекс неполноценности</w:t>
      </w: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03118A" w:rsidRPr="00DA2F51" w:rsidRDefault="0003118A" w:rsidP="000311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A2F51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Ведь достаточно просто веры, чтобы свершилось чудо.</w:t>
      </w:r>
    </w:p>
    <w:p w:rsidR="0003118A" w:rsidRDefault="0003118A" w:rsidP="0003118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118A" w:rsidRDefault="0003118A" w:rsidP="0003118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118A" w:rsidRDefault="0003118A" w:rsidP="0003118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118A" w:rsidRDefault="0003118A" w:rsidP="0003118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118A" w:rsidRDefault="0003118A" w:rsidP="0003118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118A" w:rsidRDefault="0003118A" w:rsidP="0003118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118A" w:rsidRDefault="0003118A" w:rsidP="0003118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118A" w:rsidRDefault="0003118A" w:rsidP="0003118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118A" w:rsidRDefault="0003118A" w:rsidP="0003118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118A" w:rsidRDefault="0003118A" w:rsidP="0003118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118A" w:rsidRDefault="0003118A" w:rsidP="0003118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118A" w:rsidRDefault="0003118A" w:rsidP="0003118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118A" w:rsidRDefault="0003118A" w:rsidP="0003118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118A" w:rsidRDefault="0003118A" w:rsidP="0003118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118A" w:rsidRDefault="0003118A" w:rsidP="0003118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118A" w:rsidRDefault="0003118A" w:rsidP="0003118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118A" w:rsidRDefault="0003118A" w:rsidP="0003118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118A" w:rsidRDefault="0003118A" w:rsidP="0003118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118A" w:rsidRDefault="0003118A" w:rsidP="0003118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118A" w:rsidRDefault="0003118A" w:rsidP="0003118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118A" w:rsidRDefault="0003118A" w:rsidP="0003118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118A" w:rsidRDefault="0003118A" w:rsidP="0003118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118A" w:rsidRDefault="0003118A" w:rsidP="0003118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118A" w:rsidRDefault="0003118A" w:rsidP="0003118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118A" w:rsidRDefault="0003118A" w:rsidP="0003118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118A" w:rsidRDefault="0003118A" w:rsidP="0003118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118A" w:rsidRDefault="0003118A" w:rsidP="0003118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118A" w:rsidRDefault="0003118A" w:rsidP="0003118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118A" w:rsidRDefault="0003118A" w:rsidP="0003118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118A" w:rsidRDefault="0003118A" w:rsidP="0003118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118A" w:rsidRDefault="0003118A" w:rsidP="0003118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3118A" w:rsidRDefault="0003118A"/>
    <w:sectPr w:rsidR="000311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DEC"/>
    <w:rsid w:val="0003118A"/>
    <w:rsid w:val="003A3DEC"/>
    <w:rsid w:val="00C04652"/>
    <w:rsid w:val="00C80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1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1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2723</Words>
  <Characters>15526</Characters>
  <Application>Microsoft Office Word</Application>
  <DocSecurity>0</DocSecurity>
  <Lines>129</Lines>
  <Paragraphs>36</Paragraphs>
  <ScaleCrop>false</ScaleCrop>
  <Company/>
  <LinksUpToDate>false</LinksUpToDate>
  <CharactersWithSpaces>18213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2</cp:revision>
  <dcterms:created xsi:type="dcterms:W3CDTF">2020-10-19T10:36:00Z</dcterms:created>
  <dcterms:modified xsi:type="dcterms:W3CDTF">2020-10-19T11:21:00Z</dcterms:modified>
</cp:coreProperties>
</file>