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33" w:rsidRDefault="00263E22">
      <w:r>
        <w:rPr>
          <w:lang w:val="en-US"/>
        </w:rPr>
        <w:t>2</w:t>
      </w:r>
      <w:r>
        <w:t>Г</w:t>
      </w:r>
    </w:p>
    <w:p w:rsidR="00263E22" w:rsidRDefault="00263E22">
      <w:r>
        <w:t>02.02. 2022 среда</w:t>
      </w:r>
    </w:p>
    <w:p w:rsidR="00263E22" w:rsidRDefault="00263E22">
      <w:proofErr w:type="gramStart"/>
      <w:r>
        <w:t>Русский язык (закрепление): с.33 упр.56, с.34 упр.57, с.35 упр.60</w:t>
      </w:r>
      <w:proofErr w:type="gramEnd"/>
    </w:p>
    <w:p w:rsidR="00263E22" w:rsidRDefault="00263E22">
      <w:r>
        <w:t>Математика (закрепление): с.17 №2-6</w:t>
      </w:r>
    </w:p>
    <w:p w:rsidR="00263E22" w:rsidRPr="00263E22" w:rsidRDefault="00263E22">
      <w:r>
        <w:t>Литературное чтение: с.59 №6</w:t>
      </w:r>
      <w:bookmarkStart w:id="0" w:name="_GoBack"/>
      <w:bookmarkEnd w:id="0"/>
    </w:p>
    <w:sectPr w:rsidR="00263E22" w:rsidRPr="0026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45"/>
    <w:rsid w:val="00263E22"/>
    <w:rsid w:val="00525C45"/>
    <w:rsid w:val="00B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2022-02-02T09:33:00Z</dcterms:created>
  <dcterms:modified xsi:type="dcterms:W3CDTF">2022-02-02T09:37:00Z</dcterms:modified>
</cp:coreProperties>
</file>