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601E4" w14:textId="6F62D8A3" w:rsidR="00060FFC" w:rsidRDefault="00BC3E73" w:rsidP="00BC3E73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Русский язык – 3 «</w:t>
      </w:r>
      <w:r w:rsidR="00B41F10">
        <w:rPr>
          <w:rFonts w:ascii="Times New Roman" w:hAnsi="Times New Roman" w:cs="Times New Roman"/>
          <w:color w:val="FF0000"/>
          <w:sz w:val="28"/>
          <w:szCs w:val="28"/>
        </w:rPr>
        <w:t>В</w:t>
      </w:r>
      <w:r>
        <w:rPr>
          <w:rFonts w:ascii="Times New Roman" w:hAnsi="Times New Roman" w:cs="Times New Roman"/>
          <w:color w:val="FF0000"/>
          <w:sz w:val="28"/>
          <w:szCs w:val="28"/>
        </w:rPr>
        <w:t>»</w:t>
      </w:r>
    </w:p>
    <w:p w14:paraId="744B0B0B" w14:textId="6A89A4CB" w:rsidR="00BC3E73" w:rsidRDefault="00BC3E73" w:rsidP="00BC3E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="007551EA">
        <w:rPr>
          <w:rFonts w:ascii="Times New Roman" w:hAnsi="Times New Roman" w:cs="Times New Roman"/>
          <w:sz w:val="28"/>
          <w:szCs w:val="28"/>
        </w:rPr>
        <w:t>Неизменяемые имена существительные».</w:t>
      </w:r>
    </w:p>
    <w:p w14:paraId="3D83E3A0" w14:textId="074896EB" w:rsidR="007551EA" w:rsidRDefault="007551EA" w:rsidP="00BC3E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Словарная работа. Вставьте пропущенные буквы. Укажите род имён существительных. Сверху над словом определите род (м.р., ж.р, ср.р.). Правило о роде в учебнике по русскому языку – стр. 25).</w:t>
      </w:r>
    </w:p>
    <w:p w14:paraId="06D27656" w14:textId="7C5D17C2" w:rsidR="007551EA" w:rsidRDefault="007551EA" w:rsidP="00BC3E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Адр…с, г…зета, в…гон, со…нце, в…кзал.</w:t>
      </w:r>
    </w:p>
    <w:p w14:paraId="1A980C07" w14:textId="7772955C" w:rsidR="007551EA" w:rsidRDefault="007551EA" w:rsidP="00BC3E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Работа по новой теме урока.</w:t>
      </w:r>
    </w:p>
    <w:p w14:paraId="01D8D3DA" w14:textId="467674FA" w:rsidR="007551EA" w:rsidRDefault="007551EA" w:rsidP="00BC3E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русском языке имена существительные изменяются по падежам (таблица падежей в учебнике – стр. 37), например:</w:t>
      </w:r>
    </w:p>
    <w:p w14:paraId="49728020" w14:textId="41C6C334" w:rsidR="007551EA" w:rsidRDefault="007551EA" w:rsidP="00BC3E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 – (кто?) девочка</w:t>
      </w:r>
    </w:p>
    <w:p w14:paraId="013B7597" w14:textId="554A5F8D" w:rsidR="007551EA" w:rsidRDefault="007551EA" w:rsidP="00BC3E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</w:t>
      </w:r>
      <w:r w:rsidR="00E430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п. – нет (кого?)</w:t>
      </w:r>
      <w:r w:rsidR="00E4307C">
        <w:rPr>
          <w:rFonts w:ascii="Times New Roman" w:hAnsi="Times New Roman" w:cs="Times New Roman"/>
          <w:sz w:val="28"/>
          <w:szCs w:val="28"/>
        </w:rPr>
        <w:t xml:space="preserve"> – девочки</w:t>
      </w:r>
    </w:p>
    <w:p w14:paraId="619BE287" w14:textId="26616F27" w:rsidR="00E4307C" w:rsidRDefault="00E4307C" w:rsidP="00BC3E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п. – дать (кому?) – девочке</w:t>
      </w:r>
    </w:p>
    <w:p w14:paraId="1075A84C" w14:textId="16AD74ED" w:rsidR="00E4307C" w:rsidRDefault="00E4307C" w:rsidP="00BC3E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п. – вижу (кого?) – девочку</w:t>
      </w:r>
    </w:p>
    <w:p w14:paraId="538B4DEF" w14:textId="6A869856" w:rsidR="00E4307C" w:rsidRDefault="00E4307C" w:rsidP="00BC3E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 п. – горжусь (кем?) – девочкой</w:t>
      </w:r>
    </w:p>
    <w:p w14:paraId="2EDD1781" w14:textId="738FB691" w:rsidR="00E4307C" w:rsidRDefault="00E4307C" w:rsidP="00BC3E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п. – думаю (о ком?) – о девочке</w:t>
      </w:r>
    </w:p>
    <w:p w14:paraId="6B5BD3DB" w14:textId="6DDDCCB0" w:rsidR="00E4307C" w:rsidRDefault="00E4307C" w:rsidP="00BC3E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Обратите внимание, что каждый падеж имеет своё окончание. Но, русский язык , оказывается, что в русском языке есть такие имена существительные, которые не изменяются. Во всех падежах эти имена существительные имеют одну и ту же форму: подъехал к метро (Д. п.), </w:t>
      </w:r>
      <w:r w:rsidR="00B41F10">
        <w:rPr>
          <w:rFonts w:ascii="Times New Roman" w:hAnsi="Times New Roman" w:cs="Times New Roman"/>
          <w:sz w:val="28"/>
          <w:szCs w:val="28"/>
        </w:rPr>
        <w:t>ехал в метро  (П. п.), вышел из метро (Р. п.).</w:t>
      </w:r>
    </w:p>
    <w:p w14:paraId="71027D1C" w14:textId="1CF6A920" w:rsidR="00B41F10" w:rsidRDefault="00B41F10" w:rsidP="00BC3E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Выполним упражнение – с. 41 упр. 72.</w:t>
      </w:r>
    </w:p>
    <w:p w14:paraId="3DC2E1DA" w14:textId="0ED66306" w:rsidR="00B41F10" w:rsidRDefault="00B41F10" w:rsidP="00BC3E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делать в данном упражнении?</w:t>
      </w:r>
    </w:p>
    <w:p w14:paraId="51A19EBE" w14:textId="4F13FBF6" w:rsidR="00B41F10" w:rsidRPr="00BC3E73" w:rsidRDefault="00B41F10" w:rsidP="00BC3E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прочитать неизменяемые имена существительные и записать их. С одним из данных слов составить одно предложение, например: Мама купила дорогое пальто.</w:t>
      </w:r>
    </w:p>
    <w:sectPr w:rsidR="00B41F10" w:rsidRPr="00BC3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0C"/>
    <w:rsid w:val="00060FFC"/>
    <w:rsid w:val="007551EA"/>
    <w:rsid w:val="0092020C"/>
    <w:rsid w:val="00B41F10"/>
    <w:rsid w:val="00BC3E73"/>
    <w:rsid w:val="00E4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8C7AF"/>
  <w15:chartTrackingRefBased/>
  <w15:docId w15:val="{7FCE51BB-585F-4943-BD9B-3CCDCE5A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Татаринцева</dc:creator>
  <cp:keywords/>
  <dc:description/>
  <cp:lastModifiedBy>Яна Татаринцева</cp:lastModifiedBy>
  <cp:revision>3</cp:revision>
  <dcterms:created xsi:type="dcterms:W3CDTF">2022-02-02T09:24:00Z</dcterms:created>
  <dcterms:modified xsi:type="dcterms:W3CDTF">2022-02-02T09:54:00Z</dcterms:modified>
</cp:coreProperties>
</file>