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6" w:rsidRP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i/>
          <w:color w:val="181818"/>
          <w:sz w:val="27"/>
          <w:szCs w:val="27"/>
        </w:rPr>
      </w:pPr>
      <w:r w:rsidRPr="004D64A6">
        <w:rPr>
          <w:b/>
          <w:bCs/>
          <w:i/>
          <w:color w:val="181818"/>
          <w:sz w:val="27"/>
          <w:szCs w:val="27"/>
        </w:rPr>
        <w:t xml:space="preserve">Ответить на задания, отправить на </w:t>
      </w:r>
      <w:r w:rsidRPr="004D64A6">
        <w:rPr>
          <w:b/>
          <w:bCs/>
          <w:i/>
          <w:color w:val="181818"/>
          <w:sz w:val="27"/>
          <w:szCs w:val="27"/>
          <w:lang w:val="en-US"/>
        </w:rPr>
        <w:t>WA</w:t>
      </w:r>
      <w:r w:rsidRPr="004D64A6">
        <w:rPr>
          <w:b/>
          <w:bCs/>
          <w:i/>
          <w:color w:val="181818"/>
          <w:sz w:val="27"/>
          <w:szCs w:val="27"/>
        </w:rPr>
        <w:t xml:space="preserve"> </w:t>
      </w:r>
      <w:r>
        <w:rPr>
          <w:b/>
          <w:bCs/>
          <w:i/>
          <w:color w:val="181818"/>
          <w:sz w:val="27"/>
          <w:szCs w:val="27"/>
        </w:rPr>
        <w:t>до 7.02.2022 включительно</w:t>
      </w:r>
    </w:p>
    <w:p w:rsidR="004D64A6" w:rsidRP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 w:rsidRPr="004D64A6">
        <w:rPr>
          <w:b/>
          <w:bCs/>
          <w:i/>
          <w:color w:val="181818"/>
          <w:sz w:val="27"/>
          <w:szCs w:val="27"/>
        </w:rPr>
        <w:t>Екатерина Анатольевна: 89041691599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Часть 1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Первой ступенью закаливания организма является закаливание…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водой,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солнцем,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воздухом,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холодом.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Умственную работу следует прерывать физкультурными паузами через каждые …мин.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25-30,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40-45,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55-60,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70-75.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Вероятность травм при занятиях физическими упражнениями снижается, если учащиеся…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переоценивают свои возможности,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следует указаниям преподавателя,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владеют навыками выполнения движений,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не умеют владеть своими эмоциями.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акробатика,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«колесо»,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кувырок,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сальто.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Атлетов, нанесших смертельные раны сопернику во время Игр Олимпиады судьи Эллады: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признавали победителем,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секли лавровым веником,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объявляли героем,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 изгоняли со стадиона.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 Упражнения, содействующие развитию выносливости целесообразно выполнять 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…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в конце подготовительной части занятия,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в  начале основной части занятия,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 середине основной части занятия,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в конце  основной части занятия.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Какой вид старта применяется в беге на короткие дистанции?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высокий,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б) средний,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низкий,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любой.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Сколько попыток дается участнику соревнований по прыжкам в высоту?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две попытки на каждой высоте,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три попытки на каждой высоте,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одна попытка на каждой высоте,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четыре попытки на каждой высоте.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Какой из способов спортивного плавания самый бесшумный?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кроль на спине,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кроль на груди,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баттерфляй (дельфин),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брасс.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Как дословно переводится слово «волейбол» с английского языка?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летающий мяч,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прыгающий мяч,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игра через сетку,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парящий мяч.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Сколько игроков играют в волейбол на одной стороне площадки?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5,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10,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6,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7.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Какой частью тела футболист не может останавливать мяч во время игры?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головой,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ногой,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рукой,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туловищем.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В какой стране зародились Олимпийские игры?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в Древней Греции,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в Риме,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 Олимпии,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во Франции.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охладить ушибленное место,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приложить тепло на ушибленное место,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наложить шину,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обработать ушибленное место йодом.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Во время этой игры на площадке находятся две команды по 5 человек: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футбол,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волейбол,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хоккей,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баскетбол.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Осанкой называется: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силуэт человека,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привычная поза человека в вертикальном положении,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качество позвоночника, обеспечивающее хорошее самочувствие,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пружинные характеристики позвоночника и стоп.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Кто имел право принимать участие в Древнегреческих олимпийских играх?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только свободные греки мужчины,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греки мужчины и женщины,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только греки мужчины,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все желающие.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Чем отличается кроссовый бег от длительного бега?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техникой бега,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скоростью бега,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местом проведения занятий,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работой рук.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19. Гибкость не зависит </w:t>
      </w:r>
      <w:proofErr w:type="gramStart"/>
      <w:r>
        <w:rPr>
          <w:b/>
          <w:bCs/>
          <w:color w:val="000000"/>
          <w:sz w:val="27"/>
          <w:szCs w:val="27"/>
        </w:rPr>
        <w:t>от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анатомического строения суставов,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ростовых показателей,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эластичности мышц и связок,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температуры тела.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 Ценности Олимпийских игр.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дружба,  совершенство, уважение;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равенство, богатство, единство;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верность, дружба, любовь;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дружба, уважение, верность.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  Под физической культурой понимается: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часть культуры общества и человека;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процесс развития физических способностей;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вид воспитания, направленный на обучение движениям и развитие физических качеств;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развитие естественных сил природы и воспитание гигиенических качеств.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  Результатом физической подготовки является: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физическое развитие;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физическое совершенство;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физическая подготовленность;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способность правильно выполнять двигательные действия.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23.  Международный Олимпийский комитет был создан 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Олимпии;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gramStart"/>
      <w:r>
        <w:rPr>
          <w:color w:val="000000"/>
          <w:sz w:val="27"/>
          <w:szCs w:val="27"/>
        </w:rPr>
        <w:t>Париже</w:t>
      </w:r>
      <w:proofErr w:type="gramEnd"/>
      <w:r>
        <w:rPr>
          <w:color w:val="000000"/>
          <w:sz w:val="27"/>
          <w:szCs w:val="27"/>
        </w:rPr>
        <w:t>;        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Люцерне;                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</w:t>
      </w: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Лондоне</w:t>
      </w:r>
      <w:proofErr w:type="gramEnd"/>
      <w:r>
        <w:rPr>
          <w:color w:val="000000"/>
          <w:sz w:val="27"/>
          <w:szCs w:val="27"/>
        </w:rPr>
        <w:t>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  Бег с остановками и изменением направления по сигналу преимущественно способствует формированию: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А) координации движений;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техники движений;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В) быстроты реакции;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скоростной силы.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Солнечные ванны лучше всего принимать: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A) с 12 до 16 часов дня;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Б) до 12 и после 16 часов дня;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B) в любое время дня при соблюдении необходимых мер предосторожности;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Г) с 10 до 14 часов.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26. К циклическим видам спорта относятся...: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A) борьба, бокс, фехтование;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Б) баскетбол, волейбол, футбол;</w:t>
      </w:r>
      <w:proofErr w:type="gramEnd"/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B) ходьба, бег, лыжные гонки, плавание;</w:t>
      </w:r>
      <w:r>
        <w:rPr>
          <w:color w:val="000000"/>
          <w:sz w:val="27"/>
          <w:szCs w:val="27"/>
        </w:rPr>
        <w:br/>
        <w:t>Г) метание мяча, диска, молота.</w:t>
      </w:r>
      <w:proofErr w:type="gramEnd"/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27.Что надо делать для профилактики избыточного веса?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1)Заниматься физическими упражнениями по воскресениям.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2)в рационе питания было больше жиров и сладких блюд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регулярно заниматься физическими упражнениями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как можно дольше лежать в постели и смотреть спортивные передачи.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28.</w:t>
      </w:r>
      <w:proofErr w:type="gramStart"/>
      <w:r>
        <w:rPr>
          <w:b/>
          <w:bCs/>
          <w:color w:val="181818"/>
          <w:sz w:val="27"/>
          <w:szCs w:val="27"/>
        </w:rPr>
        <w:t>Через</w:t>
      </w:r>
      <w:proofErr w:type="gramEnd"/>
      <w:r>
        <w:rPr>
          <w:b/>
          <w:bCs/>
          <w:color w:val="181818"/>
          <w:sz w:val="27"/>
          <w:szCs w:val="27"/>
        </w:rPr>
        <w:t xml:space="preserve"> сколько времени после занятий физическими упражнениями можно принимать пищу?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1)5-10 мин.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2)30-45 мин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3)1-2 часа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4)3-4часа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29.Какие виды упражнений входят в лёгкую атлетику?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1) Бег, прыжки </w:t>
      </w:r>
      <w:proofErr w:type="gramStart"/>
      <w:r>
        <w:rPr>
          <w:color w:val="181818"/>
          <w:sz w:val="27"/>
          <w:szCs w:val="27"/>
        </w:rPr>
        <w:t xml:space="preserve">( </w:t>
      </w:r>
      <w:proofErr w:type="gramEnd"/>
      <w:r>
        <w:rPr>
          <w:color w:val="181818"/>
          <w:sz w:val="27"/>
          <w:szCs w:val="27"/>
        </w:rPr>
        <w:t>в длину и высоту), метание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Метание, лазание по канту.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Бег, прыжки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Прыжки в высоту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30. Сколько фаз в прыжках?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 Четыре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Одна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Шесть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Две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31.</w:t>
      </w:r>
      <w:proofErr w:type="gramStart"/>
      <w:r>
        <w:rPr>
          <w:b/>
          <w:bCs/>
          <w:color w:val="181818"/>
          <w:sz w:val="27"/>
          <w:szCs w:val="27"/>
        </w:rPr>
        <w:t>Сколько основных игроков входят</w:t>
      </w:r>
      <w:proofErr w:type="gramEnd"/>
      <w:r>
        <w:rPr>
          <w:b/>
          <w:bCs/>
          <w:color w:val="181818"/>
          <w:sz w:val="27"/>
          <w:szCs w:val="27"/>
        </w:rPr>
        <w:t xml:space="preserve"> в состав команды по баскетболу?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1)шесть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семь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3)пять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4)один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32.Где впервые зародилась игра в баскетбол?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 Америке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Франции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Италии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России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33.Какие способы передвижений применяются в баскетболе?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1)бег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2)ведения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ходьба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4)прыжки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34.Какая страна считается родиной футбола?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1)Америка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Россия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3)Финляндия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Англия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35.В каком году и где будет проходить Олимпиада в России?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 2011 в Москве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2014 в Сочи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2012 в Саратове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 2013 в</w:t>
      </w:r>
      <w:proofErr w:type="gramStart"/>
      <w:r>
        <w:rPr>
          <w:color w:val="181818"/>
          <w:sz w:val="27"/>
          <w:szCs w:val="27"/>
        </w:rPr>
        <w:t xml:space="preserve"> С</w:t>
      </w:r>
      <w:proofErr w:type="gramEnd"/>
      <w:r>
        <w:rPr>
          <w:color w:val="181818"/>
          <w:sz w:val="27"/>
          <w:szCs w:val="27"/>
        </w:rPr>
        <w:t>анкт- Петербурге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36. Когда и где зародились Олимпийские игры?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 673г. до н</w:t>
      </w:r>
      <w:proofErr w:type="gramStart"/>
      <w:r>
        <w:rPr>
          <w:color w:val="181818"/>
          <w:sz w:val="27"/>
          <w:szCs w:val="27"/>
        </w:rPr>
        <w:t>.э</w:t>
      </w:r>
      <w:proofErr w:type="gramEnd"/>
      <w:r>
        <w:rPr>
          <w:color w:val="181818"/>
          <w:sz w:val="27"/>
          <w:szCs w:val="27"/>
        </w:rPr>
        <w:t xml:space="preserve"> в России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2)776г </w:t>
      </w:r>
      <w:proofErr w:type="gramStart"/>
      <w:r>
        <w:rPr>
          <w:color w:val="181818"/>
          <w:sz w:val="27"/>
          <w:szCs w:val="27"/>
        </w:rPr>
        <w:t>до</w:t>
      </w:r>
      <w:proofErr w:type="gramEnd"/>
      <w:r>
        <w:rPr>
          <w:color w:val="181818"/>
          <w:sz w:val="27"/>
          <w:szCs w:val="27"/>
        </w:rPr>
        <w:t xml:space="preserve"> н.э. в Древней Греции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3)367г </w:t>
      </w:r>
      <w:proofErr w:type="gramStart"/>
      <w:r>
        <w:rPr>
          <w:color w:val="181818"/>
          <w:sz w:val="27"/>
          <w:szCs w:val="27"/>
        </w:rPr>
        <w:t>до</w:t>
      </w:r>
      <w:proofErr w:type="gramEnd"/>
      <w:r>
        <w:rPr>
          <w:color w:val="181818"/>
          <w:sz w:val="27"/>
          <w:szCs w:val="27"/>
        </w:rPr>
        <w:t xml:space="preserve"> н.э. в Америке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4) 700г. </w:t>
      </w:r>
      <w:proofErr w:type="gramStart"/>
      <w:r>
        <w:rPr>
          <w:color w:val="181818"/>
          <w:sz w:val="27"/>
          <w:szCs w:val="27"/>
        </w:rPr>
        <w:t>до</w:t>
      </w:r>
      <w:proofErr w:type="gramEnd"/>
      <w:r>
        <w:rPr>
          <w:color w:val="181818"/>
          <w:sz w:val="27"/>
          <w:szCs w:val="27"/>
        </w:rPr>
        <w:t xml:space="preserve"> н.э. в Англии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37. Какой олимпийский девиз на Олимпиадах?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 «Быстрее! Выше! Сильнее!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 «Самый сильный и выносливый»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«Быстрее! Сильнее! Выше!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 xml:space="preserve">4) «Я </w:t>
      </w:r>
      <w:proofErr w:type="gramStart"/>
      <w:r>
        <w:rPr>
          <w:color w:val="181818"/>
          <w:sz w:val="27"/>
          <w:szCs w:val="27"/>
        </w:rPr>
        <w:t>-п</w:t>
      </w:r>
      <w:proofErr w:type="gramEnd"/>
      <w:r>
        <w:rPr>
          <w:color w:val="181818"/>
          <w:sz w:val="27"/>
          <w:szCs w:val="27"/>
        </w:rPr>
        <w:t>обедитель»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38.Кто являлся организатором возрождения Олимпийских игр?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1)Пьер де Кубертен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2)Николай Панин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</w:t>
      </w:r>
      <w:proofErr w:type="spellStart"/>
      <w:r>
        <w:rPr>
          <w:color w:val="181818"/>
          <w:sz w:val="27"/>
          <w:szCs w:val="27"/>
        </w:rPr>
        <w:t>Эдита</w:t>
      </w:r>
      <w:proofErr w:type="spellEnd"/>
      <w:r>
        <w:rPr>
          <w:color w:val="181818"/>
          <w:sz w:val="27"/>
          <w:szCs w:val="27"/>
        </w:rPr>
        <w:t xml:space="preserve"> Пьеха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4)Виктор </w:t>
      </w:r>
      <w:proofErr w:type="spellStart"/>
      <w:r>
        <w:rPr>
          <w:color w:val="181818"/>
          <w:sz w:val="27"/>
          <w:szCs w:val="27"/>
        </w:rPr>
        <w:t>Цой</w:t>
      </w:r>
      <w:proofErr w:type="spellEnd"/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39.сколько существуют основных двигательных способностей?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1)6,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2)5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3)7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4)8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40.С какой стороны на письменном столе должно быть освещение?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1)слева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2)справа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3)сверху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4)снизу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41.Какие виды спорта включают в спортивные игры?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1)футбол, ручной мяч, баскетбол, волейбол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2)футбол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прыжки в высоту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4)баскетбол, волейбол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42. </w:t>
      </w:r>
      <w:proofErr w:type="spellStart"/>
      <w:r>
        <w:rPr>
          <w:b/>
          <w:bCs/>
          <w:color w:val="181818"/>
          <w:sz w:val="27"/>
          <w:szCs w:val="27"/>
        </w:rPr>
        <w:t>Олимпиониками</w:t>
      </w:r>
      <w:proofErr w:type="spellEnd"/>
      <w:r>
        <w:rPr>
          <w:b/>
          <w:bCs/>
          <w:color w:val="181818"/>
          <w:sz w:val="27"/>
          <w:szCs w:val="27"/>
        </w:rPr>
        <w:t xml:space="preserve"> в Древней Греции называли: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жителей Олимпии;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участников Олимпийских игр;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победителей Олимпийских игр;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судей Олимпийских игр.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43. Гиподинамия – это следствие: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понижения двигательной активности человека;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повышения двигательной активности человека;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нехватки витаминов в организме;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чрезмерного питания.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44. Недостаток витаминов в организме человека называется: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авитаминоз;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гиповитаминоз;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гипервитаминоз;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бактериоз.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45. С низкого старта бегают: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а) на короткие дистанции;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на средние дистанции;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на длинные дистанции;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кроссы.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46. Размеры волейбольной площадки составляют: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6х9 м;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9х12 м;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8х16 м;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9х18 м.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47. В баскетболе </w:t>
      </w:r>
      <w:proofErr w:type="gramStart"/>
      <w:r>
        <w:rPr>
          <w:b/>
          <w:bCs/>
          <w:color w:val="181818"/>
          <w:sz w:val="27"/>
          <w:szCs w:val="27"/>
        </w:rPr>
        <w:t>запрещены</w:t>
      </w:r>
      <w:proofErr w:type="gramEnd"/>
      <w:r>
        <w:rPr>
          <w:b/>
          <w:bCs/>
          <w:color w:val="181818"/>
          <w:sz w:val="27"/>
          <w:szCs w:val="27"/>
        </w:rPr>
        <w:t>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игра руками;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игра ногами;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игра под кольцом;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броски в кольцо.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48. Пионербол – подводящая игра: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к баскетболу;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к волейболу;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к настольному теннису;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г) к футболу.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Часть 2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1.Массу тела, или вес, нужно контролировать, измеряя её хотя бы раз в месяц с помощью _________________________________________________.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2.Длину тела, или рост, можно измерить, встав спиной _____________ и воспользовавшись __________________________________.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3.Осанка – это </w:t>
      </w:r>
      <w:proofErr w:type="spellStart"/>
      <w:r>
        <w:rPr>
          <w:color w:val="181818"/>
          <w:sz w:val="27"/>
          <w:szCs w:val="27"/>
        </w:rPr>
        <w:t>_____________________________человека</w:t>
      </w:r>
      <w:proofErr w:type="spellEnd"/>
      <w:r>
        <w:rPr>
          <w:color w:val="181818"/>
          <w:sz w:val="27"/>
          <w:szCs w:val="27"/>
        </w:rPr>
        <w:t xml:space="preserve"> в положении стоя, сидя и во время ходьбы.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4.Без ущерба для вашего здоровья можно работать за компьютером непрерывно лишь </w:t>
      </w:r>
      <w:proofErr w:type="spellStart"/>
      <w:r>
        <w:rPr>
          <w:color w:val="181818"/>
          <w:sz w:val="27"/>
          <w:szCs w:val="27"/>
        </w:rPr>
        <w:t>___________мин</w:t>
      </w:r>
      <w:proofErr w:type="spellEnd"/>
      <w:r>
        <w:rPr>
          <w:color w:val="181818"/>
          <w:sz w:val="27"/>
          <w:szCs w:val="27"/>
        </w:rPr>
        <w:t xml:space="preserve"> и только </w:t>
      </w:r>
      <w:proofErr w:type="spellStart"/>
      <w:r>
        <w:rPr>
          <w:color w:val="181818"/>
          <w:sz w:val="27"/>
          <w:szCs w:val="27"/>
        </w:rPr>
        <w:t>_________раза</w:t>
      </w:r>
      <w:proofErr w:type="spellEnd"/>
      <w:r>
        <w:rPr>
          <w:color w:val="181818"/>
          <w:sz w:val="27"/>
          <w:szCs w:val="27"/>
        </w:rPr>
        <w:t xml:space="preserve"> в неделю, через день.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5.Опорно-двигательную систему составляют </w:t>
      </w:r>
      <w:proofErr w:type="spellStart"/>
      <w:r>
        <w:rPr>
          <w:color w:val="181818"/>
          <w:sz w:val="27"/>
          <w:szCs w:val="27"/>
        </w:rPr>
        <w:t>___________и</w:t>
      </w:r>
      <w:proofErr w:type="spellEnd"/>
      <w:r>
        <w:rPr>
          <w:color w:val="181818"/>
          <w:sz w:val="27"/>
          <w:szCs w:val="27"/>
        </w:rPr>
        <w:t xml:space="preserve"> __________.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6. Кровеносная система состоит </w:t>
      </w:r>
      <w:proofErr w:type="gramStart"/>
      <w:r>
        <w:rPr>
          <w:color w:val="181818"/>
          <w:sz w:val="27"/>
          <w:szCs w:val="27"/>
        </w:rPr>
        <w:t>из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___________и</w:t>
      </w:r>
      <w:proofErr w:type="spellEnd"/>
      <w:r>
        <w:rPr>
          <w:color w:val="181818"/>
          <w:sz w:val="27"/>
          <w:szCs w:val="27"/>
        </w:rPr>
        <w:t xml:space="preserve"> _________________________.</w:t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D64A6" w:rsidRDefault="004D64A6" w:rsidP="004D64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C6D5E" w:rsidRPr="00172DDD" w:rsidRDefault="002C6D5E" w:rsidP="00172D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sectPr w:rsidR="002C6D5E" w:rsidRPr="00172DDD" w:rsidSect="002C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4A6"/>
    <w:rsid w:val="00172DDD"/>
    <w:rsid w:val="002C6D5E"/>
    <w:rsid w:val="004D64A6"/>
    <w:rsid w:val="0077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4</cp:revision>
  <dcterms:created xsi:type="dcterms:W3CDTF">2022-02-02T09:54:00Z</dcterms:created>
  <dcterms:modified xsi:type="dcterms:W3CDTF">2022-02-02T09:58:00Z</dcterms:modified>
</cp:coreProperties>
</file>