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C" w:rsidRDefault="008143D7">
      <w:pPr>
        <w:rPr>
          <w:rFonts w:ascii="Times New Roman" w:hAnsi="Times New Roman" w:cs="Times New Roman"/>
          <w:sz w:val="28"/>
          <w:szCs w:val="28"/>
        </w:rPr>
      </w:pPr>
      <w:r w:rsidRPr="00A42198">
        <w:rPr>
          <w:rFonts w:ascii="Times New Roman" w:hAnsi="Times New Roman" w:cs="Times New Roman"/>
          <w:b/>
          <w:sz w:val="28"/>
          <w:szCs w:val="28"/>
        </w:rPr>
        <w:t>Дистанционное</w:t>
      </w:r>
      <w:r w:rsidRPr="008143D7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DA17D4">
        <w:rPr>
          <w:rFonts w:ascii="Times New Roman" w:hAnsi="Times New Roman" w:cs="Times New Roman"/>
          <w:sz w:val="28"/>
          <w:szCs w:val="28"/>
        </w:rPr>
        <w:t xml:space="preserve"> для 2- А на 04</w:t>
      </w:r>
      <w:r>
        <w:rPr>
          <w:rFonts w:ascii="Times New Roman" w:hAnsi="Times New Roman" w:cs="Times New Roman"/>
          <w:sz w:val="28"/>
          <w:szCs w:val="28"/>
        </w:rPr>
        <w:t>.02.2022.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5345"/>
        <w:gridCol w:w="6432"/>
      </w:tblGrid>
      <w:tr w:rsidR="00A42198" w:rsidTr="00C83240">
        <w:tc>
          <w:tcPr>
            <w:tcW w:w="2081" w:type="dxa"/>
          </w:tcPr>
          <w:p w:rsidR="00A42198" w:rsidRDefault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345" w:type="dxa"/>
          </w:tcPr>
          <w:p w:rsidR="00A42198" w:rsidRDefault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32" w:type="dxa"/>
          </w:tcPr>
          <w:p w:rsidR="00A42198" w:rsidRDefault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A42198" w:rsidTr="00C83240">
        <w:trPr>
          <w:trHeight w:val="1071"/>
        </w:trPr>
        <w:tc>
          <w:tcPr>
            <w:tcW w:w="2081" w:type="dxa"/>
          </w:tcPr>
          <w:p w:rsidR="00A42198" w:rsidRDefault="00A42198" w:rsidP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язык</w:t>
            </w:r>
          </w:p>
        </w:tc>
        <w:tc>
          <w:tcPr>
            <w:tcW w:w="5345" w:type="dxa"/>
          </w:tcPr>
          <w:p w:rsidR="00A42198" w:rsidRPr="007F057B" w:rsidRDefault="00A42198" w:rsidP="007F0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3E1">
              <w:rPr>
                <w:rFonts w:ascii="Times New Roman" w:hAnsi="Times New Roman"/>
                <w:sz w:val="28"/>
                <w:szCs w:val="28"/>
              </w:rPr>
              <w:t>Если хорошие щи, так другой пищи не ищи.</w:t>
            </w:r>
          </w:p>
          <w:p w:rsidR="00A42198" w:rsidRPr="008143D7" w:rsidRDefault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2" w:type="dxa"/>
          </w:tcPr>
          <w:p w:rsidR="00A42198" w:rsidRPr="00A42198" w:rsidRDefault="00336C16" w:rsidP="00A42198">
            <w:pPr>
              <w:pStyle w:val="a5"/>
              <w:spacing w:before="0" w:beforeAutospacing="0" w:after="0" w:afterAutospacing="0"/>
              <w:ind w:left="360" w:hanging="36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    Посмотри презентацию. </w:t>
            </w:r>
            <w:r w:rsidR="00A42198" w:rsidRPr="00A4219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Составь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и запиши </w:t>
            </w:r>
            <w:r w:rsidR="00A42198" w:rsidRPr="00A42198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скороговорку из предложенных слов. </w:t>
            </w:r>
            <w:r w:rsidR="00A42198" w:rsidRPr="00A42198">
              <w:rPr>
                <w:rFonts w:eastAsia="+mn-ea"/>
                <w:bCs/>
                <w:color w:val="AB3949"/>
                <w:kern w:val="24"/>
                <w:sz w:val="28"/>
                <w:szCs w:val="28"/>
              </w:rPr>
              <w:t>Окрошка, покрошить, укроп, крошка, Трошка, картошка.</w:t>
            </w:r>
          </w:p>
          <w:p w:rsidR="00A42198" w:rsidRDefault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198" w:rsidTr="00C83240">
        <w:tc>
          <w:tcPr>
            <w:tcW w:w="2081" w:type="dxa"/>
          </w:tcPr>
          <w:p w:rsidR="00A42198" w:rsidRDefault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45" w:type="dxa"/>
          </w:tcPr>
          <w:p w:rsidR="00A42198" w:rsidRPr="00735A3C" w:rsidRDefault="00A42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2" w:type="dxa"/>
          </w:tcPr>
          <w:p w:rsidR="00A42198" w:rsidRPr="00454993" w:rsidRDefault="00A42198" w:rsidP="00336C16">
            <w:pPr>
              <w:shd w:val="clear" w:color="auto" w:fill="FFFFFF"/>
              <w:spacing w:line="240" w:lineRule="atLeast"/>
              <w:ind w:left="-150" w:right="120"/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36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 в родительском чате.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2198" w:rsidTr="00C83240">
        <w:tc>
          <w:tcPr>
            <w:tcW w:w="2081" w:type="dxa"/>
          </w:tcPr>
          <w:p w:rsidR="00A42198" w:rsidRDefault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345" w:type="dxa"/>
          </w:tcPr>
          <w:p w:rsidR="00A42198" w:rsidRDefault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«Писатели детям»</w:t>
            </w:r>
          </w:p>
          <w:p w:rsidR="00336C16" w:rsidRDefault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2" w:type="dxa"/>
          </w:tcPr>
          <w:p w:rsidR="00C83240" w:rsidRDefault="00336C16" w:rsidP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 произведения по разделу «Писатели детям». Како</w:t>
            </w:r>
            <w:r w:rsidR="00C83240">
              <w:rPr>
                <w:rFonts w:ascii="Times New Roman" w:hAnsi="Times New Roman" w:cs="Times New Roman"/>
                <w:sz w:val="28"/>
                <w:szCs w:val="28"/>
              </w:rPr>
              <w:t>е произведение тебе понравилось?</w:t>
            </w:r>
          </w:p>
          <w:p w:rsidR="00336C16" w:rsidRDefault="00C83240" w:rsidP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  <w:r w:rsidR="00336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3240" w:rsidRDefault="00C83240" w:rsidP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  жанр (рассказ, сказка, стихотворение).</w:t>
            </w:r>
          </w:p>
          <w:p w:rsidR="00A42198" w:rsidRPr="00735A3C" w:rsidRDefault="00C8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 о том, чем понравилось произведение.</w:t>
            </w:r>
          </w:p>
        </w:tc>
      </w:tr>
      <w:tr w:rsidR="00A42198" w:rsidTr="00C83240">
        <w:tc>
          <w:tcPr>
            <w:tcW w:w="2081" w:type="dxa"/>
          </w:tcPr>
          <w:p w:rsidR="00A42198" w:rsidRDefault="00336C16" w:rsidP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45" w:type="dxa"/>
          </w:tcPr>
          <w:p w:rsidR="00A42198" w:rsidRPr="00C83240" w:rsidRDefault="00C83240" w:rsidP="00C832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убран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избы. Работа с пластичными </w:t>
            </w:r>
            <w:r w:rsidRPr="00C83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(пластилин). </w:t>
            </w:r>
            <w:r w:rsidRPr="00C83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32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Композиция «Русская печь»</w:t>
            </w:r>
          </w:p>
        </w:tc>
        <w:tc>
          <w:tcPr>
            <w:tcW w:w="6432" w:type="dxa"/>
          </w:tcPr>
          <w:p w:rsidR="00A42198" w:rsidRDefault="00C8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 презентацию. Выполни из пластилина русскую печь.</w:t>
            </w:r>
            <w:r w:rsidR="00DA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FC1">
              <w:rPr>
                <w:rFonts w:ascii="Times New Roman" w:hAnsi="Times New Roman" w:cs="Times New Roman"/>
                <w:sz w:val="28"/>
                <w:szCs w:val="28"/>
              </w:rPr>
              <w:t>Прислать фото.</w:t>
            </w:r>
          </w:p>
          <w:p w:rsidR="00336C16" w:rsidRDefault="00336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3D7" w:rsidRDefault="0081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по предметам  смотреть в родительском чате.</w:t>
      </w:r>
    </w:p>
    <w:p w:rsidR="008143D7" w:rsidRDefault="0081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5" w:history="1"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40938" w:rsidRDefault="00F40938">
      <w:pPr>
        <w:rPr>
          <w:rFonts w:ascii="Times New Roman" w:hAnsi="Times New Roman" w:cs="Times New Roman"/>
          <w:sz w:val="28"/>
          <w:szCs w:val="28"/>
        </w:rPr>
      </w:pPr>
    </w:p>
    <w:p w:rsidR="00DA17D4" w:rsidRDefault="00DA17D4">
      <w:pPr>
        <w:rPr>
          <w:rFonts w:ascii="Times New Roman" w:hAnsi="Times New Roman" w:cs="Times New Roman"/>
          <w:sz w:val="28"/>
          <w:szCs w:val="28"/>
        </w:rPr>
      </w:pPr>
    </w:p>
    <w:p w:rsidR="00DA17D4" w:rsidRDefault="00DA17D4">
      <w:pPr>
        <w:rPr>
          <w:rFonts w:ascii="Times New Roman" w:hAnsi="Times New Roman" w:cs="Times New Roman"/>
          <w:sz w:val="28"/>
          <w:szCs w:val="28"/>
        </w:rPr>
      </w:pPr>
    </w:p>
    <w:p w:rsidR="00DA17D4" w:rsidRDefault="00DA17D4">
      <w:pPr>
        <w:rPr>
          <w:rFonts w:ascii="Times New Roman" w:hAnsi="Times New Roman" w:cs="Times New Roman"/>
          <w:sz w:val="28"/>
          <w:szCs w:val="28"/>
        </w:rPr>
      </w:pPr>
    </w:p>
    <w:p w:rsidR="00DA17D4" w:rsidRDefault="00DA17D4">
      <w:pPr>
        <w:rPr>
          <w:rFonts w:ascii="Times New Roman" w:hAnsi="Times New Roman" w:cs="Times New Roman"/>
          <w:sz w:val="28"/>
          <w:szCs w:val="28"/>
        </w:rPr>
      </w:pPr>
    </w:p>
    <w:p w:rsidR="00BA7865" w:rsidRDefault="00BA7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Дистанционное задание для 4-А класса на 0</w:t>
      </w:r>
      <w:r w:rsidR="00DA17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.02.20.22.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6804"/>
      </w:tblGrid>
      <w:tr w:rsidR="00BA7865" w:rsidTr="006E658C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804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BA7865" w:rsidTr="006E658C">
        <w:tc>
          <w:tcPr>
            <w:tcW w:w="2093" w:type="dxa"/>
          </w:tcPr>
          <w:p w:rsidR="00BA7865" w:rsidRDefault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5103" w:type="dxa"/>
          </w:tcPr>
          <w:p w:rsidR="00BA7865" w:rsidRPr="00DA17D4" w:rsidRDefault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7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Красна сказка складом, а песня – ладом</w:t>
            </w:r>
          </w:p>
          <w:p w:rsidR="00627FEB" w:rsidRPr="00636211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36211" w:rsidRDefault="00820471" w:rsidP="00820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 презентац</w:t>
            </w:r>
            <w:r w:rsidR="00B83362">
              <w:rPr>
                <w:rFonts w:ascii="Times New Roman" w:hAnsi="Times New Roman" w:cs="Times New Roman"/>
                <w:sz w:val="28"/>
                <w:szCs w:val="28"/>
              </w:rPr>
              <w:t>ию. Запиши пословицы со словом добрый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 Подбери к существительным тропа, дорожка, тропинка, стёжка подходящие по смыслу прилагательные. Запиши словосочетания в тетрадь.</w:t>
            </w:r>
          </w:p>
        </w:tc>
      </w:tr>
      <w:tr w:rsidR="00BA7865" w:rsidTr="006E658C">
        <w:tc>
          <w:tcPr>
            <w:tcW w:w="2093" w:type="dxa"/>
          </w:tcPr>
          <w:p w:rsidR="00DA17D4" w:rsidRDefault="00DA17D4" w:rsidP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</w:t>
            </w:r>
          </w:p>
          <w:p w:rsidR="00DA17D4" w:rsidRDefault="00DA17D4" w:rsidP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A7865" w:rsidRDefault="003A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древний Киев и Новгород.</w:t>
            </w:r>
          </w:p>
        </w:tc>
        <w:tc>
          <w:tcPr>
            <w:tcW w:w="6804" w:type="dxa"/>
          </w:tcPr>
          <w:p w:rsidR="00627FEB" w:rsidRDefault="006E658C" w:rsidP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 презентацию. Прочитай в учебнике с.29-34.</w:t>
            </w:r>
          </w:p>
          <w:p w:rsidR="006E658C" w:rsidRDefault="006E658C" w:rsidP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 письменно на вопросы.</w:t>
            </w:r>
          </w:p>
          <w:p w:rsidR="006E658C" w:rsidRDefault="006E658C" w:rsidP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1.Что такое кремль.</w:t>
            </w:r>
          </w:p>
          <w:p w:rsidR="006E658C" w:rsidRDefault="006E658C" w:rsidP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2.Какие сооружения украшали древний Киев.</w:t>
            </w:r>
          </w:p>
          <w:p w:rsidR="006E658C" w:rsidRDefault="006E658C" w:rsidP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 было организовано управление Древним Новгородом.</w:t>
            </w:r>
          </w:p>
        </w:tc>
      </w:tr>
      <w:tr w:rsidR="00BA7865" w:rsidTr="006E658C">
        <w:tc>
          <w:tcPr>
            <w:tcW w:w="2093" w:type="dxa"/>
          </w:tcPr>
          <w:p w:rsidR="00BA7865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10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FEB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36211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задание в родительском чате.</w:t>
            </w:r>
          </w:p>
        </w:tc>
      </w:tr>
      <w:tr w:rsidR="00627FEB" w:rsidTr="006E658C">
        <w:tc>
          <w:tcPr>
            <w:tcW w:w="2093" w:type="dxa"/>
          </w:tcPr>
          <w:p w:rsidR="00627FEB" w:rsidRDefault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tbl>
            <w:tblPr>
              <w:tblW w:w="50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4"/>
            </w:tblGrid>
            <w:tr w:rsidR="003A1E1F" w:rsidRPr="008E0513" w:rsidTr="003A1E1F">
              <w:trPr>
                <w:trHeight w:val="1151"/>
              </w:trPr>
              <w:tc>
                <w:tcPr>
                  <w:tcW w:w="5000" w:type="pct"/>
                  <w:shd w:val="clear" w:color="auto" w:fill="auto"/>
                </w:tcPr>
                <w:p w:rsidR="003A1E1F" w:rsidRPr="008E0513" w:rsidRDefault="003A1E1F" w:rsidP="00AD14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8E0513">
                    <w:rPr>
                      <w:rFonts w:ascii="Times New Roman" w:eastAsia="Calibri" w:hAnsi="Times New Roman"/>
                      <w:sz w:val="28"/>
                      <w:szCs w:val="28"/>
                    </w:rPr>
                    <w:t>Кондитерская фабрика.</w:t>
                  </w:r>
                </w:p>
                <w:p w:rsidR="003A1E1F" w:rsidRPr="008E0513" w:rsidRDefault="003A1E1F" w:rsidP="00AD14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8E0513">
                    <w:rPr>
                      <w:rFonts w:ascii="Times New Roman" w:eastAsia="Calibri" w:hAnsi="Times New Roman"/>
                      <w:sz w:val="28"/>
                      <w:szCs w:val="28"/>
                    </w:rPr>
                    <w:t>Изделие «Пирожное «Картошка».</w:t>
                  </w:r>
                </w:p>
              </w:tc>
            </w:tr>
          </w:tbl>
          <w:p w:rsidR="00627FEB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7FEB" w:rsidRDefault="00627FEB" w:rsidP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презентацию. </w:t>
            </w:r>
            <w:r w:rsidR="003134CD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Приготовить дома пирожное </w:t>
            </w:r>
          </w:p>
          <w:p w:rsidR="00DA17D4" w:rsidRDefault="003134CD" w:rsidP="00DA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«Картошка». Прислать фото.</w:t>
            </w:r>
          </w:p>
        </w:tc>
      </w:tr>
    </w:tbl>
    <w:p w:rsidR="00DA17D4" w:rsidRDefault="0012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по предметам  смотреть в родительском чате.</w:t>
      </w:r>
    </w:p>
    <w:p w:rsidR="00120587" w:rsidRPr="008143D7" w:rsidRDefault="0012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6" w:history="1"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120587" w:rsidRPr="008143D7" w:rsidSect="00C44F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DB"/>
    <w:rsid w:val="00044389"/>
    <w:rsid w:val="00120587"/>
    <w:rsid w:val="003134CD"/>
    <w:rsid w:val="00336C16"/>
    <w:rsid w:val="003A1E1F"/>
    <w:rsid w:val="00450B84"/>
    <w:rsid w:val="00454993"/>
    <w:rsid w:val="00623A77"/>
    <w:rsid w:val="00627FEB"/>
    <w:rsid w:val="00636211"/>
    <w:rsid w:val="006E658C"/>
    <w:rsid w:val="0073377E"/>
    <w:rsid w:val="00735A3C"/>
    <w:rsid w:val="007F057B"/>
    <w:rsid w:val="008143D7"/>
    <w:rsid w:val="00820471"/>
    <w:rsid w:val="008A36DB"/>
    <w:rsid w:val="00A42198"/>
    <w:rsid w:val="00B83362"/>
    <w:rsid w:val="00BA7865"/>
    <w:rsid w:val="00C44F27"/>
    <w:rsid w:val="00C83240"/>
    <w:rsid w:val="00DA17D4"/>
    <w:rsid w:val="00E65D55"/>
    <w:rsid w:val="00E73FC1"/>
    <w:rsid w:val="00F4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86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4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86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4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1034">
          <w:marLeft w:val="0"/>
          <w:marRight w:val="150"/>
          <w:marTop w:val="0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7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75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723">
          <w:marLeft w:val="0"/>
          <w:marRight w:val="150"/>
          <w:marTop w:val="0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7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48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ka.sh@list.ru" TargetMode="External"/><Relationship Id="rId5" Type="http://schemas.openxmlformats.org/officeDocument/2006/relationships/hyperlink" Target="mailto:galka.sh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7</cp:revision>
  <dcterms:created xsi:type="dcterms:W3CDTF">2022-02-02T09:37:00Z</dcterms:created>
  <dcterms:modified xsi:type="dcterms:W3CDTF">2022-02-04T03:36:00Z</dcterms:modified>
</cp:coreProperties>
</file>