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3971" w14:textId="2D224175" w:rsidR="00F0599E" w:rsidRDefault="00F54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2б класс. 4.02.2022.</w:t>
      </w:r>
    </w:p>
    <w:p w14:paraId="1635F3F5" w14:textId="7C33A120" w:rsidR="00F54C8D" w:rsidRDefault="00F54C8D" w:rsidP="00F54C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Родной язык (русский). </w:t>
      </w:r>
      <w:r w:rsidR="00A257BF" w:rsidRPr="00A257BF">
        <w:rPr>
          <w:rFonts w:ascii="Times New Roman" w:hAnsi="Times New Roman" w:cs="Times New Roman"/>
          <w:sz w:val="28"/>
          <w:szCs w:val="28"/>
        </w:rPr>
        <w:t>Любишь кататься, люби и саночки возить.</w:t>
      </w:r>
      <w:r w:rsidR="00B9374E">
        <w:rPr>
          <w:rFonts w:ascii="Times New Roman" w:hAnsi="Times New Roman" w:cs="Times New Roman"/>
          <w:sz w:val="28"/>
          <w:szCs w:val="28"/>
        </w:rPr>
        <w:t xml:space="preserve"> Посмотр</w:t>
      </w:r>
      <w:r w:rsidR="006E593E">
        <w:rPr>
          <w:rFonts w:ascii="Times New Roman" w:hAnsi="Times New Roman" w:cs="Times New Roman"/>
          <w:sz w:val="28"/>
          <w:szCs w:val="28"/>
        </w:rPr>
        <w:t xml:space="preserve">ите </w:t>
      </w:r>
      <w:r w:rsidR="00B9374E">
        <w:rPr>
          <w:rFonts w:ascii="Times New Roman" w:hAnsi="Times New Roman" w:cs="Times New Roman"/>
          <w:sz w:val="28"/>
          <w:szCs w:val="28"/>
        </w:rPr>
        <w:t xml:space="preserve">видео- урок </w:t>
      </w:r>
      <w:hyperlink r:id="rId5" w:history="1">
        <w:r w:rsidR="00FF1DDC" w:rsidRPr="00872625">
          <w:rPr>
            <w:rStyle w:val="a4"/>
            <w:rFonts w:ascii="Times New Roman" w:hAnsi="Times New Roman" w:cs="Times New Roman"/>
            <w:sz w:val="28"/>
            <w:szCs w:val="28"/>
          </w:rPr>
          <w:t>https://yandex.ru/video/touch/preview/7944482242584041208</w:t>
        </w:r>
      </w:hyperlink>
    </w:p>
    <w:p w14:paraId="037EBF26" w14:textId="142C19C7" w:rsidR="00FF1DDC" w:rsidRDefault="00174BB9" w:rsidP="00174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Вставьте пропущенные слова в известные пословицы. </w:t>
      </w:r>
    </w:p>
    <w:p w14:paraId="67BC348A" w14:textId="11A441FC" w:rsidR="00174BB9" w:rsidRDefault="00174BB9" w:rsidP="00174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 ….., дальше …… Любишь кататься – люби и ……. возить. Делу …… , а потехе ….</w:t>
      </w:r>
      <w:r w:rsidR="0074606C">
        <w:rPr>
          <w:rFonts w:ascii="Times New Roman" w:hAnsi="Times New Roman" w:cs="Times New Roman"/>
          <w:sz w:val="28"/>
          <w:szCs w:val="28"/>
        </w:rPr>
        <w:t xml:space="preserve"> Глаза боятся, а …..делают. </w:t>
      </w:r>
      <w:r>
        <w:rPr>
          <w:rFonts w:ascii="Times New Roman" w:hAnsi="Times New Roman" w:cs="Times New Roman"/>
          <w:sz w:val="28"/>
          <w:szCs w:val="28"/>
        </w:rPr>
        <w:t>( Запишите пословицы в тетрадь по русскому языку).</w:t>
      </w:r>
    </w:p>
    <w:p w14:paraId="76FE14E8" w14:textId="5274FF4C" w:rsidR="006E593E" w:rsidRDefault="0074606C" w:rsidP="00174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593E">
        <w:rPr>
          <w:rFonts w:ascii="Times New Roman" w:hAnsi="Times New Roman" w:cs="Times New Roman"/>
          <w:sz w:val="28"/>
          <w:szCs w:val="28"/>
        </w:rPr>
        <w:t xml:space="preserve">рослушайте аудио С. Михалков « Любишь кататься – люби саночки возить».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2968BC" w14:textId="475193AB" w:rsidR="00174BB9" w:rsidRDefault="006E593E" w:rsidP="00174BB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72625">
          <w:rPr>
            <w:rStyle w:val="a4"/>
            <w:rFonts w:ascii="Times New Roman" w:hAnsi="Times New Roman" w:cs="Times New Roman"/>
            <w:sz w:val="28"/>
            <w:szCs w:val="28"/>
          </w:rPr>
          <w:t>https://yandex.ru/video/touch/preview/5116510914016199748</w:t>
        </w:r>
      </w:hyperlink>
    </w:p>
    <w:p w14:paraId="6A6FF814" w14:textId="434DD730" w:rsidR="006E593E" w:rsidRDefault="006E593E" w:rsidP="006E5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мир. </w:t>
      </w:r>
      <w:r w:rsidR="006D0A76">
        <w:rPr>
          <w:rFonts w:ascii="Times New Roman" w:hAnsi="Times New Roman" w:cs="Times New Roman"/>
          <w:sz w:val="28"/>
          <w:szCs w:val="28"/>
        </w:rPr>
        <w:t xml:space="preserve">Пожар. Посмотрите видео – урок </w:t>
      </w:r>
      <w:hyperlink r:id="rId7" w:history="1">
        <w:r w:rsidR="006D0A76" w:rsidRPr="00872625">
          <w:rPr>
            <w:rStyle w:val="a4"/>
            <w:rFonts w:ascii="Times New Roman" w:hAnsi="Times New Roman" w:cs="Times New Roman"/>
            <w:sz w:val="28"/>
            <w:szCs w:val="28"/>
          </w:rPr>
          <w:t>https://yandex.ru/video/touch/preview/9729575229051593802</w:t>
        </w:r>
      </w:hyperlink>
    </w:p>
    <w:p w14:paraId="683CC674" w14:textId="77777777" w:rsidR="00066C84" w:rsidRDefault="006D0A76" w:rsidP="006D0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066C84">
        <w:rPr>
          <w:rFonts w:ascii="Times New Roman" w:hAnsi="Times New Roman" w:cs="Times New Roman"/>
          <w:sz w:val="28"/>
          <w:szCs w:val="28"/>
        </w:rPr>
        <w:t xml:space="preserve">22 – 25 читать. На стр. 25 ответить на три вопроса </w:t>
      </w:r>
    </w:p>
    <w:p w14:paraId="7F804F4E" w14:textId="2C2E4E7C" w:rsidR="006D0A76" w:rsidRDefault="00066C84" w:rsidP="006D0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записать в тетрадь).</w:t>
      </w:r>
    </w:p>
    <w:p w14:paraId="3B01F06C" w14:textId="77777777" w:rsidR="00066C84" w:rsidRDefault="00066C84" w:rsidP="00066C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Физкультура </w:t>
      </w:r>
    </w:p>
    <w:p w14:paraId="4F2C68C1" w14:textId="7A01BC23" w:rsidR="00066C84" w:rsidRPr="00066C84" w:rsidRDefault="00066C84" w:rsidP="0006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8" w:history="1">
        <w:r w:rsidRPr="00872625">
          <w:rPr>
            <w:rStyle w:val="a4"/>
            <w:rFonts w:ascii="Times New Roman" w:hAnsi="Times New Roman" w:cs="Times New Roman"/>
            <w:sz w:val="28"/>
            <w:szCs w:val="28"/>
          </w:rPr>
          <w:t>https://yandex.ru/video/preview/10525058337362346698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E0F45" w14:textId="77777777" w:rsidR="00FF1DDC" w:rsidRPr="00F54C8D" w:rsidRDefault="00FF1DDC" w:rsidP="00FF1DD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F1DDC" w:rsidRPr="00F5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BE4"/>
    <w:multiLevelType w:val="hybridMultilevel"/>
    <w:tmpl w:val="B1A82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84"/>
    <w:rsid w:val="00066C84"/>
    <w:rsid w:val="00174BB9"/>
    <w:rsid w:val="006D0A76"/>
    <w:rsid w:val="006E593E"/>
    <w:rsid w:val="0074606C"/>
    <w:rsid w:val="00904E84"/>
    <w:rsid w:val="00A257BF"/>
    <w:rsid w:val="00B9374E"/>
    <w:rsid w:val="00F0599E"/>
    <w:rsid w:val="00F54C8D"/>
    <w:rsid w:val="00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E956"/>
  <w15:chartTrackingRefBased/>
  <w15:docId w15:val="{5C406C74-273C-4B7E-9C28-3CE06D98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C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1DD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F1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05250583373623466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touch/preview/97295752290515938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touch/preview/5116510914016199748" TargetMode="External"/><Relationship Id="rId5" Type="http://schemas.openxmlformats.org/officeDocument/2006/relationships/hyperlink" Target="https://yandex.ru/video/touch/preview/79444822425840412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2</cp:revision>
  <dcterms:created xsi:type="dcterms:W3CDTF">2022-02-03T13:24:00Z</dcterms:created>
  <dcterms:modified xsi:type="dcterms:W3CDTF">2022-02-03T14:08:00Z</dcterms:modified>
</cp:coreProperties>
</file>