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00C7" w14:textId="609086D8" w:rsidR="00ED3643" w:rsidRDefault="00E54F7C" w:rsidP="00E54F7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Задания для 3 «В» класса (7 февраля, четверг).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3"/>
        <w:gridCol w:w="7262"/>
      </w:tblGrid>
      <w:tr w:rsidR="00E54F7C" w14:paraId="3AFDE0B0" w14:textId="77777777" w:rsidTr="00E54F7C">
        <w:tc>
          <w:tcPr>
            <w:tcW w:w="0" w:type="auto"/>
          </w:tcPr>
          <w:p w14:paraId="65C1D04C" w14:textId="126F7C96" w:rsidR="00E54F7C" w:rsidRPr="00E54F7C" w:rsidRDefault="00E54F7C" w:rsidP="00E54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1314DAE8" w14:textId="77777777" w:rsidR="00E54F7C" w:rsidRDefault="00E54F7C" w:rsidP="00E54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«Родительный падеж».</w:t>
            </w:r>
          </w:p>
          <w:p w14:paraId="56F41272" w14:textId="77777777" w:rsidR="00E54F7C" w:rsidRDefault="00E54F7C" w:rsidP="00E5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Знакомство со словарными словами: трамвай, пятница.</w:t>
            </w:r>
          </w:p>
          <w:p w14:paraId="1F6B5F88" w14:textId="77777777" w:rsidR="00E54F7C" w:rsidRDefault="00E54F7C" w:rsidP="00E5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Работа по новой теме урока:</w:t>
            </w:r>
          </w:p>
          <w:p w14:paraId="3DBB9FC3" w14:textId="6524C43E" w:rsidR="00E54F7C" w:rsidRDefault="00E54F7C" w:rsidP="00E5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с. 37 - таблица падежей (читаем названия падежей и их вопросы);</w:t>
            </w:r>
          </w:p>
          <w:p w14:paraId="7F1BA6AE" w14:textId="77777777" w:rsidR="00E54F7C" w:rsidRDefault="00E54F7C" w:rsidP="00E5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с. 44 - читаем правило</w:t>
            </w:r>
            <w:r w:rsidR="0071367C">
              <w:rPr>
                <w:rFonts w:ascii="Times New Roman" w:hAnsi="Times New Roman" w:cs="Times New Roman"/>
                <w:sz w:val="28"/>
                <w:szCs w:val="28"/>
              </w:rPr>
              <w:t xml:space="preserve"> о Р. п. (обращаем внимание на вопросы и предлоги падежа);</w:t>
            </w:r>
          </w:p>
          <w:p w14:paraId="5760E354" w14:textId="7D0BFA3A" w:rsidR="0071367C" w:rsidRPr="00E54F7C" w:rsidRDefault="0071367C" w:rsidP="00E54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с. 43 упр. 77 – выполнение упражнения по заданию.</w:t>
            </w:r>
          </w:p>
        </w:tc>
      </w:tr>
      <w:tr w:rsidR="00E54F7C" w14:paraId="285AF655" w14:textId="77777777" w:rsidTr="00E54F7C">
        <w:tc>
          <w:tcPr>
            <w:tcW w:w="0" w:type="auto"/>
          </w:tcPr>
          <w:p w14:paraId="38A18B3E" w14:textId="77683A55" w:rsidR="00E54F7C" w:rsidRPr="0071367C" w:rsidRDefault="0071367C" w:rsidP="00E54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14:paraId="168466F3" w14:textId="77777777" w:rsidR="00E54F7C" w:rsidRDefault="0071367C" w:rsidP="00E54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«Закрепление изученного».</w:t>
            </w:r>
          </w:p>
          <w:p w14:paraId="5031D862" w14:textId="77777777" w:rsidR="0071367C" w:rsidRDefault="0071367C" w:rsidP="00713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с. 24 № 3 -примеры;</w:t>
            </w:r>
          </w:p>
          <w:p w14:paraId="2867920E" w14:textId="3917CB3F" w:rsidR="0071367C" w:rsidRPr="0071367C" w:rsidRDefault="0071367C" w:rsidP="00713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с. 24 № 6 – задача.</w:t>
            </w:r>
          </w:p>
        </w:tc>
      </w:tr>
      <w:tr w:rsidR="00E54F7C" w14:paraId="26A8C263" w14:textId="77777777" w:rsidTr="00E54F7C">
        <w:tc>
          <w:tcPr>
            <w:tcW w:w="0" w:type="auto"/>
          </w:tcPr>
          <w:p w14:paraId="44A8ED26" w14:textId="265F3BE1" w:rsidR="00E54F7C" w:rsidRPr="0071367C" w:rsidRDefault="0071367C" w:rsidP="00E54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</w:tcPr>
          <w:p w14:paraId="186F21F3" w14:textId="77777777" w:rsidR="00E54F7C" w:rsidRDefault="0071367C" w:rsidP="00E54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Саша Чёрный «Слон».</w:t>
            </w:r>
          </w:p>
          <w:p w14:paraId="1F9EB594" w14:textId="3475666C" w:rsidR="0071367C" w:rsidRPr="0071367C" w:rsidRDefault="0071367C" w:rsidP="00713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стихотворения – с. 48.</w:t>
            </w:r>
          </w:p>
        </w:tc>
      </w:tr>
      <w:tr w:rsidR="00E54F7C" w14:paraId="7E353DCB" w14:textId="77777777" w:rsidTr="00E54F7C">
        <w:tc>
          <w:tcPr>
            <w:tcW w:w="0" w:type="auto"/>
          </w:tcPr>
          <w:p w14:paraId="33361EB7" w14:textId="41E2991A" w:rsidR="00E54F7C" w:rsidRPr="0071367C" w:rsidRDefault="0071367C" w:rsidP="00E54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0" w:type="auto"/>
          </w:tcPr>
          <w:p w14:paraId="3E4528A6" w14:textId="0573CD53" w:rsidR="00E54F7C" w:rsidRPr="0071367C" w:rsidRDefault="0071367C" w:rsidP="00E54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«Рисуем подснежник».</w:t>
            </w:r>
          </w:p>
        </w:tc>
      </w:tr>
      <w:tr w:rsidR="00E54F7C" w14:paraId="6A19428F" w14:textId="77777777" w:rsidTr="00E54F7C">
        <w:tc>
          <w:tcPr>
            <w:tcW w:w="0" w:type="auto"/>
          </w:tcPr>
          <w:p w14:paraId="5B909E9D" w14:textId="4EDB8C7E" w:rsidR="00E54F7C" w:rsidRPr="0071367C" w:rsidRDefault="0071367C" w:rsidP="00E54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14:paraId="5621CF44" w14:textId="6A383834" w:rsidR="00E54F7C" w:rsidRPr="0017161C" w:rsidRDefault="0071367C" w:rsidP="00713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отправлено в приложение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r w:rsidR="0017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  <w:r w:rsidR="001716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39200E9" w14:textId="77777777" w:rsidR="00E54F7C" w:rsidRDefault="00E54F7C" w:rsidP="00E54F7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5CAF3B7" w14:textId="77777777" w:rsidR="00E54F7C" w:rsidRPr="00E54F7C" w:rsidRDefault="00E54F7C" w:rsidP="00E54F7C">
      <w:pPr>
        <w:rPr>
          <w:rFonts w:ascii="Times New Roman" w:hAnsi="Times New Roman" w:cs="Times New Roman"/>
          <w:sz w:val="28"/>
          <w:szCs w:val="28"/>
        </w:rPr>
      </w:pPr>
    </w:p>
    <w:sectPr w:rsidR="00E54F7C" w:rsidRPr="00E5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33"/>
    <w:rsid w:val="0017161C"/>
    <w:rsid w:val="0071367C"/>
    <w:rsid w:val="00720A33"/>
    <w:rsid w:val="00E54F7C"/>
    <w:rsid w:val="00E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2543"/>
  <w15:chartTrackingRefBased/>
  <w15:docId w15:val="{692C56B6-27F4-47FD-9117-589C5C82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Татаринцева</dc:creator>
  <cp:keywords/>
  <dc:description/>
  <cp:lastModifiedBy>Яна Татаринцева</cp:lastModifiedBy>
  <cp:revision>3</cp:revision>
  <dcterms:created xsi:type="dcterms:W3CDTF">2022-02-07T09:29:00Z</dcterms:created>
  <dcterms:modified xsi:type="dcterms:W3CDTF">2022-02-07T09:40:00Z</dcterms:modified>
</cp:coreProperties>
</file>