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6E71" w14:textId="278E45ED" w:rsidR="00E846AA" w:rsidRDefault="008A4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класс. 7.02.22.</w:t>
      </w:r>
    </w:p>
    <w:p w14:paraId="181D6D97" w14:textId="713F23BB" w:rsidR="008A4BD1" w:rsidRDefault="008A4BD1" w:rsidP="008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Математика. Повторение. Учебник стр. 15 №6. № 7. №8. </w:t>
      </w:r>
    </w:p>
    <w:p w14:paraId="21FA4CF1" w14:textId="7A26E53E" w:rsidR="000865AC" w:rsidRDefault="008A4BD1" w:rsidP="008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</w:t>
      </w:r>
      <w:r w:rsidR="000865AC">
        <w:rPr>
          <w:rFonts w:ascii="Times New Roman" w:hAnsi="Times New Roman" w:cs="Times New Roman"/>
          <w:sz w:val="28"/>
          <w:szCs w:val="28"/>
        </w:rPr>
        <w:t xml:space="preserve"> Повторение. Работа по видео – уроку</w:t>
      </w:r>
      <w:r w:rsidR="007621FB">
        <w:rPr>
          <w:rFonts w:ascii="Times New Roman" w:hAnsi="Times New Roman" w:cs="Times New Roman"/>
          <w:sz w:val="28"/>
          <w:szCs w:val="28"/>
        </w:rPr>
        <w:t xml:space="preserve"> (устно) </w:t>
      </w:r>
      <w:r w:rsidR="007621FB" w:rsidRPr="007621FB">
        <w:rPr>
          <w:rFonts w:ascii="Times New Roman" w:hAnsi="Times New Roman" w:cs="Times New Roman"/>
          <w:sz w:val="28"/>
          <w:szCs w:val="28"/>
        </w:rPr>
        <w:t>https://yandex.ru/video/touch/preview/15577216013588227852</w:t>
      </w:r>
    </w:p>
    <w:p w14:paraId="35A414A6" w14:textId="08FFBD83" w:rsidR="008A4BD1" w:rsidRDefault="008A4BD1" w:rsidP="00762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="008D1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слово: </w:t>
      </w:r>
      <w:r w:rsidR="000865AC">
        <w:rPr>
          <w:rFonts w:ascii="Times New Roman" w:hAnsi="Times New Roman" w:cs="Times New Roman"/>
          <w:sz w:val="28"/>
          <w:szCs w:val="28"/>
        </w:rPr>
        <w:t xml:space="preserve">топор (три раза, выделить ударение). </w:t>
      </w:r>
      <w:r w:rsidR="007621FB">
        <w:rPr>
          <w:rFonts w:ascii="Times New Roman" w:hAnsi="Times New Roman" w:cs="Times New Roman"/>
          <w:sz w:val="28"/>
          <w:szCs w:val="28"/>
        </w:rPr>
        <w:t>Учебник стр.</w:t>
      </w:r>
      <w:r w:rsidR="008D1B3A">
        <w:rPr>
          <w:rFonts w:ascii="Times New Roman" w:hAnsi="Times New Roman" w:cs="Times New Roman"/>
          <w:sz w:val="28"/>
          <w:szCs w:val="28"/>
        </w:rPr>
        <w:t>64 упр.111 упр. 112 выполнить и записать в тетрадь.</w:t>
      </w:r>
    </w:p>
    <w:p w14:paraId="3E07421F" w14:textId="3AA3621F" w:rsidR="008A4BD1" w:rsidRDefault="008A4BD1" w:rsidP="008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</w:t>
      </w:r>
      <w:r w:rsidR="008D1B3A">
        <w:rPr>
          <w:rFonts w:ascii="Times New Roman" w:hAnsi="Times New Roman" w:cs="Times New Roman"/>
          <w:sz w:val="28"/>
          <w:szCs w:val="28"/>
        </w:rPr>
        <w:t xml:space="preserve"> Учебник стр. 85- 86 прочитать и ответить на вопросы стр.86 (устно). </w:t>
      </w:r>
    </w:p>
    <w:p w14:paraId="3902E0D1" w14:textId="77777777" w:rsidR="008D1B3A" w:rsidRPr="008D1B3A" w:rsidRDefault="008A4BD1" w:rsidP="008D1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мир. </w:t>
      </w:r>
      <w:r w:rsidR="008D1B3A" w:rsidRPr="008D1B3A">
        <w:rPr>
          <w:rFonts w:ascii="Times New Roman" w:hAnsi="Times New Roman" w:cs="Times New Roman"/>
          <w:sz w:val="28"/>
          <w:szCs w:val="28"/>
        </w:rPr>
        <w:t xml:space="preserve">На воде и в лесу. Посмотреть видео – урокhttps://yandex.ru/video/touch/preview/7459339755058551738   </w:t>
      </w:r>
    </w:p>
    <w:p w14:paraId="3E779655" w14:textId="77777777" w:rsidR="008D1B3A" w:rsidRPr="008D1B3A" w:rsidRDefault="008D1B3A" w:rsidP="008D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B3A">
        <w:rPr>
          <w:rFonts w:ascii="Times New Roman" w:hAnsi="Times New Roman" w:cs="Times New Roman"/>
          <w:sz w:val="28"/>
          <w:szCs w:val="28"/>
        </w:rPr>
        <w:t xml:space="preserve">Учебник стр. 26- 29 прочитать. На стр.29 ответить на вопросы и записать в тетрадь.  </w:t>
      </w:r>
    </w:p>
    <w:p w14:paraId="51547382" w14:textId="6C2025DD" w:rsidR="008A4BD1" w:rsidRPr="008D1B3A" w:rsidRDefault="008A4BD1" w:rsidP="008D1B3A">
      <w:pPr>
        <w:rPr>
          <w:rFonts w:ascii="Times New Roman" w:hAnsi="Times New Roman" w:cs="Times New Roman"/>
          <w:sz w:val="28"/>
          <w:szCs w:val="28"/>
        </w:rPr>
      </w:pPr>
    </w:p>
    <w:sectPr w:rsidR="008A4BD1" w:rsidRPr="008D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90F"/>
    <w:multiLevelType w:val="hybridMultilevel"/>
    <w:tmpl w:val="1EA8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AD"/>
    <w:rsid w:val="000865AC"/>
    <w:rsid w:val="007621FB"/>
    <w:rsid w:val="008A4BD1"/>
    <w:rsid w:val="008D1B3A"/>
    <w:rsid w:val="00E846AA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B011"/>
  <w15:chartTrackingRefBased/>
  <w15:docId w15:val="{3A69C7FC-4A9C-48E9-8036-4C2C0D22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2022-02-06T12:32:00Z</dcterms:created>
  <dcterms:modified xsi:type="dcterms:W3CDTF">2022-02-06T12:52:00Z</dcterms:modified>
</cp:coreProperties>
</file>