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596A" w14:textId="0E22FCDD" w:rsidR="00B16CDE" w:rsidRDefault="00DA3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2д класс. 15.02.22(вторник).</w:t>
      </w:r>
    </w:p>
    <w:p w14:paraId="6F4B555E" w14:textId="0A1EAC64" w:rsidR="00DA3554" w:rsidRDefault="00DA3554" w:rsidP="00DA35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Математика. Работа по видео – уроку (устно) </w:t>
      </w:r>
      <w:hyperlink r:id="rId5" w:history="1">
        <w:r w:rsidR="00861D14" w:rsidRPr="003765D9">
          <w:rPr>
            <w:rStyle w:val="a4"/>
            <w:rFonts w:ascii="Times New Roman" w:hAnsi="Times New Roman" w:cs="Times New Roman"/>
            <w:sz w:val="28"/>
            <w:szCs w:val="28"/>
          </w:rPr>
          <w:t>https://yandex.ru/video/touch/preview/13665325901669571952</w:t>
        </w:r>
      </w:hyperlink>
      <w:r w:rsidR="00861D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78EB52" w14:textId="2FDF9C08" w:rsidR="00DA3554" w:rsidRDefault="00DA3554" w:rsidP="00DA35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13 № 1. №3. №6 выполнить и записать в тетрадь. </w:t>
      </w:r>
    </w:p>
    <w:p w14:paraId="175A4143" w14:textId="73EC424F" w:rsidR="00DA3554" w:rsidRDefault="00DA3554" w:rsidP="00DA35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Физкультура.</w:t>
      </w:r>
    </w:p>
    <w:p w14:paraId="6E15FD09" w14:textId="0C58D26F" w:rsidR="002607B6" w:rsidRDefault="00DA3554" w:rsidP="00DA35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язык.</w:t>
      </w:r>
      <w:r w:rsidR="00861D14">
        <w:rPr>
          <w:rFonts w:ascii="Times New Roman" w:hAnsi="Times New Roman" w:cs="Times New Roman"/>
          <w:sz w:val="28"/>
          <w:szCs w:val="28"/>
        </w:rPr>
        <w:t xml:space="preserve"> Повторение.</w:t>
      </w:r>
      <w:r w:rsidR="002607B6" w:rsidRPr="002607B6">
        <w:rPr>
          <w:rFonts w:ascii="Times New Roman" w:hAnsi="Times New Roman" w:cs="Times New Roman"/>
          <w:sz w:val="28"/>
          <w:szCs w:val="28"/>
        </w:rPr>
        <w:t xml:space="preserve"> </w:t>
      </w:r>
      <w:r w:rsidR="002607B6" w:rsidRPr="002607B6">
        <w:rPr>
          <w:rFonts w:ascii="Times New Roman" w:hAnsi="Times New Roman" w:cs="Times New Roman"/>
          <w:sz w:val="28"/>
          <w:szCs w:val="28"/>
        </w:rPr>
        <w:t>Работа по видео – уроку</w:t>
      </w:r>
      <w:r w:rsidR="002607B6">
        <w:rPr>
          <w:rFonts w:ascii="Times New Roman" w:hAnsi="Times New Roman" w:cs="Times New Roman"/>
          <w:sz w:val="28"/>
          <w:szCs w:val="28"/>
        </w:rPr>
        <w:t xml:space="preserve"> (устно)</w:t>
      </w:r>
      <w:r w:rsidR="00861D1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2607B6" w:rsidRPr="00DE439D">
          <w:rPr>
            <w:rStyle w:val="a4"/>
            <w:rFonts w:ascii="Times New Roman" w:hAnsi="Times New Roman" w:cs="Times New Roman"/>
            <w:sz w:val="28"/>
            <w:szCs w:val="28"/>
          </w:rPr>
          <w:t>https://yandex.ru/video/touch/preview/15577216013588227852</w:t>
        </w:r>
      </w:hyperlink>
      <w:r w:rsidR="002607B6">
        <w:rPr>
          <w:rFonts w:ascii="Times New Roman" w:hAnsi="Times New Roman" w:cs="Times New Roman"/>
          <w:sz w:val="28"/>
          <w:szCs w:val="28"/>
        </w:rPr>
        <w:t xml:space="preserve"> </w:t>
      </w:r>
      <w:r w:rsidR="002607B6" w:rsidRPr="002607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E6F6A" w14:textId="76AE7A09" w:rsidR="002607B6" w:rsidRDefault="00861D14" w:rsidP="002607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 тетради слово: топор</w:t>
      </w:r>
      <w:r w:rsidR="00260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607B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ыделить ударение). </w:t>
      </w:r>
    </w:p>
    <w:p w14:paraId="49B8C1C4" w14:textId="2D8F5AFB" w:rsidR="00DA3554" w:rsidRDefault="00861D14" w:rsidP="002607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Учебник стр. 63 упр. 109. Стр.64 прочитать рубрику «Обрати внимание!»</w:t>
      </w:r>
      <w:r w:rsidR="002607B6">
        <w:rPr>
          <w:rFonts w:ascii="Times New Roman" w:hAnsi="Times New Roman" w:cs="Times New Roman"/>
          <w:sz w:val="28"/>
          <w:szCs w:val="28"/>
        </w:rPr>
        <w:t xml:space="preserve"> Упр. 112. Всё по заданию. (Упр. 109 и 112 выполнить и записать в тетрадь). </w:t>
      </w:r>
    </w:p>
    <w:p w14:paraId="6F5B175B" w14:textId="1FB80EFC" w:rsidR="00DA3554" w:rsidRDefault="00DA3554" w:rsidP="00DA35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Литературное чтение. </w:t>
      </w:r>
      <w:r w:rsidR="00B34EBB">
        <w:rPr>
          <w:rFonts w:ascii="Times New Roman" w:hAnsi="Times New Roman" w:cs="Times New Roman"/>
          <w:sz w:val="28"/>
          <w:szCs w:val="28"/>
        </w:rPr>
        <w:t xml:space="preserve">Учебник стр. 66 – 67 прочитать. Выучить одну скороговорку. Видео отправить мне в </w:t>
      </w:r>
      <w:r w:rsidR="00B34EBB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B34EBB">
        <w:rPr>
          <w:rFonts w:ascii="Times New Roman" w:hAnsi="Times New Roman" w:cs="Times New Roman"/>
          <w:sz w:val="28"/>
          <w:szCs w:val="28"/>
        </w:rPr>
        <w:t>.</w:t>
      </w:r>
      <w:r w:rsidR="00B34E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8D1392F" w14:textId="1A1F9A28" w:rsidR="00DA3554" w:rsidRDefault="00DA3554" w:rsidP="00DA3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2б класс. 15.02.22(вторник).</w:t>
      </w:r>
    </w:p>
    <w:p w14:paraId="60352D8A" w14:textId="4F0AB18F" w:rsidR="009F70A3" w:rsidRDefault="00DA3554" w:rsidP="00DA35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Математика.</w:t>
      </w:r>
      <w:r w:rsidR="009F70A3">
        <w:rPr>
          <w:rFonts w:ascii="Times New Roman" w:hAnsi="Times New Roman" w:cs="Times New Roman"/>
          <w:sz w:val="28"/>
          <w:szCs w:val="28"/>
        </w:rPr>
        <w:t xml:space="preserve"> </w:t>
      </w:r>
      <w:r w:rsidR="00B34EBB">
        <w:rPr>
          <w:rFonts w:ascii="Times New Roman" w:hAnsi="Times New Roman" w:cs="Times New Roman"/>
          <w:sz w:val="28"/>
          <w:szCs w:val="28"/>
        </w:rPr>
        <w:t>Повторение.</w:t>
      </w:r>
      <w:r w:rsidR="009F70A3">
        <w:rPr>
          <w:rFonts w:ascii="Times New Roman" w:hAnsi="Times New Roman" w:cs="Times New Roman"/>
          <w:sz w:val="28"/>
          <w:szCs w:val="28"/>
        </w:rPr>
        <w:t xml:space="preserve"> Работа по видео – уроку </w:t>
      </w:r>
      <w:hyperlink r:id="rId7" w:history="1">
        <w:r w:rsidR="009F70A3" w:rsidRPr="00DE439D">
          <w:rPr>
            <w:rStyle w:val="a4"/>
            <w:rFonts w:ascii="Times New Roman" w:hAnsi="Times New Roman" w:cs="Times New Roman"/>
            <w:sz w:val="28"/>
            <w:szCs w:val="28"/>
          </w:rPr>
          <w:t>https://yandex.ru/video/touch/preview/714922580513105704</w:t>
        </w:r>
      </w:hyperlink>
      <w:r w:rsidR="009F70A3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969B457" w14:textId="4B7981F1" w:rsidR="00DA3554" w:rsidRDefault="00B34EBB" w:rsidP="009F70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Учебник. стр. 22 № 1. № 3. № 5</w:t>
      </w:r>
      <w:r w:rsidR="009F70A3">
        <w:rPr>
          <w:rFonts w:ascii="Times New Roman" w:hAnsi="Times New Roman" w:cs="Times New Roman"/>
          <w:sz w:val="28"/>
          <w:szCs w:val="28"/>
        </w:rPr>
        <w:t xml:space="preserve"> выполнить и записать в тетрадь. </w:t>
      </w:r>
    </w:p>
    <w:p w14:paraId="59B8F84D" w14:textId="77777777" w:rsidR="00D74066" w:rsidRDefault="00DA3554" w:rsidP="00DA35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язык.</w:t>
      </w:r>
      <w:r w:rsidR="008F28B3">
        <w:rPr>
          <w:rFonts w:ascii="Times New Roman" w:hAnsi="Times New Roman" w:cs="Times New Roman"/>
          <w:sz w:val="28"/>
          <w:szCs w:val="28"/>
        </w:rPr>
        <w:t xml:space="preserve"> Повторение.</w:t>
      </w:r>
      <w:r w:rsidR="00A87790">
        <w:rPr>
          <w:rFonts w:ascii="Times New Roman" w:hAnsi="Times New Roman" w:cs="Times New Roman"/>
          <w:sz w:val="28"/>
          <w:szCs w:val="28"/>
        </w:rPr>
        <w:t xml:space="preserve"> </w:t>
      </w:r>
      <w:r w:rsidR="00D74066">
        <w:rPr>
          <w:rFonts w:ascii="Times New Roman" w:hAnsi="Times New Roman" w:cs="Times New Roman"/>
          <w:sz w:val="28"/>
          <w:szCs w:val="28"/>
        </w:rPr>
        <w:t xml:space="preserve">Работа по видео – уроку </w:t>
      </w:r>
      <w:hyperlink r:id="rId8" w:history="1">
        <w:r w:rsidR="00D74066" w:rsidRPr="00DE439D">
          <w:rPr>
            <w:rStyle w:val="a4"/>
            <w:rFonts w:ascii="Times New Roman" w:hAnsi="Times New Roman" w:cs="Times New Roman"/>
            <w:sz w:val="28"/>
            <w:szCs w:val="28"/>
          </w:rPr>
          <w:t>https://yandex.ru/video/touch/preview/9534378886337831536</w:t>
        </w:r>
      </w:hyperlink>
      <w:r w:rsidR="00D740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D21DAB" w14:textId="4DCA01EE" w:rsidR="00DA3554" w:rsidRDefault="00A87790" w:rsidP="00D740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тетради записать слово: воробей (выделить ударение). </w:t>
      </w:r>
      <w:r w:rsidR="008F28B3">
        <w:rPr>
          <w:rFonts w:ascii="Times New Roman" w:hAnsi="Times New Roman" w:cs="Times New Roman"/>
          <w:sz w:val="28"/>
          <w:szCs w:val="28"/>
        </w:rPr>
        <w:t xml:space="preserve"> Учебник стр. 72 упр. </w:t>
      </w:r>
      <w:r>
        <w:rPr>
          <w:rFonts w:ascii="Times New Roman" w:hAnsi="Times New Roman" w:cs="Times New Roman"/>
          <w:sz w:val="28"/>
          <w:szCs w:val="28"/>
        </w:rPr>
        <w:t xml:space="preserve">124. Стр. 73 упр. 126. Всё по заданию. </w:t>
      </w:r>
    </w:p>
    <w:p w14:paraId="629C6240" w14:textId="1107966D" w:rsidR="00DA3554" w:rsidRDefault="00DA3554" w:rsidP="00DA35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Физкультура.</w:t>
      </w:r>
    </w:p>
    <w:p w14:paraId="6B227B02" w14:textId="0217527C" w:rsidR="00DA3554" w:rsidRPr="00DA3554" w:rsidRDefault="00DA3554" w:rsidP="00DA35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Литературное чтение. </w:t>
      </w:r>
      <w:r w:rsidR="00A87790">
        <w:rPr>
          <w:rFonts w:ascii="Times New Roman" w:hAnsi="Times New Roman" w:cs="Times New Roman"/>
          <w:sz w:val="28"/>
          <w:szCs w:val="28"/>
        </w:rPr>
        <w:t xml:space="preserve">В. Осеева «Почему?» Учебник стр. 98 – 100 читать. </w:t>
      </w:r>
    </w:p>
    <w:sectPr w:rsidR="00DA3554" w:rsidRPr="00DA3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E06DD"/>
    <w:multiLevelType w:val="hybridMultilevel"/>
    <w:tmpl w:val="03AC4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04C67"/>
    <w:multiLevelType w:val="hybridMultilevel"/>
    <w:tmpl w:val="87D47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90"/>
    <w:rsid w:val="002607B6"/>
    <w:rsid w:val="00861D14"/>
    <w:rsid w:val="008F28B3"/>
    <w:rsid w:val="00943690"/>
    <w:rsid w:val="009F70A3"/>
    <w:rsid w:val="00A87790"/>
    <w:rsid w:val="00B16CDE"/>
    <w:rsid w:val="00B34EBB"/>
    <w:rsid w:val="00D74066"/>
    <w:rsid w:val="00DA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3ADF"/>
  <w15:chartTrackingRefBased/>
  <w15:docId w15:val="{DE810E69-875D-477A-A52A-6FE8970F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5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1D1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61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touch/preview/95343788863378315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touch/preview/7149225805131057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touch/preview/15577216013588227852" TargetMode="External"/><Relationship Id="rId5" Type="http://schemas.openxmlformats.org/officeDocument/2006/relationships/hyperlink" Target="https://yandex.ru/video/touch/preview/136653259016695719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4</cp:revision>
  <dcterms:created xsi:type="dcterms:W3CDTF">2022-02-14T14:00:00Z</dcterms:created>
  <dcterms:modified xsi:type="dcterms:W3CDTF">2022-02-14T15:10:00Z</dcterms:modified>
</cp:coreProperties>
</file>