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B5" w:rsidRPr="002977DC" w:rsidRDefault="008E11B5" w:rsidP="008E11B5">
      <w:pPr>
        <w:rPr>
          <w:rFonts w:ascii="Times New Roman" w:hAnsi="Times New Roman" w:cs="Times New Roman"/>
          <w:sz w:val="28"/>
          <w:szCs w:val="28"/>
        </w:rPr>
      </w:pPr>
      <w:r w:rsidRPr="002977DC">
        <w:rPr>
          <w:rFonts w:ascii="Times New Roman" w:hAnsi="Times New Roman" w:cs="Times New Roman"/>
          <w:sz w:val="28"/>
          <w:szCs w:val="28"/>
        </w:rPr>
        <w:t>Дистанционное задание</w:t>
      </w:r>
      <w:r w:rsidR="00486093">
        <w:rPr>
          <w:rFonts w:ascii="Times New Roman" w:hAnsi="Times New Roman" w:cs="Times New Roman"/>
          <w:sz w:val="28"/>
          <w:szCs w:val="28"/>
        </w:rPr>
        <w:t xml:space="preserve"> для 2- А на 15</w:t>
      </w:r>
      <w:r w:rsidRPr="002977DC">
        <w:rPr>
          <w:rFonts w:ascii="Times New Roman" w:hAnsi="Times New Roman" w:cs="Times New Roman"/>
          <w:sz w:val="28"/>
          <w:szCs w:val="28"/>
        </w:rPr>
        <w:t>.02.2022.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4076"/>
      </w:tblGrid>
      <w:tr w:rsidR="008E11B5" w:rsidRPr="002977DC" w:rsidTr="00B70F33">
        <w:trPr>
          <w:trHeight w:val="267"/>
        </w:trPr>
        <w:tc>
          <w:tcPr>
            <w:tcW w:w="1951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76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8E11B5" w:rsidRPr="002977DC" w:rsidTr="00B70F33">
        <w:tc>
          <w:tcPr>
            <w:tcW w:w="1951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8E11B5" w:rsidRPr="00B92BAA" w:rsidRDefault="00B70F33" w:rsidP="00B92B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3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Число </w:t>
            </w:r>
            <w:r w:rsidRPr="00FE3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существительных. Изменение существительных по числам. </w:t>
            </w:r>
          </w:p>
        </w:tc>
        <w:tc>
          <w:tcPr>
            <w:tcW w:w="4076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Посмотри по ссылке видео урок</w:t>
            </w:r>
          </w:p>
          <w:p w:rsidR="00486093" w:rsidRDefault="00B70F33" w:rsidP="00F5398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Pr="00F27DD3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https://yandex.ru/video/preview/10799394679131630265</w:t>
              </w:r>
            </w:hyperlink>
          </w:p>
          <w:p w:rsidR="008E11B5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Выполни задания по учебнику</w:t>
            </w:r>
          </w:p>
          <w:p w:rsidR="00B92BAA" w:rsidRDefault="00B92BAA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 упр. 105</w:t>
            </w:r>
          </w:p>
          <w:p w:rsidR="008E11B5" w:rsidRPr="002977DC" w:rsidRDefault="00B92BAA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 ПРАВИЛО С.61</w:t>
            </w:r>
          </w:p>
        </w:tc>
      </w:tr>
      <w:tr w:rsidR="008E11B5" w:rsidRPr="002977DC" w:rsidTr="00B70F33">
        <w:tc>
          <w:tcPr>
            <w:tcW w:w="1951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B13367" w:rsidRPr="00B13367" w:rsidRDefault="00B13367" w:rsidP="00B133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умножения, основанные на замене произведения суммой</w:t>
            </w:r>
          </w:p>
          <w:p w:rsidR="008E11B5" w:rsidRPr="002977DC" w:rsidRDefault="008E11B5" w:rsidP="0048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Посмотри по ссылке видео урок</w:t>
            </w:r>
          </w:p>
          <w:p w:rsidR="00486093" w:rsidRDefault="00B92BAA" w:rsidP="00F5398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F27DD3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https://yandex.ru/video/preview/7666164319660036723</w:t>
              </w:r>
            </w:hyperlink>
          </w:p>
          <w:p w:rsidR="008E11B5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по учебнику </w:t>
            </w:r>
          </w:p>
          <w:p w:rsidR="00B92BAA" w:rsidRPr="002977DC" w:rsidRDefault="00B92BAA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С.49 № 1, 2, 5. </w:t>
            </w:r>
          </w:p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B5" w:rsidRPr="002977DC" w:rsidTr="00B70F33">
        <w:tc>
          <w:tcPr>
            <w:tcW w:w="1951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B70F33" w:rsidRPr="00B70F33" w:rsidRDefault="00B70F33" w:rsidP="00B70F3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11B5" w:rsidRPr="002977DC" w:rsidRDefault="008E11B5" w:rsidP="004860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Посмотри по ссылке видео урок</w:t>
            </w:r>
          </w:p>
          <w:p w:rsidR="00486093" w:rsidRDefault="00B92BAA" w:rsidP="00F5398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Pr="00F27DD3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https://yandex.ru/video/preview/13496487461909953445</w:t>
              </w:r>
            </w:hyperlink>
          </w:p>
          <w:p w:rsidR="008E11B5" w:rsidRPr="002977DC" w:rsidRDefault="00486093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читать с. </w:t>
            </w:r>
            <w:r w:rsidR="00031929">
              <w:rPr>
                <w:rFonts w:ascii="Times New Roman" w:hAnsi="Times New Roman" w:cs="Times New Roman"/>
                <w:sz w:val="24"/>
                <w:szCs w:val="24"/>
              </w:rPr>
              <w:t>48-51</w:t>
            </w:r>
            <w:bookmarkStart w:id="0" w:name="_GoBack"/>
            <w:bookmarkEnd w:id="0"/>
          </w:p>
        </w:tc>
      </w:tr>
      <w:tr w:rsidR="008E11B5" w:rsidRPr="002977DC" w:rsidTr="00B70F33">
        <w:tc>
          <w:tcPr>
            <w:tcW w:w="1951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4" w:type="dxa"/>
          </w:tcPr>
          <w:p w:rsidR="008E11B5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093" w:rsidRPr="002977DC" w:rsidRDefault="00486093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8E11B5" w:rsidRPr="002977DC" w:rsidRDefault="008E11B5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DC">
              <w:rPr>
                <w:rFonts w:ascii="Times New Roman" w:hAnsi="Times New Roman" w:cs="Times New Roman"/>
                <w:sz w:val="24"/>
                <w:szCs w:val="24"/>
              </w:rPr>
              <w:t>Смотреть задание в родительском чате.</w:t>
            </w:r>
          </w:p>
        </w:tc>
      </w:tr>
    </w:tbl>
    <w:p w:rsidR="008E11B5" w:rsidRPr="002977DC" w:rsidRDefault="008E11B5" w:rsidP="008E11B5">
      <w:pPr>
        <w:rPr>
          <w:rFonts w:ascii="Times New Roman" w:hAnsi="Times New Roman" w:cs="Times New Roman"/>
          <w:sz w:val="24"/>
          <w:szCs w:val="24"/>
        </w:rPr>
      </w:pPr>
      <w:r w:rsidRPr="002977DC">
        <w:rPr>
          <w:rFonts w:ascii="Times New Roman" w:hAnsi="Times New Roman" w:cs="Times New Roman"/>
          <w:sz w:val="24"/>
          <w:szCs w:val="24"/>
        </w:rPr>
        <w:t xml:space="preserve">Выполненные задания отправлять на  почту </w:t>
      </w:r>
      <w:hyperlink r:id="rId8" w:history="1">
        <w:r w:rsidRPr="002977D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galka</w:t>
        </w:r>
        <w:r w:rsidRPr="002977D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977D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</w:t>
        </w:r>
        <w:r w:rsidRPr="002977D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977D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2977D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977D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30DC" w:rsidRDefault="00031929"/>
    <w:sectPr w:rsidR="00C1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3A"/>
    <w:rsid w:val="00031929"/>
    <w:rsid w:val="00044389"/>
    <w:rsid w:val="00450B84"/>
    <w:rsid w:val="00486093"/>
    <w:rsid w:val="008E11B5"/>
    <w:rsid w:val="00B13367"/>
    <w:rsid w:val="00B70F33"/>
    <w:rsid w:val="00B90E3A"/>
    <w:rsid w:val="00B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11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11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11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11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ka.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34964874619099534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7666164319660036723" TargetMode="External"/><Relationship Id="rId5" Type="http://schemas.openxmlformats.org/officeDocument/2006/relationships/hyperlink" Target="https://yandex.ru/video/preview/107993946791316302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5</cp:revision>
  <dcterms:created xsi:type="dcterms:W3CDTF">2022-02-07T13:37:00Z</dcterms:created>
  <dcterms:modified xsi:type="dcterms:W3CDTF">2022-02-13T18:13:00Z</dcterms:modified>
</cp:coreProperties>
</file>