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6C" w:rsidRDefault="00FC436C" w:rsidP="00FC4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«15.02»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107879" w:rsidRDefault="00107879" w:rsidP="00107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Тему «</w:t>
      </w:r>
      <w:r w:rsidR="006B55A8">
        <w:rPr>
          <w:rFonts w:ascii="Times New Roman" w:hAnsi="Times New Roman"/>
          <w:b/>
          <w:i/>
          <w:color w:val="FF0000"/>
          <w:sz w:val="32"/>
          <w:szCs w:val="32"/>
        </w:rPr>
        <w:t>Перенос запятой в десятичной дроби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107879" w:rsidRDefault="00107879" w:rsidP="00107879">
      <w:pPr>
        <w:pStyle w:val="a4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107879" w:rsidRPr="006B55A8" w:rsidRDefault="006B55A8" w:rsidP="00107879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Изучите материал по учебнику: стр. 151 п. 4</w:t>
      </w:r>
      <w:r w:rsidR="00107879">
        <w:rPr>
          <w:rFonts w:ascii="Times New Roman" w:eastAsia="Times New Roman" w:hAnsi="Times New Roman"/>
          <w:sz w:val="32"/>
          <w:szCs w:val="32"/>
          <w:lang w:eastAsia="ru-RU"/>
        </w:rPr>
        <w:t xml:space="preserve">; </w:t>
      </w:r>
    </w:p>
    <w:p w:rsidR="006B55A8" w:rsidRPr="006B55A8" w:rsidRDefault="006B55A8" w:rsidP="00107879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Запишите в тетрадь правила:</w:t>
      </w:r>
    </w:p>
    <w:p w:rsidR="006B55A8" w:rsidRDefault="006B55A8" w:rsidP="006B55A8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E327951" wp14:editId="317681D7">
            <wp:extent cx="5254625" cy="810521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92" cy="81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5A8" w:rsidRDefault="006B55A8" w:rsidP="006B55A8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59CC8FC" wp14:editId="232D9A43">
            <wp:extent cx="5197475" cy="49724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513" cy="50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5A8" w:rsidRDefault="006B55A8" w:rsidP="006B55A8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8F69317" wp14:editId="2722A0A6">
            <wp:extent cx="5207000" cy="836014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5133" cy="84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5A8" w:rsidRDefault="006B55A8" w:rsidP="006B55A8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36F1176" wp14:editId="0E64C36B">
            <wp:extent cx="5121275" cy="38649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4681" cy="39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79" w:rsidRDefault="00107879" w:rsidP="00107879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Посмотрите видеоролик по ссылке: </w:t>
      </w:r>
    </w:p>
    <w:p w:rsidR="00107879" w:rsidRDefault="00107879" w:rsidP="00107879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07879" w:rsidRPr="000C1B05" w:rsidRDefault="00A96879" w:rsidP="00107879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hyperlink r:id="rId9" w:tgtFrame="_blank" w:history="1">
        <w:r w:rsidR="00107879" w:rsidRPr="000C1B05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https://resh.edu.ru/subject/lesson/6901/main/236064/</w:t>
        </w:r>
      </w:hyperlink>
    </w:p>
    <w:p w:rsidR="00107879" w:rsidRDefault="00107879" w:rsidP="00107879">
      <w:pPr>
        <w:pStyle w:val="a4"/>
      </w:pPr>
    </w:p>
    <w:p w:rsidR="00107879" w:rsidRDefault="00107879" w:rsidP="00107879">
      <w:pPr>
        <w:pStyle w:val="a4"/>
        <w:jc w:val="center"/>
        <w:rPr>
          <w:rFonts w:ascii="Times New Roman" w:eastAsia="Times New Roman" w:hAnsi="Times New Roman"/>
          <w:b/>
          <w:color w:val="004065"/>
          <w:sz w:val="28"/>
          <w:szCs w:val="28"/>
          <w:lang w:eastAsia="ru-RU"/>
        </w:rPr>
      </w:pPr>
    </w:p>
    <w:p w:rsidR="00107879" w:rsidRDefault="006B55A8" w:rsidP="00107879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 № 777(а, б, в); 77</w:t>
      </w:r>
      <w:r w:rsidR="00A96879">
        <w:rPr>
          <w:rFonts w:ascii="Times New Roman" w:hAnsi="Times New Roman"/>
          <w:sz w:val="32"/>
          <w:szCs w:val="32"/>
        </w:rPr>
        <w:t>8(а, б); 782(а, б); 78</w:t>
      </w:r>
      <w:bookmarkStart w:id="0" w:name="_GoBack"/>
      <w:bookmarkEnd w:id="0"/>
      <w:r w:rsidR="00107879">
        <w:rPr>
          <w:rFonts w:ascii="Times New Roman" w:hAnsi="Times New Roman"/>
          <w:sz w:val="32"/>
          <w:szCs w:val="32"/>
        </w:rPr>
        <w:t xml:space="preserve">3. решение запишите в тетрадь. </w:t>
      </w:r>
    </w:p>
    <w:p w:rsidR="00107879" w:rsidRDefault="00107879" w:rsidP="001078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C436C" w:rsidRDefault="00FC436C" w:rsidP="00FC436C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214369" w:rsidRDefault="00214369"/>
    <w:sectPr w:rsidR="0021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C"/>
    <w:rsid w:val="00107879"/>
    <w:rsid w:val="00214369"/>
    <w:rsid w:val="006B55A8"/>
    <w:rsid w:val="00A96879"/>
    <w:rsid w:val="00F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6DD47-28F5-4D1D-96E4-EC33D03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6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43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901/main/2360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5</cp:revision>
  <dcterms:created xsi:type="dcterms:W3CDTF">2022-02-05T11:22:00Z</dcterms:created>
  <dcterms:modified xsi:type="dcterms:W3CDTF">2022-02-14T13:54:00Z</dcterms:modified>
</cp:coreProperties>
</file>