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6E9" w:rsidRPr="004726E9" w:rsidRDefault="004726E9" w:rsidP="004726E9">
      <w:pPr>
        <w:pStyle w:val="a6"/>
        <w:jc w:val="center"/>
        <w:rPr>
          <w:sz w:val="28"/>
          <w:szCs w:val="28"/>
        </w:rPr>
      </w:pPr>
      <w:r w:rsidRPr="004726E9">
        <w:rPr>
          <w:sz w:val="28"/>
          <w:szCs w:val="28"/>
        </w:rPr>
        <w:t>Березовское муниципальное автономное общеобразовательное учреждение</w:t>
      </w:r>
    </w:p>
    <w:p w:rsidR="004726E9" w:rsidRPr="004726E9" w:rsidRDefault="004726E9" w:rsidP="004726E9">
      <w:pPr>
        <w:pStyle w:val="a6"/>
        <w:jc w:val="center"/>
        <w:rPr>
          <w:bCs/>
          <w:sz w:val="28"/>
          <w:szCs w:val="28"/>
        </w:rPr>
      </w:pPr>
      <w:r w:rsidRPr="004726E9">
        <w:rPr>
          <w:bCs/>
          <w:sz w:val="28"/>
          <w:szCs w:val="28"/>
        </w:rPr>
        <w:t>«Средняя общеобразовательная школа № 1имени Героя Советского Союза Неустроева С.А.»</w:t>
      </w:r>
    </w:p>
    <w:p w:rsidR="004726E9" w:rsidRPr="004726E9" w:rsidRDefault="004726E9">
      <w:pPr>
        <w:rPr>
          <w:rFonts w:ascii="Times New Roman" w:hAnsi="Times New Roman" w:cs="Times New Roman"/>
          <w:sz w:val="28"/>
          <w:szCs w:val="28"/>
        </w:rPr>
      </w:pPr>
    </w:p>
    <w:p w:rsidR="004726E9" w:rsidRPr="004726E9" w:rsidRDefault="004726E9">
      <w:pPr>
        <w:rPr>
          <w:rFonts w:ascii="Times New Roman" w:hAnsi="Times New Roman" w:cs="Times New Roman"/>
          <w:sz w:val="28"/>
          <w:szCs w:val="28"/>
        </w:rPr>
      </w:pPr>
    </w:p>
    <w:p w:rsidR="004726E9" w:rsidRPr="004726E9" w:rsidRDefault="004726E9">
      <w:pPr>
        <w:rPr>
          <w:rFonts w:ascii="Times New Roman" w:hAnsi="Times New Roman" w:cs="Times New Roman"/>
          <w:sz w:val="28"/>
          <w:szCs w:val="28"/>
        </w:rPr>
      </w:pPr>
    </w:p>
    <w:p w:rsidR="004726E9" w:rsidRPr="004726E9" w:rsidRDefault="004726E9">
      <w:pPr>
        <w:rPr>
          <w:rFonts w:ascii="Times New Roman" w:hAnsi="Times New Roman" w:cs="Times New Roman"/>
          <w:sz w:val="28"/>
          <w:szCs w:val="28"/>
        </w:rPr>
      </w:pPr>
    </w:p>
    <w:p w:rsidR="004726E9" w:rsidRPr="004726E9" w:rsidRDefault="004726E9">
      <w:pPr>
        <w:rPr>
          <w:rFonts w:ascii="Times New Roman" w:hAnsi="Times New Roman" w:cs="Times New Roman"/>
          <w:sz w:val="28"/>
          <w:szCs w:val="28"/>
        </w:rPr>
      </w:pPr>
    </w:p>
    <w:p w:rsidR="004726E9" w:rsidRPr="004726E9" w:rsidRDefault="004726E9">
      <w:pPr>
        <w:rPr>
          <w:rFonts w:ascii="Times New Roman" w:hAnsi="Times New Roman" w:cs="Times New Roman"/>
          <w:sz w:val="28"/>
          <w:szCs w:val="28"/>
        </w:rPr>
      </w:pPr>
    </w:p>
    <w:p w:rsidR="004726E9" w:rsidRPr="004726E9" w:rsidRDefault="004726E9">
      <w:pPr>
        <w:rPr>
          <w:rFonts w:ascii="Times New Roman" w:hAnsi="Times New Roman" w:cs="Times New Roman"/>
          <w:sz w:val="28"/>
          <w:szCs w:val="28"/>
        </w:rPr>
      </w:pPr>
    </w:p>
    <w:p w:rsidR="004726E9" w:rsidRPr="004726E9" w:rsidRDefault="004726E9">
      <w:pPr>
        <w:rPr>
          <w:rFonts w:ascii="Times New Roman" w:hAnsi="Times New Roman" w:cs="Times New Roman"/>
          <w:sz w:val="28"/>
          <w:szCs w:val="28"/>
        </w:rPr>
      </w:pPr>
    </w:p>
    <w:p w:rsidR="004726E9" w:rsidRPr="004726E9" w:rsidRDefault="004726E9" w:rsidP="004726E9">
      <w:pPr>
        <w:jc w:val="center"/>
        <w:rPr>
          <w:rFonts w:ascii="Times New Roman" w:hAnsi="Times New Roman" w:cs="Times New Roman"/>
          <w:sz w:val="28"/>
          <w:szCs w:val="28"/>
        </w:rPr>
      </w:pPr>
      <w:r w:rsidRPr="004726E9">
        <w:rPr>
          <w:rFonts w:ascii="Times New Roman" w:hAnsi="Times New Roman" w:cs="Times New Roman"/>
          <w:sz w:val="28"/>
          <w:szCs w:val="28"/>
        </w:rPr>
        <w:t xml:space="preserve">Программа патриотического воспитания </w:t>
      </w:r>
    </w:p>
    <w:p w:rsidR="004726E9" w:rsidRPr="004726E9" w:rsidRDefault="004726E9" w:rsidP="004726E9">
      <w:pPr>
        <w:jc w:val="center"/>
        <w:rPr>
          <w:rFonts w:ascii="Times New Roman" w:hAnsi="Times New Roman" w:cs="Times New Roman"/>
          <w:sz w:val="28"/>
          <w:szCs w:val="28"/>
        </w:rPr>
      </w:pPr>
      <w:r w:rsidRPr="004726E9">
        <w:rPr>
          <w:rFonts w:ascii="Times New Roman" w:hAnsi="Times New Roman" w:cs="Times New Roman"/>
          <w:sz w:val="28"/>
          <w:szCs w:val="28"/>
        </w:rPr>
        <w:t>«Я – гражданин России»</w:t>
      </w:r>
    </w:p>
    <w:p w:rsidR="004726E9" w:rsidRPr="004726E9" w:rsidRDefault="004726E9">
      <w:pPr>
        <w:rPr>
          <w:rFonts w:ascii="Times New Roman" w:hAnsi="Times New Roman" w:cs="Times New Roman"/>
          <w:sz w:val="28"/>
          <w:szCs w:val="28"/>
        </w:rPr>
      </w:pPr>
    </w:p>
    <w:p w:rsidR="004726E9" w:rsidRPr="004726E9" w:rsidRDefault="004726E9">
      <w:pPr>
        <w:rPr>
          <w:rFonts w:ascii="Times New Roman" w:hAnsi="Times New Roman" w:cs="Times New Roman"/>
          <w:sz w:val="28"/>
          <w:szCs w:val="28"/>
        </w:rPr>
      </w:pPr>
    </w:p>
    <w:p w:rsidR="004726E9" w:rsidRPr="004726E9" w:rsidRDefault="004726E9">
      <w:pPr>
        <w:rPr>
          <w:rFonts w:ascii="Times New Roman" w:hAnsi="Times New Roman" w:cs="Times New Roman"/>
          <w:sz w:val="28"/>
          <w:szCs w:val="28"/>
        </w:rPr>
      </w:pPr>
    </w:p>
    <w:p w:rsidR="004726E9" w:rsidRPr="004726E9" w:rsidRDefault="004726E9">
      <w:pPr>
        <w:rPr>
          <w:rFonts w:ascii="Times New Roman" w:hAnsi="Times New Roman" w:cs="Times New Roman"/>
          <w:sz w:val="28"/>
          <w:szCs w:val="28"/>
        </w:rPr>
      </w:pPr>
    </w:p>
    <w:p w:rsidR="004726E9" w:rsidRPr="004726E9" w:rsidRDefault="004726E9">
      <w:pPr>
        <w:rPr>
          <w:rFonts w:ascii="Times New Roman" w:hAnsi="Times New Roman" w:cs="Times New Roman"/>
          <w:sz w:val="28"/>
          <w:szCs w:val="28"/>
        </w:rPr>
      </w:pPr>
    </w:p>
    <w:p w:rsidR="004726E9" w:rsidRPr="004726E9" w:rsidRDefault="004726E9">
      <w:pPr>
        <w:rPr>
          <w:rFonts w:ascii="Times New Roman" w:hAnsi="Times New Roman" w:cs="Times New Roman"/>
          <w:sz w:val="28"/>
          <w:szCs w:val="28"/>
        </w:rPr>
      </w:pPr>
    </w:p>
    <w:p w:rsidR="004726E9" w:rsidRPr="004726E9" w:rsidRDefault="004726E9">
      <w:pPr>
        <w:rPr>
          <w:rFonts w:ascii="Times New Roman" w:hAnsi="Times New Roman" w:cs="Times New Roman"/>
          <w:sz w:val="28"/>
          <w:szCs w:val="28"/>
        </w:rPr>
      </w:pPr>
    </w:p>
    <w:p w:rsidR="004726E9" w:rsidRPr="004726E9" w:rsidRDefault="004726E9">
      <w:pPr>
        <w:rPr>
          <w:rFonts w:ascii="Times New Roman" w:hAnsi="Times New Roman" w:cs="Times New Roman"/>
          <w:sz w:val="28"/>
          <w:szCs w:val="28"/>
        </w:rPr>
      </w:pPr>
    </w:p>
    <w:p w:rsidR="004726E9" w:rsidRPr="004726E9" w:rsidRDefault="004726E9">
      <w:pPr>
        <w:rPr>
          <w:rFonts w:ascii="Times New Roman" w:hAnsi="Times New Roman" w:cs="Times New Roman"/>
          <w:sz w:val="28"/>
          <w:szCs w:val="28"/>
        </w:rPr>
      </w:pPr>
    </w:p>
    <w:p w:rsidR="004726E9" w:rsidRPr="004726E9" w:rsidRDefault="004726E9">
      <w:pPr>
        <w:rPr>
          <w:rFonts w:ascii="Times New Roman" w:hAnsi="Times New Roman" w:cs="Times New Roman"/>
          <w:sz w:val="28"/>
          <w:szCs w:val="28"/>
        </w:rPr>
      </w:pPr>
    </w:p>
    <w:p w:rsidR="004726E9" w:rsidRPr="004726E9" w:rsidRDefault="004726E9">
      <w:pPr>
        <w:rPr>
          <w:rFonts w:ascii="Times New Roman" w:hAnsi="Times New Roman" w:cs="Times New Roman"/>
          <w:sz w:val="28"/>
          <w:szCs w:val="28"/>
        </w:rPr>
      </w:pPr>
    </w:p>
    <w:p w:rsidR="004726E9" w:rsidRPr="004726E9" w:rsidRDefault="004726E9">
      <w:pPr>
        <w:rPr>
          <w:rFonts w:ascii="Times New Roman" w:hAnsi="Times New Roman" w:cs="Times New Roman"/>
          <w:sz w:val="28"/>
          <w:szCs w:val="28"/>
        </w:rPr>
      </w:pPr>
    </w:p>
    <w:p w:rsidR="004726E9" w:rsidRPr="004726E9" w:rsidRDefault="004726E9">
      <w:pPr>
        <w:rPr>
          <w:rFonts w:ascii="Times New Roman" w:hAnsi="Times New Roman" w:cs="Times New Roman"/>
          <w:sz w:val="28"/>
          <w:szCs w:val="28"/>
        </w:rPr>
      </w:pPr>
    </w:p>
    <w:p w:rsidR="004726E9" w:rsidRPr="004726E9" w:rsidRDefault="004726E9" w:rsidP="004726E9">
      <w:pPr>
        <w:jc w:val="center"/>
        <w:rPr>
          <w:rFonts w:ascii="Times New Roman" w:hAnsi="Times New Roman" w:cs="Times New Roman"/>
          <w:sz w:val="28"/>
          <w:szCs w:val="28"/>
        </w:rPr>
      </w:pPr>
      <w:r w:rsidRPr="004726E9">
        <w:rPr>
          <w:rFonts w:ascii="Times New Roman" w:hAnsi="Times New Roman" w:cs="Times New Roman"/>
          <w:sz w:val="28"/>
          <w:szCs w:val="28"/>
        </w:rPr>
        <w:t>Березовский городской округ</w:t>
      </w:r>
    </w:p>
    <w:p w:rsidR="00A41C4F" w:rsidRPr="004726E9" w:rsidRDefault="00A41C4F">
      <w:pPr>
        <w:rPr>
          <w:rFonts w:ascii="Times New Roman" w:hAnsi="Times New Roman" w:cs="Times New Roman"/>
          <w:sz w:val="28"/>
          <w:szCs w:val="28"/>
        </w:rPr>
      </w:pPr>
      <w:r w:rsidRPr="004726E9">
        <w:rPr>
          <w:rFonts w:ascii="Times New Roman" w:hAnsi="Times New Roman" w:cs="Times New Roman"/>
          <w:sz w:val="28"/>
          <w:szCs w:val="28"/>
        </w:rPr>
        <w:lastRenderedPageBreak/>
        <w:t>В сложных условиях экономического и геополитического соперничества особое значение приобретает воспитание российской гражданской идентичности и российского патриотического сознания. Традиции  воспитания,  сложившиеся  в  школе, требуют правовой защиты ребенка и семьи от пропаганды вседозволенности и насилия; создания  дружественной  социальной  среды  для  детей  и  подростков;  подготовки  их  к жизни в изменяющемся мире, преодоления социального равнодушия.</w:t>
      </w:r>
    </w:p>
    <w:p w:rsidR="009B7DD8" w:rsidRPr="004726E9" w:rsidRDefault="00A41C4F">
      <w:pPr>
        <w:rPr>
          <w:rFonts w:ascii="Times New Roman" w:hAnsi="Times New Roman" w:cs="Times New Roman"/>
          <w:sz w:val="28"/>
          <w:szCs w:val="28"/>
        </w:rPr>
      </w:pPr>
      <w:r w:rsidRPr="004726E9">
        <w:rPr>
          <w:rFonts w:ascii="Times New Roman" w:hAnsi="Times New Roman" w:cs="Times New Roman"/>
          <w:sz w:val="28"/>
          <w:szCs w:val="28"/>
        </w:rPr>
        <w:t xml:space="preserve"> Главная </w:t>
      </w:r>
      <w:r w:rsidRPr="004726E9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proofErr w:type="gramStart"/>
      <w:r w:rsidRPr="004726E9">
        <w:rPr>
          <w:rFonts w:ascii="Times New Roman" w:hAnsi="Times New Roman" w:cs="Times New Roman"/>
          <w:sz w:val="28"/>
          <w:szCs w:val="28"/>
        </w:rPr>
        <w:t>–</w:t>
      </w:r>
      <w:r w:rsidRPr="004726E9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с</w:t>
      </w:r>
      <w:proofErr w:type="gramEnd"/>
      <w:r w:rsidRPr="004726E9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оздание условий для развития высокой социальной активности, гражданской ответственности, духовности, становления настоящих граждан России, обладающих позитивными ценностями и качествами, способных проявить их в созидательном процессе в интересах Отечества, обеспечения его жизненно важных интересов и устойчивого развития. </w:t>
      </w:r>
      <w:r w:rsidRPr="004726E9">
        <w:rPr>
          <w:rFonts w:ascii="Times New Roman" w:hAnsi="Times New Roman" w:cs="Times New Roman"/>
          <w:sz w:val="28"/>
          <w:szCs w:val="28"/>
        </w:rPr>
        <w:t>Необходимо  научить детей и взрослых творить добро, действовать бескорыстно, по  велению  души  и  сердца.</w:t>
      </w:r>
    </w:p>
    <w:p w:rsidR="00A41C4F" w:rsidRPr="004726E9" w:rsidRDefault="00A41C4F">
      <w:pPr>
        <w:rPr>
          <w:rFonts w:ascii="Times New Roman" w:hAnsi="Times New Roman" w:cs="Times New Roman"/>
          <w:b/>
          <w:sz w:val="28"/>
          <w:szCs w:val="28"/>
        </w:rPr>
      </w:pPr>
      <w:r w:rsidRPr="004726E9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A41C4F" w:rsidRPr="004726E9" w:rsidRDefault="00A41C4F" w:rsidP="00A41C4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726E9">
        <w:rPr>
          <w:color w:val="000000"/>
          <w:sz w:val="28"/>
          <w:szCs w:val="28"/>
        </w:rPr>
        <w:t>Реализация цели может быть осуществлена через решение следующих задач:</w:t>
      </w:r>
    </w:p>
    <w:p w:rsidR="00A41C4F" w:rsidRPr="004726E9" w:rsidRDefault="00A41C4F" w:rsidP="00A41C4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4726E9">
        <w:rPr>
          <w:color w:val="000000"/>
          <w:sz w:val="28"/>
          <w:szCs w:val="28"/>
        </w:rPr>
        <w:t>Привитие уважения к национальному наследию, традициям, культуре России.</w:t>
      </w:r>
    </w:p>
    <w:p w:rsidR="00A41C4F" w:rsidRPr="004726E9" w:rsidRDefault="00A41C4F" w:rsidP="00A41C4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4726E9">
        <w:rPr>
          <w:color w:val="000000"/>
          <w:sz w:val="28"/>
          <w:szCs w:val="28"/>
        </w:rPr>
        <w:t>Воспитание уважительного отношения к символам государства (гербу, флагу, гимну).</w:t>
      </w:r>
    </w:p>
    <w:p w:rsidR="00A41C4F" w:rsidRPr="004726E9" w:rsidRDefault="00A41C4F" w:rsidP="00A41C4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4726E9">
        <w:rPr>
          <w:color w:val="000000"/>
          <w:sz w:val="28"/>
          <w:szCs w:val="28"/>
        </w:rPr>
        <w:t>Формирование чувства гордости за свою страну.</w:t>
      </w:r>
    </w:p>
    <w:p w:rsidR="00A41C4F" w:rsidRPr="004726E9" w:rsidRDefault="00A41C4F" w:rsidP="00A41C4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4726E9">
        <w:rPr>
          <w:color w:val="000000"/>
          <w:sz w:val="28"/>
          <w:szCs w:val="28"/>
        </w:rPr>
        <w:t>Воспитание в духе национального взаимодействия, дружелюбия и интернационализма.</w:t>
      </w:r>
    </w:p>
    <w:p w:rsidR="00A41C4F" w:rsidRPr="004726E9" w:rsidRDefault="00A41C4F" w:rsidP="00A41C4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4726E9">
        <w:rPr>
          <w:color w:val="000000"/>
          <w:sz w:val="28"/>
          <w:szCs w:val="28"/>
        </w:rPr>
        <w:t xml:space="preserve">Развитие ценностного отношения к </w:t>
      </w:r>
      <w:proofErr w:type="spellStart"/>
      <w:proofErr w:type="gramStart"/>
      <w:r w:rsidRPr="004726E9">
        <w:rPr>
          <w:color w:val="000000"/>
          <w:sz w:val="28"/>
          <w:szCs w:val="28"/>
        </w:rPr>
        <w:t>к</w:t>
      </w:r>
      <w:proofErr w:type="spellEnd"/>
      <w:proofErr w:type="gramEnd"/>
      <w:r w:rsidRPr="004726E9">
        <w:rPr>
          <w:color w:val="000000"/>
          <w:sz w:val="28"/>
          <w:szCs w:val="28"/>
        </w:rPr>
        <w:t xml:space="preserve"> природе, формирования потребности в защите окружающей среды.</w:t>
      </w:r>
    </w:p>
    <w:p w:rsidR="00A41C4F" w:rsidRPr="004726E9" w:rsidRDefault="00A41C4F" w:rsidP="00A41C4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4726E9">
        <w:rPr>
          <w:color w:val="000000"/>
          <w:sz w:val="28"/>
          <w:szCs w:val="28"/>
        </w:rPr>
        <w:t>Воспитание уважения к вооружённым силам России и защитнику отечества, воину.</w:t>
      </w:r>
    </w:p>
    <w:p w:rsidR="00A41C4F" w:rsidRPr="004726E9" w:rsidRDefault="00A41C4F" w:rsidP="00A41C4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4726E9">
        <w:rPr>
          <w:color w:val="000000"/>
          <w:sz w:val="28"/>
          <w:szCs w:val="28"/>
        </w:rPr>
        <w:t>Формирование у школьников морально-психологической и физической готовности к выполнению ими конституционной обязанности по защите Родины.</w:t>
      </w:r>
    </w:p>
    <w:p w:rsidR="00A41C4F" w:rsidRPr="004726E9" w:rsidRDefault="00A41C4F" w:rsidP="00A41C4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41C4F" w:rsidRPr="004726E9" w:rsidRDefault="00A41C4F">
      <w:pPr>
        <w:rPr>
          <w:rFonts w:ascii="Times New Roman" w:hAnsi="Times New Roman" w:cs="Times New Roman"/>
          <w:b/>
          <w:sz w:val="28"/>
          <w:szCs w:val="28"/>
        </w:rPr>
      </w:pPr>
      <w:r w:rsidRPr="004726E9">
        <w:rPr>
          <w:rFonts w:ascii="Times New Roman" w:hAnsi="Times New Roman" w:cs="Times New Roman"/>
          <w:sz w:val="28"/>
          <w:szCs w:val="28"/>
        </w:rPr>
        <w:t xml:space="preserve">Реализуя программу на уроках и во внеурочное время, необходимо активизировать интерес к изучению истории России, ее героическим страницам, развивать у подрастающего поколения чувство гордости подвигами героев от древних времен до наших дней: Героев Советского Союза, РФ, Героев труда, тружеников тыла.  Продолжать работу с ветеранскими организациями, использовать их опыт для развития преемственности поколений. Совершенствовать спортивно-патриотическое воспитание, способствовать успешному выполнению школьниками </w:t>
      </w:r>
      <w:r w:rsidRPr="004726E9">
        <w:rPr>
          <w:rFonts w:ascii="Times New Roman" w:hAnsi="Times New Roman" w:cs="Times New Roman"/>
          <w:sz w:val="28"/>
          <w:szCs w:val="28"/>
        </w:rPr>
        <w:lastRenderedPageBreak/>
        <w:t>нормативов ГТО. Привлекать для гражданского и военно-патриотического воспитания.</w:t>
      </w:r>
    </w:p>
    <w:p w:rsidR="00A41C4F" w:rsidRPr="004726E9" w:rsidRDefault="00A41C4F">
      <w:pPr>
        <w:rPr>
          <w:rFonts w:ascii="Times New Roman" w:hAnsi="Times New Roman" w:cs="Times New Roman"/>
          <w:b/>
          <w:sz w:val="28"/>
          <w:szCs w:val="28"/>
        </w:rPr>
      </w:pPr>
      <w:r w:rsidRPr="004726E9">
        <w:rPr>
          <w:rFonts w:ascii="Times New Roman" w:hAnsi="Times New Roman" w:cs="Times New Roman"/>
          <w:b/>
          <w:sz w:val="28"/>
          <w:szCs w:val="28"/>
        </w:rPr>
        <w:t>По завершению программы ожидаются следующие результаты:</w:t>
      </w:r>
    </w:p>
    <w:p w:rsidR="00A41C4F" w:rsidRPr="004726E9" w:rsidRDefault="00A41C4F">
      <w:pPr>
        <w:rPr>
          <w:rFonts w:ascii="Times New Roman" w:hAnsi="Times New Roman" w:cs="Times New Roman"/>
          <w:sz w:val="28"/>
          <w:szCs w:val="28"/>
        </w:rPr>
      </w:pPr>
      <w:r w:rsidRPr="004726E9">
        <w:rPr>
          <w:rFonts w:ascii="Times New Roman" w:hAnsi="Times New Roman" w:cs="Times New Roman"/>
          <w:sz w:val="28"/>
          <w:szCs w:val="28"/>
        </w:rPr>
        <w:t xml:space="preserve"> - высокие этические нормы поведения и жизни; </w:t>
      </w:r>
    </w:p>
    <w:p w:rsidR="00A41C4F" w:rsidRPr="004726E9" w:rsidRDefault="00A41C4F">
      <w:pPr>
        <w:rPr>
          <w:rFonts w:ascii="Times New Roman" w:hAnsi="Times New Roman" w:cs="Times New Roman"/>
          <w:sz w:val="28"/>
          <w:szCs w:val="28"/>
        </w:rPr>
      </w:pPr>
      <w:r w:rsidRPr="004726E9">
        <w:rPr>
          <w:rFonts w:ascii="Times New Roman" w:hAnsi="Times New Roman" w:cs="Times New Roman"/>
          <w:sz w:val="28"/>
          <w:szCs w:val="28"/>
        </w:rPr>
        <w:t xml:space="preserve">- активная гражданская позиция; </w:t>
      </w:r>
    </w:p>
    <w:p w:rsidR="00A41C4F" w:rsidRPr="004726E9" w:rsidRDefault="00A41C4F">
      <w:pPr>
        <w:rPr>
          <w:rFonts w:ascii="Times New Roman" w:hAnsi="Times New Roman" w:cs="Times New Roman"/>
          <w:sz w:val="28"/>
          <w:szCs w:val="28"/>
        </w:rPr>
      </w:pPr>
      <w:r w:rsidRPr="004726E9">
        <w:rPr>
          <w:rFonts w:ascii="Times New Roman" w:hAnsi="Times New Roman" w:cs="Times New Roman"/>
          <w:sz w:val="28"/>
          <w:szCs w:val="28"/>
        </w:rPr>
        <w:t>- стремление к духовному обогащению и развитию; - чувство патриотизма, гуманизма и толерантности;</w:t>
      </w:r>
    </w:p>
    <w:p w:rsidR="00A41C4F" w:rsidRPr="004726E9" w:rsidRDefault="00A41C4F">
      <w:pPr>
        <w:rPr>
          <w:rFonts w:ascii="Times New Roman" w:hAnsi="Times New Roman" w:cs="Times New Roman"/>
          <w:sz w:val="28"/>
          <w:szCs w:val="28"/>
        </w:rPr>
      </w:pPr>
      <w:r w:rsidRPr="004726E9">
        <w:rPr>
          <w:rFonts w:ascii="Times New Roman" w:hAnsi="Times New Roman" w:cs="Times New Roman"/>
          <w:sz w:val="28"/>
          <w:szCs w:val="28"/>
        </w:rPr>
        <w:t xml:space="preserve"> - уважение к родителям; - знание, почитание и продолжение лучших традиций семьи, школы, народа; </w:t>
      </w:r>
    </w:p>
    <w:p w:rsidR="00A41C4F" w:rsidRPr="004726E9" w:rsidRDefault="00A41C4F">
      <w:pPr>
        <w:rPr>
          <w:rFonts w:ascii="Times New Roman" w:hAnsi="Times New Roman" w:cs="Times New Roman"/>
          <w:sz w:val="28"/>
          <w:szCs w:val="28"/>
        </w:rPr>
      </w:pPr>
      <w:r w:rsidRPr="004726E9">
        <w:rPr>
          <w:rFonts w:ascii="Times New Roman" w:hAnsi="Times New Roman" w:cs="Times New Roman"/>
          <w:sz w:val="28"/>
          <w:szCs w:val="28"/>
        </w:rPr>
        <w:t xml:space="preserve">- стремление к здоровому образу жизни; </w:t>
      </w:r>
    </w:p>
    <w:p w:rsidR="00A41C4F" w:rsidRPr="004726E9" w:rsidRDefault="00A41C4F">
      <w:pPr>
        <w:rPr>
          <w:rFonts w:ascii="Times New Roman" w:hAnsi="Times New Roman" w:cs="Times New Roman"/>
          <w:sz w:val="28"/>
          <w:szCs w:val="28"/>
        </w:rPr>
      </w:pPr>
      <w:r w:rsidRPr="004726E9">
        <w:rPr>
          <w:rFonts w:ascii="Times New Roman" w:hAnsi="Times New Roman" w:cs="Times New Roman"/>
          <w:sz w:val="28"/>
          <w:szCs w:val="28"/>
        </w:rPr>
        <w:t xml:space="preserve">- участие в ежегодных школьных проектах. Реализация Программы позволит заложить основы: - достижения заданного качества гражданско-патриотического воспитания; </w:t>
      </w:r>
    </w:p>
    <w:p w:rsidR="00A41C4F" w:rsidRPr="004726E9" w:rsidRDefault="00A41C4F">
      <w:pPr>
        <w:rPr>
          <w:rFonts w:ascii="Times New Roman" w:hAnsi="Times New Roman" w:cs="Times New Roman"/>
          <w:sz w:val="28"/>
          <w:szCs w:val="28"/>
        </w:rPr>
      </w:pPr>
      <w:r w:rsidRPr="004726E9">
        <w:rPr>
          <w:rFonts w:ascii="Times New Roman" w:hAnsi="Times New Roman" w:cs="Times New Roman"/>
          <w:sz w:val="28"/>
          <w:szCs w:val="28"/>
        </w:rPr>
        <w:t xml:space="preserve">- обновления содержания воспитательной и развивающей работы школы; </w:t>
      </w:r>
    </w:p>
    <w:p w:rsidR="00A41C4F" w:rsidRPr="004726E9" w:rsidRDefault="00A41C4F">
      <w:pPr>
        <w:rPr>
          <w:rFonts w:ascii="Times New Roman" w:hAnsi="Times New Roman" w:cs="Times New Roman"/>
          <w:sz w:val="28"/>
          <w:szCs w:val="28"/>
        </w:rPr>
      </w:pPr>
      <w:r w:rsidRPr="004726E9">
        <w:rPr>
          <w:rFonts w:ascii="Times New Roman" w:hAnsi="Times New Roman" w:cs="Times New Roman"/>
          <w:sz w:val="28"/>
          <w:szCs w:val="28"/>
        </w:rPr>
        <w:t xml:space="preserve">- обеспечения преемственности и непрерывности воспитания и развития </w:t>
      </w:r>
      <w:proofErr w:type="gramStart"/>
      <w:r w:rsidRPr="004726E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726E9">
        <w:rPr>
          <w:rFonts w:ascii="Times New Roman" w:hAnsi="Times New Roman" w:cs="Times New Roman"/>
          <w:sz w:val="28"/>
          <w:szCs w:val="28"/>
        </w:rPr>
        <w:t>; - формирование гражданственности и патриотического сознания обучающихся;</w:t>
      </w:r>
    </w:p>
    <w:p w:rsidR="00A41C4F" w:rsidRPr="004726E9" w:rsidRDefault="00A41C4F">
      <w:pPr>
        <w:rPr>
          <w:rFonts w:ascii="Times New Roman" w:hAnsi="Times New Roman" w:cs="Times New Roman"/>
          <w:sz w:val="28"/>
          <w:szCs w:val="28"/>
        </w:rPr>
      </w:pPr>
      <w:r w:rsidRPr="004726E9">
        <w:rPr>
          <w:rFonts w:ascii="Times New Roman" w:hAnsi="Times New Roman" w:cs="Times New Roman"/>
          <w:sz w:val="28"/>
          <w:szCs w:val="28"/>
        </w:rPr>
        <w:t xml:space="preserve"> - формирование предпосылок к стабилизации и снижению числа правонарушений, совершаемых подростками.</w:t>
      </w:r>
    </w:p>
    <w:p w:rsidR="00A41C4F" w:rsidRPr="004726E9" w:rsidRDefault="00A41C4F">
      <w:pPr>
        <w:rPr>
          <w:rFonts w:ascii="Times New Roman" w:hAnsi="Times New Roman" w:cs="Times New Roman"/>
          <w:sz w:val="28"/>
          <w:szCs w:val="28"/>
        </w:rPr>
      </w:pPr>
      <w:r w:rsidRPr="004726E9">
        <w:rPr>
          <w:rFonts w:ascii="Times New Roman" w:hAnsi="Times New Roman" w:cs="Times New Roman"/>
          <w:sz w:val="28"/>
          <w:szCs w:val="28"/>
        </w:rPr>
        <w:t xml:space="preserve"> Программа воспитывает в детях любовь и преданность своему Отечеству, гордость за принадлежность к великому народу, готовит к достойному и самоотверженному служению обществу и государству.</w:t>
      </w:r>
    </w:p>
    <w:p w:rsidR="00A41C4F" w:rsidRPr="004726E9" w:rsidRDefault="00A41C4F">
      <w:pPr>
        <w:rPr>
          <w:rFonts w:ascii="Times New Roman" w:hAnsi="Times New Roman" w:cs="Times New Roman"/>
          <w:sz w:val="28"/>
          <w:szCs w:val="28"/>
        </w:rPr>
      </w:pPr>
      <w:r w:rsidRPr="004726E9">
        <w:rPr>
          <w:rFonts w:ascii="Times New Roman" w:hAnsi="Times New Roman" w:cs="Times New Roman"/>
          <w:sz w:val="28"/>
          <w:szCs w:val="28"/>
        </w:rPr>
        <w:t>Адресат программы: программа ориентирована на все возрастные группы обучающихся школы, коллектив педагогов и родителей.</w:t>
      </w:r>
    </w:p>
    <w:p w:rsidR="00A41C4F" w:rsidRPr="004726E9" w:rsidRDefault="00A41C4F" w:rsidP="00A41C4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726E9">
        <w:rPr>
          <w:b/>
          <w:bCs/>
          <w:color w:val="000000"/>
          <w:sz w:val="28"/>
          <w:szCs w:val="28"/>
        </w:rPr>
        <w:t>Основные направления реализации Программы</w:t>
      </w:r>
    </w:p>
    <w:p w:rsidR="00A41C4F" w:rsidRPr="004726E9" w:rsidRDefault="00A41C4F" w:rsidP="00A41C4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41C4F" w:rsidRPr="004726E9" w:rsidRDefault="00A41C4F" w:rsidP="00A41C4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726E9">
        <w:rPr>
          <w:color w:val="000000"/>
          <w:sz w:val="28"/>
          <w:szCs w:val="28"/>
        </w:rPr>
        <w:t>Приоритетным направлением Программы является непосредственно патриотическое  воспитание подрастающего поколения  - детей и молодежи. При этом главный акцент  делается на работу в образовательном учреждении как интегрирующем центре совместной воспитательной деятельности школы, семьи и общественных организаций.</w:t>
      </w:r>
    </w:p>
    <w:p w:rsidR="00A41C4F" w:rsidRPr="004726E9" w:rsidRDefault="00A41C4F" w:rsidP="00A41C4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726E9">
        <w:rPr>
          <w:color w:val="000000"/>
          <w:sz w:val="28"/>
          <w:szCs w:val="28"/>
        </w:rPr>
        <w:t>1. Направление работы по созданию условий.</w:t>
      </w:r>
    </w:p>
    <w:p w:rsidR="00A41C4F" w:rsidRPr="004726E9" w:rsidRDefault="00A41C4F" w:rsidP="00A41C4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726E9">
        <w:rPr>
          <w:color w:val="000000"/>
          <w:sz w:val="28"/>
          <w:szCs w:val="28"/>
        </w:rPr>
        <w:t>1) Развитие процесса патриотического воспитания:</w:t>
      </w:r>
    </w:p>
    <w:p w:rsidR="00A41C4F" w:rsidRPr="004726E9" w:rsidRDefault="00A41C4F" w:rsidP="00A41C4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4726E9">
        <w:rPr>
          <w:color w:val="000000"/>
          <w:sz w:val="28"/>
          <w:szCs w:val="28"/>
        </w:rPr>
        <w:lastRenderedPageBreak/>
        <w:t>обогащение содержания патриотического воспитания;</w:t>
      </w:r>
    </w:p>
    <w:p w:rsidR="00A41C4F" w:rsidRPr="004726E9" w:rsidRDefault="00A41C4F" w:rsidP="00A41C4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4726E9">
        <w:rPr>
          <w:color w:val="000000"/>
          <w:sz w:val="28"/>
          <w:szCs w:val="28"/>
        </w:rPr>
        <w:t>развитие форм и методов патриотического воспитания на основе новых информационных технологий;</w:t>
      </w:r>
    </w:p>
    <w:p w:rsidR="00A41C4F" w:rsidRPr="004726E9" w:rsidRDefault="00A41C4F" w:rsidP="00A41C4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4726E9">
        <w:rPr>
          <w:color w:val="000000"/>
          <w:sz w:val="28"/>
          <w:szCs w:val="28"/>
        </w:rPr>
        <w:t>воспитание гордости за Российское государство, его свершения;</w:t>
      </w:r>
    </w:p>
    <w:p w:rsidR="00A41C4F" w:rsidRPr="004726E9" w:rsidRDefault="00A41C4F" w:rsidP="00A41C4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4726E9">
        <w:rPr>
          <w:color w:val="000000"/>
          <w:sz w:val="28"/>
          <w:szCs w:val="28"/>
        </w:rPr>
        <w:t>увековечивание памяти воинов, погибших при защите Отечества;</w:t>
      </w:r>
    </w:p>
    <w:p w:rsidR="00A41C4F" w:rsidRPr="004726E9" w:rsidRDefault="00A41C4F" w:rsidP="00A41C4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4726E9">
        <w:rPr>
          <w:color w:val="000000"/>
          <w:sz w:val="28"/>
          <w:szCs w:val="28"/>
        </w:rPr>
        <w:t>воспитание готовности к достойному и самоотверженному служению обществу и государству, к выполнению обязанностей по защите Отечества;</w:t>
      </w:r>
    </w:p>
    <w:p w:rsidR="00A41C4F" w:rsidRPr="004726E9" w:rsidRDefault="00A41C4F" w:rsidP="00A41C4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4726E9">
        <w:rPr>
          <w:color w:val="000000"/>
          <w:sz w:val="28"/>
          <w:szCs w:val="28"/>
        </w:rPr>
        <w:t>совершенствование системы управления процессом патриотического воспитания;</w:t>
      </w:r>
    </w:p>
    <w:p w:rsidR="00A41C4F" w:rsidRPr="004726E9" w:rsidRDefault="00A41C4F" w:rsidP="00A41C4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4726E9">
        <w:rPr>
          <w:color w:val="000000"/>
          <w:sz w:val="28"/>
          <w:szCs w:val="28"/>
        </w:rPr>
        <w:t>повышение эффективности работы по патриотическому воспитанию путем нормативно - правового регулирования процессов, протекающих в системе патриотического воспитания.</w:t>
      </w:r>
    </w:p>
    <w:p w:rsidR="00A41C4F" w:rsidRPr="004726E9" w:rsidRDefault="00A41C4F" w:rsidP="00A41C4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726E9">
        <w:rPr>
          <w:color w:val="333333"/>
          <w:sz w:val="28"/>
          <w:szCs w:val="28"/>
        </w:rPr>
        <w:t> </w:t>
      </w:r>
      <w:r w:rsidRPr="004726E9">
        <w:rPr>
          <w:color w:val="000000"/>
          <w:sz w:val="28"/>
          <w:szCs w:val="28"/>
        </w:rPr>
        <w:t>2) Взаимодействие с общественными  организациями в интересах патриотического воспитания:</w:t>
      </w:r>
    </w:p>
    <w:p w:rsidR="00A41C4F" w:rsidRPr="004726E9" w:rsidRDefault="00A41C4F" w:rsidP="00A41C4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4726E9">
        <w:rPr>
          <w:color w:val="000000"/>
          <w:sz w:val="28"/>
          <w:szCs w:val="28"/>
        </w:rPr>
        <w:t>создание условий для участия школы в работе по патриотическому воспитанию;</w:t>
      </w:r>
    </w:p>
    <w:p w:rsidR="00A41C4F" w:rsidRPr="004726E9" w:rsidRDefault="00A41C4F" w:rsidP="00A41C4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4726E9">
        <w:rPr>
          <w:color w:val="000000"/>
          <w:sz w:val="28"/>
          <w:szCs w:val="28"/>
        </w:rPr>
        <w:t>развитие активных форм общественного воспитательного воздействия на формирование патриотического сознания граждан Российской Федерации.</w:t>
      </w:r>
    </w:p>
    <w:p w:rsidR="00A41C4F" w:rsidRPr="004726E9" w:rsidRDefault="00A41C4F" w:rsidP="00A41C4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726E9">
        <w:rPr>
          <w:color w:val="000000"/>
          <w:sz w:val="28"/>
          <w:szCs w:val="28"/>
        </w:rPr>
        <w:t>3) Информационное обеспечение  патриотического воспитания</w:t>
      </w:r>
    </w:p>
    <w:p w:rsidR="00A41C4F" w:rsidRPr="004726E9" w:rsidRDefault="00A41C4F" w:rsidP="00A41C4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4726E9">
        <w:rPr>
          <w:color w:val="000000"/>
          <w:sz w:val="28"/>
          <w:szCs w:val="28"/>
        </w:rPr>
        <w:t xml:space="preserve">создание условий для более широкого участия средств массовой информации в пропаганде патриотизма и обеспечение доступа учащихся </w:t>
      </w:r>
      <w:proofErr w:type="gramStart"/>
      <w:r w:rsidRPr="004726E9">
        <w:rPr>
          <w:color w:val="000000"/>
          <w:sz w:val="28"/>
          <w:szCs w:val="28"/>
        </w:rPr>
        <w:t>к</w:t>
      </w:r>
      <w:proofErr w:type="gramEnd"/>
      <w:r w:rsidR="00C935CF" w:rsidRPr="004726E9">
        <w:rPr>
          <w:color w:val="000000"/>
          <w:sz w:val="28"/>
          <w:szCs w:val="28"/>
        </w:rPr>
        <w:t xml:space="preserve"> </w:t>
      </w:r>
      <w:proofErr w:type="gramStart"/>
      <w:r w:rsidRPr="004726E9">
        <w:rPr>
          <w:color w:val="000000"/>
          <w:sz w:val="28"/>
          <w:szCs w:val="28"/>
        </w:rPr>
        <w:t>интернет</w:t>
      </w:r>
      <w:proofErr w:type="gramEnd"/>
      <w:r w:rsidRPr="004726E9">
        <w:rPr>
          <w:color w:val="000000"/>
          <w:sz w:val="28"/>
          <w:szCs w:val="28"/>
        </w:rPr>
        <w:t xml:space="preserve"> ресурсам, библиотекам для подготовки материалов по патриотическому воспитанию.</w:t>
      </w:r>
    </w:p>
    <w:p w:rsidR="00A41C4F" w:rsidRPr="004726E9" w:rsidRDefault="00A41C4F" w:rsidP="00A41C4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726E9">
        <w:rPr>
          <w:color w:val="333333"/>
          <w:sz w:val="28"/>
          <w:szCs w:val="28"/>
        </w:rPr>
        <w:t> </w:t>
      </w:r>
      <w:r w:rsidRPr="004726E9">
        <w:rPr>
          <w:color w:val="000000"/>
          <w:sz w:val="28"/>
          <w:szCs w:val="28"/>
        </w:rPr>
        <w:t>4) Использование государственных символов России в патриотическом воспитании:</w:t>
      </w:r>
    </w:p>
    <w:p w:rsidR="00A41C4F" w:rsidRPr="004726E9" w:rsidRDefault="00A41C4F" w:rsidP="00A41C4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4726E9">
        <w:rPr>
          <w:color w:val="000000"/>
          <w:sz w:val="28"/>
          <w:szCs w:val="28"/>
        </w:rPr>
        <w:t>проведение конкурсов, семинаров, конференций, выставок и экспозиций по вопросам патриотического воспитания учащихся  с использованием государственных символов России;</w:t>
      </w:r>
    </w:p>
    <w:p w:rsidR="00A41C4F" w:rsidRPr="004726E9" w:rsidRDefault="00A41C4F" w:rsidP="00A41C4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4726E9">
        <w:rPr>
          <w:color w:val="000000"/>
          <w:sz w:val="28"/>
          <w:szCs w:val="28"/>
        </w:rPr>
        <w:t>организация изучения в образовательном учреждении государственной символики России, порядка официального использования государственного флага, герба и гимна Российской Федерации;</w:t>
      </w:r>
    </w:p>
    <w:p w:rsidR="00A41C4F" w:rsidRPr="004726E9" w:rsidRDefault="00A41C4F" w:rsidP="00A41C4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726E9">
        <w:rPr>
          <w:color w:val="000000"/>
          <w:sz w:val="28"/>
          <w:szCs w:val="28"/>
        </w:rPr>
        <w:t>2. Направления работы по организации гражданско-патриотического воспитания также учитывают необходимость развития следующих составляющих:</w:t>
      </w:r>
    </w:p>
    <w:p w:rsidR="00A41C4F" w:rsidRPr="004726E9" w:rsidRDefault="00A41C4F" w:rsidP="00A41C4F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4726E9">
        <w:rPr>
          <w:color w:val="000000"/>
          <w:sz w:val="28"/>
          <w:szCs w:val="28"/>
        </w:rPr>
        <w:t>Духовно-нравственное. Осознание учащимися в процессе гражданско-патриотического воспитания высших ценностей, идеалов и ориентиров, социально-значимых процессов и явлений реальной жизни, способность руководствоваться ими в качестве определяющих принципов, позиций в практической деятельности.</w:t>
      </w:r>
    </w:p>
    <w:p w:rsidR="00A41C4F" w:rsidRPr="004726E9" w:rsidRDefault="00A41C4F" w:rsidP="00A41C4F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4726E9">
        <w:rPr>
          <w:color w:val="000000"/>
          <w:sz w:val="28"/>
          <w:szCs w:val="28"/>
        </w:rPr>
        <w:t>Историко-краеведческое. Система мероприятий, направленных на познание историко-культурных корней, осознание неповторимости Отечества, его судьбы, неразрывности с ней, формирование гордости за сопричастность к деяниям предков и современников и исторической ответственности за происходящее в обществе, формирование знаний о родном городе, области.</w:t>
      </w:r>
    </w:p>
    <w:p w:rsidR="00A41C4F" w:rsidRPr="004726E9" w:rsidRDefault="00A41C4F" w:rsidP="00A41C4F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4726E9">
        <w:rPr>
          <w:color w:val="000000"/>
          <w:sz w:val="28"/>
          <w:szCs w:val="28"/>
        </w:rPr>
        <w:lastRenderedPageBreak/>
        <w:t>Гражданско-правовое. Воздействует через систему мероприятий на формирование правовой культуры и законопослушности, навыков оценки политических и правовых событий и процессов в обществе и государстве, гражданской позиции, постоянной готовности к служению своему народу и выполнению конституционного долга; воспитывает уважение к государственной символике.</w:t>
      </w:r>
    </w:p>
    <w:p w:rsidR="00A41C4F" w:rsidRPr="004726E9" w:rsidRDefault="00A41C4F" w:rsidP="00A41C4F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4726E9">
        <w:rPr>
          <w:color w:val="000000"/>
          <w:sz w:val="28"/>
          <w:szCs w:val="28"/>
        </w:rPr>
        <w:t>Социально-патриотическое. Направлено на активизацию духовно- нравственной и культурно-исторической преемственности поколений, формирование активной жизненной позиции, проявление чу</w:t>
      </w:r>
      <w:proofErr w:type="gramStart"/>
      <w:r w:rsidRPr="004726E9">
        <w:rPr>
          <w:color w:val="000000"/>
          <w:sz w:val="28"/>
          <w:szCs w:val="28"/>
        </w:rPr>
        <w:t>вств бл</w:t>
      </w:r>
      <w:proofErr w:type="gramEnd"/>
      <w:r w:rsidRPr="004726E9">
        <w:rPr>
          <w:color w:val="000000"/>
          <w:sz w:val="28"/>
          <w:szCs w:val="28"/>
        </w:rPr>
        <w:t>агородства и сострадания, проявление заботы о людях пожилого возраста.</w:t>
      </w:r>
    </w:p>
    <w:p w:rsidR="00A41C4F" w:rsidRPr="004726E9" w:rsidRDefault="00A41C4F" w:rsidP="00A41C4F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4726E9">
        <w:rPr>
          <w:color w:val="000000"/>
          <w:sz w:val="28"/>
          <w:szCs w:val="28"/>
        </w:rPr>
        <w:t>Военно-патриотическое. Ориентировано на формирование у молодежи высокого патриотического сознания, идей служения Отечеству, способности к его вооруженной защите, изучение русской военной истории, воинских традиций.</w:t>
      </w:r>
    </w:p>
    <w:p w:rsidR="00A41C4F" w:rsidRPr="004726E9" w:rsidRDefault="00A41C4F" w:rsidP="00A41C4F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4726E9">
        <w:rPr>
          <w:color w:val="000000"/>
          <w:sz w:val="28"/>
          <w:szCs w:val="28"/>
        </w:rPr>
        <w:t>Спортивно-патриотическое. Направлено на развитие морально-волевых качеств, воспитание выносливости, стойкости, мужества, дисциплинированности в процессе занятий физической культурой и спортом, формирование опыта служения Отечеству и готовности к защите Родины.</w:t>
      </w:r>
    </w:p>
    <w:p w:rsidR="00A41C4F" w:rsidRPr="004726E9" w:rsidRDefault="00A41C4F" w:rsidP="00A41C4F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4726E9">
        <w:rPr>
          <w:color w:val="000000"/>
          <w:sz w:val="28"/>
          <w:szCs w:val="28"/>
        </w:rPr>
        <w:t>Культурно-патриотическое. Направлено на развитие творческих способностей учащихся через приобщение их к музыкальному фольклору, устному народному творчеству, миру народных праздников, знакомство с обычаями и традициями русского народа.</w:t>
      </w:r>
    </w:p>
    <w:p w:rsidR="00A41C4F" w:rsidRPr="004726E9" w:rsidRDefault="00A41C4F" w:rsidP="00A41C4F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4726E9">
        <w:rPr>
          <w:b/>
          <w:bCs/>
          <w:color w:val="000000"/>
          <w:sz w:val="28"/>
          <w:szCs w:val="28"/>
        </w:rPr>
        <w:t>Механизм реализации Программы</w:t>
      </w:r>
    </w:p>
    <w:p w:rsidR="00A41C4F" w:rsidRPr="004726E9" w:rsidRDefault="00A41C4F" w:rsidP="00A41C4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726E9">
        <w:rPr>
          <w:color w:val="000000"/>
          <w:sz w:val="28"/>
          <w:szCs w:val="28"/>
        </w:rPr>
        <w:t>Механизм реализации Программы основывается на совершенствовании методов управления на всех уровнях в целях обеспечения влияния на процесс воспитания, пропаганды патриотизма, консолидации школьной организации, координации деятельности школы и органов местного самоуправления. Они осуществляют руководство процессом  патриотического воспитания в пределах своих полномочий, объединяют свои усилия в целях обеспечения эффективного функционирования системы патриотического воспитания в целом.</w:t>
      </w:r>
    </w:p>
    <w:p w:rsidR="00A41C4F" w:rsidRPr="004726E9" w:rsidRDefault="00A41C4F" w:rsidP="00A41C4F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4726E9">
        <w:rPr>
          <w:b/>
          <w:bCs/>
          <w:color w:val="000000"/>
          <w:sz w:val="28"/>
          <w:szCs w:val="28"/>
        </w:rPr>
        <w:t>Принципы реализации Программы</w:t>
      </w:r>
    </w:p>
    <w:p w:rsidR="00A41C4F" w:rsidRPr="004726E9" w:rsidRDefault="00A41C4F" w:rsidP="00A41C4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726E9">
        <w:rPr>
          <w:color w:val="000000"/>
          <w:sz w:val="28"/>
          <w:szCs w:val="28"/>
        </w:rPr>
        <w:t>К числу определяющих принципов, которые являются важным условием реализации целей и задач гражданско-патриотического воспитания относятся:</w:t>
      </w:r>
    </w:p>
    <w:p w:rsidR="00A41C4F" w:rsidRPr="004726E9" w:rsidRDefault="00A41C4F" w:rsidP="00A41C4F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4726E9">
        <w:rPr>
          <w:color w:val="000000"/>
          <w:sz w:val="28"/>
          <w:szCs w:val="28"/>
        </w:rPr>
        <w:t>принцип приоритетности исторического, культурного наследия России, ее духовных ценностей и традиций; </w:t>
      </w:r>
    </w:p>
    <w:p w:rsidR="00A41C4F" w:rsidRPr="004726E9" w:rsidRDefault="00A41C4F" w:rsidP="00A41C4F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4726E9">
        <w:rPr>
          <w:color w:val="000000"/>
          <w:sz w:val="28"/>
          <w:szCs w:val="28"/>
        </w:rPr>
        <w:t>принцип блочного подхода; </w:t>
      </w:r>
    </w:p>
    <w:p w:rsidR="00A41C4F" w:rsidRPr="004726E9" w:rsidRDefault="00A41C4F" w:rsidP="00A41C4F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4726E9">
        <w:rPr>
          <w:color w:val="000000"/>
          <w:sz w:val="28"/>
          <w:szCs w:val="28"/>
        </w:rPr>
        <w:t>принцип комплексного сквозного подхода; </w:t>
      </w:r>
    </w:p>
    <w:p w:rsidR="00A41C4F" w:rsidRPr="004726E9" w:rsidRDefault="00A41C4F" w:rsidP="00A41C4F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4726E9">
        <w:rPr>
          <w:color w:val="000000"/>
          <w:sz w:val="28"/>
          <w:szCs w:val="28"/>
        </w:rPr>
        <w:t>принцип системности, преемственности и непрерывности в развитии учащихся; </w:t>
      </w:r>
    </w:p>
    <w:p w:rsidR="00A41C4F" w:rsidRPr="004726E9" w:rsidRDefault="00A41C4F" w:rsidP="00A41C4F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4726E9">
        <w:rPr>
          <w:color w:val="000000"/>
          <w:sz w:val="28"/>
          <w:szCs w:val="28"/>
        </w:rPr>
        <w:t>принцип многообразия форм, методов и средств, используемых в целях обеспечения эффективности воспитания;</w:t>
      </w:r>
    </w:p>
    <w:p w:rsidR="00A41C4F" w:rsidRPr="004726E9" w:rsidRDefault="00A41C4F" w:rsidP="00A41C4F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4726E9">
        <w:rPr>
          <w:color w:val="000000"/>
          <w:sz w:val="28"/>
          <w:szCs w:val="28"/>
        </w:rPr>
        <w:lastRenderedPageBreak/>
        <w:t>принцип взаимоуважения, взаимной ответственности всех участников образовательно-воспитательного процесса, взаимодействия и сотрудничества педагогического, ученического и родительского сообщества.</w:t>
      </w:r>
    </w:p>
    <w:p w:rsidR="00A41C4F" w:rsidRPr="004726E9" w:rsidRDefault="00A41C4F" w:rsidP="00C935C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726E9">
        <w:rPr>
          <w:b/>
          <w:bCs/>
          <w:color w:val="000000"/>
          <w:sz w:val="28"/>
          <w:szCs w:val="28"/>
        </w:rPr>
        <w:t>Условия для реализации программы</w:t>
      </w:r>
    </w:p>
    <w:p w:rsidR="00A41C4F" w:rsidRPr="004726E9" w:rsidRDefault="00A41C4F" w:rsidP="00A41C4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726E9">
        <w:rPr>
          <w:color w:val="000000"/>
          <w:sz w:val="28"/>
          <w:szCs w:val="28"/>
        </w:rPr>
        <w:t>Для того чтобы мероприятия программы были успешными необходимо создать условия:</w:t>
      </w:r>
    </w:p>
    <w:p w:rsidR="00A41C4F" w:rsidRPr="004726E9" w:rsidRDefault="00A41C4F" w:rsidP="00A41C4F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4726E9">
        <w:rPr>
          <w:color w:val="000000"/>
          <w:sz w:val="28"/>
          <w:szCs w:val="28"/>
        </w:rPr>
        <w:t>Развитие системы дополнительного образования;</w:t>
      </w:r>
    </w:p>
    <w:p w:rsidR="00A41C4F" w:rsidRPr="004726E9" w:rsidRDefault="00A41C4F" w:rsidP="00A41C4F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4726E9">
        <w:rPr>
          <w:color w:val="000000"/>
          <w:sz w:val="28"/>
          <w:szCs w:val="28"/>
        </w:rPr>
        <w:t xml:space="preserve">План реализации программы, включающий и традиционные общешкольные </w:t>
      </w:r>
      <w:r w:rsidR="00C935CF" w:rsidRPr="004726E9">
        <w:rPr>
          <w:color w:val="000000"/>
          <w:sz w:val="28"/>
          <w:szCs w:val="28"/>
        </w:rPr>
        <w:t>мероприятия</w:t>
      </w:r>
      <w:r w:rsidRPr="004726E9">
        <w:rPr>
          <w:color w:val="000000"/>
          <w:sz w:val="28"/>
          <w:szCs w:val="28"/>
        </w:rPr>
        <w:t>;</w:t>
      </w:r>
    </w:p>
    <w:p w:rsidR="00A41C4F" w:rsidRPr="004726E9" w:rsidRDefault="00A41C4F" w:rsidP="00A41C4F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4726E9">
        <w:rPr>
          <w:color w:val="000000"/>
          <w:sz w:val="28"/>
          <w:szCs w:val="28"/>
        </w:rPr>
        <w:t>Наличие ученического самоуправления;</w:t>
      </w:r>
    </w:p>
    <w:p w:rsidR="00A41C4F" w:rsidRPr="004726E9" w:rsidRDefault="00A41C4F" w:rsidP="00C935CF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4726E9">
        <w:rPr>
          <w:color w:val="000000"/>
          <w:sz w:val="28"/>
          <w:szCs w:val="28"/>
        </w:rPr>
        <w:t>Развитие новых подходов и использование современных технологий</w:t>
      </w:r>
      <w:r w:rsidR="00C935CF" w:rsidRPr="004726E9">
        <w:rPr>
          <w:color w:val="000000"/>
          <w:sz w:val="28"/>
          <w:szCs w:val="28"/>
        </w:rPr>
        <w:t xml:space="preserve">. </w:t>
      </w:r>
    </w:p>
    <w:p w:rsidR="008A41E0" w:rsidRPr="004726E9" w:rsidRDefault="008A41E0" w:rsidP="008A41E0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726E9">
        <w:rPr>
          <w:b/>
          <w:bCs/>
          <w:sz w:val="28"/>
          <w:szCs w:val="28"/>
        </w:rPr>
        <w:t>Оценка эффективности реализации Программы</w:t>
      </w:r>
    </w:p>
    <w:p w:rsidR="008A41E0" w:rsidRPr="004726E9" w:rsidRDefault="008A41E0" w:rsidP="008A41E0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726E9">
        <w:rPr>
          <w:sz w:val="28"/>
          <w:szCs w:val="28"/>
        </w:rPr>
        <w:br/>
        <w:t>Оценка эффективности реализации Программы осуществляется на основе обобщенных оценочных показателей (индикаторов), включающих целенаправленность воспитательного процесса, его системный, содержательный и организационный характер, использование современных технологий воспитательного воздействия. </w:t>
      </w:r>
      <w:r w:rsidRPr="004726E9">
        <w:rPr>
          <w:sz w:val="28"/>
          <w:szCs w:val="28"/>
        </w:rPr>
        <w:br/>
        <w:t>В результате осуществления Программы ожидается:</w:t>
      </w:r>
    </w:p>
    <w:p w:rsidR="008A41E0" w:rsidRPr="004726E9" w:rsidRDefault="008A41E0" w:rsidP="008A41E0">
      <w:pPr>
        <w:pStyle w:val="a3"/>
        <w:numPr>
          <w:ilvl w:val="0"/>
          <w:numId w:val="13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4726E9">
        <w:rPr>
          <w:sz w:val="28"/>
          <w:szCs w:val="28"/>
        </w:rPr>
        <w:t>повышение эффективности патриотической работы;</w:t>
      </w:r>
    </w:p>
    <w:p w:rsidR="008A41E0" w:rsidRPr="004726E9" w:rsidRDefault="008A41E0" w:rsidP="008A41E0">
      <w:pPr>
        <w:pStyle w:val="a3"/>
        <w:numPr>
          <w:ilvl w:val="0"/>
          <w:numId w:val="13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4726E9">
        <w:rPr>
          <w:sz w:val="28"/>
          <w:szCs w:val="28"/>
        </w:rPr>
        <w:t>повышение качества и количества мероприятий по организации и проведению патриотической работы с детьми и подростками;</w:t>
      </w:r>
    </w:p>
    <w:p w:rsidR="008A41E0" w:rsidRPr="004726E9" w:rsidRDefault="008A41E0" w:rsidP="008A41E0">
      <w:pPr>
        <w:pStyle w:val="a3"/>
        <w:numPr>
          <w:ilvl w:val="0"/>
          <w:numId w:val="13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4726E9">
        <w:rPr>
          <w:sz w:val="28"/>
          <w:szCs w:val="28"/>
        </w:rPr>
        <w:t>формирование гражданской грамотности учащихся;</w:t>
      </w:r>
    </w:p>
    <w:p w:rsidR="008A41E0" w:rsidRPr="004726E9" w:rsidRDefault="008A41E0" w:rsidP="008A41E0">
      <w:pPr>
        <w:pStyle w:val="a3"/>
        <w:numPr>
          <w:ilvl w:val="0"/>
          <w:numId w:val="13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4726E9">
        <w:rPr>
          <w:sz w:val="28"/>
          <w:szCs w:val="28"/>
        </w:rPr>
        <w:t>внедрение новых форм работы в гражданско-патриотическое воспитание и повышение эффективности патриотической работы;</w:t>
      </w:r>
    </w:p>
    <w:p w:rsidR="008A41E0" w:rsidRPr="004726E9" w:rsidRDefault="008A41E0" w:rsidP="008A41E0">
      <w:pPr>
        <w:pStyle w:val="a3"/>
        <w:numPr>
          <w:ilvl w:val="0"/>
          <w:numId w:val="13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4726E9">
        <w:rPr>
          <w:sz w:val="28"/>
          <w:szCs w:val="28"/>
        </w:rPr>
        <w:t>обеспечение духовно-нравственного единства в школе, снижение степени идеологического противостояния, возрождение духовных ценностей школьников;</w:t>
      </w:r>
    </w:p>
    <w:p w:rsidR="008A41E0" w:rsidRPr="004726E9" w:rsidRDefault="008A41E0" w:rsidP="008A41E0">
      <w:pPr>
        <w:pStyle w:val="a3"/>
        <w:numPr>
          <w:ilvl w:val="0"/>
          <w:numId w:val="13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4726E9">
        <w:rPr>
          <w:sz w:val="28"/>
          <w:szCs w:val="28"/>
        </w:rPr>
        <w:t>развитие толерантности;</w:t>
      </w:r>
    </w:p>
    <w:p w:rsidR="008A41E0" w:rsidRPr="004726E9" w:rsidRDefault="008A41E0" w:rsidP="008A41E0">
      <w:pPr>
        <w:pStyle w:val="a3"/>
        <w:numPr>
          <w:ilvl w:val="0"/>
          <w:numId w:val="13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4726E9">
        <w:rPr>
          <w:sz w:val="28"/>
          <w:szCs w:val="28"/>
        </w:rPr>
        <w:t>улучшение условий для формирования патриотических чувств.</w:t>
      </w:r>
    </w:p>
    <w:p w:rsidR="008A41E0" w:rsidRPr="004726E9" w:rsidRDefault="008A41E0" w:rsidP="008A41E0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726E9">
        <w:rPr>
          <w:b/>
          <w:sz w:val="28"/>
          <w:szCs w:val="28"/>
        </w:rPr>
        <w:t>Количественными результатами реализации Программы должны стать</w:t>
      </w:r>
      <w:r w:rsidRPr="004726E9">
        <w:rPr>
          <w:sz w:val="28"/>
          <w:szCs w:val="28"/>
        </w:rPr>
        <w:t>:</w:t>
      </w:r>
    </w:p>
    <w:p w:rsidR="008A41E0" w:rsidRPr="004726E9" w:rsidRDefault="008A41E0" w:rsidP="008A41E0">
      <w:pPr>
        <w:pStyle w:val="a3"/>
        <w:numPr>
          <w:ilvl w:val="0"/>
          <w:numId w:val="14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4726E9">
        <w:rPr>
          <w:sz w:val="28"/>
          <w:szCs w:val="28"/>
        </w:rPr>
        <w:t>доведение числа систематически занимающихся патриотической работой школьников до уровня 50%;</w:t>
      </w:r>
    </w:p>
    <w:p w:rsidR="008A41E0" w:rsidRPr="004726E9" w:rsidRDefault="008A41E0" w:rsidP="008A41E0">
      <w:pPr>
        <w:pStyle w:val="a3"/>
        <w:numPr>
          <w:ilvl w:val="0"/>
          <w:numId w:val="14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4726E9">
        <w:rPr>
          <w:sz w:val="28"/>
          <w:szCs w:val="28"/>
        </w:rPr>
        <w:t>привлечение подростков групп «риска» к общественным мероприятиям патриотической направленности и как следствие снижение числа школьников, совершивших правонарушения;</w:t>
      </w:r>
    </w:p>
    <w:p w:rsidR="008A41E0" w:rsidRPr="004726E9" w:rsidRDefault="008A41E0" w:rsidP="008A41E0">
      <w:pPr>
        <w:pStyle w:val="a3"/>
        <w:numPr>
          <w:ilvl w:val="0"/>
          <w:numId w:val="14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4726E9">
        <w:rPr>
          <w:sz w:val="28"/>
          <w:szCs w:val="28"/>
        </w:rPr>
        <w:t>повышение уровня воспитанности и нравственности учащихся.</w:t>
      </w:r>
    </w:p>
    <w:p w:rsidR="00A41C4F" w:rsidRDefault="00A41C4F">
      <w:pPr>
        <w:rPr>
          <w:rFonts w:ascii="Times New Roman" w:hAnsi="Times New Roman" w:cs="Times New Roman"/>
          <w:sz w:val="28"/>
          <w:szCs w:val="28"/>
        </w:rPr>
      </w:pPr>
    </w:p>
    <w:p w:rsidR="004726E9" w:rsidRDefault="004726E9">
      <w:pPr>
        <w:rPr>
          <w:rFonts w:ascii="Times New Roman" w:hAnsi="Times New Roman" w:cs="Times New Roman"/>
          <w:sz w:val="28"/>
          <w:szCs w:val="28"/>
        </w:rPr>
      </w:pPr>
    </w:p>
    <w:p w:rsidR="004726E9" w:rsidRDefault="004726E9">
      <w:pPr>
        <w:rPr>
          <w:rFonts w:ascii="Times New Roman" w:hAnsi="Times New Roman" w:cs="Times New Roman"/>
          <w:sz w:val="28"/>
          <w:szCs w:val="28"/>
        </w:rPr>
      </w:pPr>
    </w:p>
    <w:p w:rsidR="004726E9" w:rsidRDefault="004726E9">
      <w:pPr>
        <w:rPr>
          <w:rFonts w:ascii="Times New Roman" w:hAnsi="Times New Roman" w:cs="Times New Roman"/>
          <w:sz w:val="28"/>
          <w:szCs w:val="28"/>
        </w:rPr>
      </w:pPr>
    </w:p>
    <w:p w:rsidR="004726E9" w:rsidRPr="004726E9" w:rsidRDefault="004726E9">
      <w:pPr>
        <w:rPr>
          <w:rFonts w:ascii="Times New Roman" w:hAnsi="Times New Roman" w:cs="Times New Roman"/>
          <w:sz w:val="28"/>
          <w:szCs w:val="28"/>
        </w:rPr>
      </w:pPr>
    </w:p>
    <w:p w:rsidR="004726E9" w:rsidRPr="004726E9" w:rsidRDefault="004726E9">
      <w:pPr>
        <w:rPr>
          <w:rFonts w:ascii="Times New Roman" w:hAnsi="Times New Roman" w:cs="Times New Roman"/>
          <w:b/>
          <w:sz w:val="28"/>
          <w:szCs w:val="28"/>
        </w:rPr>
      </w:pPr>
      <w:r w:rsidRPr="004726E9">
        <w:rPr>
          <w:rFonts w:ascii="Times New Roman" w:hAnsi="Times New Roman" w:cs="Times New Roman"/>
          <w:b/>
          <w:sz w:val="28"/>
          <w:szCs w:val="28"/>
        </w:rPr>
        <w:lastRenderedPageBreak/>
        <w:t>План мероприятий патриотической направленности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8"/>
        <w:gridCol w:w="3178"/>
        <w:gridCol w:w="1747"/>
        <w:gridCol w:w="1960"/>
        <w:gridCol w:w="2188"/>
      </w:tblGrid>
      <w:tr w:rsidR="008A41E0" w:rsidRPr="004726E9" w:rsidTr="007E28F3">
        <w:tc>
          <w:tcPr>
            <w:tcW w:w="458" w:type="dxa"/>
          </w:tcPr>
          <w:p w:rsidR="008A41E0" w:rsidRPr="004726E9" w:rsidRDefault="008A41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5" w:type="dxa"/>
          </w:tcPr>
          <w:p w:rsidR="008A41E0" w:rsidRPr="004726E9" w:rsidRDefault="008A41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1897" w:type="dxa"/>
          </w:tcPr>
          <w:p w:rsidR="008A41E0" w:rsidRPr="004726E9" w:rsidRDefault="008A41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1898" w:type="dxa"/>
          </w:tcPr>
          <w:p w:rsidR="008A41E0" w:rsidRPr="004726E9" w:rsidRDefault="008A41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Классы </w:t>
            </w:r>
          </w:p>
        </w:tc>
        <w:tc>
          <w:tcPr>
            <w:tcW w:w="1913" w:type="dxa"/>
          </w:tcPr>
          <w:p w:rsidR="008A41E0" w:rsidRPr="004726E9" w:rsidRDefault="008A41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8A41E0" w:rsidRPr="004726E9" w:rsidTr="00C90928">
        <w:tc>
          <w:tcPr>
            <w:tcW w:w="9571" w:type="dxa"/>
            <w:gridSpan w:val="5"/>
          </w:tcPr>
          <w:p w:rsidR="008A41E0" w:rsidRPr="004726E9" w:rsidRDefault="008A41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8A41E0" w:rsidRPr="004726E9" w:rsidTr="007E28F3">
        <w:tc>
          <w:tcPr>
            <w:tcW w:w="458" w:type="dxa"/>
          </w:tcPr>
          <w:p w:rsidR="008A41E0" w:rsidRPr="004726E9" w:rsidRDefault="008A4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5" w:type="dxa"/>
          </w:tcPr>
          <w:p w:rsidR="008A41E0" w:rsidRPr="004726E9" w:rsidRDefault="0051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 «77</w:t>
            </w:r>
            <w:r w:rsidR="008A41E0" w:rsidRPr="004726E9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proofErr w:type="spellStart"/>
            <w:r w:rsidR="008A41E0" w:rsidRPr="004726E9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="008A41E0" w:rsidRPr="004726E9">
              <w:rPr>
                <w:rFonts w:ascii="Times New Roman" w:hAnsi="Times New Roman" w:cs="Times New Roman"/>
                <w:sz w:val="28"/>
                <w:szCs w:val="28"/>
              </w:rPr>
              <w:t xml:space="preserve"> Победы посвящается…»</w:t>
            </w:r>
          </w:p>
        </w:tc>
        <w:tc>
          <w:tcPr>
            <w:tcW w:w="1897" w:type="dxa"/>
          </w:tcPr>
          <w:p w:rsidR="008A41E0" w:rsidRPr="004726E9" w:rsidRDefault="008A4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2.-7. 09</w:t>
            </w:r>
          </w:p>
        </w:tc>
        <w:tc>
          <w:tcPr>
            <w:tcW w:w="1898" w:type="dxa"/>
          </w:tcPr>
          <w:p w:rsidR="008A41E0" w:rsidRPr="004726E9" w:rsidRDefault="008A4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 xml:space="preserve">1- 11 </w:t>
            </w:r>
          </w:p>
        </w:tc>
        <w:tc>
          <w:tcPr>
            <w:tcW w:w="1913" w:type="dxa"/>
          </w:tcPr>
          <w:p w:rsidR="008A41E0" w:rsidRPr="004726E9" w:rsidRDefault="008A4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8A41E0" w:rsidRPr="004726E9" w:rsidTr="007E28F3">
        <w:tc>
          <w:tcPr>
            <w:tcW w:w="458" w:type="dxa"/>
          </w:tcPr>
          <w:p w:rsidR="008A41E0" w:rsidRPr="004726E9" w:rsidRDefault="008A4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5" w:type="dxa"/>
          </w:tcPr>
          <w:p w:rsidR="008A41E0" w:rsidRPr="004726E9" w:rsidRDefault="008A4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Тематические занятия кружка «Юный краевед»</w:t>
            </w:r>
          </w:p>
        </w:tc>
        <w:tc>
          <w:tcPr>
            <w:tcW w:w="1897" w:type="dxa"/>
          </w:tcPr>
          <w:p w:rsidR="008A41E0" w:rsidRPr="004726E9" w:rsidRDefault="008A4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98" w:type="dxa"/>
          </w:tcPr>
          <w:p w:rsidR="008A41E0" w:rsidRPr="004726E9" w:rsidRDefault="008A4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913" w:type="dxa"/>
          </w:tcPr>
          <w:p w:rsidR="008A41E0" w:rsidRPr="004726E9" w:rsidRDefault="008A4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Руководитель музея</w:t>
            </w:r>
          </w:p>
        </w:tc>
      </w:tr>
      <w:tr w:rsidR="008A41E0" w:rsidRPr="004726E9" w:rsidTr="007E28F3">
        <w:tc>
          <w:tcPr>
            <w:tcW w:w="458" w:type="dxa"/>
          </w:tcPr>
          <w:p w:rsidR="008A41E0" w:rsidRPr="004726E9" w:rsidRDefault="008A4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5" w:type="dxa"/>
          </w:tcPr>
          <w:p w:rsidR="008A41E0" w:rsidRPr="004726E9" w:rsidRDefault="008A4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Выставка пожарной техники, встреча с пожарными</w:t>
            </w:r>
          </w:p>
        </w:tc>
        <w:tc>
          <w:tcPr>
            <w:tcW w:w="1897" w:type="dxa"/>
          </w:tcPr>
          <w:p w:rsidR="008A41E0" w:rsidRPr="004726E9" w:rsidRDefault="008A4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2.09</w:t>
            </w:r>
          </w:p>
        </w:tc>
        <w:tc>
          <w:tcPr>
            <w:tcW w:w="1898" w:type="dxa"/>
          </w:tcPr>
          <w:p w:rsidR="008A41E0" w:rsidRPr="004726E9" w:rsidRDefault="008A4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1913" w:type="dxa"/>
          </w:tcPr>
          <w:p w:rsidR="008A41E0" w:rsidRPr="004726E9" w:rsidRDefault="008A4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8A41E0" w:rsidRPr="004726E9" w:rsidTr="00B05A51">
        <w:tc>
          <w:tcPr>
            <w:tcW w:w="9571" w:type="dxa"/>
            <w:gridSpan w:val="5"/>
          </w:tcPr>
          <w:p w:rsidR="008A41E0" w:rsidRPr="004726E9" w:rsidRDefault="008A4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8A41E0" w:rsidRPr="004726E9" w:rsidTr="007E28F3">
        <w:tc>
          <w:tcPr>
            <w:tcW w:w="458" w:type="dxa"/>
          </w:tcPr>
          <w:p w:rsidR="008A41E0" w:rsidRPr="004726E9" w:rsidRDefault="008A4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5" w:type="dxa"/>
          </w:tcPr>
          <w:p w:rsidR="008A41E0" w:rsidRPr="004726E9" w:rsidRDefault="008A4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День ГО и ЧС</w:t>
            </w:r>
          </w:p>
        </w:tc>
        <w:tc>
          <w:tcPr>
            <w:tcW w:w="1897" w:type="dxa"/>
          </w:tcPr>
          <w:p w:rsidR="008A41E0" w:rsidRPr="004726E9" w:rsidRDefault="008A4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7E28F3" w:rsidRPr="004726E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98" w:type="dxa"/>
          </w:tcPr>
          <w:p w:rsidR="008A41E0" w:rsidRPr="004726E9" w:rsidRDefault="008A4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1- 11 классы</w:t>
            </w:r>
          </w:p>
        </w:tc>
        <w:tc>
          <w:tcPr>
            <w:tcW w:w="1913" w:type="dxa"/>
          </w:tcPr>
          <w:p w:rsidR="008A41E0" w:rsidRPr="004726E9" w:rsidRDefault="008A4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</w:t>
            </w:r>
          </w:p>
        </w:tc>
      </w:tr>
      <w:tr w:rsidR="008A41E0" w:rsidRPr="004726E9" w:rsidTr="007E28F3">
        <w:tc>
          <w:tcPr>
            <w:tcW w:w="458" w:type="dxa"/>
          </w:tcPr>
          <w:p w:rsidR="008A41E0" w:rsidRPr="004726E9" w:rsidRDefault="008A4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5" w:type="dxa"/>
          </w:tcPr>
          <w:p w:rsidR="008A41E0" w:rsidRPr="004726E9" w:rsidRDefault="008A4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 xml:space="preserve">День народного единства </w:t>
            </w:r>
          </w:p>
          <w:p w:rsidR="007E28F3" w:rsidRPr="004726E9" w:rsidRDefault="007E2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7" w:type="dxa"/>
          </w:tcPr>
          <w:p w:rsidR="008A41E0" w:rsidRPr="004726E9" w:rsidRDefault="007E2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26.10</w:t>
            </w:r>
          </w:p>
        </w:tc>
        <w:tc>
          <w:tcPr>
            <w:tcW w:w="1898" w:type="dxa"/>
          </w:tcPr>
          <w:p w:rsidR="008A41E0" w:rsidRPr="004726E9" w:rsidRDefault="007E2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1- 11 классы</w:t>
            </w:r>
          </w:p>
        </w:tc>
        <w:tc>
          <w:tcPr>
            <w:tcW w:w="1913" w:type="dxa"/>
          </w:tcPr>
          <w:p w:rsidR="008A41E0" w:rsidRPr="004726E9" w:rsidRDefault="007E2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  <w:p w:rsidR="007E28F3" w:rsidRPr="004726E9" w:rsidRDefault="007E2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726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7E28F3" w:rsidRPr="004726E9" w:rsidTr="007E28F3">
        <w:tc>
          <w:tcPr>
            <w:tcW w:w="458" w:type="dxa"/>
          </w:tcPr>
          <w:p w:rsidR="007E28F3" w:rsidRPr="004726E9" w:rsidRDefault="007E2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5" w:type="dxa"/>
          </w:tcPr>
          <w:p w:rsidR="007E28F3" w:rsidRPr="004726E9" w:rsidRDefault="007E2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 xml:space="preserve">Покровская ярмарка </w:t>
            </w:r>
          </w:p>
        </w:tc>
        <w:tc>
          <w:tcPr>
            <w:tcW w:w="1897" w:type="dxa"/>
          </w:tcPr>
          <w:p w:rsidR="007E28F3" w:rsidRPr="004726E9" w:rsidRDefault="007E2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26.10</w:t>
            </w:r>
          </w:p>
        </w:tc>
        <w:tc>
          <w:tcPr>
            <w:tcW w:w="1898" w:type="dxa"/>
          </w:tcPr>
          <w:p w:rsidR="007E28F3" w:rsidRPr="004726E9" w:rsidRDefault="007E2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1913" w:type="dxa"/>
          </w:tcPr>
          <w:p w:rsidR="007E28F3" w:rsidRPr="004726E9" w:rsidRDefault="007E28F3" w:rsidP="007E2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  <w:p w:rsidR="007E28F3" w:rsidRPr="004726E9" w:rsidRDefault="007E28F3" w:rsidP="007E2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726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7E28F3" w:rsidRPr="004726E9" w:rsidTr="007E28F3">
        <w:tc>
          <w:tcPr>
            <w:tcW w:w="458" w:type="dxa"/>
          </w:tcPr>
          <w:p w:rsidR="007E28F3" w:rsidRPr="004726E9" w:rsidRDefault="007E2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5" w:type="dxa"/>
          </w:tcPr>
          <w:p w:rsidR="007E28F3" w:rsidRPr="004726E9" w:rsidRDefault="007E2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Тематические занятия кружка «Юный краевед»</w:t>
            </w:r>
          </w:p>
        </w:tc>
        <w:tc>
          <w:tcPr>
            <w:tcW w:w="1897" w:type="dxa"/>
          </w:tcPr>
          <w:p w:rsidR="007E28F3" w:rsidRPr="004726E9" w:rsidRDefault="007E2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898" w:type="dxa"/>
          </w:tcPr>
          <w:p w:rsidR="007E28F3" w:rsidRPr="004726E9" w:rsidRDefault="007E2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913" w:type="dxa"/>
          </w:tcPr>
          <w:p w:rsidR="007E28F3" w:rsidRPr="004726E9" w:rsidRDefault="007E2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Руководитель музея</w:t>
            </w:r>
          </w:p>
        </w:tc>
      </w:tr>
      <w:tr w:rsidR="007E28F3" w:rsidRPr="004726E9" w:rsidTr="002D4D17">
        <w:tc>
          <w:tcPr>
            <w:tcW w:w="9571" w:type="dxa"/>
            <w:gridSpan w:val="5"/>
          </w:tcPr>
          <w:p w:rsidR="007E28F3" w:rsidRPr="004726E9" w:rsidRDefault="007E2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Ноябрь </w:t>
            </w:r>
          </w:p>
        </w:tc>
      </w:tr>
      <w:tr w:rsidR="007E28F3" w:rsidRPr="004726E9" w:rsidTr="007E28F3">
        <w:tc>
          <w:tcPr>
            <w:tcW w:w="458" w:type="dxa"/>
          </w:tcPr>
          <w:p w:rsidR="007E28F3" w:rsidRPr="004726E9" w:rsidRDefault="007E2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5" w:type="dxa"/>
          </w:tcPr>
          <w:p w:rsidR="007E28F3" w:rsidRPr="004726E9" w:rsidRDefault="007E2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Праздничный концерт ко Дню матери</w:t>
            </w:r>
          </w:p>
        </w:tc>
        <w:tc>
          <w:tcPr>
            <w:tcW w:w="1897" w:type="dxa"/>
          </w:tcPr>
          <w:p w:rsidR="007E28F3" w:rsidRPr="004726E9" w:rsidRDefault="007E2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29.11</w:t>
            </w:r>
          </w:p>
        </w:tc>
        <w:tc>
          <w:tcPr>
            <w:tcW w:w="1898" w:type="dxa"/>
          </w:tcPr>
          <w:p w:rsidR="007E28F3" w:rsidRPr="004726E9" w:rsidRDefault="007E2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1 – 11 класс</w:t>
            </w:r>
          </w:p>
        </w:tc>
        <w:tc>
          <w:tcPr>
            <w:tcW w:w="1913" w:type="dxa"/>
          </w:tcPr>
          <w:p w:rsidR="007E28F3" w:rsidRPr="004726E9" w:rsidRDefault="007E28F3" w:rsidP="007E2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  <w:p w:rsidR="007E28F3" w:rsidRPr="004726E9" w:rsidRDefault="007E28F3" w:rsidP="007E2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726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7E28F3" w:rsidRPr="004726E9" w:rsidTr="007E28F3">
        <w:tc>
          <w:tcPr>
            <w:tcW w:w="458" w:type="dxa"/>
          </w:tcPr>
          <w:p w:rsidR="007E28F3" w:rsidRPr="004726E9" w:rsidRDefault="007E2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5" w:type="dxa"/>
          </w:tcPr>
          <w:p w:rsidR="007E28F3" w:rsidRPr="004726E9" w:rsidRDefault="007E2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Тематические занятия кружка «Юный краевед»</w:t>
            </w:r>
          </w:p>
        </w:tc>
        <w:tc>
          <w:tcPr>
            <w:tcW w:w="1897" w:type="dxa"/>
          </w:tcPr>
          <w:p w:rsidR="007E28F3" w:rsidRPr="004726E9" w:rsidRDefault="007E2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98" w:type="dxa"/>
          </w:tcPr>
          <w:p w:rsidR="007E28F3" w:rsidRPr="004726E9" w:rsidRDefault="007E2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913" w:type="dxa"/>
          </w:tcPr>
          <w:p w:rsidR="007E28F3" w:rsidRPr="004726E9" w:rsidRDefault="007E2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Руководитель музея</w:t>
            </w:r>
          </w:p>
        </w:tc>
      </w:tr>
      <w:tr w:rsidR="007E28F3" w:rsidRPr="004726E9" w:rsidTr="007E28F3">
        <w:tc>
          <w:tcPr>
            <w:tcW w:w="458" w:type="dxa"/>
          </w:tcPr>
          <w:p w:rsidR="007E28F3" w:rsidRPr="004726E9" w:rsidRDefault="007E2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5" w:type="dxa"/>
          </w:tcPr>
          <w:p w:rsidR="007E28F3" w:rsidRPr="004726E9" w:rsidRDefault="007E2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Сбор рисунков для организации выставки в библиотеке школы</w:t>
            </w:r>
          </w:p>
        </w:tc>
        <w:tc>
          <w:tcPr>
            <w:tcW w:w="1897" w:type="dxa"/>
          </w:tcPr>
          <w:p w:rsidR="007E28F3" w:rsidRPr="004726E9" w:rsidRDefault="007E2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98" w:type="dxa"/>
          </w:tcPr>
          <w:p w:rsidR="007E28F3" w:rsidRPr="004726E9" w:rsidRDefault="007E2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1-1 1 класс</w:t>
            </w:r>
          </w:p>
        </w:tc>
        <w:tc>
          <w:tcPr>
            <w:tcW w:w="1913" w:type="dxa"/>
          </w:tcPr>
          <w:p w:rsidR="007E28F3" w:rsidRPr="004726E9" w:rsidRDefault="007E2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7E28F3" w:rsidRPr="004726E9" w:rsidTr="00E17EDB">
        <w:tc>
          <w:tcPr>
            <w:tcW w:w="9571" w:type="dxa"/>
            <w:gridSpan w:val="5"/>
          </w:tcPr>
          <w:p w:rsidR="007E28F3" w:rsidRPr="004726E9" w:rsidRDefault="007E2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Декабрь </w:t>
            </w:r>
          </w:p>
        </w:tc>
      </w:tr>
      <w:tr w:rsidR="007E28F3" w:rsidRPr="004726E9" w:rsidTr="007E28F3">
        <w:tc>
          <w:tcPr>
            <w:tcW w:w="458" w:type="dxa"/>
          </w:tcPr>
          <w:p w:rsidR="007E28F3" w:rsidRPr="004726E9" w:rsidRDefault="007E2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05" w:type="dxa"/>
          </w:tcPr>
          <w:p w:rsidR="007E28F3" w:rsidRPr="004726E9" w:rsidRDefault="007E2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Школа юного краеведа</w:t>
            </w:r>
          </w:p>
        </w:tc>
        <w:tc>
          <w:tcPr>
            <w:tcW w:w="1897" w:type="dxa"/>
          </w:tcPr>
          <w:p w:rsidR="007E28F3" w:rsidRPr="004726E9" w:rsidRDefault="007E2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898" w:type="dxa"/>
          </w:tcPr>
          <w:p w:rsidR="007E28F3" w:rsidRPr="004726E9" w:rsidRDefault="007E2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1913" w:type="dxa"/>
          </w:tcPr>
          <w:p w:rsidR="007E28F3" w:rsidRPr="004726E9" w:rsidRDefault="007E2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Кл руководитель</w:t>
            </w:r>
          </w:p>
        </w:tc>
      </w:tr>
      <w:tr w:rsidR="007E28F3" w:rsidRPr="004726E9" w:rsidTr="007E28F3">
        <w:tc>
          <w:tcPr>
            <w:tcW w:w="458" w:type="dxa"/>
          </w:tcPr>
          <w:p w:rsidR="007E28F3" w:rsidRPr="004726E9" w:rsidRDefault="007E2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05" w:type="dxa"/>
          </w:tcPr>
          <w:p w:rsidR="007E28F3" w:rsidRPr="004726E9" w:rsidRDefault="007E2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97" w:type="dxa"/>
          </w:tcPr>
          <w:p w:rsidR="007E28F3" w:rsidRPr="004726E9" w:rsidRDefault="007E2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3.12</w:t>
            </w:r>
          </w:p>
        </w:tc>
        <w:tc>
          <w:tcPr>
            <w:tcW w:w="1898" w:type="dxa"/>
          </w:tcPr>
          <w:p w:rsidR="007E28F3" w:rsidRPr="004726E9" w:rsidRDefault="007E2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1- 11 классы</w:t>
            </w:r>
          </w:p>
        </w:tc>
        <w:tc>
          <w:tcPr>
            <w:tcW w:w="1913" w:type="dxa"/>
          </w:tcPr>
          <w:p w:rsidR="007E28F3" w:rsidRPr="004726E9" w:rsidRDefault="007E2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726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7E28F3" w:rsidRPr="004726E9" w:rsidTr="007E28F3">
        <w:tc>
          <w:tcPr>
            <w:tcW w:w="458" w:type="dxa"/>
          </w:tcPr>
          <w:p w:rsidR="007E28F3" w:rsidRPr="004726E9" w:rsidRDefault="007E2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405" w:type="dxa"/>
          </w:tcPr>
          <w:p w:rsidR="007E28F3" w:rsidRPr="004726E9" w:rsidRDefault="007E2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97" w:type="dxa"/>
          </w:tcPr>
          <w:p w:rsidR="007E28F3" w:rsidRPr="004726E9" w:rsidRDefault="007E2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9.12.</w:t>
            </w:r>
          </w:p>
        </w:tc>
        <w:tc>
          <w:tcPr>
            <w:tcW w:w="1898" w:type="dxa"/>
          </w:tcPr>
          <w:p w:rsidR="007E28F3" w:rsidRPr="004726E9" w:rsidRDefault="007E2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1- 11 классы</w:t>
            </w:r>
          </w:p>
        </w:tc>
        <w:tc>
          <w:tcPr>
            <w:tcW w:w="1913" w:type="dxa"/>
          </w:tcPr>
          <w:p w:rsidR="007E28F3" w:rsidRPr="004726E9" w:rsidRDefault="007E2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E28F3" w:rsidRPr="004726E9" w:rsidTr="007E28F3">
        <w:tc>
          <w:tcPr>
            <w:tcW w:w="458" w:type="dxa"/>
          </w:tcPr>
          <w:p w:rsidR="007E28F3" w:rsidRPr="004726E9" w:rsidRDefault="007E2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05" w:type="dxa"/>
          </w:tcPr>
          <w:p w:rsidR="007E28F3" w:rsidRPr="004726E9" w:rsidRDefault="007E2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Тематические встречи в музее</w:t>
            </w:r>
          </w:p>
        </w:tc>
        <w:tc>
          <w:tcPr>
            <w:tcW w:w="1897" w:type="dxa"/>
          </w:tcPr>
          <w:p w:rsidR="007E28F3" w:rsidRPr="004726E9" w:rsidRDefault="007E2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21.12</w:t>
            </w:r>
          </w:p>
        </w:tc>
        <w:tc>
          <w:tcPr>
            <w:tcW w:w="1898" w:type="dxa"/>
          </w:tcPr>
          <w:p w:rsidR="007E28F3" w:rsidRPr="004726E9" w:rsidRDefault="007E2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6 классы</w:t>
            </w:r>
          </w:p>
        </w:tc>
        <w:tc>
          <w:tcPr>
            <w:tcW w:w="1913" w:type="dxa"/>
          </w:tcPr>
          <w:p w:rsidR="007E28F3" w:rsidRPr="004726E9" w:rsidRDefault="007E2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Руководитель музея</w:t>
            </w:r>
          </w:p>
        </w:tc>
      </w:tr>
      <w:tr w:rsidR="007E28F3" w:rsidRPr="004726E9" w:rsidTr="00864776">
        <w:tc>
          <w:tcPr>
            <w:tcW w:w="9571" w:type="dxa"/>
            <w:gridSpan w:val="5"/>
          </w:tcPr>
          <w:p w:rsidR="007E28F3" w:rsidRPr="004726E9" w:rsidRDefault="007E2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Январь </w:t>
            </w:r>
          </w:p>
        </w:tc>
      </w:tr>
      <w:tr w:rsidR="007E28F3" w:rsidRPr="004726E9" w:rsidTr="007E28F3">
        <w:tc>
          <w:tcPr>
            <w:tcW w:w="458" w:type="dxa"/>
          </w:tcPr>
          <w:p w:rsidR="007E28F3" w:rsidRPr="004726E9" w:rsidRDefault="007E2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05" w:type="dxa"/>
          </w:tcPr>
          <w:p w:rsidR="007E28F3" w:rsidRPr="004726E9" w:rsidRDefault="00F7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День снятия блокады Ленинграда</w:t>
            </w:r>
          </w:p>
        </w:tc>
        <w:tc>
          <w:tcPr>
            <w:tcW w:w="1897" w:type="dxa"/>
          </w:tcPr>
          <w:p w:rsidR="007E28F3" w:rsidRPr="004726E9" w:rsidRDefault="00F700FC" w:rsidP="00F70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27.01.</w:t>
            </w:r>
          </w:p>
        </w:tc>
        <w:tc>
          <w:tcPr>
            <w:tcW w:w="1898" w:type="dxa"/>
          </w:tcPr>
          <w:p w:rsidR="007E28F3" w:rsidRPr="004726E9" w:rsidRDefault="00F7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1- 11 классы</w:t>
            </w:r>
          </w:p>
        </w:tc>
        <w:tc>
          <w:tcPr>
            <w:tcW w:w="1913" w:type="dxa"/>
          </w:tcPr>
          <w:p w:rsidR="007E28F3" w:rsidRPr="004726E9" w:rsidRDefault="00F7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E28F3" w:rsidRPr="004726E9" w:rsidTr="007E28F3">
        <w:tc>
          <w:tcPr>
            <w:tcW w:w="458" w:type="dxa"/>
          </w:tcPr>
          <w:p w:rsidR="007E28F3" w:rsidRPr="004726E9" w:rsidRDefault="00F7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05" w:type="dxa"/>
          </w:tcPr>
          <w:p w:rsidR="007E28F3" w:rsidRPr="004726E9" w:rsidRDefault="00F7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Тематические занятия кружка «Юный краевед»</w:t>
            </w:r>
          </w:p>
        </w:tc>
        <w:tc>
          <w:tcPr>
            <w:tcW w:w="1897" w:type="dxa"/>
          </w:tcPr>
          <w:p w:rsidR="007E28F3" w:rsidRPr="004726E9" w:rsidRDefault="00F7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898" w:type="dxa"/>
          </w:tcPr>
          <w:p w:rsidR="007E28F3" w:rsidRPr="004726E9" w:rsidRDefault="00F7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913" w:type="dxa"/>
          </w:tcPr>
          <w:p w:rsidR="007E28F3" w:rsidRPr="004726E9" w:rsidRDefault="00F7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Руководитель музея</w:t>
            </w:r>
          </w:p>
        </w:tc>
      </w:tr>
      <w:tr w:rsidR="007E28F3" w:rsidRPr="004726E9" w:rsidTr="007E28F3">
        <w:tc>
          <w:tcPr>
            <w:tcW w:w="458" w:type="dxa"/>
          </w:tcPr>
          <w:p w:rsidR="007E28F3" w:rsidRPr="004726E9" w:rsidRDefault="00F7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05" w:type="dxa"/>
          </w:tcPr>
          <w:p w:rsidR="007E28F3" w:rsidRPr="004726E9" w:rsidRDefault="00F7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Выпускники – участники ВОВ</w:t>
            </w:r>
          </w:p>
        </w:tc>
        <w:tc>
          <w:tcPr>
            <w:tcW w:w="1897" w:type="dxa"/>
          </w:tcPr>
          <w:p w:rsidR="007E28F3" w:rsidRPr="004726E9" w:rsidRDefault="00F7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</w:p>
        </w:tc>
        <w:tc>
          <w:tcPr>
            <w:tcW w:w="1898" w:type="dxa"/>
          </w:tcPr>
          <w:p w:rsidR="007E28F3" w:rsidRPr="004726E9" w:rsidRDefault="00F7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1913" w:type="dxa"/>
          </w:tcPr>
          <w:p w:rsidR="007E28F3" w:rsidRPr="004726E9" w:rsidRDefault="00F7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Кл руководитель</w:t>
            </w:r>
          </w:p>
        </w:tc>
      </w:tr>
      <w:tr w:rsidR="003F0940" w:rsidRPr="004726E9" w:rsidTr="007E28F3">
        <w:tc>
          <w:tcPr>
            <w:tcW w:w="458" w:type="dxa"/>
          </w:tcPr>
          <w:p w:rsidR="003F0940" w:rsidRPr="004726E9" w:rsidRDefault="003F0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405" w:type="dxa"/>
          </w:tcPr>
          <w:p w:rsidR="003F0940" w:rsidRPr="004726E9" w:rsidRDefault="003F0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Участие в конкурсе агитбригад Герои Отечества в рамках СПП «Будь здоров!»</w:t>
            </w:r>
          </w:p>
        </w:tc>
        <w:tc>
          <w:tcPr>
            <w:tcW w:w="1897" w:type="dxa"/>
          </w:tcPr>
          <w:p w:rsidR="003F0940" w:rsidRPr="004726E9" w:rsidRDefault="003F0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11.01</w:t>
            </w:r>
          </w:p>
        </w:tc>
        <w:tc>
          <w:tcPr>
            <w:tcW w:w="1898" w:type="dxa"/>
          </w:tcPr>
          <w:p w:rsidR="003F0940" w:rsidRPr="004726E9" w:rsidRDefault="003F0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1913" w:type="dxa"/>
          </w:tcPr>
          <w:p w:rsidR="003F0940" w:rsidRPr="004726E9" w:rsidRDefault="003F0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Кл руководитель</w:t>
            </w:r>
          </w:p>
        </w:tc>
      </w:tr>
      <w:tr w:rsidR="00F700FC" w:rsidRPr="004726E9" w:rsidTr="002A0AAF">
        <w:tc>
          <w:tcPr>
            <w:tcW w:w="9571" w:type="dxa"/>
            <w:gridSpan w:val="5"/>
          </w:tcPr>
          <w:p w:rsidR="00F700FC" w:rsidRPr="004726E9" w:rsidRDefault="00F700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Февраль </w:t>
            </w:r>
          </w:p>
        </w:tc>
      </w:tr>
      <w:tr w:rsidR="007E28F3" w:rsidRPr="004726E9" w:rsidTr="007E28F3">
        <w:tc>
          <w:tcPr>
            <w:tcW w:w="458" w:type="dxa"/>
          </w:tcPr>
          <w:p w:rsidR="007E28F3" w:rsidRPr="004726E9" w:rsidRDefault="00F7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F0940" w:rsidRPr="004726E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5" w:type="dxa"/>
          </w:tcPr>
          <w:p w:rsidR="007E28F3" w:rsidRPr="004726E9" w:rsidRDefault="00F7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Уроки мужества</w:t>
            </w:r>
          </w:p>
        </w:tc>
        <w:tc>
          <w:tcPr>
            <w:tcW w:w="1897" w:type="dxa"/>
          </w:tcPr>
          <w:p w:rsidR="007E28F3" w:rsidRPr="004726E9" w:rsidRDefault="00F7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898" w:type="dxa"/>
          </w:tcPr>
          <w:p w:rsidR="007E28F3" w:rsidRPr="004726E9" w:rsidRDefault="00F7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 xml:space="preserve">1 – 11 класс </w:t>
            </w:r>
          </w:p>
        </w:tc>
        <w:tc>
          <w:tcPr>
            <w:tcW w:w="1913" w:type="dxa"/>
          </w:tcPr>
          <w:p w:rsidR="007E28F3" w:rsidRPr="004726E9" w:rsidRDefault="00F7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7E28F3" w:rsidRPr="004726E9" w:rsidTr="007E28F3">
        <w:tc>
          <w:tcPr>
            <w:tcW w:w="458" w:type="dxa"/>
          </w:tcPr>
          <w:p w:rsidR="007E28F3" w:rsidRPr="004726E9" w:rsidRDefault="003F0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405" w:type="dxa"/>
          </w:tcPr>
          <w:p w:rsidR="007E28F3" w:rsidRPr="004726E9" w:rsidRDefault="00F7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Тематические встречи в музее школы </w:t>
            </w:r>
          </w:p>
        </w:tc>
        <w:tc>
          <w:tcPr>
            <w:tcW w:w="1897" w:type="dxa"/>
          </w:tcPr>
          <w:p w:rsidR="007E28F3" w:rsidRPr="004726E9" w:rsidRDefault="00F7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17.01, 21.01</w:t>
            </w:r>
          </w:p>
        </w:tc>
        <w:tc>
          <w:tcPr>
            <w:tcW w:w="1898" w:type="dxa"/>
          </w:tcPr>
          <w:p w:rsidR="007E28F3" w:rsidRPr="004726E9" w:rsidRDefault="00F7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7, 9-11 класс</w:t>
            </w:r>
          </w:p>
        </w:tc>
        <w:tc>
          <w:tcPr>
            <w:tcW w:w="1913" w:type="dxa"/>
          </w:tcPr>
          <w:p w:rsidR="007E28F3" w:rsidRPr="004726E9" w:rsidRDefault="00F7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Руководитель музея</w:t>
            </w:r>
          </w:p>
        </w:tc>
      </w:tr>
      <w:tr w:rsidR="00F700FC" w:rsidRPr="004726E9" w:rsidTr="007E28F3">
        <w:tc>
          <w:tcPr>
            <w:tcW w:w="458" w:type="dxa"/>
          </w:tcPr>
          <w:p w:rsidR="00F700FC" w:rsidRPr="004726E9" w:rsidRDefault="00F7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F0940" w:rsidRPr="004726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5" w:type="dxa"/>
          </w:tcPr>
          <w:p w:rsidR="00F700FC" w:rsidRPr="004726E9" w:rsidRDefault="00F7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Праздничный митинг, посвященный годовщине вывода войск из Афганистана </w:t>
            </w:r>
          </w:p>
        </w:tc>
        <w:tc>
          <w:tcPr>
            <w:tcW w:w="1897" w:type="dxa"/>
          </w:tcPr>
          <w:p w:rsidR="00F700FC" w:rsidRPr="004726E9" w:rsidRDefault="00F7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15.02</w:t>
            </w:r>
          </w:p>
        </w:tc>
        <w:tc>
          <w:tcPr>
            <w:tcW w:w="1898" w:type="dxa"/>
          </w:tcPr>
          <w:p w:rsidR="00F700FC" w:rsidRPr="004726E9" w:rsidRDefault="00F7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8-10 класс</w:t>
            </w:r>
          </w:p>
        </w:tc>
        <w:tc>
          <w:tcPr>
            <w:tcW w:w="1913" w:type="dxa"/>
          </w:tcPr>
          <w:p w:rsidR="00F700FC" w:rsidRPr="004726E9" w:rsidRDefault="00F7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F700FC" w:rsidRPr="004726E9" w:rsidRDefault="00F7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F700FC" w:rsidRPr="004726E9" w:rsidTr="007E28F3">
        <w:tc>
          <w:tcPr>
            <w:tcW w:w="458" w:type="dxa"/>
          </w:tcPr>
          <w:p w:rsidR="00F700FC" w:rsidRPr="004726E9" w:rsidRDefault="00F7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F0940" w:rsidRPr="004726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5" w:type="dxa"/>
          </w:tcPr>
          <w:p w:rsidR="00F700FC" w:rsidRPr="004726E9" w:rsidRDefault="00F7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Конкурс плакатов, посвященный Дню защитника Отечества</w:t>
            </w:r>
          </w:p>
        </w:tc>
        <w:tc>
          <w:tcPr>
            <w:tcW w:w="1897" w:type="dxa"/>
          </w:tcPr>
          <w:p w:rsidR="00F700FC" w:rsidRPr="004726E9" w:rsidRDefault="00F7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22.02</w:t>
            </w:r>
          </w:p>
        </w:tc>
        <w:tc>
          <w:tcPr>
            <w:tcW w:w="1898" w:type="dxa"/>
          </w:tcPr>
          <w:p w:rsidR="00F700FC" w:rsidRPr="004726E9" w:rsidRDefault="00F7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5-11 класс</w:t>
            </w:r>
          </w:p>
        </w:tc>
        <w:tc>
          <w:tcPr>
            <w:tcW w:w="1913" w:type="dxa"/>
          </w:tcPr>
          <w:p w:rsidR="00F700FC" w:rsidRPr="004726E9" w:rsidRDefault="00F7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F700FC" w:rsidRPr="004726E9" w:rsidTr="007E28F3">
        <w:tc>
          <w:tcPr>
            <w:tcW w:w="458" w:type="dxa"/>
          </w:tcPr>
          <w:p w:rsidR="00F700FC" w:rsidRPr="004726E9" w:rsidRDefault="00F7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F0940" w:rsidRPr="004726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5" w:type="dxa"/>
          </w:tcPr>
          <w:p w:rsidR="00F700FC" w:rsidRPr="004726E9" w:rsidRDefault="00F7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 xml:space="preserve">Конкурс военной песни </w:t>
            </w:r>
          </w:p>
        </w:tc>
        <w:tc>
          <w:tcPr>
            <w:tcW w:w="1897" w:type="dxa"/>
          </w:tcPr>
          <w:p w:rsidR="00F700FC" w:rsidRPr="004726E9" w:rsidRDefault="00F7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25.02</w:t>
            </w:r>
          </w:p>
        </w:tc>
        <w:tc>
          <w:tcPr>
            <w:tcW w:w="1898" w:type="dxa"/>
          </w:tcPr>
          <w:p w:rsidR="00F700FC" w:rsidRPr="004726E9" w:rsidRDefault="00F7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1- 5 класс</w:t>
            </w:r>
          </w:p>
        </w:tc>
        <w:tc>
          <w:tcPr>
            <w:tcW w:w="1913" w:type="dxa"/>
          </w:tcPr>
          <w:p w:rsidR="00F700FC" w:rsidRPr="004726E9" w:rsidRDefault="00F7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F700FC" w:rsidRPr="004726E9" w:rsidTr="007E28F3">
        <w:tc>
          <w:tcPr>
            <w:tcW w:w="458" w:type="dxa"/>
          </w:tcPr>
          <w:p w:rsidR="00F700FC" w:rsidRPr="004726E9" w:rsidRDefault="00F7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F0940" w:rsidRPr="004726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5" w:type="dxa"/>
          </w:tcPr>
          <w:p w:rsidR="00F700FC" w:rsidRPr="004726E9" w:rsidRDefault="00F700FC" w:rsidP="0051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  <w:r w:rsidR="00517AA5">
              <w:rPr>
                <w:rFonts w:ascii="Times New Roman" w:hAnsi="Times New Roman" w:cs="Times New Roman"/>
                <w:sz w:val="28"/>
                <w:szCs w:val="28"/>
              </w:rPr>
              <w:t xml:space="preserve">в викторине «Герои Отечества» </w:t>
            </w:r>
          </w:p>
        </w:tc>
        <w:tc>
          <w:tcPr>
            <w:tcW w:w="1897" w:type="dxa"/>
          </w:tcPr>
          <w:p w:rsidR="00F700FC" w:rsidRPr="004726E9" w:rsidRDefault="00F7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15.02</w:t>
            </w:r>
          </w:p>
        </w:tc>
        <w:tc>
          <w:tcPr>
            <w:tcW w:w="1898" w:type="dxa"/>
          </w:tcPr>
          <w:p w:rsidR="00F700FC" w:rsidRPr="004726E9" w:rsidRDefault="0051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700FC" w:rsidRPr="004726E9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913" w:type="dxa"/>
          </w:tcPr>
          <w:p w:rsidR="00F700FC" w:rsidRPr="004726E9" w:rsidRDefault="00F7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F700FC" w:rsidRPr="004726E9" w:rsidTr="007E28F3">
        <w:tc>
          <w:tcPr>
            <w:tcW w:w="458" w:type="dxa"/>
          </w:tcPr>
          <w:p w:rsidR="00F700FC" w:rsidRPr="004726E9" w:rsidRDefault="00F7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F0940" w:rsidRPr="004726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5" w:type="dxa"/>
          </w:tcPr>
          <w:p w:rsidR="00F700FC" w:rsidRPr="004726E9" w:rsidRDefault="0051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 «Защитники Отечества»</w:t>
            </w:r>
          </w:p>
        </w:tc>
        <w:tc>
          <w:tcPr>
            <w:tcW w:w="1897" w:type="dxa"/>
          </w:tcPr>
          <w:p w:rsidR="00F700FC" w:rsidRPr="004726E9" w:rsidRDefault="0051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F700FC" w:rsidRPr="004726E9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898" w:type="dxa"/>
          </w:tcPr>
          <w:p w:rsidR="00F700FC" w:rsidRPr="004726E9" w:rsidRDefault="0051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  <w:r w:rsidR="00F700FC" w:rsidRPr="004726E9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913" w:type="dxa"/>
          </w:tcPr>
          <w:p w:rsidR="00F700FC" w:rsidRPr="004726E9" w:rsidRDefault="00F7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F700FC" w:rsidRPr="004726E9" w:rsidTr="007E28F3">
        <w:tc>
          <w:tcPr>
            <w:tcW w:w="458" w:type="dxa"/>
          </w:tcPr>
          <w:p w:rsidR="00F700FC" w:rsidRPr="004726E9" w:rsidRDefault="00F7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F0940" w:rsidRPr="004726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5" w:type="dxa"/>
          </w:tcPr>
          <w:p w:rsidR="00F700FC" w:rsidRPr="004726E9" w:rsidRDefault="00F7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</w:t>
            </w:r>
            <w:r w:rsidR="003F0940" w:rsidRPr="004726E9">
              <w:rPr>
                <w:rFonts w:ascii="Times New Roman" w:hAnsi="Times New Roman" w:cs="Times New Roman"/>
                <w:sz w:val="28"/>
                <w:szCs w:val="28"/>
              </w:rPr>
              <w:t>городскому конкурсу Строя и песни</w:t>
            </w:r>
          </w:p>
        </w:tc>
        <w:tc>
          <w:tcPr>
            <w:tcW w:w="1897" w:type="dxa"/>
          </w:tcPr>
          <w:p w:rsidR="00F700FC" w:rsidRPr="004726E9" w:rsidRDefault="003F0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898" w:type="dxa"/>
          </w:tcPr>
          <w:p w:rsidR="00F700FC" w:rsidRPr="004726E9" w:rsidRDefault="003F0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913" w:type="dxa"/>
          </w:tcPr>
          <w:p w:rsidR="00F700FC" w:rsidRPr="004726E9" w:rsidRDefault="003F0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Организатор-преподаватель ОБЖ</w:t>
            </w:r>
          </w:p>
        </w:tc>
      </w:tr>
      <w:tr w:rsidR="003F0940" w:rsidRPr="004726E9" w:rsidTr="002A12E4">
        <w:tc>
          <w:tcPr>
            <w:tcW w:w="9571" w:type="dxa"/>
            <w:gridSpan w:val="5"/>
          </w:tcPr>
          <w:p w:rsidR="003F0940" w:rsidRPr="004726E9" w:rsidRDefault="003F09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Март </w:t>
            </w:r>
          </w:p>
        </w:tc>
      </w:tr>
      <w:tr w:rsidR="00F700FC" w:rsidRPr="004726E9" w:rsidTr="007E28F3">
        <w:tc>
          <w:tcPr>
            <w:tcW w:w="458" w:type="dxa"/>
          </w:tcPr>
          <w:p w:rsidR="00F700FC" w:rsidRPr="004726E9" w:rsidRDefault="003F0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405" w:type="dxa"/>
          </w:tcPr>
          <w:p w:rsidR="00F700FC" w:rsidRPr="004726E9" w:rsidRDefault="0051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тематических видеороликов</w:t>
            </w:r>
          </w:p>
        </w:tc>
        <w:tc>
          <w:tcPr>
            <w:tcW w:w="1897" w:type="dxa"/>
          </w:tcPr>
          <w:p w:rsidR="00F700FC" w:rsidRPr="004726E9" w:rsidRDefault="003F0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До 4.03</w:t>
            </w:r>
          </w:p>
        </w:tc>
        <w:tc>
          <w:tcPr>
            <w:tcW w:w="1898" w:type="dxa"/>
          </w:tcPr>
          <w:p w:rsidR="00F700FC" w:rsidRPr="004726E9" w:rsidRDefault="003F0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1913" w:type="dxa"/>
          </w:tcPr>
          <w:p w:rsidR="00F700FC" w:rsidRPr="004726E9" w:rsidRDefault="003F0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</w:p>
        </w:tc>
      </w:tr>
      <w:tr w:rsidR="00F700FC" w:rsidRPr="004726E9" w:rsidTr="007E28F3">
        <w:tc>
          <w:tcPr>
            <w:tcW w:w="458" w:type="dxa"/>
          </w:tcPr>
          <w:p w:rsidR="00F700FC" w:rsidRPr="004726E9" w:rsidRDefault="003F0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405" w:type="dxa"/>
          </w:tcPr>
          <w:p w:rsidR="00F700FC" w:rsidRPr="004726E9" w:rsidRDefault="003F0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Тематические уроки кружка «Юный краевед»</w:t>
            </w:r>
          </w:p>
        </w:tc>
        <w:tc>
          <w:tcPr>
            <w:tcW w:w="1897" w:type="dxa"/>
          </w:tcPr>
          <w:p w:rsidR="00F700FC" w:rsidRPr="004726E9" w:rsidRDefault="003F0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898" w:type="dxa"/>
          </w:tcPr>
          <w:p w:rsidR="00F700FC" w:rsidRPr="004726E9" w:rsidRDefault="003F0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913" w:type="dxa"/>
          </w:tcPr>
          <w:p w:rsidR="00F700FC" w:rsidRPr="004726E9" w:rsidRDefault="003F0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музея </w:t>
            </w:r>
          </w:p>
        </w:tc>
      </w:tr>
      <w:tr w:rsidR="003F0940" w:rsidRPr="004726E9" w:rsidTr="007E28F3">
        <w:tc>
          <w:tcPr>
            <w:tcW w:w="458" w:type="dxa"/>
          </w:tcPr>
          <w:p w:rsidR="003F0940" w:rsidRPr="004726E9" w:rsidRDefault="003F0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405" w:type="dxa"/>
          </w:tcPr>
          <w:p w:rsidR="003F0940" w:rsidRPr="004726E9" w:rsidRDefault="003F0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Тематические уроки </w:t>
            </w:r>
            <w:r w:rsidRPr="004726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кружка «Музейное дело»</w:t>
            </w:r>
          </w:p>
        </w:tc>
        <w:tc>
          <w:tcPr>
            <w:tcW w:w="1897" w:type="dxa"/>
          </w:tcPr>
          <w:p w:rsidR="003F0940" w:rsidRPr="004726E9" w:rsidRDefault="003F0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1898" w:type="dxa"/>
          </w:tcPr>
          <w:p w:rsidR="003F0940" w:rsidRPr="004726E9" w:rsidRDefault="003F0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клсс</w:t>
            </w:r>
            <w:proofErr w:type="spellEnd"/>
          </w:p>
        </w:tc>
        <w:tc>
          <w:tcPr>
            <w:tcW w:w="1913" w:type="dxa"/>
          </w:tcPr>
          <w:p w:rsidR="003F0940" w:rsidRPr="004726E9" w:rsidRDefault="003F0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Pr="004726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музея</w:t>
            </w:r>
          </w:p>
        </w:tc>
      </w:tr>
      <w:tr w:rsidR="003F0940" w:rsidRPr="004726E9" w:rsidTr="005132A8">
        <w:tc>
          <w:tcPr>
            <w:tcW w:w="9571" w:type="dxa"/>
            <w:gridSpan w:val="5"/>
          </w:tcPr>
          <w:p w:rsidR="003F0940" w:rsidRPr="004726E9" w:rsidRDefault="003F09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Апрель </w:t>
            </w:r>
          </w:p>
        </w:tc>
      </w:tr>
      <w:tr w:rsidR="003F0940" w:rsidRPr="004726E9" w:rsidTr="007E28F3">
        <w:tc>
          <w:tcPr>
            <w:tcW w:w="458" w:type="dxa"/>
          </w:tcPr>
          <w:p w:rsidR="003F0940" w:rsidRPr="004726E9" w:rsidRDefault="003F0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405" w:type="dxa"/>
          </w:tcPr>
          <w:p w:rsidR="003F0940" w:rsidRPr="004726E9" w:rsidRDefault="003F0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Выход с агитбригадой 7 класса «Герои Отечества»</w:t>
            </w:r>
          </w:p>
        </w:tc>
        <w:tc>
          <w:tcPr>
            <w:tcW w:w="1897" w:type="dxa"/>
          </w:tcPr>
          <w:p w:rsidR="003F0940" w:rsidRPr="004726E9" w:rsidRDefault="003F0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898" w:type="dxa"/>
          </w:tcPr>
          <w:p w:rsidR="003F0940" w:rsidRPr="004726E9" w:rsidRDefault="003F0940" w:rsidP="003F0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1-7 класс</w:t>
            </w:r>
          </w:p>
        </w:tc>
        <w:tc>
          <w:tcPr>
            <w:tcW w:w="1913" w:type="dxa"/>
          </w:tcPr>
          <w:p w:rsidR="003F0940" w:rsidRPr="004726E9" w:rsidRDefault="003F0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3F0940" w:rsidRPr="004726E9" w:rsidTr="007E28F3">
        <w:tc>
          <w:tcPr>
            <w:tcW w:w="458" w:type="dxa"/>
          </w:tcPr>
          <w:p w:rsidR="003F0940" w:rsidRPr="004726E9" w:rsidRDefault="003F0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405" w:type="dxa"/>
          </w:tcPr>
          <w:p w:rsidR="003F0940" w:rsidRPr="004726E9" w:rsidRDefault="003F0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Гагаринский урок</w:t>
            </w:r>
          </w:p>
        </w:tc>
        <w:tc>
          <w:tcPr>
            <w:tcW w:w="1897" w:type="dxa"/>
          </w:tcPr>
          <w:p w:rsidR="003F0940" w:rsidRPr="004726E9" w:rsidRDefault="0051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F0940" w:rsidRPr="004726E9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898" w:type="dxa"/>
          </w:tcPr>
          <w:p w:rsidR="003F0940" w:rsidRPr="004726E9" w:rsidRDefault="003F0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1913" w:type="dxa"/>
          </w:tcPr>
          <w:p w:rsidR="003F0940" w:rsidRPr="004726E9" w:rsidRDefault="003F0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F0940" w:rsidRPr="004726E9" w:rsidTr="007E28F3">
        <w:tc>
          <w:tcPr>
            <w:tcW w:w="458" w:type="dxa"/>
          </w:tcPr>
          <w:p w:rsidR="003F0940" w:rsidRPr="004726E9" w:rsidRDefault="003F0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405" w:type="dxa"/>
          </w:tcPr>
          <w:p w:rsidR="003F0940" w:rsidRPr="004726E9" w:rsidRDefault="00517AA5" w:rsidP="003D5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«Новые Герои России»</w:t>
            </w:r>
          </w:p>
        </w:tc>
        <w:tc>
          <w:tcPr>
            <w:tcW w:w="1897" w:type="dxa"/>
          </w:tcPr>
          <w:p w:rsidR="003F0940" w:rsidRPr="004726E9" w:rsidRDefault="00517AA5" w:rsidP="003D5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98" w:type="dxa"/>
          </w:tcPr>
          <w:p w:rsidR="003F0940" w:rsidRPr="004726E9" w:rsidRDefault="003F0940" w:rsidP="003D5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913" w:type="dxa"/>
          </w:tcPr>
          <w:p w:rsidR="003F0940" w:rsidRPr="004726E9" w:rsidRDefault="00517AA5" w:rsidP="003D5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музея</w:t>
            </w:r>
            <w:bookmarkStart w:id="0" w:name="_GoBack"/>
            <w:bookmarkEnd w:id="0"/>
          </w:p>
        </w:tc>
      </w:tr>
      <w:tr w:rsidR="003F0940" w:rsidRPr="004726E9" w:rsidTr="00E13448">
        <w:tc>
          <w:tcPr>
            <w:tcW w:w="9571" w:type="dxa"/>
            <w:gridSpan w:val="5"/>
          </w:tcPr>
          <w:p w:rsidR="003F0940" w:rsidRPr="004726E9" w:rsidRDefault="003F0940" w:rsidP="003D51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Май </w:t>
            </w:r>
          </w:p>
        </w:tc>
      </w:tr>
      <w:tr w:rsidR="003F0940" w:rsidRPr="004726E9" w:rsidTr="007E28F3">
        <w:tc>
          <w:tcPr>
            <w:tcW w:w="458" w:type="dxa"/>
          </w:tcPr>
          <w:p w:rsidR="003F0940" w:rsidRPr="004726E9" w:rsidRDefault="003F0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405" w:type="dxa"/>
          </w:tcPr>
          <w:p w:rsidR="003F0940" w:rsidRPr="004726E9" w:rsidRDefault="003F0940" w:rsidP="003D5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в школьный музей </w:t>
            </w:r>
          </w:p>
        </w:tc>
        <w:tc>
          <w:tcPr>
            <w:tcW w:w="1897" w:type="dxa"/>
          </w:tcPr>
          <w:p w:rsidR="003F0940" w:rsidRPr="004726E9" w:rsidRDefault="003F0940" w:rsidP="003D5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 xml:space="preserve">М ай </w:t>
            </w:r>
          </w:p>
        </w:tc>
        <w:tc>
          <w:tcPr>
            <w:tcW w:w="1898" w:type="dxa"/>
          </w:tcPr>
          <w:p w:rsidR="003F0940" w:rsidRPr="004726E9" w:rsidRDefault="003F0940" w:rsidP="003D5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1913" w:type="dxa"/>
          </w:tcPr>
          <w:p w:rsidR="003F0940" w:rsidRPr="004726E9" w:rsidRDefault="003F0940" w:rsidP="003D5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Руководитель музея</w:t>
            </w:r>
          </w:p>
        </w:tc>
      </w:tr>
      <w:tr w:rsidR="003F0940" w:rsidRPr="004726E9" w:rsidTr="007E28F3">
        <w:tc>
          <w:tcPr>
            <w:tcW w:w="458" w:type="dxa"/>
          </w:tcPr>
          <w:p w:rsidR="003F0940" w:rsidRPr="004726E9" w:rsidRDefault="003F0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405" w:type="dxa"/>
          </w:tcPr>
          <w:p w:rsidR="003F0940" w:rsidRPr="004726E9" w:rsidRDefault="003F0940" w:rsidP="003D5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 xml:space="preserve">Уроки мужества </w:t>
            </w:r>
          </w:p>
        </w:tc>
        <w:tc>
          <w:tcPr>
            <w:tcW w:w="1897" w:type="dxa"/>
          </w:tcPr>
          <w:p w:rsidR="003F0940" w:rsidRPr="004726E9" w:rsidRDefault="003F0940" w:rsidP="003D5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898" w:type="dxa"/>
          </w:tcPr>
          <w:p w:rsidR="003F0940" w:rsidRPr="004726E9" w:rsidRDefault="003F0940" w:rsidP="003F0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1-11 класс</w:t>
            </w:r>
          </w:p>
        </w:tc>
        <w:tc>
          <w:tcPr>
            <w:tcW w:w="1913" w:type="dxa"/>
          </w:tcPr>
          <w:p w:rsidR="003F0940" w:rsidRPr="004726E9" w:rsidRDefault="003F0940" w:rsidP="003D5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Руководитель музея</w:t>
            </w:r>
          </w:p>
        </w:tc>
      </w:tr>
      <w:tr w:rsidR="003F0940" w:rsidRPr="004726E9" w:rsidTr="007E28F3">
        <w:tc>
          <w:tcPr>
            <w:tcW w:w="458" w:type="dxa"/>
          </w:tcPr>
          <w:p w:rsidR="003F0940" w:rsidRPr="004726E9" w:rsidRDefault="003F0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405" w:type="dxa"/>
          </w:tcPr>
          <w:p w:rsidR="003F0940" w:rsidRPr="004726E9" w:rsidRDefault="003F0940" w:rsidP="003D5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 xml:space="preserve">Вахта памяти </w:t>
            </w:r>
          </w:p>
        </w:tc>
        <w:tc>
          <w:tcPr>
            <w:tcW w:w="1897" w:type="dxa"/>
          </w:tcPr>
          <w:p w:rsidR="003F0940" w:rsidRPr="004726E9" w:rsidRDefault="003F0940" w:rsidP="003D5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898" w:type="dxa"/>
          </w:tcPr>
          <w:p w:rsidR="003F0940" w:rsidRPr="004726E9" w:rsidRDefault="003F0940" w:rsidP="003D5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7-9 класс</w:t>
            </w:r>
          </w:p>
        </w:tc>
        <w:tc>
          <w:tcPr>
            <w:tcW w:w="1913" w:type="dxa"/>
          </w:tcPr>
          <w:p w:rsidR="003F0940" w:rsidRPr="004726E9" w:rsidRDefault="003F0940" w:rsidP="003D5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3F0940" w:rsidRPr="004726E9" w:rsidTr="007E28F3">
        <w:tc>
          <w:tcPr>
            <w:tcW w:w="458" w:type="dxa"/>
          </w:tcPr>
          <w:p w:rsidR="003F0940" w:rsidRPr="004726E9" w:rsidRDefault="003F0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405" w:type="dxa"/>
          </w:tcPr>
          <w:p w:rsidR="003F0940" w:rsidRPr="004726E9" w:rsidRDefault="003F0940" w:rsidP="003D5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линейка, посвященная 9 мая</w:t>
            </w:r>
          </w:p>
        </w:tc>
        <w:tc>
          <w:tcPr>
            <w:tcW w:w="1897" w:type="dxa"/>
          </w:tcPr>
          <w:p w:rsidR="003F0940" w:rsidRPr="004726E9" w:rsidRDefault="003F0940" w:rsidP="003D5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8.05</w:t>
            </w:r>
          </w:p>
        </w:tc>
        <w:tc>
          <w:tcPr>
            <w:tcW w:w="1898" w:type="dxa"/>
          </w:tcPr>
          <w:p w:rsidR="003F0940" w:rsidRPr="004726E9" w:rsidRDefault="003F0940" w:rsidP="003D5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1- 11 класс</w:t>
            </w:r>
          </w:p>
        </w:tc>
        <w:tc>
          <w:tcPr>
            <w:tcW w:w="1913" w:type="dxa"/>
          </w:tcPr>
          <w:p w:rsidR="003F0940" w:rsidRPr="004726E9" w:rsidRDefault="003F0940" w:rsidP="003D5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3F0940" w:rsidRPr="004726E9" w:rsidTr="007E28F3">
        <w:tc>
          <w:tcPr>
            <w:tcW w:w="458" w:type="dxa"/>
          </w:tcPr>
          <w:p w:rsidR="003F0940" w:rsidRPr="004726E9" w:rsidRDefault="003F0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405" w:type="dxa"/>
          </w:tcPr>
          <w:p w:rsidR="003F0940" w:rsidRPr="004726E9" w:rsidRDefault="00517AA5" w:rsidP="003D5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легкоатлетической эстафете </w:t>
            </w:r>
          </w:p>
        </w:tc>
        <w:tc>
          <w:tcPr>
            <w:tcW w:w="1897" w:type="dxa"/>
          </w:tcPr>
          <w:p w:rsidR="003F0940" w:rsidRPr="004726E9" w:rsidRDefault="004726E9" w:rsidP="003D5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9.05</w:t>
            </w:r>
          </w:p>
        </w:tc>
        <w:tc>
          <w:tcPr>
            <w:tcW w:w="1898" w:type="dxa"/>
          </w:tcPr>
          <w:p w:rsidR="003F0940" w:rsidRPr="004726E9" w:rsidRDefault="00517AA5" w:rsidP="003D5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– 8 </w:t>
            </w:r>
            <w:r w:rsidR="004726E9" w:rsidRPr="004726E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913" w:type="dxa"/>
          </w:tcPr>
          <w:p w:rsidR="003F0940" w:rsidRPr="004726E9" w:rsidRDefault="004726E9" w:rsidP="003D5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F0940" w:rsidRPr="004726E9" w:rsidTr="007E28F3">
        <w:tc>
          <w:tcPr>
            <w:tcW w:w="458" w:type="dxa"/>
          </w:tcPr>
          <w:p w:rsidR="003F0940" w:rsidRPr="004726E9" w:rsidRDefault="00472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405" w:type="dxa"/>
          </w:tcPr>
          <w:p w:rsidR="003F0940" w:rsidRPr="004726E9" w:rsidRDefault="004726E9" w:rsidP="003D5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Приведение в порядок памятников и мемориальных досок у школы</w:t>
            </w:r>
          </w:p>
        </w:tc>
        <w:tc>
          <w:tcPr>
            <w:tcW w:w="1897" w:type="dxa"/>
          </w:tcPr>
          <w:p w:rsidR="003F0940" w:rsidRPr="004726E9" w:rsidRDefault="004726E9" w:rsidP="003D5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До 9 мая</w:t>
            </w:r>
          </w:p>
        </w:tc>
        <w:tc>
          <w:tcPr>
            <w:tcW w:w="1898" w:type="dxa"/>
          </w:tcPr>
          <w:p w:rsidR="003F0940" w:rsidRPr="004726E9" w:rsidRDefault="004726E9" w:rsidP="003D5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волонтеры</w:t>
            </w:r>
          </w:p>
        </w:tc>
        <w:tc>
          <w:tcPr>
            <w:tcW w:w="1913" w:type="dxa"/>
          </w:tcPr>
          <w:p w:rsidR="003F0940" w:rsidRPr="004726E9" w:rsidRDefault="004726E9" w:rsidP="003D5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</w:tr>
      <w:tr w:rsidR="004726E9" w:rsidRPr="004726E9" w:rsidTr="00FC1413">
        <w:tc>
          <w:tcPr>
            <w:tcW w:w="9571" w:type="dxa"/>
            <w:gridSpan w:val="5"/>
          </w:tcPr>
          <w:p w:rsidR="004726E9" w:rsidRPr="004726E9" w:rsidRDefault="004726E9" w:rsidP="003D51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Июнь </w:t>
            </w:r>
          </w:p>
        </w:tc>
      </w:tr>
      <w:tr w:rsidR="004726E9" w:rsidRPr="004726E9" w:rsidTr="007E28F3">
        <w:tc>
          <w:tcPr>
            <w:tcW w:w="458" w:type="dxa"/>
          </w:tcPr>
          <w:p w:rsidR="004726E9" w:rsidRPr="004726E9" w:rsidRDefault="00472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405" w:type="dxa"/>
          </w:tcPr>
          <w:p w:rsidR="004726E9" w:rsidRPr="004726E9" w:rsidRDefault="004726E9" w:rsidP="003D5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 xml:space="preserve">День независимости России </w:t>
            </w:r>
          </w:p>
        </w:tc>
        <w:tc>
          <w:tcPr>
            <w:tcW w:w="1897" w:type="dxa"/>
          </w:tcPr>
          <w:p w:rsidR="004726E9" w:rsidRPr="004726E9" w:rsidRDefault="004726E9" w:rsidP="003D5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11.06</w:t>
            </w:r>
          </w:p>
        </w:tc>
        <w:tc>
          <w:tcPr>
            <w:tcW w:w="1898" w:type="dxa"/>
          </w:tcPr>
          <w:p w:rsidR="004726E9" w:rsidRPr="004726E9" w:rsidRDefault="004726E9" w:rsidP="003D5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Воспитанники пришкольного лагеря</w:t>
            </w:r>
          </w:p>
        </w:tc>
        <w:tc>
          <w:tcPr>
            <w:tcW w:w="1913" w:type="dxa"/>
          </w:tcPr>
          <w:p w:rsidR="004726E9" w:rsidRPr="004726E9" w:rsidRDefault="004726E9" w:rsidP="003D5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Начальник лагеря</w:t>
            </w:r>
          </w:p>
        </w:tc>
      </w:tr>
      <w:tr w:rsidR="004726E9" w:rsidRPr="004726E9" w:rsidTr="007E28F3">
        <w:tc>
          <w:tcPr>
            <w:tcW w:w="458" w:type="dxa"/>
          </w:tcPr>
          <w:p w:rsidR="004726E9" w:rsidRPr="004726E9" w:rsidRDefault="00472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405" w:type="dxa"/>
          </w:tcPr>
          <w:p w:rsidR="004726E9" w:rsidRPr="004726E9" w:rsidRDefault="004726E9" w:rsidP="003D5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День памяти и скорби</w:t>
            </w:r>
          </w:p>
        </w:tc>
        <w:tc>
          <w:tcPr>
            <w:tcW w:w="1897" w:type="dxa"/>
          </w:tcPr>
          <w:p w:rsidR="004726E9" w:rsidRPr="004726E9" w:rsidRDefault="004726E9" w:rsidP="003D5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22.06</w:t>
            </w:r>
          </w:p>
        </w:tc>
        <w:tc>
          <w:tcPr>
            <w:tcW w:w="1898" w:type="dxa"/>
          </w:tcPr>
          <w:p w:rsidR="004726E9" w:rsidRPr="004726E9" w:rsidRDefault="004726E9" w:rsidP="003D5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Воспитанники пришкольного лагеря</w:t>
            </w:r>
          </w:p>
        </w:tc>
        <w:tc>
          <w:tcPr>
            <w:tcW w:w="1913" w:type="dxa"/>
          </w:tcPr>
          <w:p w:rsidR="004726E9" w:rsidRPr="004726E9" w:rsidRDefault="004726E9" w:rsidP="003D5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E9">
              <w:rPr>
                <w:rFonts w:ascii="Times New Roman" w:hAnsi="Times New Roman" w:cs="Times New Roman"/>
                <w:sz w:val="28"/>
                <w:szCs w:val="28"/>
              </w:rPr>
              <w:t>Начальник лагеря</w:t>
            </w:r>
          </w:p>
        </w:tc>
      </w:tr>
    </w:tbl>
    <w:p w:rsidR="008A41E0" w:rsidRPr="004726E9" w:rsidRDefault="008A41E0">
      <w:pPr>
        <w:rPr>
          <w:rFonts w:ascii="Times New Roman" w:hAnsi="Times New Roman" w:cs="Times New Roman"/>
          <w:sz w:val="28"/>
          <w:szCs w:val="28"/>
        </w:rPr>
      </w:pPr>
    </w:p>
    <w:sectPr w:rsidR="008A41E0" w:rsidRPr="00472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1626"/>
    <w:multiLevelType w:val="multilevel"/>
    <w:tmpl w:val="D354F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0627EA"/>
    <w:multiLevelType w:val="multilevel"/>
    <w:tmpl w:val="022A7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F117AC"/>
    <w:multiLevelType w:val="multilevel"/>
    <w:tmpl w:val="99B8B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644172"/>
    <w:multiLevelType w:val="multilevel"/>
    <w:tmpl w:val="E0443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B31FBE"/>
    <w:multiLevelType w:val="multilevel"/>
    <w:tmpl w:val="CAE8C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D53194"/>
    <w:multiLevelType w:val="multilevel"/>
    <w:tmpl w:val="8C94881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28F20EFA"/>
    <w:multiLevelType w:val="multilevel"/>
    <w:tmpl w:val="73C86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140388"/>
    <w:multiLevelType w:val="multilevel"/>
    <w:tmpl w:val="58EA5C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F05268"/>
    <w:multiLevelType w:val="multilevel"/>
    <w:tmpl w:val="297A96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B565E0"/>
    <w:multiLevelType w:val="multilevel"/>
    <w:tmpl w:val="2294EA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8C079C"/>
    <w:multiLevelType w:val="multilevel"/>
    <w:tmpl w:val="216A5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0230F4"/>
    <w:multiLevelType w:val="multilevel"/>
    <w:tmpl w:val="9FEC8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251816"/>
    <w:multiLevelType w:val="multilevel"/>
    <w:tmpl w:val="7A48B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2646BD"/>
    <w:multiLevelType w:val="multilevel"/>
    <w:tmpl w:val="E4423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"/>
  </w:num>
  <w:num w:numId="5">
    <w:abstractNumId w:val="12"/>
  </w:num>
  <w:num w:numId="6">
    <w:abstractNumId w:val="11"/>
  </w:num>
  <w:num w:numId="7">
    <w:abstractNumId w:val="0"/>
  </w:num>
  <w:num w:numId="8">
    <w:abstractNumId w:val="9"/>
  </w:num>
  <w:num w:numId="9">
    <w:abstractNumId w:val="7"/>
  </w:num>
  <w:num w:numId="10">
    <w:abstractNumId w:val="4"/>
  </w:num>
  <w:num w:numId="11">
    <w:abstractNumId w:val="5"/>
  </w:num>
  <w:num w:numId="12">
    <w:abstractNumId w:val="13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41C4F"/>
    <w:rsid w:val="003F0940"/>
    <w:rsid w:val="004726E9"/>
    <w:rsid w:val="00517AA5"/>
    <w:rsid w:val="007E28F3"/>
    <w:rsid w:val="008A41E0"/>
    <w:rsid w:val="009B7DD8"/>
    <w:rsid w:val="00A41C4F"/>
    <w:rsid w:val="00C935CF"/>
    <w:rsid w:val="00F7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1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8A41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F0940"/>
    <w:pPr>
      <w:ind w:left="720"/>
      <w:contextualSpacing/>
    </w:pPr>
  </w:style>
  <w:style w:type="paragraph" w:styleId="a6">
    <w:name w:val="No Spacing"/>
    <w:qFormat/>
    <w:rsid w:val="004726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3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1DBFC-44E4-4DB5-883C-1D8F265B9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9</Pages>
  <Words>2101</Words>
  <Characters>11978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1</cp:lastModifiedBy>
  <cp:revision>3</cp:revision>
  <dcterms:created xsi:type="dcterms:W3CDTF">2020-03-17T11:59:00Z</dcterms:created>
  <dcterms:modified xsi:type="dcterms:W3CDTF">2022-05-31T12:54:00Z</dcterms:modified>
</cp:coreProperties>
</file>