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4B140" w14:textId="014B8E95" w:rsidR="00AF369E" w:rsidRPr="00C623D5" w:rsidRDefault="00AF369E" w:rsidP="00464AB9">
      <w:pPr>
        <w:spacing w:before="30" w:after="30" w:line="24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Уважаемые родители</w:t>
      </w:r>
      <w:r w:rsidR="00C623D5" w:rsidRPr="00C62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учащихся БМАОУ СОШ № 1</w:t>
      </w:r>
      <w:r w:rsidRPr="00C62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!</w:t>
      </w:r>
    </w:p>
    <w:p w14:paraId="4AA99357" w14:textId="77777777" w:rsidR="00C623D5" w:rsidRPr="00C623D5" w:rsidRDefault="00C623D5" w:rsidP="00464AB9">
      <w:pPr>
        <w:spacing w:before="30" w:after="3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D8720D9" w14:textId="77777777" w:rsidR="00C623D5" w:rsidRPr="00C623D5" w:rsidRDefault="00AF369E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="00C623D5"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Вы – самые близкие и значимые люди для своих детей, Вы беспокоитесь за их настоящее и будущее, – это здоровые эмоции, они заставляют действовать.</w:t>
      </w:r>
    </w:p>
    <w:p w14:paraId="33E0A1C4" w14:textId="48531B04" w:rsidR="00AF369E" w:rsidRPr="00C623D5" w:rsidRDefault="00AF369E" w:rsidP="00464AB9">
      <w:pPr>
        <w:spacing w:before="30" w:after="3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предлагаем </w:t>
      </w:r>
      <w:r w:rsidR="00C623D5"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включиться в работу по профилактике распространения наркомании, а именно по раннему выявлению фактов потребления наркотиков нашими детьми, и просим вас дать согласие на участие ваших детей в тестировании в нашем образовательном учреждении.</w:t>
      </w:r>
    </w:p>
    <w:p w14:paraId="4BAABAE9" w14:textId="5A67DC06" w:rsidR="00AF369E" w:rsidRPr="00C623D5" w:rsidRDefault="00AF369E" w:rsidP="00464AB9">
      <w:pPr>
        <w:spacing w:before="30" w:after="3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Полученные результаты будут использованы при планировании антинаркотической профилактической работы в нашей образовательной организации.</w:t>
      </w:r>
    </w:p>
    <w:p w14:paraId="6FD16D42" w14:textId="77777777" w:rsidR="00AF369E" w:rsidRPr="00C623D5" w:rsidRDefault="00AF369E" w:rsidP="00464AB9">
      <w:pPr>
        <w:spacing w:before="30" w:after="3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Администрация школы, педагоги-психологи, социальный педагог, медицинские работники, классные руководители, учителя предметники призывают родителей (законных представителей) серьезно отнестись к этой инициативе. Ведь только при наличии объективной и полноценной информации, можно выстроить систему противостояния, которая действительно будет эффективной.</w:t>
      </w:r>
    </w:p>
    <w:p w14:paraId="50597D67" w14:textId="77777777" w:rsidR="00AF369E" w:rsidRPr="00C623D5" w:rsidRDefault="00AF369E" w:rsidP="00464AB9">
      <w:pPr>
        <w:pStyle w:val="a3"/>
        <w:shd w:val="clear" w:color="auto" w:fill="FFFFFF"/>
        <w:spacing w:before="75" w:beforeAutospacing="0" w:after="225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</w:p>
    <w:p w14:paraId="142CBF26" w14:textId="77777777" w:rsidR="00666B1E" w:rsidRPr="00C623D5" w:rsidRDefault="00666B1E" w:rsidP="00464AB9">
      <w:pPr>
        <w:pStyle w:val="a3"/>
        <w:shd w:val="clear" w:color="auto" w:fill="FFFFFF"/>
        <w:spacing w:before="75" w:beforeAutospacing="0" w:after="225" w:afterAutospacing="0"/>
        <w:ind w:left="-567" w:firstLine="709"/>
        <w:contextualSpacing/>
        <w:jc w:val="center"/>
        <w:textAlignment w:val="baseline"/>
        <w:rPr>
          <w:b/>
          <w:bCs/>
          <w:sz w:val="28"/>
          <w:szCs w:val="28"/>
        </w:rPr>
      </w:pPr>
      <w:r w:rsidRPr="00C623D5">
        <w:rPr>
          <w:b/>
          <w:bCs/>
          <w:sz w:val="28"/>
          <w:szCs w:val="28"/>
        </w:rPr>
        <w:t>Информация для родителей (законных представителей)</w:t>
      </w:r>
    </w:p>
    <w:p w14:paraId="13ADC968" w14:textId="77777777" w:rsidR="00666B1E" w:rsidRPr="00C623D5" w:rsidRDefault="00666B1E" w:rsidP="00464AB9">
      <w:pPr>
        <w:pStyle w:val="a3"/>
        <w:shd w:val="clear" w:color="auto" w:fill="FFFFFF"/>
        <w:spacing w:before="75" w:beforeAutospacing="0" w:after="225" w:afterAutospacing="0"/>
        <w:ind w:left="-567" w:firstLine="709"/>
        <w:contextualSpacing/>
        <w:jc w:val="both"/>
        <w:textAlignment w:val="baseline"/>
        <w:rPr>
          <w:b/>
          <w:bCs/>
          <w:sz w:val="28"/>
          <w:szCs w:val="28"/>
        </w:rPr>
      </w:pPr>
      <w:r w:rsidRPr="00C623D5">
        <w:rPr>
          <w:b/>
          <w:bCs/>
          <w:sz w:val="28"/>
          <w:szCs w:val="28"/>
        </w:rPr>
        <w:t>обучающихся о проведении социально-психологического тестирования в образовательной организации.</w:t>
      </w:r>
    </w:p>
    <w:p w14:paraId="0D1461E4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14:paraId="61FC29C3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14:paraId="21DB180D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14:paraId="6D366803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14:paraId="5B412B42" w14:textId="77777777" w:rsidR="00666B1E" w:rsidRPr="00C623D5" w:rsidRDefault="00666B1E" w:rsidP="00464AB9">
      <w:pPr>
        <w:pStyle w:val="a3"/>
        <w:shd w:val="clear" w:color="auto" w:fill="FFFFFF"/>
        <w:spacing w:before="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1.     социально-психологическое тестирование обучающихся в образовательной организации (далее - тестирование);</w:t>
      </w:r>
    </w:p>
    <w:p w14:paraId="6E2559AB" w14:textId="77777777" w:rsidR="00666B1E" w:rsidRPr="00C623D5" w:rsidRDefault="00666B1E" w:rsidP="00464AB9">
      <w:pPr>
        <w:pStyle w:val="a3"/>
        <w:shd w:val="clear" w:color="auto" w:fill="FFFFFF"/>
        <w:spacing w:before="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2.     профилактические медицинские осмотры обучающихся в специализированной медицинской организации.</w:t>
      </w:r>
    </w:p>
    <w:p w14:paraId="29EDD508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lastRenderedPageBreak/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14:paraId="24125A91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14:paraId="6F292B2A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обучающимся и корректировка профилактической работы в образовательных организациях.</w:t>
      </w:r>
    </w:p>
    <w:p w14:paraId="1969D6D5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Целью тестирования выявление наиболее действенных факторов риска и защиты в проблеме злоупотребления наркотиками. 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14:paraId="0C636480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 xml:space="preserve">Тестирование проводится </w:t>
      </w:r>
      <w:proofErr w:type="spellStart"/>
      <w:r w:rsidRPr="00C623D5">
        <w:rPr>
          <w:sz w:val="28"/>
          <w:szCs w:val="28"/>
        </w:rPr>
        <w:t>анкетно</w:t>
      </w:r>
      <w:proofErr w:type="spellEnd"/>
      <w:r w:rsidRPr="00C623D5">
        <w:rPr>
          <w:sz w:val="28"/>
          <w:szCs w:val="28"/>
        </w:rPr>
        <w:t>-опросным методом. Ориентировочная длительность процедуры тестирования составляет до 45 минут.</w:t>
      </w:r>
    </w:p>
    <w:p w14:paraId="5C13420A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14:paraId="69D954AB" w14:textId="77777777" w:rsidR="00666B1E" w:rsidRPr="00C623D5" w:rsidRDefault="00666B1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  <w:r w:rsidRPr="00C623D5">
        <w:rPr>
          <w:sz w:val="28"/>
          <w:szCs w:val="28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14:paraId="5192188F" w14:textId="77777777" w:rsidR="00AF369E" w:rsidRPr="00C623D5" w:rsidRDefault="00AF369E" w:rsidP="00464AB9">
      <w:pPr>
        <w:spacing w:before="30" w:after="3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Тестирование является необходимой мерой социального контроля и предупреждения распространения наркомании в молодежной среде.</w:t>
      </w:r>
    </w:p>
    <w:p w14:paraId="6CC50A20" w14:textId="2860899B" w:rsidR="00AF369E" w:rsidRPr="00C623D5" w:rsidRDefault="00AF369E" w:rsidP="00464AB9">
      <w:pPr>
        <w:spacing w:before="30" w:after="3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Тестирование носит, прежде всего, профилактический характер, призвано удержать молодежь от попыток употребления наркотиков и своевременно проинформировать родителей о склонностях детей к пагубным привычкам.</w:t>
      </w:r>
    </w:p>
    <w:p w14:paraId="0197DE2C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Выделяют 2 типа рискованного поведения:</w:t>
      </w:r>
    </w:p>
    <w:p w14:paraId="3A32E685" w14:textId="77777777" w:rsidR="00C623D5" w:rsidRPr="00C623D5" w:rsidRDefault="00C623D5" w:rsidP="00464AB9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— когда подросток рискует с целью получения позитивного опыта для дальнейшей самостоятельной жизни. Это рискованное поведение, помогающее развить определенные качества личности, преодолеть страхи, </w:t>
      </w: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влиться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— с учетом безопасности, выбор занятий и заданий повышенной сложности в учебной деятельности, участие в кружках, научных клубах, в походах, квестах и др.)</w:t>
      </w:r>
    </w:p>
    <w:p w14:paraId="4DC2606C" w14:textId="77777777" w:rsidR="00C623D5" w:rsidRPr="00C623D5" w:rsidRDefault="00C623D5" w:rsidP="00464AB9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— поведение, включающее виды деятельности,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поездом, наносить вред своему телу, или провоцировать ситуации с риском для здоровья и жизни. С каждым разом поведение подростков становится более рискованным и опасным, негативные последствия такого поведения их не останавливают.</w:t>
      </w:r>
    </w:p>
    <w:p w14:paraId="34F9E7F3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скажете, что это точно не про вашего ребенка! К сожалению, так думают 99% родителей! Увы, не существует никаких гарантий того, что взросление вашего ребенка обойдется без «второго» типа рискованного поведения.</w:t>
      </w:r>
    </w:p>
    <w:p w14:paraId="72443183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же необходимо знать родителю для того, чтобы разобраться в указанном вопросе?</w:t>
      </w:r>
    </w:p>
    <w:p w14:paraId="3D2C5F6F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Факторы риска</w:t>
      </w: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социально-психологические условия, повышающие угрозу вовлечения в зависимое поведение и факторы защиты— обстоятельства, повышающие социально-психологическую устойчивость к воздействию факторов риска.</w:t>
      </w:r>
    </w:p>
    <w:p w14:paraId="6A55EE14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словами, ребенок должен научиться рисковать в пределах границ безопасных для жизни, приобретать важные навыки и уметь справляться с жизненными и психологическими проблемами. А задача родителей вовремя заметить, распознать, предотвратить включение ребенка в ситуации опасные для его жизни.</w:t>
      </w:r>
    </w:p>
    <w:p w14:paraId="7D9B5D6A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2013 года во всех образовательных организациях Российской Федерации 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14:paraId="4C5B97C7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14:paraId="70DA9943" w14:textId="77777777" w:rsidR="00C623D5" w:rsidRPr="00C623D5" w:rsidRDefault="00C623D5" w:rsidP="00464AB9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социально-психологическое тестирование обучающихся в образовательной организации (далее СПТ);</w:t>
      </w:r>
    </w:p>
    <w:p w14:paraId="0D3695BB" w14:textId="77777777" w:rsidR="00C623D5" w:rsidRPr="00C623D5" w:rsidRDefault="00C623D5" w:rsidP="00464AB9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медицинские осмотры обучающихся (далее ПМО)</w:t>
      </w:r>
    </w:p>
    <w:p w14:paraId="021ADA1D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целью проводится СПТ обучающихся?</w:t>
      </w:r>
    </w:p>
    <w:p w14:paraId="5B2E4055" w14:textId="77777777" w:rsidR="00C623D5" w:rsidRPr="00C623D5" w:rsidRDefault="00C623D5" w:rsidP="00464AB9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СПТ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</w:t>
      </w: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нарушаться. СПТ позволяет вовремя заметить возникающие проблемы в развитии и предложить своевременную помощь обучающемуся и его семье.</w:t>
      </w:r>
    </w:p>
    <w:p w14:paraId="1866E6C2" w14:textId="77777777" w:rsidR="00C623D5" w:rsidRPr="00C623D5" w:rsidRDefault="00C623D5" w:rsidP="00464AB9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 носит, прежде всего, профилактический характер, и призвано удержать подростков и молодежь от проб и потребления ПАВ.</w:t>
      </w:r>
    </w:p>
    <w:p w14:paraId="3EAF5DD8" w14:textId="77777777" w:rsidR="00C623D5" w:rsidRPr="00C623D5" w:rsidRDefault="00C623D5" w:rsidP="00464AB9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 w14:paraId="68AFF83D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какого возраста проводится СПТ?</w:t>
      </w:r>
    </w:p>
    <w:p w14:paraId="41D33505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14:paraId="5EA5DA21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14:paraId="66CF207F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ли быть негативные последствия по результатам СПТ?</w:t>
      </w:r>
    </w:p>
    <w:p w14:paraId="331E85CC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СПТ является строго конфиденциальным.</w:t>
      </w:r>
    </w:p>
    <w:p w14:paraId="34FFBEE6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 Такую гарантию дает руководитель образовательной организации и несет за нее ответственность по закону.</w:t>
      </w:r>
    </w:p>
    <w:p w14:paraId="524B4496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 ребенка кодируются. Конфиденциальность 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один из родителей или сам обучающийся, достигший возраста 15 лет, дал на то особое разрешение.</w:t>
      </w:r>
    </w:p>
    <w:p w14:paraId="2C930FD3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индивидуальным запросам родители и сами обучающиеся по достижении 15 лет имеют право быть ознакомленными с результатами тестирования у школьного психолога.</w:t>
      </w:r>
    </w:p>
    <w:p w14:paraId="4AA01E28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чего это нужно и что дают результаты теста?</w:t>
      </w: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D2E99F" w14:textId="5D70C771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 Результаты СПТ не являются основанием для применения каких-либо мер дисциплинарного наказания!</w:t>
      </w:r>
    </w:p>
    <w:p w14:paraId="565935AD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 помогает выявить детей, употребляющих наркотические и/или психоактивные вещества?</w:t>
      </w:r>
    </w:p>
    <w:p w14:paraId="376D218A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СПТ не выявляет конкретных подростков, употребляющих наркотические и психоактивные вещества. Оно не является основанием для постановки какого-либо диагноза Вашему ребенку!</w:t>
      </w:r>
    </w:p>
    <w:p w14:paraId="70AC6FFD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14:paraId="6AFE29E8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              </w:t>
      </w:r>
    </w:p>
    <w:p w14:paraId="22513A58" w14:textId="7BB1B1C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Уважаемые родители!</w:t>
      </w:r>
    </w:p>
    <w:p w14:paraId="2137F825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СПТ.</w:t>
      </w:r>
    </w:p>
    <w:p w14:paraId="7B37636D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ли тестирование Вам, Вашей семье?</w:t>
      </w:r>
    </w:p>
    <w:p w14:paraId="16EE5173" w14:textId="77777777" w:rsidR="00C623D5" w:rsidRPr="00C623D5" w:rsidRDefault="00C623D5" w:rsidP="00464AB9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– если Вы понимаете значимость проблемы и необходимость активных действий по предотвращению вовлечения ваших детей в наркопотребление.</w:t>
      </w:r>
    </w:p>
    <w:p w14:paraId="4FB75E33" w14:textId="77777777" w:rsidR="00C623D5" w:rsidRPr="00C623D5" w:rsidRDefault="00C623D5" w:rsidP="00464AB9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— если вы испытываете чувство озабоченности или беспокойства в отношении своего ребенка.</w:t>
      </w:r>
    </w:p>
    <w:p w14:paraId="48A5B7EC" w14:textId="77777777" w:rsidR="00C623D5" w:rsidRPr="00C623D5" w:rsidRDefault="00C623D5" w:rsidP="00464AB9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— если Вы активны и приветствуете профилактические меры в интересах Ваших детей!</w:t>
      </w:r>
    </w:p>
    <w:p w14:paraId="188DBA12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проблему легче предотвратить, чем справиться с ней!!!</w:t>
      </w:r>
    </w:p>
    <w:p w14:paraId="4F9E4935" w14:textId="77777777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7F625" w14:textId="339AAAFC" w:rsidR="00C623D5" w:rsidRPr="00C623D5" w:rsidRDefault="00C623D5" w:rsidP="00464AB9">
      <w:pPr>
        <w:spacing w:before="100" w:beforeAutospacing="1" w:after="100" w:afterAutospacing="1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выбор в пользу своего ребенка!!!</w:t>
      </w:r>
    </w:p>
    <w:p w14:paraId="1A187F07" w14:textId="77777777" w:rsidR="00C623D5" w:rsidRPr="00C623D5" w:rsidRDefault="00C623D5" w:rsidP="00464AB9">
      <w:pPr>
        <w:spacing w:before="30" w:after="3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26835" w14:textId="77777777" w:rsidR="00AF369E" w:rsidRPr="00C623D5" w:rsidRDefault="00AF369E" w:rsidP="00464AB9">
      <w:pPr>
        <w:pStyle w:val="a3"/>
        <w:shd w:val="clear" w:color="auto" w:fill="FFFFFF"/>
        <w:spacing w:before="30" w:beforeAutospacing="0" w:after="0" w:afterAutospacing="0"/>
        <w:ind w:left="-567" w:firstLine="709"/>
        <w:contextualSpacing/>
        <w:jc w:val="both"/>
        <w:textAlignment w:val="baseline"/>
        <w:rPr>
          <w:sz w:val="28"/>
          <w:szCs w:val="28"/>
        </w:rPr>
      </w:pPr>
    </w:p>
    <w:p w14:paraId="69049962" w14:textId="77777777" w:rsidR="00215FF8" w:rsidRPr="00C623D5" w:rsidRDefault="00215FF8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7D4686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078189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012C2D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089829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C22042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5C42C5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7A3B48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413072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EC3F7B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4C491E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00344E" w14:textId="77777777" w:rsidR="00801A54" w:rsidRPr="00C623D5" w:rsidRDefault="00801A54" w:rsidP="00464AB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1A54" w:rsidRPr="00C623D5" w:rsidSect="0021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165C"/>
    <w:multiLevelType w:val="multilevel"/>
    <w:tmpl w:val="0F00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20422"/>
    <w:multiLevelType w:val="multilevel"/>
    <w:tmpl w:val="8F66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1224F"/>
    <w:multiLevelType w:val="multilevel"/>
    <w:tmpl w:val="C1A2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F5581"/>
    <w:multiLevelType w:val="multilevel"/>
    <w:tmpl w:val="FE9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B1E"/>
    <w:rsid w:val="00215FF8"/>
    <w:rsid w:val="00455A53"/>
    <w:rsid w:val="00464AB9"/>
    <w:rsid w:val="004F1014"/>
    <w:rsid w:val="004F45A9"/>
    <w:rsid w:val="00666B1E"/>
    <w:rsid w:val="007603D1"/>
    <w:rsid w:val="007A30AF"/>
    <w:rsid w:val="00801A54"/>
    <w:rsid w:val="00816874"/>
    <w:rsid w:val="00AF369E"/>
    <w:rsid w:val="00B061B2"/>
    <w:rsid w:val="00C623D5"/>
    <w:rsid w:val="00E03CF9"/>
    <w:rsid w:val="00F5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ECAC"/>
  <w15:docId w15:val="{FA6223B4-3BDC-4E71-B845-3798B7D1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FF8"/>
  </w:style>
  <w:style w:type="paragraph" w:styleId="1">
    <w:name w:val="heading 1"/>
    <w:basedOn w:val="a"/>
    <w:link w:val="10"/>
    <w:uiPriority w:val="9"/>
    <w:qFormat/>
    <w:rsid w:val="00801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A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01A54"/>
    <w:rPr>
      <w:b/>
      <w:bCs/>
    </w:rPr>
  </w:style>
  <w:style w:type="character" w:styleId="a5">
    <w:name w:val="Emphasis"/>
    <w:basedOn w:val="a0"/>
    <w:uiPriority w:val="20"/>
    <w:qFormat/>
    <w:rsid w:val="00801A54"/>
    <w:rPr>
      <w:i/>
      <w:iCs/>
    </w:rPr>
  </w:style>
  <w:style w:type="character" w:styleId="a6">
    <w:name w:val="Hyperlink"/>
    <w:basedOn w:val="a0"/>
    <w:uiPriority w:val="99"/>
    <w:semiHidden/>
    <w:unhideWhenUsed/>
    <w:rsid w:val="00C62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karpova_ekaterina1993@mail.ru</dc:creator>
  <cp:keywords/>
  <dc:description/>
  <cp:lastModifiedBy>user</cp:lastModifiedBy>
  <cp:revision>11</cp:revision>
  <dcterms:created xsi:type="dcterms:W3CDTF">2021-08-12T06:29:00Z</dcterms:created>
  <dcterms:modified xsi:type="dcterms:W3CDTF">2022-08-25T10:26:00Z</dcterms:modified>
</cp:coreProperties>
</file>