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33" w:rsidRDefault="008959AA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График проведения ВсОШ в Свердловской области в 2022/2023 учебном году</w:t>
      </w:r>
    </w:p>
    <w:tbl>
      <w:tblPr>
        <w:tblW w:w="94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022"/>
        <w:gridCol w:w="2022"/>
        <w:gridCol w:w="2991"/>
      </w:tblGrid>
      <w:tr w:rsidR="008959AA" w:rsidRPr="008959AA" w:rsidTr="008959AA">
        <w:trPr>
          <w:trHeight w:val="321"/>
        </w:trPr>
        <w:tc>
          <w:tcPr>
            <w:tcW w:w="258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Платформа</w:t>
            </w:r>
          </w:p>
          <w:p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20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ru-RU"/>
              </w:rPr>
              <w:t>Сроки выполнения олимпиадных заданий</w:t>
            </w:r>
          </w:p>
        </w:tc>
      </w:tr>
    </w:tbl>
    <w:p w:rsidR="008959AA" w:rsidRPr="008959AA" w:rsidRDefault="008959AA" w:rsidP="008959A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AA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985"/>
        <w:gridCol w:w="2093"/>
        <w:gridCol w:w="2860"/>
      </w:tblGrid>
      <w:tr w:rsidR="008959AA" w:rsidRPr="008959AA" w:rsidTr="008959AA">
        <w:trPr>
          <w:trHeight w:val="321"/>
          <w:tblHeader/>
        </w:trPr>
        <w:tc>
          <w:tcPr>
            <w:tcW w:w="258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left="-13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4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Литература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14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15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959AA" w:rsidRPr="008959AA" w:rsidTr="008959AA">
        <w:trPr>
          <w:trHeight w:val="539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Право 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16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17 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6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Испанский язык,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Итальянский язык,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Китайский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19 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Pr="008959AA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Испанский язык,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Итальянский язык,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Китайский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19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9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Физическая культура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21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22 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959AA" w:rsidRPr="008959AA" w:rsidTr="008959AA">
        <w:trPr>
          <w:trHeight w:val="55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Русский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22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24 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10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Русский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22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23 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Французский язык, Немецкий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26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27 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1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12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Французский язык, (очный 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27 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Немецкий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(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очный 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28 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Физика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29 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uts.sirius.online</w:t>
              </w:r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течение одного дня</w:t>
            </w:r>
          </w:p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период с 8:00 до 20:00 местного 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Экономика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30 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сентября,</w:t>
            </w:r>
          </w:p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4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15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Обществознание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3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5 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16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Химия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6 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7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uts.sirius.online</w:t>
              </w:r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течение одного дня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период с 8:00 до 20:00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местного 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География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7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8 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  <w:r w:rsidRPr="008959AA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2" name="Рисунок 2" descr="Хочу такой сайт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Хочу такой сайт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0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21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Астрономия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2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uts.sirius.online</w:t>
              </w:r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left="37"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течение указанного дня</w:t>
            </w:r>
          </w:p>
          <w:p w:rsidR="008959AA" w:rsidRPr="008959AA" w:rsidRDefault="008959AA" w:rsidP="008959AA">
            <w:pPr>
              <w:spacing w:after="0" w:line="330" w:lineRule="atLeast"/>
              <w:ind w:left="37"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в период с 8:00 до 20:00 местного 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История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10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12 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23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Биология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13 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4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uts.sirius.online</w:t>
              </w:r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течение указанного дня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период с 8:00 до 20:00 местного 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Искусство (Мировая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художественная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культура)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14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15 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25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Искусство (Мировая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художественная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культура)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(презентация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проектов)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lastRenderedPageBreak/>
              <w:t>14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15 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Английский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-18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6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27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Английский язык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 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18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19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Математика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(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20 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28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uts.sirius.online</w:t>
              </w:r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указанного дня в период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до 20:00 местного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Экология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21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22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29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Технология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24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25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0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http</w:t>
              </w:r>
            </w:hyperlink>
            <w:hyperlink r:id="rId31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Технология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(очный 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25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26 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Информатика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(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27 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32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uts.sirius.online</w:t>
              </w:r>
            </w:hyperlink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течение указанного дня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период с 8:00 до 20:00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местного 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Основы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безопасности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28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–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29 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u w:val="single"/>
                <w:lang w:val="en-US" w:eastAsia="ru-RU"/>
              </w:rPr>
              <w:t>http</w:t>
            </w:r>
            <w:hyperlink r:id="rId33" w:history="1">
              <w:r w:rsidRPr="008959AA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val="en-US" w:eastAsia="ru-RU"/>
                </w:rPr>
                <w:t>://vsosh.irro.ru</w:t>
              </w:r>
            </w:hyperlink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 8:00 первого дня до 20:00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последнего дня, указанного в графике по местному</w:t>
            </w:r>
          </w:p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времени</w:t>
            </w:r>
          </w:p>
        </w:tc>
      </w:tr>
      <w:tr w:rsidR="008959AA" w:rsidRPr="008959AA" w:rsidTr="008959AA">
        <w:trPr>
          <w:trHeight w:val="323"/>
        </w:trPr>
        <w:tc>
          <w:tcPr>
            <w:tcW w:w="258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Основы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безопасности</w:t>
            </w:r>
          </w:p>
          <w:p w:rsidR="008959AA" w:rsidRPr="008959AA" w:rsidRDefault="008959AA" w:rsidP="008959AA">
            <w:pPr>
              <w:spacing w:after="0" w:line="330" w:lineRule="atLeast"/>
              <w:ind w:right="134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113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val="en-US" w:eastAsia="ru-RU"/>
              </w:rPr>
              <w:t>29 </w:t>
            </w: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AA" w:rsidRPr="008959AA" w:rsidRDefault="008959AA" w:rsidP="008959AA">
            <w:pPr>
              <w:spacing w:after="0" w:line="330" w:lineRule="atLeast"/>
              <w:ind w:right="220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959AA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время и место проведения определяет организатор школьного этапа</w:t>
            </w:r>
          </w:p>
        </w:tc>
      </w:tr>
    </w:tbl>
    <w:p w:rsidR="008959AA" w:rsidRDefault="008959AA">
      <w:bookmarkStart w:id="0" w:name="_GoBack"/>
      <w:bookmarkEnd w:id="0"/>
    </w:p>
    <w:sectPr w:rsidR="008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9A" w:rsidRDefault="0037569A" w:rsidP="008959AA">
      <w:pPr>
        <w:spacing w:after="0" w:line="240" w:lineRule="auto"/>
      </w:pPr>
      <w:r>
        <w:separator/>
      </w:r>
    </w:p>
  </w:endnote>
  <w:endnote w:type="continuationSeparator" w:id="0">
    <w:p w:rsidR="0037569A" w:rsidRDefault="0037569A" w:rsidP="0089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9A" w:rsidRDefault="0037569A" w:rsidP="008959AA">
      <w:pPr>
        <w:spacing w:after="0" w:line="240" w:lineRule="auto"/>
      </w:pPr>
      <w:r>
        <w:separator/>
      </w:r>
    </w:p>
  </w:footnote>
  <w:footnote w:type="continuationSeparator" w:id="0">
    <w:p w:rsidR="0037569A" w:rsidRDefault="0037569A" w:rsidP="0089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F2"/>
    <w:rsid w:val="0037569A"/>
    <w:rsid w:val="008959AA"/>
    <w:rsid w:val="00A93342"/>
    <w:rsid w:val="00B46B99"/>
    <w:rsid w:val="00BF04F2"/>
    <w:rsid w:val="00C4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D510-0A77-44B8-9CC2-CF0D4572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9AA"/>
    <w:rPr>
      <w:b/>
      <w:bCs/>
    </w:rPr>
  </w:style>
  <w:style w:type="character" w:styleId="a4">
    <w:name w:val="Hyperlink"/>
    <w:basedOn w:val="a0"/>
    <w:uiPriority w:val="99"/>
    <w:semiHidden/>
    <w:unhideWhenUsed/>
    <w:rsid w:val="00895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ts.sirius.online/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://uts.sirius.onlin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uts.sirius.online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vsosh.irr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uts.sirius.online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</cp:revision>
  <dcterms:created xsi:type="dcterms:W3CDTF">2022-08-30T09:27:00Z</dcterms:created>
  <dcterms:modified xsi:type="dcterms:W3CDTF">2022-08-30T09:28:00Z</dcterms:modified>
</cp:coreProperties>
</file>