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3F" w:rsidRDefault="0084403F" w:rsidP="008440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Рехтина</w:t>
      </w:r>
      <w:proofErr w:type="spell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Анатольевна</w:t>
      </w:r>
    </w:p>
    <w:p w:rsidR="0084403F" w:rsidRDefault="0084403F" w:rsidP="008440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</w:t>
      </w:r>
    </w:p>
    <w:p w:rsidR="0084403F" w:rsidRPr="0084403F" w:rsidRDefault="0084403F" w:rsidP="00844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БМАОУ СОШ №1</w:t>
      </w:r>
    </w:p>
    <w:p w:rsidR="0084403F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B6" w:rsidRDefault="0084403F" w:rsidP="00C35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Активизация  познавательной активности детей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ОВЗ </w:t>
      </w:r>
      <w:r w:rsidRPr="008440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условиях коррекционно-развивающих занятий</w:t>
      </w:r>
    </w:p>
    <w:p w:rsidR="00C35BB6" w:rsidRDefault="0084403F" w:rsidP="00C35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учителя-дефектолога</w:t>
      </w:r>
      <w:r w:rsidRPr="008440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путем </w:t>
      </w:r>
      <w:r w:rsidR="00C35B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использования </w:t>
      </w:r>
    </w:p>
    <w:p w:rsidR="0084403F" w:rsidRPr="0084403F" w:rsidRDefault="00C35BB6" w:rsidP="00C35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дистанционных образовательных технологий</w:t>
      </w:r>
    </w:p>
    <w:p w:rsidR="0084403F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28" w:rsidRDefault="0084403F" w:rsidP="00BE0028">
      <w:pPr>
        <w:pStyle w:val="a3"/>
        <w:spacing w:before="4" w:beforeAutospacing="0" w:after="0" w:afterAutospacing="0"/>
        <w:ind w:firstLine="708"/>
        <w:jc w:val="both"/>
        <w:rPr>
          <w:color w:val="0B1D13"/>
          <w:sz w:val="28"/>
          <w:szCs w:val="28"/>
        </w:rPr>
      </w:pPr>
      <w:r w:rsidRPr="0084403F">
        <w:rPr>
          <w:color w:val="000000"/>
          <w:sz w:val="28"/>
          <w:szCs w:val="28"/>
        </w:rPr>
        <w:tab/>
      </w:r>
      <w:r w:rsidR="00BE0028" w:rsidRPr="00BE0028">
        <w:rPr>
          <w:color w:val="0B1D13"/>
          <w:sz w:val="28"/>
          <w:szCs w:val="28"/>
        </w:rPr>
        <w:t xml:space="preserve">В условиях изменения </w:t>
      </w:r>
      <w:r w:rsidR="00BE0028">
        <w:rPr>
          <w:color w:val="0B1D13"/>
          <w:sz w:val="28"/>
          <w:szCs w:val="28"/>
        </w:rPr>
        <w:t xml:space="preserve">политической, </w:t>
      </w:r>
      <w:r w:rsidR="00BE0028" w:rsidRPr="00BE0028">
        <w:rPr>
          <w:color w:val="0B1D13"/>
          <w:sz w:val="28"/>
          <w:szCs w:val="28"/>
        </w:rPr>
        <w:t>социально-экономической ситуации в стране</w:t>
      </w:r>
      <w:r w:rsidR="00BE0028">
        <w:rPr>
          <w:color w:val="2B3D33"/>
          <w:sz w:val="28"/>
          <w:szCs w:val="28"/>
        </w:rPr>
        <w:t xml:space="preserve">, </w:t>
      </w:r>
      <w:r w:rsidR="00BE0028" w:rsidRPr="00BE0028">
        <w:rPr>
          <w:color w:val="0B1D13"/>
          <w:sz w:val="28"/>
          <w:szCs w:val="28"/>
        </w:rPr>
        <w:t>изменения потребностей рынка труда обществу требуется высокоразвит</w:t>
      </w:r>
      <w:r w:rsidR="00BE0028">
        <w:rPr>
          <w:color w:val="0B1D13"/>
          <w:sz w:val="28"/>
          <w:szCs w:val="28"/>
        </w:rPr>
        <w:t xml:space="preserve">ые в </w:t>
      </w:r>
      <w:r w:rsidR="00BE0028" w:rsidRPr="00BE0028">
        <w:rPr>
          <w:color w:val="0B1D13"/>
          <w:sz w:val="28"/>
          <w:szCs w:val="28"/>
        </w:rPr>
        <w:t>умственном, нравственном и физическо</w:t>
      </w:r>
      <w:r w:rsidR="00BE0028">
        <w:rPr>
          <w:color w:val="0B1D13"/>
          <w:sz w:val="28"/>
          <w:szCs w:val="28"/>
        </w:rPr>
        <w:t xml:space="preserve">м отношении личности. Успешная </w:t>
      </w:r>
      <w:r w:rsidR="00BE0028" w:rsidRPr="00BE0028">
        <w:rPr>
          <w:color w:val="0B1D13"/>
          <w:sz w:val="28"/>
          <w:szCs w:val="28"/>
        </w:rPr>
        <w:t>самореализация личности возможна лишь</w:t>
      </w:r>
      <w:r w:rsidR="00BE0028">
        <w:rPr>
          <w:color w:val="0B1D13"/>
          <w:sz w:val="28"/>
          <w:szCs w:val="28"/>
        </w:rPr>
        <w:t xml:space="preserve"> при наличии и развитии особой </w:t>
      </w:r>
      <w:r w:rsidR="00BE0028" w:rsidRPr="00BE0028">
        <w:rPr>
          <w:color w:val="0B1D13"/>
          <w:sz w:val="28"/>
          <w:szCs w:val="28"/>
        </w:rPr>
        <w:t>системы качеств, адекватных меняющимся социальным условиям. </w:t>
      </w:r>
    </w:p>
    <w:p w:rsidR="00BE0028" w:rsidRPr="00BE0028" w:rsidRDefault="00BE0028" w:rsidP="00BE0028">
      <w:pPr>
        <w:pStyle w:val="a3"/>
        <w:spacing w:before="4" w:beforeAutospacing="0" w:after="0" w:afterAutospacing="0"/>
        <w:ind w:firstLine="708"/>
        <w:jc w:val="both"/>
        <w:rPr>
          <w:color w:val="0B1D13"/>
          <w:sz w:val="28"/>
          <w:szCs w:val="28"/>
        </w:rPr>
      </w:pPr>
      <w:r>
        <w:rPr>
          <w:color w:val="0B1D13"/>
          <w:sz w:val="28"/>
          <w:szCs w:val="28"/>
        </w:rPr>
        <w:t>Коррекционно-развивающие занятия учителя-дефектолога призваны способствовать социализации обучающихся, коррекции недоразвития высших психических процессов, устранению учебных дефицитов. Много времени</w:t>
      </w:r>
      <w:r w:rsidR="00B667B9">
        <w:rPr>
          <w:color w:val="0B1D13"/>
          <w:sz w:val="28"/>
          <w:szCs w:val="28"/>
        </w:rPr>
        <w:t xml:space="preserve"> на занятиях</w:t>
      </w:r>
      <w:r>
        <w:rPr>
          <w:color w:val="0B1D13"/>
          <w:sz w:val="28"/>
          <w:szCs w:val="28"/>
        </w:rPr>
        <w:t xml:space="preserve"> отводится формированию алгоритмов учебной деятельности.</w:t>
      </w:r>
    </w:p>
    <w:p w:rsidR="0084403F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B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="00B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адаптированным программам 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</w:t>
      </w:r>
      <w:r w:rsidR="00B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важен алгоритм на каждом занятии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алгоритм служит активизации познавательн</w:t>
      </w:r>
      <w:r w:rsidR="00B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активности 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BE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 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учитель вырабатывает для себя определенные этапы урока, я хочу рассказать о своих “маленьких находках” на при</w:t>
      </w:r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мере построения занятия по формированию математических представлений  с </w:t>
      </w:r>
      <w:proofErr w:type="gramStart"/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ОВЗ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Предложенный алгоритм знаком детям и может использоваться родителями как полностью, так и частично.</w:t>
      </w:r>
    </w:p>
    <w:p w:rsidR="0084403F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Каждый урок начинается с расслабляющего массажа и массажа активных точек по следующему порядку: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Разогреваем ручки трением друг о друга.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Гладим лоб от середины к вискам.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Гладим нос от спинки к ушам.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Гладим подбородок из стороны в сторону.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Гладим шею вверх.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Показываем </w:t>
      </w:r>
      <w:proofErr w:type="gram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</w:t>
      </w:r>
      <w:proofErr w:type="gram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Массируем брови.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Массируем </w:t>
      </w:r>
      <w:proofErr w:type="spell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козелок</w:t>
      </w:r>
      <w:proofErr w:type="spell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Щипаем </w:t>
      </w:r>
      <w:proofErr w:type="gram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</w:t>
      </w:r>
      <w:proofErr w:type="gram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заворачивает их в трубочку.</w:t>
      </w:r>
    </w:p>
    <w:p w:rsidR="0084403F" w:rsidRPr="0084403F" w:rsidRDefault="0084403F" w:rsidP="0084403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Встряхиваем и гладим ручки.</w:t>
      </w:r>
    </w:p>
    <w:p w:rsidR="0084403F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массажа ребенок понимает, что начался урок, активизируется его внимание, привлекается внимание к учителю, плавные движения и плавная речь снимают напряжение, агрессию.</w:t>
      </w:r>
    </w:p>
    <w:p w:rsidR="0084403F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После массажа я сразу перехожу к разучиванию маленьких стишков, сопровождаемых движениями пальчиками и всей рукой. </w:t>
      </w:r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</w:t>
      </w:r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удовольствием подхватывают стихи с первого слова, показывают движения, придумывают свои. 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очень много такого материала издается, но можно использовать и </w:t>
      </w:r>
      <w:proofErr w:type="spell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интерент</w:t>
      </w:r>
      <w:proofErr w:type="spell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-ресурсы, например, </w:t>
      </w:r>
      <w:proofErr w:type="spell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видеохостинг</w:t>
      </w:r>
      <w:proofErr w:type="spell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Tube</w:t>
      </w:r>
      <w:proofErr w:type="spell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hyperlink r:id="rId6" w:history="1">
        <w:r w:rsidRPr="0084403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Здесь пример  пальчиковых игр.  </w:t>
        </w:r>
      </w:hyperlink>
    </w:p>
    <w:p w:rsidR="00B667B9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Ребенок уже достаточно потрудился, можно его поощрить за это. Я включаю песенку про цифры, которая нравится</w:t>
      </w:r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детям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найти подходящие мат</w:t>
      </w:r>
      <w:r w:rsidR="0097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 на канале “</w:t>
      </w:r>
      <w:proofErr w:type="spell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Капуки-кануки</w:t>
      </w:r>
      <w:proofErr w:type="spell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hyperlink r:id="rId7" w:history="1">
        <w:r w:rsidRPr="0084403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Это пример песенки-счета до 10.</w:t>
        </w:r>
      </w:hyperlink>
    </w:p>
    <w:p w:rsidR="0084403F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Напоследок, в конце 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я готовлю для детей самое сладкое, их любимый ролик. Это может быть песенка со счетом про пальчики, ил</w:t>
      </w:r>
      <w:r w:rsidR="00B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B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</w:t>
      </w:r>
      <w:proofErr w:type="spellEnd"/>
      <w:r w:rsidR="00B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поход в магазин с учебного курса по математике. </w:t>
      </w:r>
      <w:hyperlink r:id="rId8" w:history="1">
        <w:r w:rsidRPr="0084403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Веселая песенка со счетом.</w:t>
        </w:r>
      </w:hyperlink>
    </w:p>
    <w:p w:rsid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Вот так, постепенно привыкая к </w:t>
      </w:r>
      <w:r w:rsidR="00B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определенному алгоритму на занятии, 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 w:rsidR="00B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потихоньку осваивать математику. Пусть в начале пути результат незначительный, неустойчивый, но к концу года можно говорить о положительной динамике в развитии. Результат виден также родителям, а это очень значимо для них. </w:t>
      </w:r>
    </w:p>
    <w:p w:rsidR="00B667B9" w:rsidRPr="0084403F" w:rsidRDefault="00B667B9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Многие родители хотят заниматься со своими детьми  в свободное время, но им сложно выбрать, с чего начать, что делать.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пройденного на занятиях материала, я выкладываю в своем блоге задания и упражнения, подчиненные выработанному алгоритму. К этим заданиям можно обращаться сколь угодно,  в удобное для семьи время. </w:t>
      </w:r>
      <w:hyperlink r:id="rId9" w:history="1">
        <w:r w:rsidRPr="00E05CC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Это адрес блога.</w:t>
        </w:r>
      </w:hyperlink>
    </w:p>
    <w:p w:rsidR="0084403F" w:rsidRPr="0084403F" w:rsidRDefault="0084403F" w:rsidP="0084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Таким образом, индивидуальный подход к каждому ребенку в выборе алгоритма урока, подборе учебного материала с использованием </w:t>
      </w:r>
      <w:proofErr w:type="spellStart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84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активизировать познавательную деятельность, способствует коррекции недостатков развития, способствует коррекции недостатков эмоционально-волевой сферы, в какой-то мере решает очень острую проблему социализации детей</w:t>
      </w:r>
      <w:r w:rsidR="00B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 способствует формированию алгоритмов учебной деятельности.</w:t>
      </w:r>
    </w:p>
    <w:p w:rsidR="00C63432" w:rsidRDefault="00C63432">
      <w:bookmarkStart w:id="0" w:name="_GoBack"/>
      <w:bookmarkEnd w:id="0"/>
    </w:p>
    <w:sectPr w:rsidR="00C6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1091"/>
    <w:multiLevelType w:val="multilevel"/>
    <w:tmpl w:val="6260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79"/>
    <w:rsid w:val="00146379"/>
    <w:rsid w:val="0084403F"/>
    <w:rsid w:val="009704EB"/>
    <w:rsid w:val="00B07788"/>
    <w:rsid w:val="00B667B9"/>
    <w:rsid w:val="00BE0028"/>
    <w:rsid w:val="00C35BB6"/>
    <w:rsid w:val="00C63432"/>
    <w:rsid w:val="00E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4403F"/>
  </w:style>
  <w:style w:type="character" w:styleId="a4">
    <w:name w:val="Hyperlink"/>
    <w:basedOn w:val="a0"/>
    <w:uiPriority w:val="99"/>
    <w:unhideWhenUsed/>
    <w:rsid w:val="008440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77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4403F"/>
  </w:style>
  <w:style w:type="character" w:styleId="a4">
    <w:name w:val="Hyperlink"/>
    <w:basedOn w:val="a0"/>
    <w:uiPriority w:val="99"/>
    <w:unhideWhenUsed/>
    <w:rsid w:val="008440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2dVdVCG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2eGSZtpS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g-OKPjhJc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htinala2020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2023-03-13T10:57:00Z</dcterms:created>
  <dcterms:modified xsi:type="dcterms:W3CDTF">2023-03-13T11:37:00Z</dcterms:modified>
</cp:coreProperties>
</file>