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26" w:rsidRDefault="001D1359">
      <w:pPr>
        <w:pStyle w:val="10"/>
        <w:keepNext/>
        <w:keepLines/>
      </w:pPr>
      <w:r>
        <w:t>БМАОУ СОШ №1</w:t>
      </w:r>
    </w:p>
    <w:p w:rsidR="00D56326" w:rsidRDefault="00867E43">
      <w:pPr>
        <w:pStyle w:val="10"/>
        <w:keepNext/>
        <w:keepLines/>
      </w:pPr>
      <w:bookmarkStart w:id="0" w:name="bookmark3"/>
      <w:bookmarkStart w:id="1" w:name="bookmark4"/>
      <w:bookmarkStart w:id="2" w:name="bookmark5"/>
      <w:r>
        <w:t>План мероприятий акции посвященной</w:t>
      </w:r>
      <w:r>
        <w:br/>
        <w:t>«Всеми</w:t>
      </w:r>
      <w:r w:rsidR="001D1359">
        <w:t>рному Дню памяти жертв ДТП»</w:t>
      </w:r>
      <w:r w:rsidR="001D1359">
        <w:br/>
        <w:t>(с 14</w:t>
      </w:r>
      <w:r>
        <w:t xml:space="preserve"> ноября по 1</w:t>
      </w:r>
      <w:r w:rsidR="001D1359">
        <w:t>7 ноября 2023</w:t>
      </w:r>
      <w:r>
        <w:t xml:space="preserve"> года)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315"/>
        <w:gridCol w:w="2050"/>
        <w:gridCol w:w="2626"/>
      </w:tblGrid>
      <w:tr w:rsidR="00D563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Мероприятие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Класс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Дата проведения</w:t>
            </w:r>
          </w:p>
        </w:tc>
      </w:tr>
      <w:tr w:rsidR="00D5632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EE2AE4">
            <w:pPr>
              <w:pStyle w:val="a4"/>
              <w:spacing w:after="0"/>
            </w:pPr>
            <w: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Проведение тематических уроков по вопросам профилактики ДДТТ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867E43" w:rsidP="001D1359">
            <w:pPr>
              <w:pStyle w:val="a4"/>
              <w:spacing w:after="0"/>
            </w:pPr>
            <w:r>
              <w:t>1-</w:t>
            </w:r>
            <w:r w:rsidR="001D1359">
              <w:t>11</w:t>
            </w:r>
            <w:r>
              <w:t xml:space="preserve"> класс</w:t>
            </w:r>
            <w:r w:rsidR="001D1359">
              <w:t>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326" w:rsidRDefault="001D1359">
            <w:pPr>
              <w:pStyle w:val="a4"/>
              <w:spacing w:after="0"/>
            </w:pPr>
            <w:r>
              <w:t>с 14 ноября по 17 ноября 2023 года</w:t>
            </w:r>
          </w:p>
        </w:tc>
      </w:tr>
      <w:tr w:rsidR="00D5632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EE2AE4">
            <w:pPr>
              <w:pStyle w:val="a4"/>
              <w:spacing w:after="0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Конкурс рисунков «Помни, водитель! Ты тоже РОДИТЕЛЬ!»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1D1359">
            <w:pPr>
              <w:pStyle w:val="a4"/>
              <w:spacing w:after="0"/>
            </w:pPr>
            <w:r>
              <w:t>1-8</w:t>
            </w:r>
            <w:r w:rsidR="00867E43">
              <w:t xml:space="preserve"> класс</w:t>
            </w:r>
            <w:r>
              <w:t>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326" w:rsidRDefault="001D1359">
            <w:pPr>
              <w:pStyle w:val="a4"/>
              <w:spacing w:after="0"/>
            </w:pPr>
            <w:r>
              <w:t>с 14 ноября по 17 ноября 2023 года</w:t>
            </w:r>
          </w:p>
        </w:tc>
      </w:tr>
      <w:tr w:rsidR="00D5632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EE2AE4">
            <w:pPr>
              <w:pStyle w:val="a4"/>
              <w:spacing w:after="0"/>
            </w:pPr>
            <w: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 xml:space="preserve">Проведение тематических </w:t>
            </w:r>
            <w:r>
              <w:t>родительских собраний по вопросам профилактики ДДТТ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1D1359">
            <w:pPr>
              <w:pStyle w:val="a4"/>
              <w:spacing w:after="0"/>
            </w:pPr>
            <w:r>
              <w:t>1-11 классы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326" w:rsidRDefault="001D1359">
            <w:pPr>
              <w:pStyle w:val="a4"/>
              <w:spacing w:after="0"/>
            </w:pPr>
            <w:r>
              <w:t>с 14 ноября по 17 ноября 2023 года</w:t>
            </w:r>
          </w:p>
        </w:tc>
      </w:tr>
      <w:tr w:rsidR="00D5632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EE2AE4">
            <w:pPr>
              <w:pStyle w:val="a4"/>
              <w:spacing w:after="0"/>
            </w:pPr>
            <w: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Классный час: Всемирный День памяти жертв ДТП «Берегите жизнь!»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326" w:rsidRDefault="00867E43">
            <w:pPr>
              <w:pStyle w:val="a4"/>
              <w:spacing w:after="0"/>
            </w:pPr>
            <w:r>
              <w:t>1-11 класс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326" w:rsidRDefault="00867E43">
            <w:pPr>
              <w:pStyle w:val="a4"/>
              <w:spacing w:after="0"/>
            </w:pPr>
            <w:r>
              <w:t>17 ноября</w:t>
            </w:r>
          </w:p>
        </w:tc>
      </w:tr>
      <w:tr w:rsidR="001D1359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359" w:rsidRDefault="00EE2AE4">
            <w:pPr>
              <w:pStyle w:val="a4"/>
              <w:spacing w:after="0"/>
            </w:pPr>
            <w: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359" w:rsidRDefault="001D1359">
            <w:pPr>
              <w:pStyle w:val="a4"/>
              <w:spacing w:after="0"/>
            </w:pPr>
            <w:r>
              <w:t>Демонстрация социальных роликов (пропаганда соблюдения ПДД), просмотр видеофильмов и презентаций по ПДД, профилактике ДДТТ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359" w:rsidRDefault="001D1359" w:rsidP="002875BA">
            <w:pPr>
              <w:pStyle w:val="a4"/>
              <w:spacing w:after="0"/>
            </w:pPr>
            <w:r>
              <w:t>1-11 классы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359" w:rsidRDefault="001D1359" w:rsidP="002875BA">
            <w:pPr>
              <w:pStyle w:val="a4"/>
              <w:spacing w:after="0"/>
            </w:pPr>
            <w:r>
              <w:t>с 14 ноября по 17 ноября 2023 года</w:t>
            </w:r>
          </w:p>
        </w:tc>
      </w:tr>
      <w:tr w:rsidR="00D56326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326" w:rsidRDefault="00EE2AE4">
            <w:pPr>
              <w:pStyle w:val="a4"/>
              <w:spacing w:after="0"/>
            </w:pPr>
            <w:r>
              <w:t>6</w:t>
            </w:r>
            <w:bookmarkStart w:id="3" w:name="_GoBack"/>
            <w:bookmarkEnd w:id="3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326" w:rsidRDefault="00867E43">
            <w:pPr>
              <w:pStyle w:val="a4"/>
              <w:spacing w:after="0"/>
            </w:pPr>
            <w:r>
              <w:t>Размещение информации о проведении мероприятий в рамках акции на официальном сайте школы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326" w:rsidRDefault="00867E43">
            <w:pPr>
              <w:pStyle w:val="a4"/>
              <w:spacing w:after="0"/>
            </w:pPr>
            <w:r>
              <w:t>Администрация</w:t>
            </w:r>
          </w:p>
          <w:p w:rsidR="00D56326" w:rsidRDefault="001D1359">
            <w:pPr>
              <w:pStyle w:val="a4"/>
              <w:spacing w:after="0"/>
            </w:pPr>
            <w:r>
              <w:t>школы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326" w:rsidRDefault="00867E43">
            <w:pPr>
              <w:pStyle w:val="a4"/>
              <w:spacing w:after="0"/>
            </w:pPr>
            <w:r>
              <w:t>17 ноября</w:t>
            </w:r>
          </w:p>
        </w:tc>
      </w:tr>
    </w:tbl>
    <w:p w:rsidR="00D56326" w:rsidRDefault="00D56326">
      <w:pPr>
        <w:spacing w:after="259" w:line="1" w:lineRule="exact"/>
      </w:pPr>
    </w:p>
    <w:p w:rsidR="00D56326" w:rsidRDefault="00867E43">
      <w:pPr>
        <w:pStyle w:val="11"/>
        <w:spacing w:after="0"/>
      </w:pPr>
      <w:r>
        <w:t>Составил:</w:t>
      </w:r>
    </w:p>
    <w:p w:rsidR="00D56326" w:rsidRDefault="00867E43">
      <w:pPr>
        <w:pStyle w:val="11"/>
        <w:sectPr w:rsidR="00D56326">
          <w:pgSz w:w="11900" w:h="16840"/>
          <w:pgMar w:top="1546" w:right="730" w:bottom="1546" w:left="1584" w:header="1118" w:footer="1118" w:gutter="0"/>
          <w:pgNumType w:start="1"/>
          <w:cols w:space="720"/>
          <w:noEndnote/>
          <w:docGrid w:linePitch="360"/>
        </w:sectPr>
      </w:pPr>
      <w:r>
        <w:t xml:space="preserve">Педагог-организатор ОБЖ </w:t>
      </w:r>
      <w:proofErr w:type="spellStart"/>
      <w:r w:rsidR="001D1359">
        <w:t>П.Ю.Кошелев</w:t>
      </w:r>
      <w:proofErr w:type="spellEnd"/>
    </w:p>
    <w:p w:rsidR="00D56326" w:rsidRDefault="00867E43">
      <w:pPr>
        <w:pStyle w:val="11"/>
        <w:spacing w:after="0"/>
        <w:ind w:left="3220" w:firstLine="20"/>
      </w:pPr>
      <w:r>
        <w:rPr>
          <w:b/>
          <w:bCs/>
        </w:rPr>
        <w:lastRenderedPageBreak/>
        <w:t xml:space="preserve">Информационная справка МКОУ </w:t>
      </w:r>
      <w:proofErr w:type="spellStart"/>
      <w:r>
        <w:rPr>
          <w:b/>
          <w:bCs/>
        </w:rPr>
        <w:t>Турдиевская</w:t>
      </w:r>
      <w:proofErr w:type="spellEnd"/>
      <w:r>
        <w:rPr>
          <w:b/>
          <w:bCs/>
        </w:rPr>
        <w:t xml:space="preserve"> ООШ «День памяти жертв ДТП»</w:t>
      </w:r>
    </w:p>
    <w:p w:rsidR="00D56326" w:rsidRDefault="00867E43">
      <w:pPr>
        <w:pStyle w:val="11"/>
        <w:spacing w:after="0"/>
      </w:pPr>
      <w:r>
        <w:t xml:space="preserve">Всемирный День памяти жертв ДТП, в соответствии с резолюцией Генеральной Ассамблеей ООН от 26 октября 2005г, </w:t>
      </w:r>
      <w:proofErr w:type="gramStart"/>
      <w:r>
        <w:t>отмечается ежегодно отмечается</w:t>
      </w:r>
      <w:proofErr w:type="gramEnd"/>
      <w:r>
        <w:t xml:space="preserve"> каждое третье воскресенье ноября.</w:t>
      </w:r>
    </w:p>
    <w:p w:rsidR="00D56326" w:rsidRDefault="00867E43">
      <w:pPr>
        <w:pStyle w:val="11"/>
        <w:spacing w:after="0"/>
      </w:pPr>
      <w:r>
        <w:t>В этот день во</w:t>
      </w:r>
      <w:r>
        <w:t xml:space="preserve"> всем мире прошли различные акции, призванные привлечь внимание людей к проблемам аварийности на дорогах, почтить память жертв дорожных аварий, помочь людям, пострадавшим в ДТП.</w:t>
      </w:r>
    </w:p>
    <w:p w:rsidR="00D56326" w:rsidRDefault="00867E43">
      <w:pPr>
        <w:pStyle w:val="11"/>
      </w:pPr>
      <w:r>
        <w:t>Уже не первый год мы проводим и принимаем участие в этом мероприятии.</w:t>
      </w:r>
    </w:p>
    <w:p w:rsidR="00D56326" w:rsidRDefault="00867E43">
      <w:pPr>
        <w:pStyle w:val="11"/>
      </w:pPr>
      <w:r>
        <w:t>С 11 ноя</w:t>
      </w:r>
      <w:r>
        <w:t xml:space="preserve">бря по 16 ноября в МКОУ </w:t>
      </w:r>
      <w:proofErr w:type="spellStart"/>
      <w:r>
        <w:t>Турдиевская</w:t>
      </w:r>
      <w:proofErr w:type="spellEnd"/>
      <w:r>
        <w:t xml:space="preserve"> ООШ прошла неделя «Всемирный День памяти жертв ДТП»</w:t>
      </w:r>
      <w:proofErr w:type="gramStart"/>
      <w:r>
        <w:t xml:space="preserve"> .</w:t>
      </w:r>
      <w:proofErr w:type="gramEnd"/>
      <w:r>
        <w:t xml:space="preserve"> Вся неделя проходила под лозунгом «Нет ДТП».</w:t>
      </w:r>
    </w:p>
    <w:p w:rsidR="00D56326" w:rsidRDefault="00867E43">
      <w:pPr>
        <w:pStyle w:val="11"/>
        <w:numPr>
          <w:ilvl w:val="0"/>
          <w:numId w:val="1"/>
        </w:numPr>
        <w:tabs>
          <w:tab w:val="left" w:pos="346"/>
        </w:tabs>
      </w:pPr>
      <w:bookmarkStart w:id="4" w:name="bookmark6"/>
      <w:bookmarkEnd w:id="4"/>
      <w:r>
        <w:t>ноября учитель ОБЖ совершил рейд «Безопасный путь» среди учащихся. Он еще раз напомнил учащимся, что очень актуальна тема</w:t>
      </w:r>
      <w:r>
        <w:t xml:space="preserve"> применения светоотражающих элементов и рассказала о применении, назначении их, использовании и т.д.</w:t>
      </w:r>
    </w:p>
    <w:p w:rsidR="00D56326" w:rsidRDefault="00867E43">
      <w:pPr>
        <w:pStyle w:val="11"/>
      </w:pPr>
      <w:r>
        <w:t>9 и 10 ноября учащиеся школы изготовили поделки «Оберег в дорогу», « Ангел».</w:t>
      </w:r>
    </w:p>
    <w:p w:rsidR="00D56326" w:rsidRDefault="00867E43">
      <w:pPr>
        <w:pStyle w:val="11"/>
        <w:numPr>
          <w:ilvl w:val="0"/>
          <w:numId w:val="1"/>
        </w:numPr>
        <w:tabs>
          <w:tab w:val="left" w:pos="370"/>
        </w:tabs>
      </w:pPr>
      <w:bookmarkStart w:id="5" w:name="bookmark7"/>
      <w:bookmarkEnd w:id="5"/>
      <w:proofErr w:type="gramStart"/>
      <w:r>
        <w:t>н</w:t>
      </w:r>
      <w:proofErr w:type="gramEnd"/>
      <w:r>
        <w:t xml:space="preserve">оября прошла акция «Нет ДТП». В ней приняли участие учащиеся школы, учителя, </w:t>
      </w:r>
      <w:r>
        <w:t xml:space="preserve">работники Дома культуры, депутаты сельского поселения, а также жители деревни </w:t>
      </w:r>
      <w:proofErr w:type="spellStart"/>
      <w:r>
        <w:t>Панкратово</w:t>
      </w:r>
      <w:proofErr w:type="spellEnd"/>
      <w:r>
        <w:t>. Они совершили «пробег» вокруг населенного пункта, напоминая всем о соблюдении Правил Дорожного движения и вручая каждому светоотражающие элементы.</w:t>
      </w:r>
    </w:p>
    <w:p w:rsidR="00D56326" w:rsidRDefault="00867E43">
      <w:pPr>
        <w:pStyle w:val="11"/>
      </w:pPr>
      <w:bookmarkStart w:id="6" w:name="bookmark8"/>
      <w:r>
        <w:t>В</w:t>
      </w:r>
      <w:bookmarkEnd w:id="6"/>
      <w:r>
        <w:t xml:space="preserve"> этот же день прошла акция «Оберег водителю в дорогу», «Ангел». </w:t>
      </w:r>
      <w:proofErr w:type="gramStart"/>
      <w:r>
        <w:t>Цель</w:t>
      </w:r>
      <w:proofErr w:type="gramEnd"/>
      <w:r>
        <w:t xml:space="preserve"> которой была: привлечение внимания всех к общественной проблеме безопасности дорожного движения. Учащиеся школы останавливали водителей транспортных средств и вручали им «Ангелов». Пожела</w:t>
      </w:r>
      <w:r>
        <w:t>ли им долгих лет жизни, крепкого здоровья, удачи на дорогах!</w:t>
      </w:r>
    </w:p>
    <w:p w:rsidR="00D56326" w:rsidRDefault="00867E43">
      <w:pPr>
        <w:pStyle w:val="11"/>
        <w:numPr>
          <w:ilvl w:val="0"/>
          <w:numId w:val="2"/>
        </w:numPr>
        <w:tabs>
          <w:tab w:val="left" w:pos="375"/>
        </w:tabs>
      </w:pPr>
      <w:bookmarkStart w:id="7" w:name="bookmark9"/>
      <w:bookmarkEnd w:id="7"/>
      <w:r>
        <w:t>ноября в нашей школе проводилось мероприятие: «Путешествие в город Правил дорожного движения»». Он проходил под лозунгом «Знают все мои друзья, знаю ПДД и я». В гости к учащимся пришли герои: Све</w:t>
      </w:r>
      <w:r>
        <w:t xml:space="preserve">тофор, </w:t>
      </w:r>
      <w:proofErr w:type="spellStart"/>
      <w:r>
        <w:t>Знайка</w:t>
      </w:r>
      <w:proofErr w:type="spellEnd"/>
      <w:r>
        <w:t xml:space="preserve"> и Незнайка. Светофор, </w:t>
      </w:r>
      <w:proofErr w:type="spellStart"/>
      <w:r>
        <w:t>Знайка</w:t>
      </w:r>
      <w:proofErr w:type="spellEnd"/>
      <w:r>
        <w:t xml:space="preserve"> и учащиеся учили </w:t>
      </w:r>
      <w:proofErr w:type="gramStart"/>
      <w:r>
        <w:t>Незнайку</w:t>
      </w:r>
      <w:proofErr w:type="gramEnd"/>
      <w:r>
        <w:t xml:space="preserve"> как правильно вести себя на дороге и соблюдать правила дорожного движения. В конце мероприятия прошли веселые старты. </w:t>
      </w:r>
      <w:proofErr w:type="gramStart"/>
      <w:r>
        <w:t>Были проведены конкурсы: собери дорожный знак, игры «Билетики», «Пере</w:t>
      </w:r>
      <w:r>
        <w:t>вези груз до стройки», «Воробушки и автомобиль», «Подземный переход», «Одень регулировщика», «Светофор» и другие.</w:t>
      </w:r>
      <w:proofErr w:type="gramEnd"/>
      <w:r>
        <w:t xml:space="preserve"> Все учащиеся и герои сказок выполняли задания ведущих.</w:t>
      </w:r>
    </w:p>
    <w:p w:rsidR="00D56326" w:rsidRDefault="00867E43">
      <w:pPr>
        <w:pStyle w:val="11"/>
        <w:numPr>
          <w:ilvl w:val="0"/>
          <w:numId w:val="2"/>
        </w:numPr>
        <w:tabs>
          <w:tab w:val="left" w:pos="346"/>
        </w:tabs>
      </w:pPr>
      <w:bookmarkStart w:id="8" w:name="bookmark10"/>
      <w:bookmarkEnd w:id="8"/>
      <w:r>
        <w:t>ноября прошли классные часы:</w:t>
      </w:r>
    </w:p>
    <w:p w:rsidR="00D56326" w:rsidRDefault="00867E43">
      <w:pPr>
        <w:pStyle w:val="11"/>
        <w:numPr>
          <w:ilvl w:val="0"/>
          <w:numId w:val="3"/>
        </w:numPr>
      </w:pPr>
      <w:bookmarkStart w:id="9" w:name="bookmark11"/>
      <w:bookmarkEnd w:id="9"/>
      <w:r>
        <w:t>Классный час: Всемирный День памяти жертв ДТП «Берегите жи</w:t>
      </w:r>
      <w:r>
        <w:t>знь!» для учащихся 3-4 классов. Цель: научить соблюдать правила дорожного движения; правила поведения пешеходов; нормы безопасного и культурного поведения в транспорте и на улицах города; осознавать ответственность за свои поступки.</w:t>
      </w:r>
    </w:p>
    <w:p w:rsidR="00D56326" w:rsidRDefault="00867E43">
      <w:pPr>
        <w:pStyle w:val="11"/>
      </w:pPr>
      <w:r>
        <w:t>Классный час проходил в</w:t>
      </w:r>
      <w:r>
        <w:t xml:space="preserve"> форме игры-путешествия. В ходе мероприятия дети получали жетоны за ответы. В конце мероприятия жетоны подсчитывали и определяли лучшего знатока ПДД. Сначала учитель познакомил детей с историей Дня памяти жертв ДТП. Потом учащиеся просмотрели видеоролик «Д</w:t>
      </w:r>
      <w:r>
        <w:t>ети! Осторожно!», мультфильмы «До</w:t>
      </w:r>
      <w:proofErr w:type="gramStart"/>
      <w:r>
        <w:t>м-</w:t>
      </w:r>
      <w:proofErr w:type="gramEnd"/>
      <w:r>
        <w:t xml:space="preserve"> </w:t>
      </w:r>
      <w:r>
        <w:lastRenderedPageBreak/>
        <w:t xml:space="preserve">школа-дом», «Ты-пешеход», «Ты-пассажир». Дети продемонстрировали свои знания правил дорожного движения. В конце учитель подарил каждому памятки юного </w:t>
      </w:r>
      <w:proofErr w:type="gramStart"/>
      <w:r>
        <w:t>пешехода</w:t>
      </w:r>
      <w:proofErr w:type="gramEnd"/>
      <w:r>
        <w:t xml:space="preserve"> и они приклеили их в дневники учащихся. В память о жертвах ДТ</w:t>
      </w:r>
      <w:r>
        <w:t>П прошла минута молчания.</w:t>
      </w:r>
    </w:p>
    <w:p w:rsidR="00D56326" w:rsidRDefault="00867E43">
      <w:pPr>
        <w:pStyle w:val="11"/>
        <w:numPr>
          <w:ilvl w:val="0"/>
          <w:numId w:val="3"/>
        </w:numPr>
        <w:spacing w:after="0"/>
      </w:pPr>
      <w:bookmarkStart w:id="10" w:name="bookmark12"/>
      <w:bookmarkEnd w:id="10"/>
      <w:r>
        <w:t>Мультимедийная игра «Правила дорожные знать каждому положено!» прошла в 7- 9 классах. Цель мероприятия: познакомить учащихся с правилами дорожного движения, учить понимать сигналы светофора, жесты регулировщика, дорожные знаки, фо</w:t>
      </w:r>
      <w:r>
        <w:t>рмировать навыки поведения на улице, расширить знания учащихся по безопасности движения, воспитывать интерес и уважение к общему закону дорог и улиц, развивать внимание, активность, дисциплинированность, ответственность.</w:t>
      </w:r>
    </w:p>
    <w:p w:rsidR="00D56326" w:rsidRDefault="00867E43">
      <w:pPr>
        <w:pStyle w:val="11"/>
      </w:pPr>
      <w:r>
        <w:t>Учитель рассказал « Из истории доро</w:t>
      </w:r>
      <w:r>
        <w:t xml:space="preserve">жных знаков...», когда появились первые правила дорожного движения, провела тестирование на знание правил ДД. Далее были проведены </w:t>
      </w:r>
      <w:proofErr w:type="spellStart"/>
      <w:r>
        <w:t>игры</w:t>
      </w:r>
      <w:proofErr w:type="gramStart"/>
      <w:r>
        <w:t>:«</w:t>
      </w:r>
      <w:proofErr w:type="gramEnd"/>
      <w:r>
        <w:t>Угадай</w:t>
      </w:r>
      <w:proofErr w:type="spellEnd"/>
      <w:r>
        <w:t xml:space="preserve"> знак»,» Подберите правильный ответ», «Дорожный постовой», Блиц-опрос «Внимательный пешеход», « Автомобиль будуще</w:t>
      </w:r>
      <w:r>
        <w:t xml:space="preserve">го», «Будь ярким </w:t>
      </w:r>
      <w:proofErr w:type="spellStart"/>
      <w:r>
        <w:t>на_дороге</w:t>
      </w:r>
      <w:proofErr w:type="spellEnd"/>
      <w:r>
        <w:t>».</w:t>
      </w:r>
    </w:p>
    <w:p w:rsidR="00D56326" w:rsidRDefault="00867E43">
      <w:pPr>
        <w:pStyle w:val="11"/>
        <w:numPr>
          <w:ilvl w:val="0"/>
          <w:numId w:val="2"/>
        </w:numPr>
        <w:tabs>
          <w:tab w:val="left" w:pos="370"/>
        </w:tabs>
      </w:pPr>
      <w:bookmarkStart w:id="11" w:name="bookmark13"/>
      <w:bookmarkEnd w:id="11"/>
      <w:r>
        <w:t>ноября на территории школы прошел митинг</w:t>
      </w:r>
      <w:proofErr w:type="gramStart"/>
      <w:r>
        <w:t xml:space="preserve"> .</w:t>
      </w:r>
      <w:proofErr w:type="gramEnd"/>
      <w:r>
        <w:t xml:space="preserve"> Митинг открылся акцией «Свеча памяти», в которой почтили память и выразили соболезнование родным и близким в ДТП. Затем прошло мероприятие под названием «Закон дорог</w:t>
      </w:r>
      <w:proofErr w:type="gramStart"/>
      <w:r>
        <w:t>и-</w:t>
      </w:r>
      <w:proofErr w:type="gramEnd"/>
      <w:r>
        <w:t xml:space="preserve"> закон жизни» пос</w:t>
      </w:r>
      <w:r>
        <w:t xml:space="preserve">вященная Всемирному Дню памяти жертв ДТП. </w:t>
      </w:r>
      <w:proofErr w:type="gramStart"/>
      <w:r>
        <w:t>На этом мероприятии были показаны: видеоролик «Рисунок по правилам», видеоклип «Ангелы», «песня пешехода»; мультфильмы по ПДД «Лукоморье» («Где опасно», «Осторожно дети!», «Пешеходный переход».</w:t>
      </w:r>
      <w:proofErr w:type="gramEnd"/>
      <w:r>
        <w:t xml:space="preserve"> В конце детям были п</w:t>
      </w:r>
      <w:r>
        <w:t>редложены «Памятки - закладки», чтобы они знали и пользовались ими в жизни.</w:t>
      </w:r>
    </w:p>
    <w:sectPr w:rsidR="00D56326">
      <w:pgSz w:w="11900" w:h="16840"/>
      <w:pgMar w:top="1686" w:right="818" w:bottom="1673" w:left="1670" w:header="1258" w:footer="12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43" w:rsidRDefault="00867E43">
      <w:r>
        <w:separator/>
      </w:r>
    </w:p>
  </w:endnote>
  <w:endnote w:type="continuationSeparator" w:id="0">
    <w:p w:rsidR="00867E43" w:rsidRDefault="0086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43" w:rsidRDefault="00867E43"/>
  </w:footnote>
  <w:footnote w:type="continuationSeparator" w:id="0">
    <w:p w:rsidR="00867E43" w:rsidRDefault="00867E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FB1"/>
    <w:multiLevelType w:val="multilevel"/>
    <w:tmpl w:val="BDBC6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73656A"/>
    <w:multiLevelType w:val="multilevel"/>
    <w:tmpl w:val="BB7C190C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D3D21"/>
    <w:multiLevelType w:val="multilevel"/>
    <w:tmpl w:val="BDF6FAA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56326"/>
    <w:rsid w:val="001D1359"/>
    <w:rsid w:val="00867E43"/>
    <w:rsid w:val="00D56326"/>
    <w:rsid w:val="00E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spacing w:after="2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SPecialiST RePack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Анастасия</dc:creator>
  <cp:lastModifiedBy>д</cp:lastModifiedBy>
  <cp:revision>3</cp:revision>
  <dcterms:created xsi:type="dcterms:W3CDTF">2023-11-17T06:22:00Z</dcterms:created>
  <dcterms:modified xsi:type="dcterms:W3CDTF">2023-11-17T06:23:00Z</dcterms:modified>
</cp:coreProperties>
</file>