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0F" w:rsidRDefault="00B30A0F" w:rsidP="00B30A0F">
      <w:pPr>
        <w:spacing w:after="0"/>
        <w:jc w:val="right"/>
        <w:rPr>
          <w:rFonts w:ascii="Times New Roman" w:hAnsi="Times New Roman"/>
        </w:rPr>
      </w:pPr>
    </w:p>
    <w:p w:rsidR="00B30A0F" w:rsidRDefault="00B30A0F" w:rsidP="00B30A0F">
      <w:pPr>
        <w:spacing w:after="0"/>
        <w:jc w:val="right"/>
        <w:rPr>
          <w:rFonts w:ascii="Times New Roman" w:hAnsi="Times New Roman"/>
        </w:rPr>
      </w:pPr>
    </w:p>
    <w:p w:rsidR="00B30A0F" w:rsidRDefault="00B30A0F" w:rsidP="00B30A0F">
      <w:pPr>
        <w:spacing w:after="0"/>
        <w:jc w:val="right"/>
        <w:rPr>
          <w:rFonts w:ascii="Times New Roman" w:hAnsi="Times New Roman"/>
        </w:rPr>
      </w:pPr>
    </w:p>
    <w:p w:rsidR="00B30A0F" w:rsidRDefault="00B30A0F" w:rsidP="00B30A0F">
      <w:pPr>
        <w:spacing w:after="0"/>
        <w:jc w:val="right"/>
        <w:rPr>
          <w:rFonts w:ascii="Times New Roman" w:hAnsi="Times New Roman"/>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6"/>
          <w:szCs w:val="28"/>
          <w:lang w:eastAsia="ru-RU"/>
        </w:rPr>
      </w:pPr>
      <w:r>
        <w:rPr>
          <w:rFonts w:ascii="Times New Roman" w:eastAsia="Times New Roman" w:hAnsi="Times New Roman" w:cs="Times New Roman"/>
          <w:b/>
          <w:bCs/>
          <w:color w:val="000000"/>
          <w:kern w:val="36"/>
          <w:sz w:val="36"/>
          <w:szCs w:val="28"/>
          <w:lang w:eastAsia="ru-RU"/>
        </w:rPr>
        <w:t>Программа психологической подготовки к экзаменам</w:t>
      </w: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6"/>
          <w:szCs w:val="28"/>
          <w:lang w:eastAsia="ru-RU"/>
        </w:rPr>
      </w:pPr>
      <w:r>
        <w:rPr>
          <w:rFonts w:ascii="Times New Roman" w:eastAsia="Times New Roman" w:hAnsi="Times New Roman" w:cs="Times New Roman"/>
          <w:b/>
          <w:bCs/>
          <w:color w:val="000000"/>
          <w:kern w:val="36"/>
          <w:sz w:val="36"/>
          <w:szCs w:val="28"/>
          <w:lang w:eastAsia="ru-RU"/>
        </w:rPr>
        <w:t xml:space="preserve"> «Экзамены без стресса»</w:t>
      </w: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6"/>
          <w:szCs w:val="28"/>
          <w:lang w:eastAsia="ru-RU"/>
        </w:rPr>
      </w:pPr>
      <w:r>
        <w:rPr>
          <w:rFonts w:ascii="Times New Roman" w:eastAsia="Times New Roman" w:hAnsi="Times New Roman" w:cs="Times New Roman"/>
          <w:b/>
          <w:bCs/>
          <w:color w:val="000000"/>
          <w:kern w:val="36"/>
          <w:sz w:val="36"/>
          <w:szCs w:val="28"/>
          <w:lang w:eastAsia="ru-RU"/>
        </w:rPr>
        <w:t xml:space="preserve">(Педагог-психолог </w:t>
      </w:r>
      <w:proofErr w:type="spellStart"/>
      <w:r>
        <w:rPr>
          <w:rFonts w:ascii="Times New Roman" w:eastAsia="Times New Roman" w:hAnsi="Times New Roman" w:cs="Times New Roman"/>
          <w:b/>
          <w:bCs/>
          <w:color w:val="000000"/>
          <w:kern w:val="36"/>
          <w:sz w:val="36"/>
          <w:szCs w:val="28"/>
          <w:lang w:eastAsia="ru-RU"/>
        </w:rPr>
        <w:t>Вафина</w:t>
      </w:r>
      <w:proofErr w:type="spellEnd"/>
      <w:r>
        <w:rPr>
          <w:rFonts w:ascii="Times New Roman" w:eastAsia="Times New Roman" w:hAnsi="Times New Roman" w:cs="Times New Roman"/>
          <w:b/>
          <w:bCs/>
          <w:color w:val="000000"/>
          <w:kern w:val="36"/>
          <w:sz w:val="36"/>
          <w:szCs w:val="28"/>
          <w:lang w:eastAsia="ru-RU"/>
        </w:rPr>
        <w:t xml:space="preserve"> Г.Р.)</w:t>
      </w: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B30A0F" w:rsidRDefault="00B30A0F" w:rsidP="00B30A0F">
      <w:pPr>
        <w:spacing w:before="100" w:beforeAutospacing="1" w:after="100" w:afterAutospacing="1" w:line="240" w:lineRule="auto"/>
        <w:outlineLvl w:val="0"/>
        <w:rPr>
          <w:rFonts w:ascii="Times New Roman" w:eastAsia="Times New Roman" w:hAnsi="Times New Roman" w:cs="Times New Roman"/>
          <w:b/>
          <w:bCs/>
          <w:color w:val="000000"/>
          <w:kern w:val="36"/>
          <w:sz w:val="56"/>
          <w:szCs w:val="28"/>
          <w:lang w:eastAsia="ru-RU"/>
        </w:rPr>
      </w:pPr>
    </w:p>
    <w:p w:rsidR="00B30A0F" w:rsidRDefault="00B30A0F" w:rsidP="00B30A0F">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jc w:val="both"/>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В</w:t>
      </w:r>
      <w:r>
        <w:rPr>
          <w:rFonts w:ascii="Times New Roman" w:eastAsia="Times New Roman" w:hAnsi="Times New Roman" w:cs="Times New Roman"/>
          <w:sz w:val="28"/>
          <w:szCs w:val="28"/>
          <w:lang w:eastAsia="ru-RU"/>
        </w:rPr>
        <w:t xml:space="preserve">озможные трудности при сдаче ЕГЭ и ОГЭ в основном связаны с особенностями восприятия учеником ситуации экзамена, с недостаточным уровнем развития самоконтроля, с низкой </w:t>
      </w:r>
      <w:proofErr w:type="spellStart"/>
      <w:r>
        <w:rPr>
          <w:rFonts w:ascii="Times New Roman" w:eastAsia="Times New Roman" w:hAnsi="Times New Roman" w:cs="Times New Roman"/>
          <w:sz w:val="28"/>
          <w:szCs w:val="28"/>
          <w:lang w:eastAsia="ru-RU"/>
        </w:rPr>
        <w:t>стрессоустойчивостью</w:t>
      </w:r>
      <w:proofErr w:type="spellEnd"/>
      <w:r>
        <w:rPr>
          <w:rFonts w:ascii="Times New Roman" w:eastAsia="Times New Roman" w:hAnsi="Times New Roman" w:cs="Times New Roman"/>
          <w:sz w:val="28"/>
          <w:szCs w:val="28"/>
          <w:lang w:eastAsia="ru-RU"/>
        </w:rPr>
        <w:t xml:space="preserve"> учащихся, с отсутствием навыков </w:t>
      </w:r>
      <w:proofErr w:type="spellStart"/>
      <w:r>
        <w:rPr>
          <w:rFonts w:ascii="Times New Roman" w:eastAsia="Times New Roman" w:hAnsi="Times New Roman" w:cs="Times New Roman"/>
          <w:sz w:val="28"/>
          <w:szCs w:val="28"/>
          <w:lang w:eastAsia="ru-RU"/>
        </w:rPr>
        <w:t>саморегуляции</w:t>
      </w:r>
      <w:proofErr w:type="spellEnd"/>
      <w:r>
        <w:rPr>
          <w:rFonts w:ascii="Times New Roman" w:eastAsia="Times New Roman" w:hAnsi="Times New Roman" w:cs="Times New Roman"/>
          <w:sz w:val="28"/>
          <w:szCs w:val="28"/>
          <w:lang w:eastAsia="ru-RU"/>
        </w:rPr>
        <w:t>. Все эти трудности мы предлагаем преодолеть через такие задачи: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знакомство выпускников с особенностями и процедурой Единого государственного экзамена для повышения интереса к результатам ЕГЭ и ОГЭ;</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повышение сопротивляемости стрессу в результате: а) ознакомления с основными способами снижения тревоги в стрессовой ситуации; б) возрастания уверенности в себе, в своих силах;</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развитие навыков самоконтроля с опорой на внутренние резервы.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Эти задачи могут быть решены с помощью предлагаемой нами программы по формированию психологической готовности к ЕГЭ и ОГЭ. При разработке программы особое внимание уделялось следующим моментам:</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созданию на занятиях условий для актуализации субъектного опыта учеников и для усложнения и обогащения этого опыта;</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органичной взаимосвязи информации, которая предлагается учащимся, с эмоциями и чувствами, вызванными этой информацией;</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бережному отношению к личности каждого учащегося, обеспечению атмосферы психологической безопасности для участников группы.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Программа рассчитана на работу с </w:t>
      </w:r>
      <w:proofErr w:type="spellStart"/>
      <w:r>
        <w:rPr>
          <w:rFonts w:ascii="Times New Roman" w:eastAsia="Times New Roman" w:hAnsi="Times New Roman" w:cs="Times New Roman"/>
          <w:sz w:val="28"/>
          <w:szCs w:val="28"/>
          <w:lang w:eastAsia="ru-RU"/>
        </w:rPr>
        <w:t>одиннадцатиклассниками</w:t>
      </w:r>
      <w:proofErr w:type="spellEnd"/>
      <w:r>
        <w:rPr>
          <w:rFonts w:ascii="Times New Roman" w:eastAsia="Times New Roman" w:hAnsi="Times New Roman" w:cs="Times New Roman"/>
          <w:sz w:val="28"/>
          <w:szCs w:val="28"/>
          <w:lang w:eastAsia="ru-RU"/>
        </w:rPr>
        <w:t xml:space="preserve"> и девятиклассниками в учебных группах по 25 человек по 45 минут. Большая часть описанных методов в программе — известные психологические игры, упражнения, методики, модифицированные для решения поставленных задач.</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Занятия имеют определенную структуру. Каждое занятие начинается с разогрева. Это короткое динамичное упражнение, задача которого — повысить энергию группы. Затем следует </w:t>
      </w:r>
      <w:hyperlink r:id="rId4" w:history="1">
        <w:r>
          <w:rPr>
            <w:rStyle w:val="a3"/>
            <w:rFonts w:ascii="Times New Roman" w:eastAsia="Times New Roman" w:hAnsi="Times New Roman" w:cs="Times New Roman"/>
            <w:color w:val="auto"/>
            <w:sz w:val="28"/>
            <w:szCs w:val="28"/>
            <w:u w:val="none"/>
            <w:lang w:eastAsia="ru-RU"/>
          </w:rPr>
          <w:t>презентация</w:t>
        </w:r>
      </w:hyperlink>
      <w:r>
        <w:rPr>
          <w:rFonts w:ascii="Times New Roman" w:eastAsia="Times New Roman" w:hAnsi="Times New Roman" w:cs="Times New Roman"/>
          <w:sz w:val="28"/>
          <w:szCs w:val="28"/>
          <w:lang w:eastAsia="ru-RU"/>
        </w:rPr>
        <w:t> темы, то есть краткое объяснение того, о чем пойдет речь на занятии и почему это важно. Задача презентации — заинтересовать учащихся. Затем происходит информирование: сообщение необходимых сведений, которые обязательно должны проигрываться и подкрепляться, что и происходит в содержательной части. Завершается занятие рефлексией (обсуждением занятия с детьми).</w:t>
      </w: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ЗАНЯТИЕ 1</w:t>
      </w: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 «Что такое ЕГЭ/ОГЭ и что он значит для меня?»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 познакомить выпускников с особенностями ЕГЭ/ОГЭ.</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Разогрев</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«Ассоциации»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получают инструкцию: «Ассоциации — это первое, что приходит в голову, когда вы слышите какое-то слово или видите какой-то предмет. Вам нужно придумать ассоциации на то слово, которое скажет предыдущий участник. Постарайтесь не задумываться подолгу, говорите первое, что приходит в голову. Итак, я начинаю: экзамен…»</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Презентация темы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Ведущий.</w:t>
      </w:r>
      <w:r>
        <w:rPr>
          <w:rFonts w:ascii="Times New Roman" w:eastAsia="Times New Roman" w:hAnsi="Times New Roman" w:cs="Times New Roman"/>
          <w:sz w:val="28"/>
          <w:szCs w:val="28"/>
          <w:lang w:eastAsia="ru-RU"/>
        </w:rPr>
        <w:t> Очень скоро завершатся ваши школьные годы. Впереди у вас очень важный период — экзамены. Вам предстоит сдавать их в особой форме — в форме ЕГЭ/ОГЭ. ЕГЭ/ОГЭ отличается от привычных для вас форм проверки знаний.</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Прежде чем переходить к информированию, нужно попросить учеников сформулировать, что они хотели бы узнать о ЕГЭ/ОГЭ.</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Информирование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ЕГЭ/ОГЭ — это система бесплатных экзаменов по отдельным предметам. Результаты ЕГЭ/ОГЭ одновременно учитываются в школьном аттестате и при поступлении в вузы. При проведении этих экзаменов на всей территории России применяются однотипные задания и система независимой внешней оценки (в том числе с помощью компьютера), основанная на использовании единой шкалы и критериев оценки. Экзамен по каждому предмету включает вопросы и задания трех разных типов. В процессе сдачи ЕГЭ/ОГЭ требуются: высокая мобильность, переключаемость; высокий уровень организации деятельности; высокая и устойчивая работоспособность; высокий уровень концентрации внимания, произвольности.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Проигрывание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Очень важно, чтобы ученики сами нашли для себя какой-то смысл в Едином государственном экзамене. Поэтому следует провести «мозговой штурм» на тему «Что может мне дать ЕГЭ/ОГЭ?». Участникам нужно сформулировать как можно больше ответов на вопросы: чем ЕГЭ/ОГЭ может быть для меня лучше традиционной формы экзамена и в чем его плюсы для меня?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«Чего я хочу достичь?»</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 настроить на успех.</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 «Посидите несколько мгновений в тишине и подумайте о том, чего бы вы хотели достичь? Чему вам хотелось бы научиться? Подумайте, как вы могли бы без слов, с помощью мимики и жестов, рассказать об этом. Задача остальных — догадаться, о чем идет речь».</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Анализ:</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Трудно ли было выбрать важную цель?</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нужно сделать для того, чтобы достичь цели?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Не слишком ли глобальны ваши цели, или, может быть, слишком мелкие, или как раз достижимые?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Рефлексия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Подводится итог занятия. Выпускники отвечают на следующие вопросы: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 вы себя сейчас чувствуете?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понравилось, что не понравилось?</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нового для себя узнали?</w:t>
      </w: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Cs/>
          <w:sz w:val="28"/>
          <w:szCs w:val="28"/>
          <w:lang w:eastAsia="ru-RU"/>
        </w:rPr>
      </w:pP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ЗАНЯТИЕ 2</w:t>
      </w: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 «Как справиться со стрессом на экзамене?»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 познакомить учащихся с основными способами снижения тревоги в стрессовой ситуации.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Необходимые материалы: мяч, бумага и авторучки.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Разогрев</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«Самое трудное»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Ведущий.</w:t>
      </w:r>
      <w:r>
        <w:rPr>
          <w:rFonts w:ascii="Times New Roman" w:eastAsia="Times New Roman" w:hAnsi="Times New Roman" w:cs="Times New Roman"/>
          <w:sz w:val="28"/>
          <w:szCs w:val="28"/>
          <w:lang w:eastAsia="ru-RU"/>
        </w:rPr>
        <w:t> Тот, у кого в руках оказывается мяч, должен продолжить фразу «Самое трудное на экзамене — это…» и бросить мяч любому другому человеку.</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Анкета «Подготовка к экзаменам.</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Как противостоять стрессу»</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 выявить осведомленность участников в данном вопросе и обнаружить проблемы.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Вопросы анкеты: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Как ты считаешь, подвержен ли ты стрессам?</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Читал ли ты что-нибудь о стрессах?</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Знаешь ли ты признаки стресса?</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Как ты думаешь, на что влияет стресс?</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Знаешь ли ты упражнения, при помощи которых можно нейтрализовать стресс?</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Какие ощущения испытываешь в связи с предстоящими экзаменами?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Презентация темы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Ведущий.</w:t>
      </w:r>
      <w:r>
        <w:rPr>
          <w:rFonts w:ascii="Times New Roman" w:eastAsia="Times New Roman" w:hAnsi="Times New Roman" w:cs="Times New Roman"/>
          <w:sz w:val="28"/>
          <w:szCs w:val="28"/>
          <w:lang w:eastAsia="ru-RU"/>
        </w:rPr>
        <w:t> Ситуация экзамена, непростая сама по себе, усложняется еще и тем, что обычно человек, сдающий экзамен, тревожится, беспокоится, переживает. Сильное волнение и беспокойство мешают сосредоточиться, снижают внимательность. Но это состояние вполне поддается сознательному регулированию. Существуют психологические способы справиться с тревогой в ситуации экзамена, и сегодня мы с ними познакомимся.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Информирование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Существуют различные способы справиться со своей тревогой. Простой, но очень эффективный способ — аутотренинг. Аутотренинг позволяет человеку создать подходящий настрой, добиться спокойствия. Формулы аутотренинга направлены на подсознание.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«Формула аутотренинга»</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Ведущий.</w:t>
      </w:r>
      <w:r>
        <w:rPr>
          <w:rFonts w:ascii="Times New Roman" w:eastAsia="Times New Roman" w:hAnsi="Times New Roman" w:cs="Times New Roman"/>
          <w:sz w:val="28"/>
          <w:szCs w:val="28"/>
          <w:lang w:eastAsia="ru-RU"/>
        </w:rPr>
        <w:t> Руководствуясь правилами, вам нужно составить формулы аутотренинга для себя. Желающие могут прочитать составленные ими формулы.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выполнения этого упражнения происходит обсуждение: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Трудно или легко было составлять формулы аутотренинга?</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мешало, а что помогало при составлении формул?</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Рефлексия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Подведение итогов занятия.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Ведущий.</w:t>
      </w:r>
      <w:r>
        <w:rPr>
          <w:rFonts w:ascii="Times New Roman" w:eastAsia="Times New Roman" w:hAnsi="Times New Roman" w:cs="Times New Roman"/>
          <w:sz w:val="28"/>
          <w:szCs w:val="28"/>
          <w:lang w:eastAsia="ru-RU"/>
        </w:rPr>
        <w:t> Сегодня мы с вами узнали только один способ, который поможет справиться с тревогой, — аутотренинг, ознакомились с правилами составления формул аутотренинга, потренировались в составлении этих формул. На следующем занятии мы продолжим знакомство с психологическими способами, помогающими справиться с тревогой.</w:t>
      </w: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ЗАНЯТИЕ 3</w:t>
      </w: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 «Как справиться со стрессом на экзамене?»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(продолжение)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 познакомить выпускников с основными способами снижения тревоги в стрессовой ситуации.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Разогрев</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«Состояние тревоги и покоя»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дать возможность учащимся ощутить себя в ситуации тревоги, обратить внимание на свое самочувствие в этой ситуации.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Участникам предлагается закрыть глаза и как можно лучше </w:t>
      </w:r>
      <w:proofErr w:type="gramStart"/>
      <w:r>
        <w:rPr>
          <w:rFonts w:ascii="Times New Roman" w:eastAsia="Times New Roman" w:hAnsi="Times New Roman" w:cs="Times New Roman"/>
          <w:sz w:val="28"/>
          <w:szCs w:val="28"/>
          <w:lang w:eastAsia="ru-RU"/>
        </w:rPr>
        <w:t>вспомнить</w:t>
      </w:r>
      <w:proofErr w:type="gramEnd"/>
      <w:r>
        <w:rPr>
          <w:rFonts w:ascii="Times New Roman" w:eastAsia="Times New Roman" w:hAnsi="Times New Roman" w:cs="Times New Roman"/>
          <w:sz w:val="28"/>
          <w:szCs w:val="28"/>
          <w:lang w:eastAsia="ru-RU"/>
        </w:rPr>
        <w:t xml:space="preserve"> или представить ситуацию, которая вызывает у них тревогу или волнение. Необходимо обратить внимание на то, что происходит с физическим самочувствием, как каждый выпускник ощущает себя в ситуации тревоги.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Затем предлагается вспомнить ситуацию, в которой они не волнуются, и снова обратить внимание на физическое самочувствие.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завершении этого упражнения нужно обсудить его результаты и составить «портрет тревоги» и «портрет спокойствия». Необходимо обратить особое внимание на то, что тревога сопровождается напряжением, а спокойствие — расслабленностью.</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Презентация темы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Ведущий.</w:t>
      </w:r>
      <w:r>
        <w:rPr>
          <w:rFonts w:ascii="Times New Roman" w:eastAsia="Times New Roman" w:hAnsi="Times New Roman" w:cs="Times New Roman"/>
          <w:sz w:val="28"/>
          <w:szCs w:val="28"/>
          <w:lang w:eastAsia="ru-RU"/>
        </w:rPr>
        <w:t> Беспокойство — одна из главных причин плохой работы памяти и концентрации внимания при сдаче экзамена. Каждому человеку нужно знать психологические способы снижения тревоги.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Информирование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Состояние тревоги обычно связано с мышечным напряжением. Иногда для того, чтобы достичь спокойствия, достаточно бывает расслабиться. Такой способ борьбы с тревогой называется релаксацией. Можно проводить мышечную релаксацию или релаксацию с помощью дыхания.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Еще справиться с тревогой помогает медитация. По сути, медитация — это состояние глубокого сосредоточения на одном объекте. Такое состояние позволяет обрести душевный покой и равновесие.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«Мышечная релаксация»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Цель: научить справляться с мышечным напряжением.</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 «Примите, пожалуйста, удобное положение, положите руки на колени и закройте глаза. Сосредоточьте ваше внимание на руках. Вам нужно ощутить тепло своих рук, их мягкость. Если в руках есть напряжение, просто позвольте ему быть.</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том, что достигнуто полное расслабление, можно судить, если руки теплеют и становятся тяжелыми».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Анализ:</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Какие чувства вызвало у вас это упражнение? Удалось ли вам расслабиться?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Расслабиться помогает также дыхательная релаксация.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«Дыхательная релаксация»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научить справляться с тревогой, используя дыхание.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Наиболее простой способ — это дыхание на счет. Нужно предложить детям принять удобную позу, закрыть глаза и сосредоточиться на дыхании. На четыре счета делается вдох, на четыре счета — выдох.</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 меняется ваше состояние?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Возникали ли трудности при выполнении упражнения?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«Сосредоточение на предмете»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научить справляться с тревогой с помощью медитации.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 «Каждый из вас должен выбрать любой предмет (часы, кольцо, ручку и т.д.) и положить его перед собой. В течение четырех минут удерживайте все внимание на этом предмете, внимательно его рассматривайте, стараясь не отвлекаться ни на какие посторонние мысли».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Справились ли вы с заданием?</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помогало и что мешало вам при выполнении этого упражнения?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Рефлексия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Учащимся предлагается ответить на некоторые вопросы: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 себя чувствуете?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Какой способ снятия тревоги показался наиболее подходящим лично для вас?</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было легко, а где почувствовали трудности?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Какие есть пожелания на следующее занятие?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 объяснить участникам, что не существует единственно правильного способа справиться со стрессом, каждый должен выбрать то, что подходит лично ему.</w:t>
      </w: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ЗАНЯТИЕ 4</w:t>
      </w: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 «Способы снятия нервно-психического напряжения»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 научить выпускников снимать напряжение простыми психологическими способами.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Необходимые материалы: листы бумаги, цветные карандаши, мягкая игрушка (солнышко) или солнце, вырезанное из бумаги.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Разогрев</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«Дорисуй и передай»</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снятие психофизического напряжения, активизация группы.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 «Возьмите по листу белой бумаги и выберите самый приятный цвет карандаша. Как только я хлопну в ладоши, вы начнете рисовать, что хотите. По хлопку передадите свой лист вместе с карандашом соседу слева, тот дорисовывает. Затем я опять хлопаю в ладоши, и лист передается дальше по кругу до тех пор, пока не вернется назад к хозяину.</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Может, кто-то из вас хочет дополнить свой рисунок, а может быть, изменить что-то в нем или нарисовать новый?»</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Понравилось ли вам то, что получилось? Поделитесь своими чувствами, настроением.</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Трудно ли было поддержать тему рисунка другого человека?</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Презентация темы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Ведущий.</w:t>
      </w:r>
      <w:r>
        <w:rPr>
          <w:rFonts w:ascii="Times New Roman" w:eastAsia="Times New Roman" w:hAnsi="Times New Roman" w:cs="Times New Roman"/>
          <w:sz w:val="28"/>
          <w:szCs w:val="28"/>
          <w:lang w:eastAsia="ru-RU"/>
        </w:rPr>
        <w:t> Одним из эффективных приемов снятия психологического напряжения является расслабление. Основной психологический эффект расслабления заключается в уменьшении внутреннего беспокойства. С некоторыми способами расслабления мы познакомились на прошлом занятии. Сегодня мы познакомимся с другими психологическими способами снятия напряжения.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Информирование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Справиться с напряжением помогает самообладание. В содержание этого понятия в качестве составляющих входят умение владеть собой, своими действиями, переживаниями и чувствами.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Проигрывание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«Эксперимент»</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дать возможность учащимся понять смысл и необходимость самообладания.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Каждому участнику раздаются карточки, на которых написан текст с хаотичным на первый взгляд набором букв, и дается задание прочитать его.</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 «Вам необходимо за 30 секунд прочитать три последовательных отрывка:</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ШАРЛЬПОДНЯЛЛЮСИНАСПИНУИСКАЗАЛОБХВАТИМОЮШЕЮ;</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НоКАКТеперьВеРнутьсяНАЭстАКАДУКаКПЕРЕнестиЭТоГоСтрАшНОНаПУгаННоГоРеБЕНКаВБеЗОПаСНОемЕсТО;</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наК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ОнецП</w:t>
      </w:r>
      <w:proofErr w:type="spellEnd"/>
      <w:r>
        <w:rPr>
          <w:rFonts w:ascii="Times New Roman" w:eastAsia="Times New Roman" w:hAnsi="Times New Roman" w:cs="Times New Roman"/>
          <w:sz w:val="28"/>
          <w:szCs w:val="28"/>
          <w:lang w:eastAsia="ru-RU"/>
        </w:rPr>
        <w:t xml:space="preserve"> ОСЛЫШАЛ </w:t>
      </w:r>
      <w:proofErr w:type="spellStart"/>
      <w:r>
        <w:rPr>
          <w:rFonts w:ascii="Times New Roman" w:eastAsia="Times New Roman" w:hAnsi="Times New Roman" w:cs="Times New Roman"/>
          <w:sz w:val="28"/>
          <w:szCs w:val="28"/>
          <w:lang w:eastAsia="ru-RU"/>
        </w:rPr>
        <w:t>Ся</w:t>
      </w:r>
      <w:proofErr w:type="spellEnd"/>
      <w:r>
        <w:rPr>
          <w:rFonts w:ascii="Times New Roman" w:eastAsia="Times New Roman" w:hAnsi="Times New Roman" w:cs="Times New Roman"/>
          <w:sz w:val="28"/>
          <w:szCs w:val="28"/>
          <w:lang w:eastAsia="ru-RU"/>
        </w:rPr>
        <w:t xml:space="preserve"> Топ </w:t>
      </w:r>
      <w:proofErr w:type="spellStart"/>
      <w:r>
        <w:rPr>
          <w:rFonts w:ascii="Times New Roman" w:eastAsia="Times New Roman" w:hAnsi="Times New Roman" w:cs="Times New Roman"/>
          <w:sz w:val="28"/>
          <w:szCs w:val="28"/>
          <w:lang w:eastAsia="ru-RU"/>
        </w:rPr>
        <w:t>ОтБеГ</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УщиХ</w:t>
      </w:r>
      <w:proofErr w:type="spellEnd"/>
      <w:r>
        <w:rPr>
          <w:rFonts w:ascii="Times New Roman" w:eastAsia="Times New Roman" w:hAnsi="Times New Roman" w:cs="Times New Roman"/>
          <w:sz w:val="28"/>
          <w:szCs w:val="28"/>
          <w:lang w:eastAsia="ru-RU"/>
        </w:rPr>
        <w:t xml:space="preserve"> ног.</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Сразу ли вы справились с заданием?</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Что понадобилось вам для его быстрого выполнения?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чем заключается, на ваш взгляд, самообладание?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 развить самообладание?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w:t>
      </w:r>
      <w:proofErr w:type="spellStart"/>
      <w:r>
        <w:rPr>
          <w:rFonts w:ascii="Times New Roman" w:eastAsia="Times New Roman" w:hAnsi="Times New Roman" w:cs="Times New Roman"/>
          <w:b/>
          <w:bCs/>
          <w:sz w:val="28"/>
          <w:szCs w:val="28"/>
          <w:lang w:eastAsia="ru-RU"/>
        </w:rPr>
        <w:t>Ааааа</w:t>
      </w:r>
      <w:proofErr w:type="spellEnd"/>
      <w:r>
        <w:rPr>
          <w:rFonts w:ascii="Times New Roman" w:eastAsia="Times New Roman" w:hAnsi="Times New Roman" w:cs="Times New Roman"/>
          <w:b/>
          <w:bCs/>
          <w:sz w:val="28"/>
          <w:szCs w:val="28"/>
          <w:lang w:eastAsia="ru-RU"/>
        </w:rPr>
        <w:t>»</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обучить снимать напряжение приемлемым способом.</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 «Сделайте очень глубокий вдох, выдохните. Затем наберите полные легкие воздуха и выдохните со звуком. Пропойте во все время выдоха долгое «</w:t>
      </w:r>
      <w:proofErr w:type="spellStart"/>
      <w:r>
        <w:rPr>
          <w:rFonts w:ascii="Times New Roman" w:eastAsia="Times New Roman" w:hAnsi="Times New Roman" w:cs="Times New Roman"/>
          <w:sz w:val="28"/>
          <w:szCs w:val="28"/>
          <w:lang w:eastAsia="ru-RU"/>
        </w:rPr>
        <w:t>Ааааа</w:t>
      </w:r>
      <w:proofErr w:type="spellEnd"/>
      <w:r>
        <w:rPr>
          <w:rFonts w:ascii="Times New Roman" w:eastAsia="Times New Roman" w:hAnsi="Times New Roman" w:cs="Times New Roman"/>
          <w:sz w:val="28"/>
          <w:szCs w:val="28"/>
          <w:lang w:eastAsia="ru-RU"/>
        </w:rPr>
        <w:t>». Представьте себе, что при этом из вас вытекают ощущения напряжения или усталости, утомления. А на вдохе представьте себе, что вдыхаете вместе с воздухом веселые и радостные мысли».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Расскажите о вашем состоянии.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Игра «Стряхни»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обучить избавляться от всего негативного, неприятного.</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Инструкция: «Я хочу показать вам, как можно легко и просто избавиться от неприятных чувств. Начните отряхивать ладони, локти и плечи. При этом представляйте, как все неприятное — плохие чувства, нехорошие мысли — слетает с вас как с гуся вода. Потом отряхните свои ноги от носков до бедер. А затем потрясите головой. Теперь отряхните лицо. Представьте, что весь неприятный груз с вас </w:t>
      </w:r>
      <w:proofErr w:type="gramStart"/>
      <w:r>
        <w:rPr>
          <w:rFonts w:ascii="Times New Roman" w:eastAsia="Times New Roman" w:hAnsi="Times New Roman" w:cs="Times New Roman"/>
          <w:sz w:val="28"/>
          <w:szCs w:val="28"/>
          <w:lang w:eastAsia="ru-RU"/>
        </w:rPr>
        <w:t>спадает</w:t>
      </w:r>
      <w:proofErr w:type="gramEnd"/>
      <w:r>
        <w:rPr>
          <w:rFonts w:ascii="Times New Roman" w:eastAsia="Times New Roman" w:hAnsi="Times New Roman" w:cs="Times New Roman"/>
          <w:sz w:val="28"/>
          <w:szCs w:val="28"/>
          <w:lang w:eastAsia="ru-RU"/>
        </w:rPr>
        <w:t xml:space="preserve"> и вы становитесь все бодрее».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Ваше самочувствие после выполнения упражнения?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Рефлексия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«До следующей встречи»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получение обратной связи от участников, подведение итогов занятия.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 «У меня в руках чудесное солнышко (мягкая игрушка или нарисованное на бумаге). Оно излучает свет, тепло, радость, счастье сегодняшнего дня. Вы будете передавать друг другу это солнце и делиться впечатлениями о сегодняшнем занятии (что вам дало сегодняшнее занятие, что нового узнали и т.д.), дарить свои пожелания».</w:t>
      </w:r>
    </w:p>
    <w:p w:rsidR="00B30A0F" w:rsidRDefault="00B30A0F" w:rsidP="00B30A0F">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ЗАНЯТИЕ 5</w:t>
      </w:r>
    </w:p>
    <w:p w:rsidR="00B30A0F" w:rsidRDefault="00B30A0F" w:rsidP="00B30A0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 «Уверенность на экзамене»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 повысить уверенность в себе, в своих силах.</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Необходимые материалы: листы бумаги (по количеству учащихся), цветные карандаши, авторучки.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Разогрев</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Игра «Передача хлопка»</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должны по очереди друг за другом хлопнуть в ладони, не делая пауз.</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Презентация темы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Ведущий.</w:t>
      </w:r>
      <w:r>
        <w:rPr>
          <w:rFonts w:ascii="Times New Roman" w:eastAsia="Times New Roman" w:hAnsi="Times New Roman" w:cs="Times New Roman"/>
          <w:sz w:val="28"/>
          <w:szCs w:val="28"/>
          <w:lang w:eastAsia="ru-RU"/>
        </w:rPr>
        <w:t xml:space="preserve"> Для того чтобы хорошо сдать экзамен, нужно быть уверенным в себе, в своих силах. Мы уже говорили с вами о том, каким </w:t>
      </w:r>
      <w:r>
        <w:rPr>
          <w:rFonts w:ascii="Times New Roman" w:eastAsia="Times New Roman" w:hAnsi="Times New Roman" w:cs="Times New Roman"/>
          <w:sz w:val="28"/>
          <w:szCs w:val="28"/>
          <w:lang w:eastAsia="ru-RU"/>
        </w:rPr>
        <w:lastRenderedPageBreak/>
        <w:t>образом можно справиться с состоянием тревоги во время экзамена. Сегодня мы узнаем, что еще помогает чувствовать себя уверенно.</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Информирование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Уверенность складывается из двух составляющих: из того, как ты себя чувствуешь и как ты выглядишь. Внутреннее состояние уверенности можно обрести с помощью техники аутотренинга и релаксации, которые мы уже осваивали. Как можно повысить свою уверенность? Прежде всего, очень важно вести себя уверенно. Когда ведешь </w:t>
      </w:r>
      <w:proofErr w:type="gramStart"/>
      <w:r>
        <w:rPr>
          <w:rFonts w:ascii="Times New Roman" w:eastAsia="Times New Roman" w:hAnsi="Times New Roman" w:cs="Times New Roman"/>
          <w:sz w:val="28"/>
          <w:szCs w:val="28"/>
          <w:lang w:eastAsia="ru-RU"/>
        </w:rPr>
        <w:t>себя</w:t>
      </w:r>
      <w:proofErr w:type="gramEnd"/>
      <w:r>
        <w:rPr>
          <w:rFonts w:ascii="Times New Roman" w:eastAsia="Times New Roman" w:hAnsi="Times New Roman" w:cs="Times New Roman"/>
          <w:sz w:val="28"/>
          <w:szCs w:val="28"/>
          <w:lang w:eastAsia="ru-RU"/>
        </w:rPr>
        <w:t xml:space="preserve"> таким образом, то и ощущение тоже меняется. Кроме того, у каждого есть свои собственные ресурсы, на которые можно опираться в стрессовой ситуации.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Проигрывание</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«Статуя уверенности и неуверенности»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расширить представление учащихся об уверенности.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 «Представьте, что у дверей школы решили поставить скульптуру, которая будет называться «Уверенность и неуверенность». Сейчас мы все попробуем себя в роли скульпторов. Нужно разбиться на две команды. Одна команда строит скульптуру «Уверенность», а другая — скульптуру «Неуверенность». В скульптуре должен быть задействован каждый учащийся. Через 4 минуты вы должны продемонстрировать свои скульптуры. Затем необходимо подвести итоги упражнения и сформулировать «образ уверенности» (из каких составляющих он складывается). Записать на ватмане, какие особенности присущи образу уверенного человека, и прочитать».</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«Мои ресурсы»</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помочь учащимся найти в себе те качества, которые помогут на экзамене чувствовать себя уверенно.</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 «Разделите лист бумаги на две части. В одной части напишите: «Чем я могу похвастаться». Здесь вы должны записать те свои качества и характеристики, которыми можете гордиться, которые считаете своими сильными сторонами. Когда первая часть упражнения будет выполнена, озаглавьте вторую часть листа «Чем это может мне помочь на экзамене». Напротив каждой своей сильной стороны вы должны написать, каким образом она сможет помочь вам во время экзамена. Желающие озвучивают результаты выполнения упражнения».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«Приятно вспомнить»</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обучить учащихся </w:t>
      </w:r>
      <w:proofErr w:type="spellStart"/>
      <w:r>
        <w:rPr>
          <w:rFonts w:ascii="Times New Roman" w:eastAsia="Times New Roman" w:hAnsi="Times New Roman" w:cs="Times New Roman"/>
          <w:sz w:val="28"/>
          <w:szCs w:val="28"/>
          <w:lang w:eastAsia="ru-RU"/>
        </w:rPr>
        <w:t>самоубеждению</w:t>
      </w:r>
      <w:proofErr w:type="spellEnd"/>
      <w:r>
        <w:rPr>
          <w:rFonts w:ascii="Times New Roman" w:eastAsia="Times New Roman" w:hAnsi="Times New Roman" w:cs="Times New Roman"/>
          <w:sz w:val="28"/>
          <w:szCs w:val="28"/>
          <w:lang w:eastAsia="ru-RU"/>
        </w:rPr>
        <w:t xml:space="preserve"> в случае неуверенности в своих силах.</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Инструкция: «Это упражнение следует выполнять в том случае, если вы чувствуете неуверенность в своих силах при решении какой-либо задачи. Проанализируйте опыт успешного решения </w:t>
      </w:r>
      <w:proofErr w:type="gramStart"/>
      <w:r>
        <w:rPr>
          <w:rFonts w:ascii="Times New Roman" w:eastAsia="Times New Roman" w:hAnsi="Times New Roman" w:cs="Times New Roman"/>
          <w:sz w:val="28"/>
          <w:szCs w:val="28"/>
          <w:lang w:eastAsia="ru-RU"/>
        </w:rPr>
        <w:t>аналогичных проблем</w:t>
      </w:r>
      <w:proofErr w:type="gramEnd"/>
      <w:r>
        <w:rPr>
          <w:rFonts w:ascii="Times New Roman" w:eastAsia="Times New Roman" w:hAnsi="Times New Roman" w:cs="Times New Roman"/>
          <w:sz w:val="28"/>
          <w:szCs w:val="28"/>
          <w:lang w:eastAsia="ru-RU"/>
        </w:rPr>
        <w:t xml:space="preserve"> в прошлом и твердо скажите себе: «Я решал задачи и </w:t>
      </w:r>
      <w:proofErr w:type="gramStart"/>
      <w:r>
        <w:rPr>
          <w:rFonts w:ascii="Times New Roman" w:eastAsia="Times New Roman" w:hAnsi="Times New Roman" w:cs="Times New Roman"/>
          <w:sz w:val="28"/>
          <w:szCs w:val="28"/>
          <w:lang w:eastAsia="ru-RU"/>
        </w:rPr>
        <w:t>посложнее</w:t>
      </w:r>
      <w:proofErr w:type="gramEnd"/>
      <w:r>
        <w:rPr>
          <w:rFonts w:ascii="Times New Roman" w:eastAsia="Times New Roman" w:hAnsi="Times New Roman" w:cs="Times New Roman"/>
          <w:sz w:val="28"/>
          <w:szCs w:val="28"/>
          <w:lang w:eastAsia="ru-RU"/>
        </w:rPr>
        <w:t>. Решу и эту!»</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Упражнение «Образ уверенности»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показать учащимся, как еще можно усилить свое ощущение уверенности.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Инструкция: «Закройте глаза и представьте, какой образ мог бы для вас символизировать состояние уверенности. Представили? Теперь нарисуйте этот образ или символ».</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окончания работы необходимо попросить участников показать рисунки и кратко рассказать о них.</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было легко, а где почувствовали трудности?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 этот символ может помочь?</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дети сами не скажут, им нужно подсказать, что, представив себе этот символ в трудной ситуации, можно усилить свое ощущение уверенности.</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Рефлексия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Подведение итогов занятия.</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Ученики должны продолжить фразу: «Уверенность для меня — это…»</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несколько слов в заключение. Поскольку эксперимент по внедрению ЕГЭ/ОГЭ с каждым годом принимает все более широкий размах и проблема психологической готовности к экзамену становится крайне актуальной, в науке должна вестись разработка программ, позволяющих целостно или частично решать данную проблему.</w:t>
      </w:r>
    </w:p>
    <w:p w:rsidR="00B30A0F" w:rsidRDefault="00B30A0F" w:rsidP="00B30A0F">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ЛИТЕРАТУРА</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Журавлев Д. Экзамен — способ проверки знаний или психологическое испытание? // Народное образование. — 2003.– № 4.</w:t>
      </w:r>
    </w:p>
    <w:p w:rsidR="00B30A0F" w:rsidRDefault="00B30A0F" w:rsidP="00B30A0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Чибисова М.Ю. Единый государственный экзамен: психологическая подготовка (Психолог в школе). — М.: Генезис, 2004.</w:t>
      </w:r>
    </w:p>
    <w:p w:rsidR="00B30A0F" w:rsidRDefault="00B30A0F" w:rsidP="00B30A0F">
      <w:pPr>
        <w:spacing w:after="0" w:line="240" w:lineRule="auto"/>
        <w:ind w:firstLine="709"/>
        <w:jc w:val="both"/>
        <w:rPr>
          <w:rFonts w:ascii="Times New Roman" w:hAnsi="Times New Roman" w:cs="Times New Roman"/>
          <w:sz w:val="28"/>
          <w:szCs w:val="28"/>
        </w:rPr>
      </w:pPr>
    </w:p>
    <w:p w:rsidR="00DE3864" w:rsidRDefault="00DE3864"/>
    <w:sectPr w:rsidR="00DE3864" w:rsidSect="00DE38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30A0F"/>
    <w:rsid w:val="00B30A0F"/>
    <w:rsid w:val="00DE3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A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0A0F"/>
    <w:rPr>
      <w:color w:val="0000FF"/>
      <w:u w:val="single"/>
    </w:rPr>
  </w:style>
</w:styles>
</file>

<file path=word/webSettings.xml><?xml version="1.0" encoding="utf-8"?>
<w:webSettings xmlns:r="http://schemas.openxmlformats.org/officeDocument/2006/relationships" xmlns:w="http://schemas.openxmlformats.org/wordprocessingml/2006/main">
  <w:divs>
    <w:div w:id="117823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5psy.ru/prezent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2706</Words>
  <Characters>15426</Characters>
  <Application>Microsoft Office Word</Application>
  <DocSecurity>0</DocSecurity>
  <Lines>128</Lines>
  <Paragraphs>36</Paragraphs>
  <ScaleCrop>false</ScaleCrop>
  <Company>SPecialiST RePack</Company>
  <LinksUpToDate>false</LinksUpToDate>
  <CharactersWithSpaces>18096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 года</dc:creator>
  <cp:lastModifiedBy>Учитель года</cp:lastModifiedBy>
  <cp:revision>1</cp:revision>
  <dcterms:created xsi:type="dcterms:W3CDTF">2017-02-08T13:34:00Z</dcterms:created>
  <dcterms:modified xsi:type="dcterms:W3CDTF">2017-02-08T13:35:00Z</dcterms:modified>
</cp:coreProperties>
</file>