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Тренинговое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занятие для обучающихся </w:t>
      </w:r>
      <w:r w:rsidR="00842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</w:t>
      </w:r>
      <w:r w:rsidRPr="0061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классов</w:t>
      </w:r>
    </w:p>
    <w:p w:rsidR="00C036BD" w:rsidRDefault="00C036BD" w:rsidP="00C03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«Экзамены без стресса»</w:t>
      </w:r>
    </w:p>
    <w:p w:rsidR="00C036BD" w:rsidRPr="00616BBB" w:rsidRDefault="00C036BD" w:rsidP="00C03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Разработано педагогом-психологом</w:t>
      </w:r>
    </w:p>
    <w:p w:rsidR="00C036BD" w:rsidRPr="00616BBB" w:rsidRDefault="00C036BD" w:rsidP="00C03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№4»</w:t>
      </w:r>
    </w:p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Малининой Е.С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036BD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84277E">
        <w:rPr>
          <w:rFonts w:ascii="Times New Roman" w:hAnsi="Times New Roman" w:cs="Times New Roman"/>
          <w:bCs/>
          <w:sz w:val="24"/>
          <w:szCs w:val="24"/>
        </w:rPr>
        <w:t>профилактика негативных эмоциональных переживаний обучающихся, связанных с ситуацией подготовки и сдачи экзаменов.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77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77E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Образовательные: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расширять представления детей об экзаменах, о методах борьбы со стрессом;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обучать умению регулировать свое эмоциональное состояние;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4277E">
        <w:rPr>
          <w:rFonts w:ascii="Times New Roman" w:hAnsi="Times New Roman" w:cs="Times New Roman"/>
          <w:bCs/>
          <w:sz w:val="24"/>
          <w:szCs w:val="24"/>
          <w:u w:val="single"/>
        </w:rPr>
        <w:t>Развивающие: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-развивать эмоционально-волевую сферу;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-развивать познавательные процессы;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 xml:space="preserve">- способствовать повышению самооценки  </w:t>
      </w:r>
      <w:proofErr w:type="gramStart"/>
      <w:r w:rsidRPr="0084277E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4277E">
        <w:rPr>
          <w:rFonts w:ascii="Times New Roman" w:hAnsi="Times New Roman" w:cs="Times New Roman"/>
          <w:bCs/>
          <w:sz w:val="24"/>
          <w:szCs w:val="24"/>
        </w:rPr>
        <w:t>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способствовать развитию уверенности на экзаменах;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способствовать развитию творческих способностей школьников.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4277E">
        <w:rPr>
          <w:rFonts w:ascii="Times New Roman" w:hAnsi="Times New Roman" w:cs="Times New Roman"/>
          <w:bCs/>
          <w:sz w:val="24"/>
          <w:szCs w:val="24"/>
          <w:u w:val="single"/>
        </w:rPr>
        <w:t>Воспитательные: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 xml:space="preserve">-воспитывать чувство взаимопонимания и сплочения между </w:t>
      </w:r>
      <w:proofErr w:type="gramStart"/>
      <w:r w:rsidRPr="0084277E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4277E">
        <w:rPr>
          <w:rFonts w:ascii="Times New Roman" w:hAnsi="Times New Roman" w:cs="Times New Roman"/>
          <w:bCs/>
          <w:sz w:val="24"/>
          <w:szCs w:val="24"/>
        </w:rPr>
        <w:t>, умение взаимодействовать в группе;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воспитывать дружеских отношений в классе;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положительного отношения к экзаменам;</w:t>
      </w:r>
    </w:p>
    <w:p w:rsidR="0084277E" w:rsidRPr="0084277E" w:rsidRDefault="0084277E" w:rsidP="0084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77E">
        <w:rPr>
          <w:rFonts w:ascii="Times New Roman" w:hAnsi="Times New Roman" w:cs="Times New Roman"/>
          <w:bCs/>
          <w:sz w:val="24"/>
          <w:szCs w:val="24"/>
        </w:rPr>
        <w:t>- положительного отношения к учебной деятельности.</w:t>
      </w:r>
    </w:p>
    <w:p w:rsidR="00C036BD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6BD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BD" w:rsidRPr="00616BBB" w:rsidRDefault="00C036BD" w:rsidP="00C036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Подготовительный этап.</w:t>
      </w:r>
    </w:p>
    <w:p w:rsidR="00C036BD" w:rsidRPr="00616BBB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-Добрый день! Я рада нашей встрече, мне очень приятно видеть ваши добрые лица.  </w:t>
      </w:r>
    </w:p>
    <w:p w:rsidR="00C036BD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-Сядьте удобней, мы начинаем!!!</w:t>
      </w:r>
    </w:p>
    <w:p w:rsidR="00C036BD" w:rsidRPr="008631F8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у нас не просто урок, а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анятие с элементами тренинга. Напомните</w:t>
      </w:r>
      <w:r w:rsidR="00E24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пожалуйста</w:t>
      </w:r>
      <w:r w:rsidR="00153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работы на </w:t>
      </w:r>
      <w:proofErr w:type="spellStart"/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тренинговом</w:t>
      </w:r>
      <w:proofErr w:type="spellEnd"/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8631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</w:t>
      </w:r>
      <w:r w:rsidR="008631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бята напоминают правила работы</w:t>
      </w:r>
      <w:r w:rsidRPr="008631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психолог вы</w:t>
      </w:r>
      <w:r w:rsidR="00153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вешивает их на доску.</w:t>
      </w:r>
    </w:p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*Доверительный стиль общения</w:t>
      </w:r>
    </w:p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*Активное участие в происходящем</w:t>
      </w:r>
    </w:p>
    <w:p w:rsidR="00C036BD" w:rsidRPr="00616BBB" w:rsidRDefault="00C036BD" w:rsidP="00C036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*Общение по принципу «Здесь и теперь»</w:t>
      </w:r>
    </w:p>
    <w:p w:rsidR="00C036BD" w:rsidRDefault="00C036BD" w:rsidP="00C036B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*Уважение к говорящему.</w:t>
      </w:r>
    </w:p>
    <w:p w:rsidR="00C036BD" w:rsidRPr="00616BBB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24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</w:t>
      </w:r>
      <w:r w:rsidR="0084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обратить ваше внимание на экран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посмотреть фрагмент известного фильма.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Показывается фрагмент фильма «Операция Ы»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C036BD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-Ребята, скажите</w:t>
      </w:r>
      <w:r w:rsidR="0084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пожалуйста, о чем пойдет сегодня речь на нашем  занятии</w:t>
      </w:r>
      <w:r w:rsidR="00153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C036BD" w:rsidRPr="0084277E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</w:t>
      </w:r>
      <w:r w:rsidR="00E24B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32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Да, </w:t>
      </w: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действительно, речь пойдет о экзаменах, а если быть точнее о психологической подготовке к экзамену.</w:t>
      </w:r>
      <w:r w:rsidR="00AE6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Поэтому тема нашего занятия "Экзамены без стресса"</w:t>
      </w:r>
      <w:r w:rsidR="0084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36BD" w:rsidRPr="00616BBB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BBB">
        <w:rPr>
          <w:rFonts w:ascii="Times New Roman" w:hAnsi="Times New Roman" w:cs="Times New Roman"/>
          <w:b/>
          <w:sz w:val="24"/>
          <w:szCs w:val="24"/>
        </w:rPr>
        <w:t>Упражнение « АССОЦИАЦИИ»</w:t>
      </w:r>
    </w:p>
    <w:p w:rsidR="00C036BD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BBB">
        <w:rPr>
          <w:rFonts w:ascii="Times New Roman" w:hAnsi="Times New Roman" w:cs="Times New Roman"/>
          <w:sz w:val="24"/>
          <w:szCs w:val="24"/>
        </w:rPr>
        <w:t>Ребята, скажите пожалуйста, какие ассоциации у вас возникают на слово «экзамен»</w:t>
      </w:r>
      <w:r w:rsidR="008631F8">
        <w:rPr>
          <w:rFonts w:ascii="Times New Roman" w:hAnsi="Times New Roman" w:cs="Times New Roman"/>
          <w:sz w:val="24"/>
          <w:szCs w:val="24"/>
        </w:rPr>
        <w:t xml:space="preserve">. Вы говорите, а я записываю </w:t>
      </w:r>
      <w:r w:rsidRPr="008631F8">
        <w:rPr>
          <w:rFonts w:ascii="Times New Roman" w:hAnsi="Times New Roman" w:cs="Times New Roman"/>
          <w:i/>
          <w:sz w:val="24"/>
          <w:szCs w:val="24"/>
        </w:rPr>
        <w:t>(ассоциации за</w:t>
      </w:r>
      <w:r w:rsidR="008631F8">
        <w:rPr>
          <w:rFonts w:ascii="Times New Roman" w:hAnsi="Times New Roman" w:cs="Times New Roman"/>
          <w:i/>
          <w:sz w:val="24"/>
          <w:szCs w:val="24"/>
        </w:rPr>
        <w:t>писываются на доске или ватмане).</w:t>
      </w:r>
    </w:p>
    <w:p w:rsidR="0094152B" w:rsidRDefault="002C360F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 э</w:t>
      </w:r>
      <w:r w:rsidR="00DD1192"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 даже для хорошо подготовленного человека – всегда испытание сил и умений, знаний и находчивости. Обратимся к словарю. Что говорит нам об экзамене всезнающий Даль?</w:t>
      </w:r>
      <w:r w:rsidR="0094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52B" w:rsidRPr="00941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</w:t>
      </w:r>
    </w:p>
    <w:p w:rsidR="00D43AF8" w:rsidRDefault="00DD1192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«Экзамен – испытанье;… » </w:t>
      </w:r>
      <w:proofErr w:type="spellStart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«Толковом словаре» уточняет «Экзамен – проверочное испытание по какому-то учебному предмету. Тягостное переживание, несчастье». Соответственно, экзамен является источником стресса, как и любое переживание или несчастье, поэтому важным компонентом в подготовке к экзаменам является психологическая подготовка, к сожалению многие не придают этому компоненту значение. </w:t>
      </w:r>
      <w:proofErr w:type="gramStart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</w:t>
      </w:r>
      <w:proofErr w:type="gram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полученные   сегодня помогут вам более успешно пройти все испытания.</w:t>
      </w:r>
    </w:p>
    <w:p w:rsidR="00DD1192" w:rsidRPr="00D43AF8" w:rsidRDefault="00D43AF8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3 – трава)</w:t>
      </w:r>
    </w:p>
    <w:p w:rsidR="0055277C" w:rsidRPr="00616BBB" w:rsidRDefault="00DD1192" w:rsidP="0055277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мы снова вернемся к вашим ассоциациям.  Я</w:t>
      </w:r>
      <w:r w:rsidR="0055277C" w:rsidRPr="00616BBB">
        <w:rPr>
          <w:rFonts w:ascii="Times New Roman" w:hAnsi="Times New Roman" w:cs="Times New Roman"/>
          <w:sz w:val="24"/>
          <w:szCs w:val="24"/>
        </w:rPr>
        <w:t xml:space="preserve"> попрошу вас разделиться на две команды (по 5 человек) и попробовать сочинить четверостишие со словами</w:t>
      </w:r>
      <w:r w:rsidR="0094152B">
        <w:rPr>
          <w:rFonts w:ascii="Times New Roman" w:hAnsi="Times New Roman" w:cs="Times New Roman"/>
          <w:sz w:val="24"/>
          <w:szCs w:val="24"/>
        </w:rPr>
        <w:t>-ассоциациями, которые я записала на доске</w:t>
      </w:r>
      <w:r w:rsidR="0055277C" w:rsidRPr="00616BBB">
        <w:rPr>
          <w:rFonts w:ascii="Times New Roman" w:hAnsi="Times New Roman" w:cs="Times New Roman"/>
          <w:sz w:val="24"/>
          <w:szCs w:val="24"/>
        </w:rPr>
        <w:t>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мне хотелось бы  узнать ваше мнение об экзаменах.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этого мы проведем упражнение «ОТКРОВЕННО, ГОВОРЯ…»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Инструкция.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получает листочек, на котором написано начало предложения. Ваша задача, не задумываясь, продолжить предложение.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1.Откровенно говоря, когда я думаю об экзаменах………..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Откровенно говоря, когда я готовлюсь к экзаменам……..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Откровенно говоря, самое страшное на экзамене………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4.Откровенно говоря, когда я волнуюсь……..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5.Откровенно говоря, процедура заполнения бланков для меня……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6.Откровенно говоря, когда я не могу собраться с мыслями……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7.Откровенно говоря, я надеюсь………..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8.Откровенно говоря, мои знания и способности……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9.Откровенно говоря, мои результаты сдачи экзаменов……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10.Откровенно говоря, когда я ошибаюсь при заполнении бланков……..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Откровенно говоря, когда я не </w:t>
      </w:r>
      <w:proofErr w:type="gramStart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отменить ошибку……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12 .Откровенно говоря, моя память………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13 .Откровенно говоря, мое внимание……..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Продолжив предложение, вы высказали своё мнение об экзамене, о своих чувства</w:t>
      </w:r>
      <w:r w:rsidR="0094152B">
        <w:rPr>
          <w:rFonts w:ascii="Times New Roman" w:eastAsia="Times New Roman" w:hAnsi="Times New Roman" w:cs="Times New Roman"/>
          <w:sz w:val="24"/>
          <w:szCs w:val="24"/>
          <w:lang w:eastAsia="ru-RU"/>
        </w:rPr>
        <w:t>х, мыслях о процедуре сдачи  экзамена, вытеснили свои переживания  из подсознательного на уровень сознания. Продолжае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77C" w:rsidRPr="00616BBB" w:rsidRDefault="0055277C" w:rsidP="00552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«ШКАЛА СОГЛАСИЯ»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Инструкция.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здесь обозначено 2 полюса: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полюс «СОГЛАСИЯ» - у окна, полюс «НЕСОГЛАСИЯ» - у двери. Я читаю утверждение и прошу занять позицию в пространстве, отражающую степень согласия или несогласия с этим утверждением.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утверждений: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много знаю о процедуре проведения экзаменов.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 предоставляют школьникам новые возможности.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 экзамены мне не по силам.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смогу правильно распределить время и силы во время экзаменов.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результаты экзаменов важны для моего будущего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волнуюсь, когда думая о предстоящем экзамене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как можно успокоиться в трудной ситуации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Чувствую, что сдать экзамен мне под силу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смогу справиться с тревогой на экзамене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понимаю, какие качества могут мне помочь при сдаче экзаменов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что у экзаменов есть свои преимущества</w:t>
      </w:r>
    </w:p>
    <w:p w:rsidR="0055277C" w:rsidRPr="00616BBB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как выбрать наилучший для меня способ выполнения заданий</w:t>
      </w:r>
    </w:p>
    <w:p w:rsidR="0055277C" w:rsidRDefault="0055277C" w:rsidP="005527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хорошо представляю, как проходит экзамен.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52B" w:rsidRDefault="0094152B" w:rsidP="0055277C">
      <w:pPr>
        <w:shd w:val="clear" w:color="auto" w:fill="FFFFFF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этих упражнений помогло нам осознать, что экзамен – это неизбежность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D4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выпускник сталкивается с трудностями во время экзамена.</w:t>
      </w:r>
    </w:p>
    <w:p w:rsidR="0055277C" w:rsidRDefault="0055277C" w:rsidP="0055277C">
      <w:pPr>
        <w:shd w:val="clear" w:color="auto" w:fill="FFFFFF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631F8" w:rsidRDefault="0055277C" w:rsidP="0055277C">
      <w:pPr>
        <w:shd w:val="clear" w:color="auto" w:fill="FFFFFF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скажите с какими трудностями на экзамене может столкнуться каждый и</w:t>
      </w:r>
      <w:r w:rsidR="008631F8">
        <w:rPr>
          <w:rFonts w:ascii="Times New Roman" w:eastAsia="Times New Roman" w:hAnsi="Times New Roman" w:cs="Times New Roman"/>
          <w:sz w:val="24"/>
          <w:szCs w:val="24"/>
          <w:lang w:eastAsia="ru-RU"/>
        </w:rPr>
        <w:t>з вас (дети высказывают предположения, психолог подводит к 3 трудностям)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1-я трудность </w:t>
      </w:r>
      <w:r w:rsidR="00DD79DE"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процессуальная 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2-я </w:t>
      </w:r>
      <w:r w:rsidR="00DD79DE"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когнитивная,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 3-я –</w:t>
      </w:r>
      <w:r w:rsidR="00863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79DE"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личностная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left="720" w:firstLine="5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79DE" w:rsidRDefault="0055277C" w:rsidP="00DD79DE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Мини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-информация:</w:t>
      </w:r>
      <w:r w:rsidR="00D43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79DE" w:rsidRPr="00D43AF8" w:rsidRDefault="00DD79DE" w:rsidP="00D43AF8">
      <w:pPr>
        <w:pStyle w:val="a3"/>
        <w:jc w:val="both"/>
        <w:rPr>
          <w:b/>
        </w:rPr>
      </w:pPr>
      <w:r w:rsidRPr="00616BBB">
        <w:rPr>
          <w:b/>
          <w:bCs/>
        </w:rPr>
        <w:t>Процессуальные трудности – </w:t>
      </w:r>
      <w:r w:rsidRPr="00616BBB">
        <w:t>отсутствие полной и четкой информации по самой процедуре сдачи экзаменов.  Знание о процедуре прохождения экзамена позволяет выпускнику быть более собранным во время организационных моментов и во время самого экзамена и подготовиться к возможным трудностям, которые могут возникнуть в процессе прохождения ГИА и ЕГЭ. Преодоление процессуальных трудностей обеспечивает пробное проведение экзаменов</w:t>
      </w:r>
      <w:proofErr w:type="gramStart"/>
      <w:r w:rsidRPr="00616BBB">
        <w:t>.</w:t>
      </w:r>
      <w:proofErr w:type="gramEnd"/>
      <w:r w:rsidR="00D43AF8" w:rsidRPr="00D43AF8">
        <w:rPr>
          <w:b/>
        </w:rPr>
        <w:t xml:space="preserve"> </w:t>
      </w:r>
      <w:r w:rsidR="00D43AF8">
        <w:rPr>
          <w:b/>
        </w:rPr>
        <w:t>(</w:t>
      </w:r>
      <w:proofErr w:type="gramStart"/>
      <w:r w:rsidR="00D43AF8">
        <w:rPr>
          <w:b/>
        </w:rPr>
        <w:t>о</w:t>
      </w:r>
      <w:proofErr w:type="gramEnd"/>
      <w:r w:rsidR="00D43AF8">
        <w:rPr>
          <w:b/>
        </w:rPr>
        <w:t>ткрывается слайд 4</w:t>
      </w:r>
      <w:r w:rsidR="00D43AF8" w:rsidRPr="00D43AF8">
        <w:rPr>
          <w:b/>
        </w:rPr>
        <w:t>)</w:t>
      </w:r>
    </w:p>
    <w:p w:rsidR="0055277C" w:rsidRDefault="0055277C" w:rsidP="00E24BB9">
      <w:pPr>
        <w:pStyle w:val="a3"/>
        <w:jc w:val="both"/>
      </w:pPr>
      <w:r w:rsidRPr="00616BBB">
        <w:rPr>
          <w:b/>
          <w:bCs/>
        </w:rPr>
        <w:t xml:space="preserve">     Когнитивные трудности </w:t>
      </w:r>
      <w:r w:rsidRPr="00616BBB">
        <w:t>– представляют собой особенности психического развития, связанные с особенностями переработки информации, особенности развития  внимания, памяти, мышления. Психологическая работа по преодолению данного типа трудностей направлена на развитие основных психических функций и обучение эффективной работы во время проведения экзамена.</w:t>
      </w:r>
    </w:p>
    <w:p w:rsidR="00580DF8" w:rsidRPr="00616BBB" w:rsidRDefault="00580DF8" w:rsidP="00580D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трудности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обусловлены особенностями восприятия учеником ситуации экзамена, его субъективными реакциями и состояниями. Каждый из нас к ситуации экзамена относится по- разному, она так же усложняется еще и тем, что обычно сдавая экзамен человек тревожится, беспокоится, переживает. Сильное волнение мешает сосредоточиться, снижает внимательность, Но это состояние вполне поддается сознательному регулированию. Существуют простые психологические способы, чтобы справиться с тревогой в ситуации экзамена. Сегодня мы познакомимся с некоторыми из них.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преодоления когнитивных трудностей предлагаю выполнить несколько упражнений</w:t>
      </w:r>
    </w:p>
    <w:p w:rsidR="00D43AF8" w:rsidRDefault="00D43AF8" w:rsidP="00B7302C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C6D" w:rsidRDefault="00892C6D" w:rsidP="00D43AF8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AF8" w:rsidRDefault="00D43AF8" w:rsidP="00D43AF8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(Слайд 5)</w:t>
      </w:r>
    </w:p>
    <w:p w:rsidR="00D43AF8" w:rsidRDefault="00D43AF8" w:rsidP="00B7302C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1F8" w:rsidRPr="00616BBB" w:rsidRDefault="008631F8" w:rsidP="00B7302C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ЭКСПЕРИМЕНТ»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Инструкция.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получает карточку на которой написан, на первый взгляд, хаотичный набор букв. Вам необходимо за 30 секунд прочитать 3 последовательных предложения.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ШАРЛЬПОДНЯЛЛЮСИНАСПИНУИСКАЗАЛОБХВАТИМОЮШЕЮ;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НоКАКТеперьВеРнутьсяНАЭстАКАДУКаКПЕРЕнестиЭТоГоСтрАшНОНаПУгаННоГоРеБЕНОКаВБеЗОПаСНОемЕсТО;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</w:t>
      </w:r>
      <w:proofErr w:type="spell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ОнецПОСЛЫШАЛСяТопОтБегУщиХ</w:t>
      </w:r>
      <w:proofErr w:type="spell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ног.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ли вы справились с заданием? Уложились ли вы по времени? От чего зависело выполнение задания? Те, кому удалось сосредоточиться, переключиться с одного вида деятельности на другой были более успешны.</w:t>
      </w:r>
    </w:p>
    <w:p w:rsidR="0055277C" w:rsidRPr="00616BBB" w:rsidRDefault="0055277C" w:rsidP="0055277C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1F8" w:rsidRPr="00616BBB" w:rsidRDefault="008631F8" w:rsidP="008631F8">
      <w:pPr>
        <w:shd w:val="clear" w:color="auto" w:fill="FFFFFF"/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экзамену вам придется запоминать множество текстового материала. Попробуем с помощью следующего упражнения поработать над своей памятью.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AF8" w:rsidRDefault="00D43AF8" w:rsidP="00D43AF8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631F8" w:rsidRPr="00616BBB" w:rsidRDefault="008631F8" w:rsidP="00B7302C">
      <w:pPr>
        <w:shd w:val="clear" w:color="auto" w:fill="FFFFFF"/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«ЧЕМОДАН НА ПАМЯТЬ»</w:t>
      </w:r>
    </w:p>
    <w:p w:rsidR="008631F8" w:rsidRPr="00616BBB" w:rsidRDefault="008631F8" w:rsidP="008631F8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Инструкция. 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из вас предстоит повторить фразу: «Бабушка укладывала чемодан и положила туда……..» при этом вы называете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мет, который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положил предыдущий 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и добавляете</w:t>
      </w:r>
      <w:proofErr w:type="gramEnd"/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чемодан что-то свое.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память дает возможность хорошему развитию мышления. Но очень важно и уметь подчиняться инструкциям и указаниям, попробуем убедиться в этом.</w:t>
      </w:r>
    </w:p>
    <w:p w:rsidR="00D43AF8" w:rsidRDefault="00D43AF8" w:rsidP="008631F8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AF8" w:rsidRDefault="00D43AF8" w:rsidP="00D43AF8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43AF8" w:rsidRDefault="00D43AF8" w:rsidP="008631F8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</w:t>
      </w: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«ТЕКСТ С ПОДТЕКСТОМ»</w:t>
      </w:r>
    </w:p>
    <w:p w:rsidR="008631F8" w:rsidRPr="00616BBB" w:rsidRDefault="008631F8" w:rsidP="008631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Инструкция</w:t>
      </w:r>
      <w:proofErr w:type="gramStart"/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</w:t>
      </w:r>
      <w:proofErr w:type="gramEnd"/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этого упражнения вам необходимо на предложенных листочках в течение 2-х минут пройти написанный текст. Задания выполняется строго индивидуально, вы не можете совещаться с кем-то, давать советы. По истечению 2-х минут мы обсудим его.</w:t>
      </w:r>
    </w:p>
    <w:p w:rsidR="00E24BB9" w:rsidRPr="00D43AF8" w:rsidRDefault="008631F8" w:rsidP="00D43AF8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(Участники выполняют задание)</w:t>
      </w:r>
    </w:p>
    <w:p w:rsidR="008631F8" w:rsidRPr="00616BBB" w:rsidRDefault="008631F8" w:rsidP="00863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«Текст с подтекстом»</w:t>
      </w:r>
    </w:p>
    <w:p w:rsidR="008631F8" w:rsidRPr="00616BBB" w:rsidRDefault="008631F8" w:rsidP="00863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Умеете ли вы подчиняться указаниям? Пройдите этот тест, имея в своем распоряжении всего три минуты.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 того, как что-нибудь сделать, внимательно все прочитайте.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Напишите печатными буквами ваше имя в правом верхнем углу листа.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Обведите ваше имя.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 левом верхнем углу нарисуйте 5 маленьких квадратов.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 каждом квадрате поставьте крестик.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Напишите свое имя в верхней части листа.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7. Под вашим именем в правом верхнем углу напишите номер своего телефона. Если у вас, его нет, напишите номер 100. 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Обведите этот номер.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Поставьте крестик в левом нижнем углу листа.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Заключите в прямоугольник слово «угол» в предложении под номером 4.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верхней части листа проделайте острием карандаша или ручкой три маленькие дырочки.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Громко крикните: «Я почти закончил».</w:t>
      </w:r>
    </w:p>
    <w:p w:rsidR="008631F8" w:rsidRPr="00616BBB" w:rsidRDefault="008631F8" w:rsidP="00B7302C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Теперь, когда вы все внимательно прочитали, выполните только задания 1 и 2. </w:t>
      </w:r>
    </w:p>
    <w:p w:rsidR="008631F8" w:rsidRPr="00616BBB" w:rsidRDefault="008631F8" w:rsidP="00863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Психологический смысл упражнения.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концентрации  внимания.</w:t>
      </w:r>
    </w:p>
    <w:p w:rsidR="008631F8" w:rsidRDefault="008631F8" w:rsidP="008631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6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Обсуждение.</w:t>
      </w: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самоиронии выполнение данного упражнения, как правило, не обходится. </w:t>
      </w:r>
    </w:p>
    <w:p w:rsidR="00124F8E" w:rsidRDefault="00124F8E" w:rsidP="00124F8E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4F8E" w:rsidRPr="00124F8E" w:rsidRDefault="00124F8E" w:rsidP="00124F8E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8E" w:rsidRPr="00616BBB" w:rsidRDefault="000302E8" w:rsidP="00124F8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24F8E"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если нарушается гармоничная работа левого и правого полушарий, если доминирует одно из них, то у человека снижается способность оптимально решать стоящие перед ним задачи. Но можно восстановить гармонию или приблизиться к ней.</w:t>
      </w:r>
    </w:p>
    <w:p w:rsidR="00124F8E" w:rsidRDefault="00124F8E" w:rsidP="00124F8E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9)</w:t>
      </w:r>
    </w:p>
    <w:p w:rsidR="00124F8E" w:rsidRPr="00616BBB" w:rsidRDefault="00124F8E" w:rsidP="00124F8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правое полушарие головного мозга – гуманитарное, образное, творческое и управляет левой половиной тела. Левое полушарие головного мозга – математическое, знаковое, речевое, логическое и управляет правой половиной тела.</w:t>
      </w:r>
    </w:p>
    <w:p w:rsidR="00124F8E" w:rsidRPr="00616BBB" w:rsidRDefault="00124F8E" w:rsidP="00124F8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эффективная умственная работа складывается из деятельности двух полушарий мозга. Развитие межполушарного взаимодействия является основой развития интеллекта.</w:t>
      </w:r>
    </w:p>
    <w:p w:rsidR="00124F8E" w:rsidRDefault="00124F8E" w:rsidP="00124F8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специально подобранных упражнений мы можем активизировать работу правого и левого полушарий.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BB9" w:rsidRPr="00E24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 упражнения называются </w:t>
      </w:r>
      <w:proofErr w:type="spellStart"/>
      <w:r w:rsidR="00E24B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302E8"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инезиологические</w:t>
      </w:r>
      <w:proofErr w:type="spellEnd"/>
      <w:r w:rsidR="00E24BB9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="000302E8"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комплекс движений позволяющих активизировать межполушарное воздействие. </w:t>
      </w:r>
      <w:proofErr w:type="spellStart"/>
      <w:r w:rsidR="000302E8"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Кинезиологическими</w:t>
      </w:r>
      <w:proofErr w:type="spellEnd"/>
      <w:r w:rsidR="000302E8"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движениями пользовались Гиппократ и Аристотель.</w:t>
      </w:r>
    </w:p>
    <w:p w:rsidR="00124F8E" w:rsidRDefault="00124F8E" w:rsidP="00124F8E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(Слайд 10)</w:t>
      </w:r>
    </w:p>
    <w:p w:rsidR="00124F8E" w:rsidRPr="000302E8" w:rsidRDefault="00124F8E" w:rsidP="0012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E8" w:rsidRDefault="000302E8" w:rsidP="000302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Колечко. </w:t>
      </w:r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Поочерёдно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(от мизинца к указательному пальцу) порядке. Вначале упражнение выполняется каждой рукой отдельно, затем вместе.</w:t>
      </w:r>
    </w:p>
    <w:p w:rsidR="00124F8E" w:rsidRDefault="00124F8E" w:rsidP="00124F8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C6D" w:rsidRDefault="00892C6D" w:rsidP="00892C6D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4F8E" w:rsidRPr="000302E8" w:rsidRDefault="00124F8E" w:rsidP="00124F8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E8" w:rsidRPr="00124F8E" w:rsidRDefault="000302E8" w:rsidP="000302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Ухо – нос. </w:t>
      </w:r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наоборот».</w:t>
      </w: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24F8E" w:rsidRDefault="00124F8E" w:rsidP="0012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124F8E" w:rsidRDefault="00124F8E" w:rsidP="0012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8E" w:rsidRDefault="00124F8E" w:rsidP="0012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8E" w:rsidRPr="00124F8E" w:rsidRDefault="00124F8E" w:rsidP="0012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4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92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12</w:t>
      </w:r>
      <w:r w:rsidRPr="00124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4F8E" w:rsidRPr="000302E8" w:rsidRDefault="00124F8E" w:rsidP="00124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2E8" w:rsidRDefault="000302E8" w:rsidP="000302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«Перекрестный шаг». </w:t>
      </w:r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Имитируем ходьбу на месте. Соприкасаются то левое колено с правой рукой, то правое колено с левой рукой.</w:t>
      </w:r>
    </w:p>
    <w:p w:rsidR="00124F8E" w:rsidRDefault="00124F8E" w:rsidP="00124F8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4F8E" w:rsidRDefault="00124F8E" w:rsidP="00124F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892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24F8E" w:rsidRDefault="00124F8E" w:rsidP="00124F8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32B" w:rsidRDefault="001C732B" w:rsidP="000302E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Ленивые восьмерки</w:t>
      </w:r>
    </w:p>
    <w:p w:rsidR="001C732B" w:rsidRPr="000302E8" w:rsidRDefault="001C732B" w:rsidP="001C732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в воздухе в горизонтальной плоскости по три раза каждой рукой, а затем повторить это движение двумя руками.</w:t>
      </w:r>
    </w:p>
    <w:p w:rsidR="00DD79DE" w:rsidRDefault="000302E8" w:rsidP="00DD79D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0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 </w:t>
      </w:r>
      <w:r w:rsidRPr="000302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Задействованы оба полушария: левое следит за последовательностью словесной инструкции, а правое – за образными ассоциациями.</w:t>
      </w:r>
      <w:r w:rsidR="00DD79DE" w:rsidRPr="00DD7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79DE" w:rsidRDefault="00DD79DE" w:rsidP="00DD79DE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Поработаем с личностными трудностями</w:t>
      </w:r>
    </w:p>
    <w:p w:rsidR="00892C6D" w:rsidRDefault="00921257" w:rsidP="009212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257">
        <w:rPr>
          <w:rFonts w:ascii="Times New Roman" w:eastAsia="Times New Roman" w:hAnsi="Times New Roman" w:cs="Times New Roman"/>
          <w:sz w:val="24"/>
          <w:szCs w:val="24"/>
        </w:rPr>
        <w:t xml:space="preserve">Ситуация экзамена, непростая, не только в проверке знаний и организации, но и в психоэмоциональном настрое, состоянии. Человек, которому предстоит сдавать экзамены, тревожится, боится, беспокоится. Всё это снижает его внимательность, мешает сосредоточиться на материале. Это стресс. Каждый человек в той или иной степени подвержен стрессу. Только одни могут управлять своими внутренними ресурсами, а другие нет. Но всё поддается сознательному регулированию. Примером тому могут быть йоги, не беспокойтесь нам с вами не нужно ими быть. Но некоторые приёмы мы всё же с вами от них позаимствуем. Существуют простые психологические способы и приёмы, которые помогут вам справиться с волнением, тревогой и беспокойством во время подготовки и сдачи экзаменов. </w:t>
      </w:r>
    </w:p>
    <w:p w:rsidR="00892C6D" w:rsidRDefault="00921257" w:rsidP="00892C6D">
      <w:pPr>
        <w:shd w:val="clear" w:color="auto" w:fill="FFFFFF"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sz w:val="24"/>
          <w:szCs w:val="24"/>
        </w:rPr>
        <w:t xml:space="preserve">Конечно, самый простой и эффективный способ – </w:t>
      </w:r>
      <w:r w:rsidRPr="00921257">
        <w:rPr>
          <w:rFonts w:ascii="Times New Roman" w:eastAsia="Times New Roman" w:hAnsi="Times New Roman" w:cs="Times New Roman"/>
          <w:i/>
          <w:sz w:val="24"/>
          <w:szCs w:val="24"/>
        </w:rPr>
        <w:t>это аутотренинг</w:t>
      </w:r>
      <w:r w:rsidRPr="00921257">
        <w:rPr>
          <w:rFonts w:ascii="Times New Roman" w:eastAsia="Times New Roman" w:hAnsi="Times New Roman" w:cs="Times New Roman"/>
          <w:sz w:val="24"/>
          <w:szCs w:val="24"/>
        </w:rPr>
        <w:t xml:space="preserve">. Он помогает человеку создать определённый психологический настрой, добиться спокойствия и уверенности. Он работает на уровне подсознания. Но и у него есть свои </w:t>
      </w:r>
      <w:r w:rsidRPr="00921257">
        <w:rPr>
          <w:rFonts w:ascii="Times New Roman" w:eastAsia="Times New Roman" w:hAnsi="Times New Roman" w:cs="Times New Roman"/>
          <w:i/>
          <w:sz w:val="24"/>
          <w:szCs w:val="24"/>
        </w:rPr>
        <w:t>правила</w:t>
      </w:r>
      <w:r w:rsidRPr="009212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2C6D" w:rsidRPr="00892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2C6D" w:rsidRDefault="00892C6D" w:rsidP="00892C6D">
      <w:pPr>
        <w:shd w:val="clear" w:color="auto" w:fill="FFFFFF"/>
        <w:spacing w:after="0" w:line="240" w:lineRule="auto"/>
        <w:ind w:left="-142" w:firstLine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257" w:rsidRPr="00921257" w:rsidRDefault="00921257" w:rsidP="0092125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>Все утверждения должны быть сформулированы в утвердительной форме. Запрещается употребление частицы «не», слов «постараюсь», «буду стараться» и т.д.</w:t>
      </w:r>
    </w:p>
    <w:p w:rsidR="00921257" w:rsidRPr="00921257" w:rsidRDefault="00921257" w:rsidP="00921257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 xml:space="preserve">Все утверждения должны быть сформулированы в настоящем времени. 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>Давайте с вами потренируемся. Попробуем составить фразу для аутотренинга. Например, «</w:t>
      </w:r>
      <w:r w:rsidRPr="00921257">
        <w:rPr>
          <w:rFonts w:ascii="Times New Roman" w:eastAsia="Calibri" w:hAnsi="Times New Roman" w:cs="Times New Roman"/>
          <w:b/>
          <w:sz w:val="24"/>
          <w:szCs w:val="24"/>
        </w:rPr>
        <w:t>У меня всё хорошо. Я уверен и спокоен. Я сосредоточен. Я знаю весь материал</w:t>
      </w:r>
      <w:r w:rsidRPr="0092125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21257">
        <w:rPr>
          <w:rFonts w:ascii="Times New Roman" w:eastAsia="Calibri" w:hAnsi="Times New Roman" w:cs="Times New Roman"/>
          <w:i/>
          <w:sz w:val="24"/>
          <w:szCs w:val="24"/>
        </w:rPr>
        <w:t>Участники выполняют упражнение.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Позитивные утверждения 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Моя учеба доставляет мне радость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Мне легко учиться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справлюсь с учебой, все получится хорошо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внимателен, мысли сосредоточены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Мне работается (пишется, читается легко)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меня много друзей!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полезна и нужна!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полна хороших идей!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очень умная!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меня выдающиеся творческие способности!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Я могу сделать все, к чему приложу мозги!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уверена в себе – я справлюсь!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верю в себя!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всегда делаю правильный выбор!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 мной всегда случается только хорошее!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Люди рады видеть меня!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люблю свою жизнь, и она очень интересная!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всегда стараюсь!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уникальная и особенная!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здоровая и сильная!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 отличной форме!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 чувствую себя </w:t>
      </w:r>
      <w:proofErr w:type="spellStart"/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велколепно</w:t>
      </w:r>
      <w:proofErr w:type="spellEnd"/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спокойна и расслаблена!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люблю себя и свою жизнь!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самая обаятельная и привлекательная!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Каждый день во всех отношениях я становлюсь все лучше и лучше!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талантливая и способная!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горжусь своими достижениями!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верю только в лучшее!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 меня всегда есть выбор!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Мои мечты сбываются!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Психолог: </w:t>
      </w:r>
      <w:r w:rsidRPr="00921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Позитивные утверждения "чистят" мышление, подготавливают нас к удивительным переменам в ближайшем будущем и притягивают их в нашу судьбу, как только мы к этому готовы. Стоит изменить свое мышление и жизнь соответствующим образам отвечает на эти изменения.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Завершающее пожелание: </w:t>
      </w:r>
      <w:r w:rsidRPr="00921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Думайте только о хорошем, и у вас все получится!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 xml:space="preserve">Состояние тревоги (стрессовое) обычно связано с мышечными зажимами. Умение снимать мышечные зажимы позволяет снять нервно-психическое напряжение. Иногда, для того, чтобы успокоиться, необходимо просто расслабиться. Такой способ называется релаксация. Можно проводить как мышечную, так и дыхательную релаксацию. 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 xml:space="preserve">Существует поговорка «Клин клином вышибают», и мы поступим точно так же. Что бы достичь  максимального расслабления нужно напрячься  максимально сильно.  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21257">
        <w:rPr>
          <w:rFonts w:ascii="Times New Roman" w:eastAsia="Calibri" w:hAnsi="Times New Roman" w:cs="Times New Roman"/>
          <w:b/>
          <w:i/>
          <w:sz w:val="24"/>
          <w:szCs w:val="24"/>
        </w:rPr>
        <w:t>Упражнение «Лимон».</w:t>
      </w:r>
    </w:p>
    <w:p w:rsidR="00921257" w:rsidRPr="00921257" w:rsidRDefault="00921257" w:rsidP="0092125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>Цель: управление состоянием мышечного напряжения и расслабления.</w:t>
      </w:r>
    </w:p>
    <w:p w:rsidR="00921257" w:rsidRDefault="00921257" w:rsidP="00455A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257">
        <w:rPr>
          <w:rFonts w:ascii="Times New Roman" w:eastAsia="Calibri" w:hAnsi="Times New Roman" w:cs="Times New Roman"/>
          <w:sz w:val="24"/>
          <w:szCs w:val="24"/>
        </w:rPr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455A81" w:rsidRPr="00455A81" w:rsidRDefault="00455A81" w:rsidP="00455A8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A81" w:rsidRDefault="00455A81" w:rsidP="00455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происходит с дыханием во время экзамена? </w:t>
      </w:r>
      <w:r w:rsidRPr="00455A81">
        <w:rPr>
          <w:rFonts w:ascii="Times New Roman" w:hAnsi="Times New Roman" w:cs="Times New Roman"/>
          <w:i/>
          <w:sz w:val="24"/>
          <w:szCs w:val="24"/>
        </w:rPr>
        <w:t>(дети дают ответы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24BB9" w:rsidRPr="00921257" w:rsidRDefault="00455A81" w:rsidP="00455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4BB9">
        <w:rPr>
          <w:rFonts w:ascii="Times New Roman" w:hAnsi="Times New Roman" w:cs="Times New Roman"/>
          <w:sz w:val="24"/>
          <w:szCs w:val="24"/>
        </w:rPr>
        <w:t>Во время экзамена дыхание становится поверхностным</w:t>
      </w:r>
      <w:r>
        <w:rPr>
          <w:rFonts w:ascii="Times New Roman" w:hAnsi="Times New Roman" w:cs="Times New Roman"/>
          <w:sz w:val="24"/>
          <w:szCs w:val="24"/>
        </w:rPr>
        <w:t>, нарушается его ритм.</w:t>
      </w:r>
      <w:r w:rsidR="00E24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24BB9">
        <w:rPr>
          <w:rFonts w:ascii="Times New Roman" w:hAnsi="Times New Roman" w:cs="Times New Roman"/>
          <w:sz w:val="24"/>
          <w:szCs w:val="24"/>
        </w:rPr>
        <w:t>рганы, ткани не получают достаточного питания. Глубокое дыхание</w:t>
      </w:r>
      <w:r>
        <w:rPr>
          <w:rFonts w:ascii="Times New Roman" w:hAnsi="Times New Roman" w:cs="Times New Roman"/>
          <w:sz w:val="24"/>
          <w:szCs w:val="24"/>
        </w:rPr>
        <w:t xml:space="preserve"> насытит органы кислородом и немного успокоит вас. Самый быстрый способ – восстановить дыхание и задать ему определенный ритм. Причем вдох должен быть короче выдоха.  Например, вдох на 1-2-3. Выдох </w:t>
      </w:r>
      <w:r w:rsidR="0015327A">
        <w:rPr>
          <w:rFonts w:ascii="Times New Roman" w:hAnsi="Times New Roman" w:cs="Times New Roman"/>
          <w:sz w:val="24"/>
          <w:szCs w:val="24"/>
        </w:rPr>
        <w:t>на 1-2-3-4-5. В ситуации тревоги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добиться, чтобы дыхание стало ровным.</w:t>
      </w:r>
    </w:p>
    <w:p w:rsidR="00921257" w:rsidRPr="00921257" w:rsidRDefault="0015327A" w:rsidP="00921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21257" w:rsidRPr="00921257">
        <w:rPr>
          <w:rFonts w:ascii="Times New Roman" w:hAnsi="Times New Roman" w:cs="Times New Roman"/>
          <w:sz w:val="24"/>
          <w:szCs w:val="24"/>
        </w:rPr>
        <w:t xml:space="preserve">Еще один метод борьбы со стрессом – </w:t>
      </w:r>
      <w:r w:rsidR="00921257" w:rsidRPr="00921257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proofErr w:type="spellStart"/>
      <w:r w:rsidR="00921257" w:rsidRPr="00921257">
        <w:rPr>
          <w:rFonts w:ascii="Times New Roman" w:hAnsi="Times New Roman" w:cs="Times New Roman"/>
          <w:b/>
          <w:sz w:val="24"/>
          <w:szCs w:val="24"/>
        </w:rPr>
        <w:t>цветотерапия</w:t>
      </w:r>
      <w:proofErr w:type="spellEnd"/>
      <w:r w:rsidR="00921257" w:rsidRPr="00921257">
        <w:rPr>
          <w:rFonts w:ascii="Times New Roman" w:hAnsi="Times New Roman" w:cs="Times New Roman"/>
          <w:b/>
          <w:sz w:val="24"/>
          <w:szCs w:val="24"/>
        </w:rPr>
        <w:t>.</w:t>
      </w:r>
      <w:r w:rsidR="00921257" w:rsidRPr="00921257">
        <w:rPr>
          <w:rFonts w:ascii="Times New Roman" w:hAnsi="Times New Roman" w:cs="Times New Roman"/>
          <w:sz w:val="24"/>
          <w:szCs w:val="24"/>
        </w:rPr>
        <w:t xml:space="preserve"> Цвет и музыка – наши</w:t>
      </w:r>
      <w:r>
        <w:rPr>
          <w:rFonts w:ascii="Times New Roman" w:hAnsi="Times New Roman" w:cs="Times New Roman"/>
          <w:sz w:val="24"/>
          <w:szCs w:val="24"/>
        </w:rPr>
        <w:t xml:space="preserve"> помощники в борьбе со стрессом</w:t>
      </w:r>
      <w:r w:rsidR="008955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257" w:rsidRPr="00921257">
        <w:rPr>
          <w:rFonts w:ascii="Times New Roman" w:hAnsi="Times New Roman" w:cs="Times New Roman"/>
          <w:sz w:val="24"/>
          <w:szCs w:val="24"/>
        </w:rPr>
        <w:t>А сейч</w:t>
      </w:r>
      <w:r w:rsidR="008955D2">
        <w:rPr>
          <w:rFonts w:ascii="Times New Roman" w:hAnsi="Times New Roman" w:cs="Times New Roman"/>
          <w:sz w:val="24"/>
          <w:szCs w:val="24"/>
        </w:rPr>
        <w:t>ас сядьте удобно, расслабьтесь.</w:t>
      </w:r>
      <w:r w:rsidR="00921257" w:rsidRPr="00921257">
        <w:rPr>
          <w:rFonts w:ascii="Times New Roman" w:hAnsi="Times New Roman" w:cs="Times New Roman"/>
          <w:sz w:val="24"/>
          <w:szCs w:val="24"/>
        </w:rPr>
        <w:t xml:space="preserve"> Приятного просмотра.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этап.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«Передача уверенности в успехе»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в работе во многом зависит от вашего настроя и веры друг в друга. Давайте приободрим друг друга следующим образом. По очереди посмотрите на своего соседа справа, назовите его по имени вслух и мысленно скажите «Я верю в тебя». Передайте эту веру через дружеское похлопывание по плечу. А теперь давайте повторим упражнение в обратную сторону (слева направо).</w:t>
      </w: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57" w:rsidRPr="00921257" w:rsidRDefault="00921257" w:rsidP="009212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25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завершение нашего занятия предлагаю высказаться, продолжив предложение: </w:t>
      </w:r>
      <w:r w:rsidRPr="00921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«Хочу пожелать себе...»</w:t>
      </w:r>
    </w:p>
    <w:p w:rsidR="00921257" w:rsidRDefault="00921257" w:rsidP="00921257">
      <w:pPr>
        <w:rPr>
          <w:rFonts w:ascii="Times New Roman" w:hAnsi="Times New Roman" w:cs="Times New Roman"/>
          <w:sz w:val="24"/>
          <w:szCs w:val="24"/>
        </w:rPr>
      </w:pPr>
    </w:p>
    <w:p w:rsidR="008955D2" w:rsidRDefault="008955D2" w:rsidP="00921257">
      <w:pPr>
        <w:rPr>
          <w:rFonts w:ascii="Times New Roman" w:hAnsi="Times New Roman" w:cs="Times New Roman"/>
          <w:b/>
          <w:sz w:val="24"/>
          <w:szCs w:val="24"/>
        </w:rPr>
      </w:pPr>
      <w:r w:rsidRPr="008955D2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921257" w:rsidRPr="00921257" w:rsidRDefault="008955D2" w:rsidP="00921257">
      <w:pPr>
        <w:rPr>
          <w:rFonts w:ascii="Times New Roman" w:hAnsi="Times New Roman" w:cs="Times New Roman"/>
          <w:sz w:val="24"/>
          <w:szCs w:val="24"/>
        </w:rPr>
      </w:pPr>
      <w:r w:rsidRPr="008955D2">
        <w:rPr>
          <w:rFonts w:ascii="Times New Roman" w:hAnsi="Times New Roman" w:cs="Times New Roman"/>
          <w:sz w:val="24"/>
          <w:szCs w:val="24"/>
        </w:rPr>
        <w:t>А теперь давайте подведем итог нашей сегодняшней встречи</w:t>
      </w:r>
      <w:r w:rsidR="00EA2B4A">
        <w:rPr>
          <w:rFonts w:ascii="Times New Roman" w:hAnsi="Times New Roman" w:cs="Times New Roman"/>
          <w:sz w:val="24"/>
          <w:szCs w:val="24"/>
        </w:rPr>
        <w:t>. Если думая об экзамене, вы стали  тревожиться меньше, выберите желтый тюл</w:t>
      </w:r>
      <w:r w:rsidR="00892C6D">
        <w:rPr>
          <w:rFonts w:ascii="Times New Roman" w:hAnsi="Times New Roman" w:cs="Times New Roman"/>
          <w:sz w:val="24"/>
          <w:szCs w:val="24"/>
        </w:rPr>
        <w:t>ьпан, если ваше отношение не изменилось – белый, если вы стали тревожиться сильнее – красный.</w:t>
      </w:r>
    </w:p>
    <w:p w:rsidR="00921257" w:rsidRPr="00921257" w:rsidRDefault="00921257" w:rsidP="00921257">
      <w:pPr>
        <w:rPr>
          <w:rFonts w:ascii="Times New Roman" w:hAnsi="Times New Roman" w:cs="Times New Roman"/>
          <w:sz w:val="24"/>
          <w:szCs w:val="24"/>
        </w:rPr>
      </w:pPr>
    </w:p>
    <w:p w:rsidR="00C036BD" w:rsidRPr="00616BBB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BD" w:rsidRPr="00616BBB" w:rsidRDefault="00C036BD" w:rsidP="00C03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0A5B" w:rsidRDefault="00F00A5B"/>
    <w:sectPr w:rsidR="00F0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579"/>
    <w:multiLevelType w:val="hybridMultilevel"/>
    <w:tmpl w:val="97C4C930"/>
    <w:lvl w:ilvl="0" w:tplc="0BF29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06375"/>
    <w:multiLevelType w:val="hybridMultilevel"/>
    <w:tmpl w:val="AC9C90BE"/>
    <w:lvl w:ilvl="0" w:tplc="0BF29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65B90"/>
    <w:multiLevelType w:val="hybridMultilevel"/>
    <w:tmpl w:val="BEBA65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BD"/>
    <w:rsid w:val="000302E8"/>
    <w:rsid w:val="00124F8E"/>
    <w:rsid w:val="0015327A"/>
    <w:rsid w:val="001C732B"/>
    <w:rsid w:val="002C360F"/>
    <w:rsid w:val="00455A81"/>
    <w:rsid w:val="0055277C"/>
    <w:rsid w:val="00580DF8"/>
    <w:rsid w:val="00814436"/>
    <w:rsid w:val="0084277E"/>
    <w:rsid w:val="008631F8"/>
    <w:rsid w:val="00892C6D"/>
    <w:rsid w:val="008955D2"/>
    <w:rsid w:val="00921257"/>
    <w:rsid w:val="0094152B"/>
    <w:rsid w:val="009C136D"/>
    <w:rsid w:val="00AE65F2"/>
    <w:rsid w:val="00B7302C"/>
    <w:rsid w:val="00C036BD"/>
    <w:rsid w:val="00D43AF8"/>
    <w:rsid w:val="00DD1192"/>
    <w:rsid w:val="00DD79DE"/>
    <w:rsid w:val="00E24BB9"/>
    <w:rsid w:val="00EA2B4A"/>
    <w:rsid w:val="00F00A5B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4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4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8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5</cp:revision>
  <cp:lastPrinted>2020-03-18T10:32:00Z</cp:lastPrinted>
  <dcterms:created xsi:type="dcterms:W3CDTF">2020-03-13T06:25:00Z</dcterms:created>
  <dcterms:modified xsi:type="dcterms:W3CDTF">2020-03-18T10:36:00Z</dcterms:modified>
</cp:coreProperties>
</file>