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C0" w:rsidRDefault="00C96FC8" w:rsidP="00D475E3">
      <w:pPr>
        <w:spacing w:after="0" w:line="24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1146D6">
        <w:rPr>
          <w:rFonts w:eastAsia="Times New Roman" w:cs="Times New Roman"/>
          <w:b/>
          <w:szCs w:val="20"/>
          <w:lang w:eastAsia="ru-RU"/>
        </w:rPr>
        <w:t>Тема:</w:t>
      </w:r>
      <w:r w:rsidR="007408D4" w:rsidRPr="007408D4">
        <w:t xml:space="preserve"> </w:t>
      </w:r>
      <w:r w:rsidR="00D475E3" w:rsidRPr="00D475E3">
        <w:rPr>
          <w:rFonts w:eastAsia="Times New Roman" w:cs="Times New Roman"/>
          <w:szCs w:val="20"/>
          <w:lang w:eastAsia="ru-RU"/>
        </w:rPr>
        <w:t xml:space="preserve">мягкий знак на конце </w:t>
      </w:r>
      <w:r w:rsidR="00843D81">
        <w:rPr>
          <w:rFonts w:eastAsia="Times New Roman" w:cs="Times New Roman"/>
          <w:szCs w:val="20"/>
          <w:lang w:eastAsia="ru-RU"/>
        </w:rPr>
        <w:t xml:space="preserve">имен </w:t>
      </w:r>
      <w:r w:rsidR="00D475E3" w:rsidRPr="00D475E3">
        <w:rPr>
          <w:rFonts w:eastAsia="Times New Roman" w:cs="Times New Roman"/>
          <w:szCs w:val="20"/>
          <w:lang w:eastAsia="ru-RU"/>
        </w:rPr>
        <w:t xml:space="preserve">существительных </w:t>
      </w:r>
      <w:r w:rsidR="00843D81">
        <w:rPr>
          <w:rFonts w:eastAsia="Times New Roman" w:cs="Times New Roman"/>
          <w:szCs w:val="20"/>
          <w:lang w:eastAsia="ru-RU"/>
        </w:rPr>
        <w:t>после шипящих</w:t>
      </w:r>
    </w:p>
    <w:p w:rsidR="00D475E3" w:rsidRPr="00C96FC8" w:rsidRDefault="00D475E3" w:rsidP="00D475E3">
      <w:pPr>
        <w:spacing w:after="0" w:line="24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</w:p>
    <w:p w:rsidR="001146D6" w:rsidRDefault="00D475E3" w:rsidP="00B246C0">
      <w:pPr>
        <w:spacing w:after="0" w:line="240" w:lineRule="auto"/>
        <w:ind w:left="567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b/>
          <w:szCs w:val="20"/>
          <w:lang w:eastAsia="ru-RU"/>
        </w:rPr>
        <w:t>Ц</w:t>
      </w:r>
      <w:r w:rsidR="00C96FC8" w:rsidRPr="001146D6">
        <w:rPr>
          <w:rFonts w:eastAsia="Times New Roman" w:cs="Times New Roman"/>
          <w:b/>
          <w:szCs w:val="20"/>
          <w:lang w:eastAsia="ru-RU"/>
        </w:rPr>
        <w:t>ель:</w:t>
      </w:r>
      <w:r w:rsidR="001146D6" w:rsidRPr="001146D6">
        <w:rPr>
          <w:rFonts w:eastAsia="Times New Roman" w:cs="Times New Roman"/>
          <w:b/>
          <w:szCs w:val="20"/>
          <w:lang w:eastAsia="ru-RU"/>
        </w:rPr>
        <w:t xml:space="preserve"> </w:t>
      </w:r>
      <w:r w:rsidR="001146D6" w:rsidRPr="001146D6">
        <w:rPr>
          <w:rFonts w:eastAsia="Times New Roman" w:cs="Times New Roman"/>
          <w:szCs w:val="20"/>
          <w:lang w:eastAsia="ru-RU"/>
        </w:rPr>
        <w:t xml:space="preserve">сформировать у </w:t>
      </w:r>
      <w:r w:rsidR="00E35213">
        <w:rPr>
          <w:rFonts w:eastAsia="Times New Roman" w:cs="Times New Roman"/>
          <w:szCs w:val="20"/>
          <w:lang w:eastAsia="ru-RU"/>
        </w:rPr>
        <w:t>обучающихся</w:t>
      </w:r>
      <w:r w:rsidR="00102E65">
        <w:rPr>
          <w:rFonts w:eastAsia="Times New Roman" w:cs="Times New Roman"/>
          <w:szCs w:val="20"/>
          <w:lang w:eastAsia="ru-RU"/>
        </w:rPr>
        <w:t xml:space="preserve"> знания </w:t>
      </w:r>
      <w:r>
        <w:rPr>
          <w:rFonts w:eastAsia="Times New Roman" w:cs="Times New Roman"/>
          <w:szCs w:val="20"/>
          <w:lang w:eastAsia="ru-RU"/>
        </w:rPr>
        <w:t>об орфограмме «Правописание мягкого знака на конце существительных женского рода»</w:t>
      </w:r>
      <w:r w:rsidR="00843D81">
        <w:rPr>
          <w:rFonts w:eastAsia="Times New Roman" w:cs="Times New Roman"/>
          <w:szCs w:val="20"/>
          <w:lang w:eastAsia="ru-RU"/>
        </w:rPr>
        <w:t>.</w:t>
      </w:r>
    </w:p>
    <w:p w:rsidR="005D2F9B" w:rsidRPr="00C96FC8" w:rsidRDefault="005D2F9B" w:rsidP="00D475E3">
      <w:pPr>
        <w:spacing w:after="0" w:line="240" w:lineRule="auto"/>
        <w:rPr>
          <w:rFonts w:eastAsia="Times New Roman" w:cs="Times New Roman"/>
          <w:szCs w:val="20"/>
          <w:lang w:eastAsia="ru-RU"/>
        </w:rPr>
      </w:pPr>
    </w:p>
    <w:p w:rsidR="00C96FC8" w:rsidRPr="001146D6" w:rsidRDefault="00C96FC8" w:rsidP="001146D6">
      <w:pPr>
        <w:spacing w:after="0" w:line="240" w:lineRule="auto"/>
        <w:ind w:left="567"/>
        <w:rPr>
          <w:rFonts w:eastAsia="Times New Roman" w:cs="Times New Roman"/>
          <w:b/>
          <w:szCs w:val="20"/>
          <w:lang w:eastAsia="ru-RU"/>
        </w:rPr>
      </w:pPr>
      <w:r w:rsidRPr="001146D6">
        <w:rPr>
          <w:rFonts w:eastAsia="Times New Roman" w:cs="Times New Roman"/>
          <w:b/>
          <w:szCs w:val="20"/>
          <w:lang w:eastAsia="ru-RU"/>
        </w:rPr>
        <w:t>Задачи:</w:t>
      </w:r>
    </w:p>
    <w:p w:rsidR="001146D6" w:rsidRDefault="001146D6" w:rsidP="001146D6">
      <w:pPr>
        <w:spacing w:after="0" w:line="240" w:lineRule="auto"/>
        <w:ind w:left="567"/>
        <w:rPr>
          <w:rFonts w:eastAsia="Times New Roman" w:cs="Times New Roman"/>
          <w:szCs w:val="20"/>
          <w:lang w:eastAsia="ru-RU"/>
        </w:rPr>
      </w:pPr>
      <w:r w:rsidRPr="001146D6">
        <w:rPr>
          <w:rFonts w:eastAsia="Times New Roman" w:cs="Times New Roman"/>
          <w:i/>
          <w:szCs w:val="20"/>
          <w:lang w:eastAsia="ru-RU"/>
        </w:rPr>
        <w:t>Обучающая:</w:t>
      </w:r>
      <w:r w:rsidRPr="001146D6">
        <w:rPr>
          <w:rFonts w:eastAsia="Times New Roman" w:cs="Times New Roman"/>
          <w:szCs w:val="20"/>
          <w:lang w:eastAsia="ru-RU"/>
        </w:rPr>
        <w:t xml:space="preserve"> </w:t>
      </w:r>
      <w:r w:rsidR="00D475E3">
        <w:rPr>
          <w:color w:val="333333"/>
          <w:szCs w:val="28"/>
          <w:shd w:val="clear" w:color="auto" w:fill="FFFFFF"/>
        </w:rPr>
        <w:t>выявить грамматическую функцию мягкого знака, как показателя женского рода;</w:t>
      </w:r>
      <w:r w:rsidR="00D475E3">
        <w:rPr>
          <w:rFonts w:eastAsia="Times New Roman" w:cs="Times New Roman"/>
          <w:szCs w:val="20"/>
          <w:lang w:eastAsia="ru-RU"/>
        </w:rPr>
        <w:t xml:space="preserve"> совершенствовать умение определять существительные по родам</w:t>
      </w:r>
      <w:r w:rsidR="007D0E3D">
        <w:rPr>
          <w:rFonts w:eastAsia="Times New Roman" w:cs="Times New Roman"/>
          <w:szCs w:val="20"/>
          <w:lang w:eastAsia="ru-RU"/>
        </w:rPr>
        <w:t>;</w:t>
      </w:r>
      <w:r w:rsidR="00D475E3">
        <w:rPr>
          <w:rFonts w:eastAsia="Times New Roman" w:cs="Times New Roman"/>
          <w:szCs w:val="20"/>
          <w:lang w:eastAsia="ru-RU"/>
        </w:rPr>
        <w:t xml:space="preserve"> </w:t>
      </w:r>
      <w:r w:rsidR="00D60599">
        <w:rPr>
          <w:rFonts w:eastAsia="Times New Roman" w:cs="Times New Roman"/>
          <w:szCs w:val="20"/>
          <w:lang w:eastAsia="ru-RU"/>
        </w:rPr>
        <w:t xml:space="preserve">выделять </w:t>
      </w:r>
      <w:r w:rsidR="00D475E3">
        <w:rPr>
          <w:rFonts w:eastAsia="Times New Roman" w:cs="Times New Roman"/>
          <w:szCs w:val="20"/>
          <w:lang w:eastAsia="ru-RU"/>
        </w:rPr>
        <w:t>орфограмму на письме</w:t>
      </w:r>
      <w:r w:rsidR="007D0E3D">
        <w:rPr>
          <w:rFonts w:eastAsia="Times New Roman" w:cs="Times New Roman"/>
          <w:szCs w:val="20"/>
          <w:lang w:eastAsia="ru-RU"/>
        </w:rPr>
        <w:t>.</w:t>
      </w:r>
    </w:p>
    <w:p w:rsidR="001146D6" w:rsidRPr="001146D6" w:rsidRDefault="001146D6" w:rsidP="001146D6">
      <w:pPr>
        <w:spacing w:after="0" w:line="240" w:lineRule="auto"/>
        <w:ind w:left="567"/>
        <w:rPr>
          <w:rFonts w:eastAsia="Times New Roman" w:cs="Times New Roman"/>
          <w:szCs w:val="20"/>
          <w:lang w:eastAsia="ru-RU"/>
        </w:rPr>
      </w:pPr>
    </w:p>
    <w:p w:rsidR="001146D6" w:rsidRDefault="001146D6" w:rsidP="001146D6">
      <w:pPr>
        <w:spacing w:after="0" w:line="240" w:lineRule="auto"/>
        <w:ind w:left="567"/>
        <w:rPr>
          <w:rFonts w:eastAsia="Times New Roman" w:cs="Times New Roman"/>
          <w:szCs w:val="20"/>
          <w:lang w:eastAsia="ru-RU"/>
        </w:rPr>
      </w:pPr>
      <w:proofErr w:type="gramStart"/>
      <w:r w:rsidRPr="001146D6">
        <w:rPr>
          <w:rFonts w:eastAsia="Times New Roman" w:cs="Times New Roman"/>
          <w:i/>
          <w:szCs w:val="20"/>
          <w:lang w:eastAsia="ru-RU"/>
        </w:rPr>
        <w:t>Развивающая:</w:t>
      </w:r>
      <w:r w:rsidRPr="001146D6">
        <w:rPr>
          <w:rFonts w:eastAsia="Times New Roman" w:cs="Times New Roman"/>
          <w:szCs w:val="20"/>
          <w:lang w:eastAsia="ru-RU"/>
        </w:rPr>
        <w:t xml:space="preserve"> </w:t>
      </w:r>
      <w:r w:rsidR="00B246C0">
        <w:rPr>
          <w:rFonts w:eastAsia="Times New Roman" w:cs="Times New Roman"/>
          <w:szCs w:val="20"/>
          <w:lang w:eastAsia="ru-RU"/>
        </w:rPr>
        <w:t xml:space="preserve">развивать связную речь, </w:t>
      </w:r>
      <w:r w:rsidR="00B246C0" w:rsidRPr="00B246C0">
        <w:rPr>
          <w:rFonts w:eastAsia="Times New Roman" w:cs="Times New Roman"/>
          <w:szCs w:val="20"/>
          <w:lang w:eastAsia="ru-RU"/>
        </w:rPr>
        <w:t xml:space="preserve">способствовать развитию умения правильно обозначать </w:t>
      </w:r>
      <w:r w:rsidR="00843D81">
        <w:rPr>
          <w:rFonts w:eastAsia="Times New Roman" w:cs="Times New Roman"/>
          <w:szCs w:val="20"/>
          <w:lang w:eastAsia="ru-RU"/>
        </w:rPr>
        <w:t>имена существительные</w:t>
      </w:r>
      <w:r w:rsidR="00B246C0" w:rsidRPr="00B246C0">
        <w:rPr>
          <w:rFonts w:eastAsia="Times New Roman" w:cs="Times New Roman"/>
          <w:szCs w:val="20"/>
          <w:lang w:eastAsia="ru-RU"/>
        </w:rPr>
        <w:t xml:space="preserve"> на письме;</w:t>
      </w:r>
      <w:r w:rsidR="00B246C0">
        <w:rPr>
          <w:rFonts w:eastAsia="Times New Roman" w:cs="Times New Roman"/>
          <w:szCs w:val="20"/>
          <w:lang w:eastAsia="ru-RU"/>
        </w:rPr>
        <w:t xml:space="preserve"> </w:t>
      </w:r>
      <w:r w:rsidRPr="001146D6">
        <w:rPr>
          <w:rFonts w:eastAsia="Times New Roman" w:cs="Times New Roman"/>
          <w:szCs w:val="20"/>
          <w:lang w:eastAsia="ru-RU"/>
        </w:rPr>
        <w:t>развитие мыслительных операций: анализа, синтеза, обобщения</w:t>
      </w:r>
      <w:r w:rsidR="00E43031">
        <w:rPr>
          <w:rFonts w:eastAsia="Times New Roman" w:cs="Times New Roman"/>
          <w:szCs w:val="20"/>
          <w:lang w:eastAsia="ru-RU"/>
        </w:rPr>
        <w:t>, классификации; развитие памяти, внимательности.</w:t>
      </w:r>
      <w:proofErr w:type="gramEnd"/>
    </w:p>
    <w:p w:rsidR="001146D6" w:rsidRPr="001146D6" w:rsidRDefault="001146D6" w:rsidP="001146D6">
      <w:pPr>
        <w:spacing w:after="0" w:line="240" w:lineRule="auto"/>
        <w:ind w:left="567"/>
        <w:rPr>
          <w:rFonts w:eastAsia="Times New Roman" w:cs="Times New Roman"/>
          <w:szCs w:val="20"/>
          <w:lang w:eastAsia="ru-RU"/>
        </w:rPr>
      </w:pPr>
    </w:p>
    <w:p w:rsidR="001146D6" w:rsidRDefault="001146D6" w:rsidP="00B246C0">
      <w:pPr>
        <w:spacing w:after="0" w:line="240" w:lineRule="auto"/>
        <w:ind w:left="567"/>
        <w:rPr>
          <w:rFonts w:eastAsia="Times New Roman" w:cs="Times New Roman"/>
          <w:szCs w:val="20"/>
          <w:lang w:eastAsia="ru-RU"/>
        </w:rPr>
      </w:pPr>
      <w:r w:rsidRPr="001146D6">
        <w:rPr>
          <w:rFonts w:eastAsia="Times New Roman" w:cs="Times New Roman"/>
          <w:i/>
          <w:szCs w:val="20"/>
          <w:lang w:eastAsia="ru-RU"/>
        </w:rPr>
        <w:t>Воспитательная:</w:t>
      </w:r>
      <w:r w:rsidRPr="001146D6">
        <w:rPr>
          <w:rFonts w:eastAsia="Times New Roman" w:cs="Times New Roman"/>
          <w:szCs w:val="20"/>
          <w:lang w:eastAsia="ru-RU"/>
        </w:rPr>
        <w:t xml:space="preserve"> формировать умение нести ответственность за свои слова, внимательно слушать говорящего, не перебивать</w:t>
      </w:r>
      <w:r w:rsidR="00D60599">
        <w:rPr>
          <w:rFonts w:eastAsia="Times New Roman" w:cs="Times New Roman"/>
          <w:szCs w:val="20"/>
          <w:lang w:eastAsia="ru-RU"/>
        </w:rPr>
        <w:t>, учитывать мнение других людей</w:t>
      </w:r>
      <w:r w:rsidRPr="001146D6">
        <w:rPr>
          <w:rFonts w:eastAsia="Times New Roman" w:cs="Times New Roman"/>
          <w:szCs w:val="20"/>
          <w:lang w:eastAsia="ru-RU"/>
        </w:rPr>
        <w:t>, аргументировано высказывать своё мнение.</w:t>
      </w:r>
    </w:p>
    <w:p w:rsidR="001146D6" w:rsidRPr="00C96FC8" w:rsidRDefault="001146D6" w:rsidP="001146D6">
      <w:pPr>
        <w:spacing w:after="0" w:line="240" w:lineRule="auto"/>
        <w:ind w:left="567"/>
        <w:rPr>
          <w:rFonts w:eastAsia="Times New Roman" w:cs="Times New Roman"/>
          <w:szCs w:val="20"/>
          <w:lang w:eastAsia="ru-RU"/>
        </w:rPr>
      </w:pPr>
    </w:p>
    <w:p w:rsidR="00C96FC8" w:rsidRDefault="00C96FC8" w:rsidP="001146D6">
      <w:pPr>
        <w:spacing w:after="0" w:line="240" w:lineRule="auto"/>
        <w:ind w:left="567"/>
        <w:rPr>
          <w:rFonts w:eastAsia="Times New Roman" w:cs="Times New Roman"/>
          <w:b/>
          <w:szCs w:val="28"/>
          <w:lang w:eastAsia="ru-RU"/>
        </w:rPr>
      </w:pPr>
      <w:r w:rsidRPr="001146D6">
        <w:rPr>
          <w:rFonts w:eastAsia="Times New Roman" w:cs="Times New Roman"/>
          <w:b/>
          <w:szCs w:val="28"/>
          <w:lang w:eastAsia="ru-RU"/>
        </w:rPr>
        <w:t>Предметные результаты (соответствуют поставленным задачам):</w:t>
      </w:r>
    </w:p>
    <w:p w:rsidR="00424655" w:rsidRDefault="00646BFC" w:rsidP="00B246C0">
      <w:pPr>
        <w:shd w:val="clear" w:color="auto" w:fill="FFFFFF"/>
        <w:spacing w:after="0" w:line="293" w:lineRule="atLeast"/>
        <w:ind w:left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р</w:t>
      </w:r>
      <w:r w:rsidRPr="00646BFC">
        <w:rPr>
          <w:rFonts w:eastAsia="Times New Roman" w:cs="Times New Roman"/>
          <w:szCs w:val="24"/>
          <w:lang w:eastAsia="ru-RU"/>
        </w:rPr>
        <w:t>азвитие умени</w:t>
      </w:r>
      <w:r w:rsidR="007D0E3D">
        <w:rPr>
          <w:rFonts w:eastAsia="Times New Roman" w:cs="Times New Roman"/>
          <w:szCs w:val="24"/>
          <w:lang w:eastAsia="ru-RU"/>
        </w:rPr>
        <w:t>я</w:t>
      </w:r>
      <w:r w:rsidRPr="00646BFC">
        <w:rPr>
          <w:rFonts w:eastAsia="Times New Roman" w:cs="Times New Roman"/>
          <w:szCs w:val="24"/>
          <w:lang w:eastAsia="ru-RU"/>
        </w:rPr>
        <w:t xml:space="preserve"> определять </w:t>
      </w:r>
      <w:r w:rsidR="007D0E3D">
        <w:rPr>
          <w:rFonts w:eastAsia="Times New Roman" w:cs="Times New Roman"/>
          <w:szCs w:val="24"/>
          <w:lang w:eastAsia="ru-RU"/>
        </w:rPr>
        <w:t>род имен существительных</w:t>
      </w:r>
      <w:r w:rsidR="00D60599">
        <w:rPr>
          <w:rFonts w:eastAsia="Times New Roman" w:cs="Times New Roman"/>
          <w:szCs w:val="24"/>
          <w:lang w:eastAsia="ru-RU"/>
        </w:rPr>
        <w:t xml:space="preserve">, </w:t>
      </w:r>
      <w:r w:rsidR="00D1438F">
        <w:rPr>
          <w:rFonts w:eastAsia="Times New Roman" w:cs="Times New Roman"/>
          <w:szCs w:val="20"/>
          <w:lang w:eastAsia="ru-RU"/>
        </w:rPr>
        <w:t xml:space="preserve">знать правило написания существительных с шипящими на конце </w:t>
      </w:r>
      <w:r w:rsidR="00843D81">
        <w:rPr>
          <w:rFonts w:eastAsia="Times New Roman" w:cs="Times New Roman"/>
          <w:szCs w:val="20"/>
          <w:lang w:eastAsia="ru-RU"/>
        </w:rPr>
        <w:t>мужского и женского рода, умение выделять мягкий знак на конце существительных после шипящих</w:t>
      </w:r>
    </w:p>
    <w:p w:rsidR="00C96FC8" w:rsidRPr="00C96FC8" w:rsidRDefault="00C96FC8" w:rsidP="001146D6">
      <w:pPr>
        <w:spacing w:after="0" w:line="240" w:lineRule="auto"/>
        <w:ind w:left="567"/>
        <w:rPr>
          <w:rFonts w:eastAsia="Times New Roman" w:cs="Times New Roman"/>
          <w:szCs w:val="28"/>
          <w:lang w:eastAsia="ru-RU"/>
        </w:rPr>
      </w:pPr>
    </w:p>
    <w:p w:rsidR="00C96FC8" w:rsidRPr="001146D6" w:rsidRDefault="00C96FC8" w:rsidP="001146D6">
      <w:pPr>
        <w:spacing w:after="0" w:line="240" w:lineRule="auto"/>
        <w:ind w:left="567"/>
        <w:rPr>
          <w:rFonts w:eastAsia="Times New Roman" w:cs="Times New Roman"/>
          <w:b/>
          <w:szCs w:val="28"/>
          <w:lang w:eastAsia="ru-RU"/>
        </w:rPr>
      </w:pPr>
      <w:r w:rsidRPr="001146D6">
        <w:rPr>
          <w:rFonts w:eastAsia="Times New Roman" w:cs="Times New Roman"/>
          <w:b/>
          <w:szCs w:val="28"/>
          <w:lang w:eastAsia="ru-RU"/>
        </w:rPr>
        <w:t>Метапредметные результаты (соответствуют поставленным задачам):</w:t>
      </w:r>
    </w:p>
    <w:p w:rsidR="000F5E0A" w:rsidRPr="000F5E0A" w:rsidRDefault="001146D6" w:rsidP="000F5E0A">
      <w:pPr>
        <w:spacing w:after="0" w:line="240" w:lineRule="auto"/>
        <w:ind w:left="567"/>
        <w:rPr>
          <w:rFonts w:eastAsia="Times New Roman" w:cs="Times New Roman"/>
          <w:szCs w:val="28"/>
          <w:lang w:eastAsia="ru-RU"/>
        </w:rPr>
      </w:pPr>
      <w:r w:rsidRPr="005521DE">
        <w:rPr>
          <w:rFonts w:eastAsia="Times New Roman" w:cs="Times New Roman"/>
          <w:i/>
          <w:szCs w:val="28"/>
          <w:lang w:eastAsia="ru-RU"/>
        </w:rPr>
        <w:t>Коммуникативные:</w:t>
      </w:r>
      <w:r w:rsidRPr="001146D6">
        <w:rPr>
          <w:rFonts w:eastAsia="Times New Roman" w:cs="Times New Roman"/>
          <w:szCs w:val="28"/>
          <w:lang w:eastAsia="ru-RU"/>
        </w:rPr>
        <w:t xml:space="preserve"> </w:t>
      </w:r>
      <w:r w:rsidR="00E00064" w:rsidRPr="00E00064">
        <w:rPr>
          <w:rFonts w:eastAsia="Times New Roman" w:cs="Times New Roman"/>
          <w:szCs w:val="28"/>
          <w:lang w:eastAsia="ru-RU"/>
        </w:rPr>
        <w:t>включаться в диалог и коллективное обсуждение</w:t>
      </w:r>
      <w:r w:rsidR="000F5E0A">
        <w:rPr>
          <w:rFonts w:eastAsia="Times New Roman" w:cs="Times New Roman"/>
          <w:szCs w:val="28"/>
          <w:lang w:eastAsia="ru-RU"/>
        </w:rPr>
        <w:t>, развивать</w:t>
      </w:r>
      <w:r w:rsidR="000F5E0A" w:rsidRPr="000F5E0A">
        <w:rPr>
          <w:rFonts w:eastAsia="Times New Roman" w:cs="Times New Roman"/>
          <w:szCs w:val="28"/>
          <w:lang w:eastAsia="ru-RU"/>
        </w:rPr>
        <w:t xml:space="preserve"> ум</w:t>
      </w:r>
      <w:r w:rsidR="000F5E0A">
        <w:rPr>
          <w:rFonts w:eastAsia="Times New Roman" w:cs="Times New Roman"/>
          <w:szCs w:val="28"/>
          <w:lang w:eastAsia="ru-RU"/>
        </w:rPr>
        <w:t>ение слушать и понимать других, с</w:t>
      </w:r>
      <w:r w:rsidR="000F5E0A" w:rsidRPr="000F5E0A">
        <w:rPr>
          <w:rFonts w:eastAsia="Times New Roman" w:cs="Times New Roman"/>
          <w:szCs w:val="28"/>
          <w:lang w:eastAsia="ru-RU"/>
        </w:rPr>
        <w:t>троить речевое высказывание в соответс</w:t>
      </w:r>
      <w:r w:rsidR="000F5E0A">
        <w:rPr>
          <w:rFonts w:eastAsia="Times New Roman" w:cs="Times New Roman"/>
          <w:szCs w:val="28"/>
          <w:lang w:eastAsia="ru-RU"/>
        </w:rPr>
        <w:t>твии с поставленными задачами,</w:t>
      </w:r>
      <w:r w:rsidR="00F3363A">
        <w:rPr>
          <w:rFonts w:eastAsia="Times New Roman" w:cs="Times New Roman"/>
          <w:szCs w:val="28"/>
          <w:lang w:eastAsia="ru-RU"/>
        </w:rPr>
        <w:t xml:space="preserve"> </w:t>
      </w:r>
      <w:r w:rsidR="000F5E0A">
        <w:rPr>
          <w:rFonts w:eastAsia="Times New Roman" w:cs="Times New Roman"/>
          <w:szCs w:val="28"/>
          <w:lang w:eastAsia="ru-RU"/>
        </w:rPr>
        <w:t>у</w:t>
      </w:r>
      <w:r w:rsidR="000F5E0A" w:rsidRPr="000F5E0A">
        <w:rPr>
          <w:rFonts w:eastAsia="Times New Roman" w:cs="Times New Roman"/>
          <w:szCs w:val="28"/>
          <w:lang w:eastAsia="ru-RU"/>
        </w:rPr>
        <w:t>мение работать в паре.</w:t>
      </w:r>
    </w:p>
    <w:p w:rsidR="000F5E0A" w:rsidRPr="001146D6" w:rsidRDefault="000F5E0A" w:rsidP="001146D6">
      <w:pPr>
        <w:spacing w:after="0" w:line="240" w:lineRule="auto"/>
        <w:ind w:left="567"/>
        <w:rPr>
          <w:rFonts w:eastAsia="Times New Roman" w:cs="Times New Roman"/>
          <w:szCs w:val="28"/>
          <w:lang w:eastAsia="ru-RU"/>
        </w:rPr>
      </w:pPr>
    </w:p>
    <w:p w:rsidR="000F5E0A" w:rsidRDefault="001146D6" w:rsidP="000F5E0A">
      <w:pPr>
        <w:spacing w:after="0" w:line="240" w:lineRule="auto"/>
        <w:ind w:left="567"/>
        <w:rPr>
          <w:rFonts w:eastAsia="Times New Roman" w:cs="Times New Roman"/>
          <w:szCs w:val="28"/>
          <w:lang w:eastAsia="ru-RU"/>
        </w:rPr>
      </w:pPr>
      <w:r w:rsidRPr="005521DE">
        <w:rPr>
          <w:rFonts w:eastAsia="Times New Roman" w:cs="Times New Roman"/>
          <w:i/>
          <w:szCs w:val="28"/>
          <w:lang w:eastAsia="ru-RU"/>
        </w:rPr>
        <w:t>Познавательные:</w:t>
      </w:r>
      <w:r w:rsidRPr="001146D6">
        <w:rPr>
          <w:rFonts w:eastAsia="Times New Roman" w:cs="Times New Roman"/>
          <w:szCs w:val="28"/>
          <w:lang w:eastAsia="ru-RU"/>
        </w:rPr>
        <w:t xml:space="preserve"> </w:t>
      </w:r>
      <w:r w:rsidR="000F5E0A">
        <w:rPr>
          <w:rFonts w:eastAsia="Times New Roman" w:cs="Times New Roman"/>
          <w:szCs w:val="28"/>
          <w:lang w:eastAsia="ru-RU"/>
        </w:rPr>
        <w:t>развивать</w:t>
      </w:r>
      <w:r w:rsidR="000F5E0A" w:rsidRPr="000F5E0A">
        <w:rPr>
          <w:rFonts w:eastAsia="Times New Roman" w:cs="Times New Roman"/>
          <w:szCs w:val="28"/>
          <w:lang w:eastAsia="ru-RU"/>
        </w:rPr>
        <w:t xml:space="preserve"> умения извлекать информаци</w:t>
      </w:r>
      <w:r w:rsidR="000F5E0A">
        <w:rPr>
          <w:rFonts w:eastAsia="Times New Roman" w:cs="Times New Roman"/>
          <w:szCs w:val="28"/>
          <w:lang w:eastAsia="ru-RU"/>
        </w:rPr>
        <w:t>ю из схем, иллюстраций, текстов, в</w:t>
      </w:r>
      <w:r w:rsidR="000F5E0A" w:rsidRPr="000F5E0A">
        <w:rPr>
          <w:rFonts w:eastAsia="Times New Roman" w:cs="Times New Roman"/>
          <w:szCs w:val="28"/>
          <w:lang w:eastAsia="ru-RU"/>
        </w:rPr>
        <w:t xml:space="preserve">ыявлять </w:t>
      </w:r>
      <w:r w:rsidR="000F5E0A">
        <w:rPr>
          <w:rFonts w:eastAsia="Times New Roman" w:cs="Times New Roman"/>
          <w:szCs w:val="28"/>
          <w:lang w:eastAsia="ru-RU"/>
        </w:rPr>
        <w:t>сущность, особенности объектов, н</w:t>
      </w:r>
      <w:r w:rsidR="000F5E0A" w:rsidRPr="000F5E0A">
        <w:rPr>
          <w:rFonts w:eastAsia="Times New Roman" w:cs="Times New Roman"/>
          <w:szCs w:val="28"/>
          <w:lang w:eastAsia="ru-RU"/>
        </w:rPr>
        <w:t>а основе анализа объектов де</w:t>
      </w:r>
      <w:r w:rsidR="000F5E0A">
        <w:rPr>
          <w:rFonts w:eastAsia="Times New Roman" w:cs="Times New Roman"/>
          <w:szCs w:val="28"/>
          <w:lang w:eastAsia="ru-RU"/>
        </w:rPr>
        <w:t>лать выводы, о</w:t>
      </w:r>
      <w:r w:rsidR="000F5E0A" w:rsidRPr="000F5E0A">
        <w:rPr>
          <w:rFonts w:eastAsia="Times New Roman" w:cs="Times New Roman"/>
          <w:szCs w:val="28"/>
          <w:lang w:eastAsia="ru-RU"/>
        </w:rPr>
        <w:t>бобщать и</w:t>
      </w:r>
      <w:r w:rsidR="000F5E0A">
        <w:rPr>
          <w:rFonts w:eastAsia="Times New Roman" w:cs="Times New Roman"/>
          <w:szCs w:val="28"/>
          <w:lang w:eastAsia="ru-RU"/>
        </w:rPr>
        <w:t xml:space="preserve"> классифицировать по признакам</w:t>
      </w:r>
      <w:r w:rsidR="00F3363A">
        <w:rPr>
          <w:rFonts w:eastAsia="Times New Roman" w:cs="Times New Roman"/>
          <w:szCs w:val="28"/>
          <w:lang w:eastAsia="ru-RU"/>
        </w:rPr>
        <w:t>.</w:t>
      </w:r>
    </w:p>
    <w:p w:rsidR="000F5E0A" w:rsidRPr="001146D6" w:rsidRDefault="000F5E0A" w:rsidP="000F5E0A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1146D6" w:rsidRDefault="001146D6" w:rsidP="000F5E0A">
      <w:pPr>
        <w:spacing w:after="0" w:line="240" w:lineRule="auto"/>
        <w:ind w:left="567"/>
        <w:rPr>
          <w:rFonts w:eastAsia="Times New Roman" w:cs="Times New Roman"/>
          <w:szCs w:val="28"/>
          <w:lang w:eastAsia="ru-RU"/>
        </w:rPr>
      </w:pPr>
      <w:r w:rsidRPr="005521DE">
        <w:rPr>
          <w:rFonts w:eastAsia="Times New Roman" w:cs="Times New Roman"/>
          <w:i/>
          <w:szCs w:val="28"/>
          <w:lang w:eastAsia="ru-RU"/>
        </w:rPr>
        <w:t>Регулятивные</w:t>
      </w:r>
      <w:r w:rsidRPr="001146D6">
        <w:rPr>
          <w:rFonts w:eastAsia="Times New Roman" w:cs="Times New Roman"/>
          <w:szCs w:val="28"/>
          <w:lang w:eastAsia="ru-RU"/>
        </w:rPr>
        <w:t>: планировать решение учебной задачи; уметь контролировать процесс и результат своей деятельности; находить и исправлять собственные ошибки;</w:t>
      </w:r>
      <w:r w:rsidR="000F5E0A">
        <w:t xml:space="preserve"> р</w:t>
      </w:r>
      <w:r w:rsidR="000F5E0A">
        <w:rPr>
          <w:rFonts w:eastAsia="Times New Roman" w:cs="Times New Roman"/>
          <w:szCs w:val="28"/>
          <w:lang w:eastAsia="ru-RU"/>
        </w:rPr>
        <w:t>азвивать</w:t>
      </w:r>
      <w:r w:rsidR="000F5E0A" w:rsidRPr="000F5E0A">
        <w:rPr>
          <w:rFonts w:eastAsia="Times New Roman" w:cs="Times New Roman"/>
          <w:szCs w:val="28"/>
          <w:lang w:eastAsia="ru-RU"/>
        </w:rPr>
        <w:t xml:space="preserve"> умение высказывать своё предположение на основ</w:t>
      </w:r>
      <w:r w:rsidR="000F5E0A">
        <w:rPr>
          <w:rFonts w:eastAsia="Times New Roman" w:cs="Times New Roman"/>
          <w:szCs w:val="28"/>
          <w:lang w:eastAsia="ru-RU"/>
        </w:rPr>
        <w:t>е работы с материалом учебника, о</w:t>
      </w:r>
      <w:r w:rsidR="000F5E0A" w:rsidRPr="000F5E0A">
        <w:rPr>
          <w:rFonts w:eastAsia="Times New Roman" w:cs="Times New Roman"/>
          <w:szCs w:val="28"/>
          <w:lang w:eastAsia="ru-RU"/>
        </w:rPr>
        <w:t>существлять рефлексию.</w:t>
      </w:r>
    </w:p>
    <w:p w:rsidR="000F5E0A" w:rsidRPr="00C96FC8" w:rsidRDefault="000F5E0A" w:rsidP="000F5E0A">
      <w:pPr>
        <w:spacing w:after="0" w:line="240" w:lineRule="auto"/>
        <w:ind w:left="567"/>
        <w:rPr>
          <w:rFonts w:eastAsia="Times New Roman" w:cs="Times New Roman"/>
          <w:szCs w:val="28"/>
          <w:lang w:eastAsia="ru-RU"/>
        </w:rPr>
      </w:pPr>
    </w:p>
    <w:p w:rsidR="00C96FC8" w:rsidRDefault="00C96FC8" w:rsidP="00843D81">
      <w:pPr>
        <w:spacing w:after="0" w:line="240" w:lineRule="auto"/>
        <w:ind w:left="567"/>
        <w:rPr>
          <w:rFonts w:eastAsia="Times New Roman" w:cs="Times New Roman"/>
          <w:szCs w:val="28"/>
          <w:lang w:eastAsia="ru-RU"/>
        </w:rPr>
      </w:pPr>
      <w:r w:rsidRPr="001146D6">
        <w:rPr>
          <w:rFonts w:eastAsia="Times New Roman" w:cs="Times New Roman"/>
          <w:b/>
          <w:szCs w:val="28"/>
          <w:lang w:eastAsia="ru-RU"/>
        </w:rPr>
        <w:t>Личностные (соответствуют поставленным задачам):</w:t>
      </w:r>
      <w:r w:rsidR="001146D6" w:rsidRPr="001146D6">
        <w:t xml:space="preserve"> </w:t>
      </w:r>
      <w:r w:rsidR="000F5E0A">
        <w:rPr>
          <w:rFonts w:eastAsia="Times New Roman" w:cs="Times New Roman"/>
          <w:szCs w:val="28"/>
          <w:lang w:eastAsia="ru-RU"/>
        </w:rPr>
        <w:t>о</w:t>
      </w:r>
      <w:r w:rsidR="000F5E0A" w:rsidRPr="000F5E0A">
        <w:rPr>
          <w:rFonts w:eastAsia="Times New Roman" w:cs="Times New Roman"/>
          <w:szCs w:val="28"/>
          <w:lang w:eastAsia="ru-RU"/>
        </w:rPr>
        <w:t>ц</w:t>
      </w:r>
      <w:r w:rsidR="000F5E0A">
        <w:rPr>
          <w:rFonts w:eastAsia="Times New Roman" w:cs="Times New Roman"/>
          <w:szCs w:val="28"/>
          <w:lang w:eastAsia="ru-RU"/>
        </w:rPr>
        <w:t>енивать поступки в соответствии с определённой ситуацией, формировать</w:t>
      </w:r>
      <w:r w:rsidR="000F5E0A" w:rsidRPr="000F5E0A">
        <w:rPr>
          <w:rFonts w:eastAsia="Times New Roman" w:cs="Times New Roman"/>
          <w:szCs w:val="28"/>
          <w:lang w:eastAsia="ru-RU"/>
        </w:rPr>
        <w:t xml:space="preserve"> мотивацию к обучению</w:t>
      </w:r>
      <w:r w:rsidR="00F3363A">
        <w:rPr>
          <w:rFonts w:eastAsia="Times New Roman" w:cs="Times New Roman"/>
          <w:szCs w:val="28"/>
          <w:lang w:eastAsia="ru-RU"/>
        </w:rPr>
        <w:t xml:space="preserve"> </w:t>
      </w:r>
      <w:r w:rsidR="00843D81">
        <w:rPr>
          <w:rFonts w:eastAsia="Times New Roman" w:cs="Times New Roman"/>
          <w:szCs w:val="28"/>
          <w:lang w:eastAsia="ru-RU"/>
        </w:rPr>
        <w:t xml:space="preserve">и </w:t>
      </w:r>
      <w:r w:rsidR="000F5E0A" w:rsidRPr="000F5E0A">
        <w:rPr>
          <w:rFonts w:eastAsia="Times New Roman" w:cs="Times New Roman"/>
          <w:szCs w:val="28"/>
          <w:lang w:eastAsia="ru-RU"/>
        </w:rPr>
        <w:t>целенаправленной познавательной деятельности.</w:t>
      </w:r>
    </w:p>
    <w:p w:rsidR="00F3363A" w:rsidRPr="00F3363A" w:rsidRDefault="00F3363A" w:rsidP="00F3363A">
      <w:pPr>
        <w:spacing w:after="0" w:line="240" w:lineRule="auto"/>
        <w:ind w:left="567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F3363A">
        <w:rPr>
          <w:rFonts w:eastAsia="Times New Roman" w:cs="Times New Roman"/>
          <w:b/>
          <w:bCs/>
          <w:szCs w:val="28"/>
          <w:lang w:eastAsia="ru-RU"/>
        </w:rPr>
        <w:lastRenderedPageBreak/>
        <w:t>Ход урока:</w:t>
      </w:r>
    </w:p>
    <w:tbl>
      <w:tblPr>
        <w:tblW w:w="1587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7088"/>
        <w:gridCol w:w="6237"/>
      </w:tblGrid>
      <w:tr w:rsidR="00843D81" w:rsidRPr="00C96FC8" w:rsidTr="00843D81"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43D81" w:rsidRPr="00C96FC8" w:rsidRDefault="00843D81" w:rsidP="00C96FC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kern w:val="1"/>
                <w:szCs w:val="28"/>
                <w:lang w:eastAsia="hi-IN" w:bidi="hi-IN"/>
              </w:rPr>
            </w:pPr>
            <w:r w:rsidRPr="00C96FC8">
              <w:rPr>
                <w:rFonts w:eastAsia="SimSun" w:cs="Times New Roman"/>
                <w:b/>
                <w:bCs/>
                <w:kern w:val="1"/>
                <w:szCs w:val="28"/>
                <w:lang w:eastAsia="hi-IN" w:bidi="hi-IN"/>
              </w:rPr>
              <w:t xml:space="preserve">Этапы урока 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43D81" w:rsidRPr="00C96FC8" w:rsidRDefault="00843D81" w:rsidP="00C96FC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kern w:val="1"/>
                <w:szCs w:val="28"/>
                <w:lang w:eastAsia="hi-IN" w:bidi="hi-IN"/>
              </w:rPr>
            </w:pPr>
            <w:r w:rsidRPr="00C96FC8">
              <w:rPr>
                <w:rFonts w:eastAsia="SimSun" w:cs="Times New Roman"/>
                <w:b/>
                <w:bCs/>
                <w:kern w:val="1"/>
                <w:szCs w:val="28"/>
                <w:lang w:eastAsia="hi-IN" w:bidi="hi-IN"/>
              </w:rPr>
              <w:t>Деятельность учителя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43D81" w:rsidRPr="00C96FC8" w:rsidRDefault="00843D81" w:rsidP="00C96FC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SimSun" w:cs="Times New Roman"/>
                <w:b/>
                <w:bCs/>
                <w:kern w:val="1"/>
                <w:szCs w:val="28"/>
                <w:lang w:eastAsia="hi-IN" w:bidi="hi-IN"/>
              </w:rPr>
            </w:pPr>
            <w:r w:rsidRPr="00C96FC8">
              <w:rPr>
                <w:rFonts w:eastAsia="SimSun" w:cs="Times New Roman"/>
                <w:b/>
                <w:bCs/>
                <w:kern w:val="1"/>
                <w:szCs w:val="28"/>
                <w:lang w:eastAsia="hi-IN" w:bidi="hi-IN"/>
              </w:rPr>
              <w:t xml:space="preserve">Деятельность </w:t>
            </w:r>
          </w:p>
          <w:p w:rsidR="00843D81" w:rsidRPr="00C96FC8" w:rsidRDefault="00843D81" w:rsidP="00C96F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SimSun" w:cs="Times New Roman"/>
                <w:b/>
                <w:bCs/>
                <w:kern w:val="1"/>
                <w:szCs w:val="28"/>
                <w:lang w:eastAsia="hi-IN" w:bidi="hi-IN"/>
              </w:rPr>
            </w:pPr>
            <w:r w:rsidRPr="00C96FC8">
              <w:rPr>
                <w:rFonts w:eastAsia="SimSun" w:cs="Times New Roman"/>
                <w:b/>
                <w:bCs/>
                <w:kern w:val="1"/>
                <w:szCs w:val="28"/>
                <w:lang w:eastAsia="hi-IN" w:bidi="hi-IN"/>
              </w:rPr>
              <w:t>учащихся</w:t>
            </w:r>
          </w:p>
        </w:tc>
      </w:tr>
      <w:tr w:rsidR="00843D81" w:rsidRPr="00C96FC8" w:rsidTr="00843D81"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843D81" w:rsidRPr="00C96FC8" w:rsidRDefault="00843D81" w:rsidP="00C96FC8">
            <w:pPr>
              <w:widowControl w:val="0"/>
              <w:suppressLineNumbers/>
              <w:tabs>
                <w:tab w:val="left" w:pos="470"/>
                <w:tab w:val="left" w:pos="1095"/>
                <w:tab w:val="left" w:pos="1134"/>
              </w:tabs>
              <w:suppressAutoHyphens/>
              <w:snapToGrid w:val="0"/>
              <w:spacing w:after="0" w:line="240" w:lineRule="auto"/>
              <w:ind w:right="-5"/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  <w:t>1.</w:t>
            </w:r>
            <w:r w:rsidRPr="00C96FC8"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  <w:t>Мотивационный этап</w:t>
            </w:r>
          </w:p>
          <w:p w:rsidR="00843D81" w:rsidRPr="00C96FC8" w:rsidRDefault="00843D81" w:rsidP="00C96FC8">
            <w:pPr>
              <w:widowControl w:val="0"/>
              <w:suppressLineNumbers/>
              <w:tabs>
                <w:tab w:val="left" w:pos="470"/>
                <w:tab w:val="left" w:pos="1095"/>
                <w:tab w:val="left" w:pos="1570"/>
              </w:tabs>
              <w:suppressAutoHyphens/>
              <w:snapToGrid w:val="0"/>
              <w:spacing w:after="0" w:line="240" w:lineRule="auto"/>
              <w:ind w:left="-5" w:right="-5" w:firstLine="138"/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</w:pPr>
          </w:p>
          <w:p w:rsidR="00843D81" w:rsidRPr="00C96FC8" w:rsidRDefault="00843D81" w:rsidP="00C96FC8">
            <w:pPr>
              <w:widowControl w:val="0"/>
              <w:suppressLineNumbers/>
              <w:tabs>
                <w:tab w:val="left" w:pos="470"/>
                <w:tab w:val="left" w:pos="1095"/>
                <w:tab w:val="left" w:pos="1570"/>
              </w:tabs>
              <w:suppressAutoHyphens/>
              <w:snapToGrid w:val="0"/>
              <w:spacing w:after="0" w:line="240" w:lineRule="auto"/>
              <w:ind w:left="-5" w:right="-5" w:firstLine="138"/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</w:pPr>
            <w:r w:rsidRPr="00C96FC8"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  <w:t xml:space="preserve">Задача: </w:t>
            </w:r>
            <w:r w:rsidRPr="00C96FC8">
              <w:rPr>
                <w:rFonts w:eastAsia="SimSun" w:cs="Times New Roman"/>
                <w:kern w:val="1"/>
                <w:szCs w:val="28"/>
                <w:lang w:eastAsia="hi-IN" w:bidi="hi-IN"/>
              </w:rPr>
              <w:t>подготовка учащихся к работе на уроке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</w:tcPr>
          <w:p w:rsidR="00843D81" w:rsidRPr="00D05269" w:rsidRDefault="00843D81" w:rsidP="00D05269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 w:rsidRPr="00D05269">
              <w:rPr>
                <w:rFonts w:eastAsia="SimSun" w:cs="Times New Roman"/>
                <w:kern w:val="1"/>
                <w:szCs w:val="28"/>
                <w:lang w:eastAsia="hi-IN" w:bidi="hi-IN"/>
              </w:rPr>
              <w:t>-Здравствуйте ребята! Меня зовут Юлия Андреевна. Сегодня проведу у вас урок русского языка.</w:t>
            </w:r>
          </w:p>
          <w:p w:rsidR="00843D81" w:rsidRPr="00D05269" w:rsidRDefault="00843D81" w:rsidP="000C76E7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 w:rsidRPr="00D05269">
              <w:rPr>
                <w:rFonts w:eastAsia="SimSun" w:cs="Times New Roman"/>
                <w:kern w:val="1"/>
                <w:szCs w:val="28"/>
                <w:lang w:eastAsia="hi-IN" w:bidi="hi-IN"/>
              </w:rPr>
              <w:t>-Проверим готовность к уроку! На парте у Вас должен быть учебник, пенал и рабочая тетрадь.</w:t>
            </w:r>
          </w:p>
          <w:p w:rsidR="00843D81" w:rsidRDefault="00843D81" w:rsidP="00D05269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 w:rsidRPr="00D05269">
              <w:rPr>
                <w:rFonts w:eastAsia="SimSun" w:cs="Times New Roman"/>
                <w:kern w:val="1"/>
                <w:szCs w:val="28"/>
                <w:lang w:eastAsia="hi-IN" w:bidi="hi-IN"/>
              </w:rPr>
              <w:t xml:space="preserve">-Если все готовы, поставьте руку на локоток. </w:t>
            </w:r>
          </w:p>
          <w:p w:rsidR="00843D81" w:rsidRDefault="00843D81" w:rsidP="00D05269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-Прежде чем начать урок, соберем из слов пословицу, которая поможет нам на уроке</w:t>
            </w:r>
          </w:p>
          <w:p w:rsidR="00843D81" w:rsidRPr="00F3363A" w:rsidRDefault="00843D81" w:rsidP="00F3363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SimSun" w:cs="Times New Roman"/>
                <w:b/>
                <w:bCs/>
                <w:kern w:val="1"/>
                <w:szCs w:val="28"/>
                <w:lang w:eastAsia="hi-IN" w:bidi="hi-IN"/>
              </w:rPr>
            </w:pPr>
            <w:r w:rsidRPr="00F3363A">
              <w:rPr>
                <w:rFonts w:eastAsia="SimSun" w:cs="Times New Roman"/>
                <w:b/>
                <w:bCs/>
                <w:kern w:val="1"/>
                <w:szCs w:val="28"/>
                <w:lang w:eastAsia="hi-IN" w:bidi="hi-IN"/>
              </w:rPr>
              <w:t>Собираются, по, знания, капле</w:t>
            </w:r>
          </w:p>
          <w:p w:rsidR="00843D81" w:rsidRDefault="00843D81" w:rsidP="00D05269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-Объясните эту пословицу</w:t>
            </w:r>
          </w:p>
          <w:p w:rsidR="00843D81" w:rsidRDefault="00843D81" w:rsidP="00D05269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-Какую тему проходили на прошлых уроках?</w:t>
            </w:r>
          </w:p>
          <w:p w:rsidR="00843D81" w:rsidRDefault="00843D81" w:rsidP="00D05269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 w:rsidRPr="00424655">
              <w:rPr>
                <w:rFonts w:eastAsia="SimSun" w:cs="Times New Roman"/>
                <w:kern w:val="1"/>
                <w:szCs w:val="28"/>
                <w:lang w:eastAsia="hi-IN" w:bidi="hi-IN"/>
              </w:rPr>
              <w:t>– Что тако</w:t>
            </w: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е существительное?</w:t>
            </w:r>
          </w:p>
          <w:p w:rsidR="00843D81" w:rsidRDefault="00843D81" w:rsidP="00D05269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D05269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Pr="00D05269" w:rsidRDefault="00843D81" w:rsidP="00D05269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-На какие группы по родам делятся существительные? Какими местоимениями заменяются?</w:t>
            </w:r>
          </w:p>
          <w:p w:rsidR="00843D81" w:rsidRPr="00C96FC8" w:rsidRDefault="00843D81" w:rsidP="00C96FC8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 w:rsidRPr="00D05269">
              <w:rPr>
                <w:rFonts w:eastAsia="SimSun" w:cs="Times New Roman"/>
                <w:kern w:val="1"/>
                <w:szCs w:val="28"/>
                <w:lang w:eastAsia="hi-IN" w:bidi="hi-IN"/>
              </w:rPr>
              <w:t>-Знания этого материала помогут нам на сегодняшнем уроке.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</w:tcPr>
          <w:p w:rsidR="00843D81" w:rsidRPr="00D05269" w:rsidRDefault="00843D81" w:rsidP="00D0526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D05269">
              <w:rPr>
                <w:rFonts w:eastAsia="Times New Roman" w:cs="Times New Roman"/>
                <w:szCs w:val="28"/>
                <w:lang w:eastAsia="ru-RU"/>
              </w:rPr>
              <w:t xml:space="preserve">Здороваются </w:t>
            </w:r>
            <w:r>
              <w:rPr>
                <w:rFonts w:eastAsia="Times New Roman" w:cs="Times New Roman"/>
                <w:szCs w:val="28"/>
                <w:lang w:eastAsia="ru-RU"/>
              </w:rPr>
              <w:t>с учителем</w:t>
            </w:r>
          </w:p>
          <w:p w:rsidR="00843D81" w:rsidRPr="00D05269" w:rsidRDefault="00843D81" w:rsidP="00D0526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843D81" w:rsidRPr="00D05269" w:rsidRDefault="00843D81" w:rsidP="00D0526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843D81" w:rsidRPr="00D05269" w:rsidRDefault="00843D81" w:rsidP="00D0526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D05269">
              <w:rPr>
                <w:rFonts w:eastAsia="Times New Roman" w:cs="Times New Roman"/>
                <w:szCs w:val="28"/>
                <w:lang w:eastAsia="ru-RU"/>
              </w:rPr>
              <w:t>Дети проверяют готовность к уроку.</w:t>
            </w:r>
          </w:p>
          <w:p w:rsidR="00843D81" w:rsidRDefault="00843D81" w:rsidP="00D0526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843D81" w:rsidRDefault="00843D81" w:rsidP="00D6059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D05269">
              <w:rPr>
                <w:rFonts w:eastAsia="Times New Roman" w:cs="Times New Roman"/>
                <w:szCs w:val="28"/>
                <w:lang w:eastAsia="ru-RU"/>
              </w:rPr>
              <w:t>Ставят руку на локоток.</w:t>
            </w:r>
          </w:p>
          <w:p w:rsidR="00843D81" w:rsidRDefault="00843D81" w:rsidP="00D0526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843D81" w:rsidRDefault="00843D81" w:rsidP="00D0526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843D81" w:rsidRDefault="00843D81" w:rsidP="00D0526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-Знания собираются по капле</w:t>
            </w:r>
          </w:p>
          <w:p w:rsidR="00843D81" w:rsidRDefault="00843D81" w:rsidP="00D0526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-Каждый день мы узнаем что-то новое</w:t>
            </w:r>
          </w:p>
          <w:p w:rsidR="00843D81" w:rsidRPr="00D05269" w:rsidRDefault="00843D81" w:rsidP="00D05269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-Род имен существительных</w:t>
            </w:r>
          </w:p>
          <w:p w:rsidR="00843D81" w:rsidRDefault="00843D81" w:rsidP="00F3363A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-Это часть речи, которая обозначает предмет и отвечает на вопросы «Кто?», «Что?»</w:t>
            </w:r>
          </w:p>
          <w:p w:rsidR="00843D81" w:rsidRDefault="00843D81" w:rsidP="000C238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-Мужской род - местоимение он</w:t>
            </w:r>
          </w:p>
          <w:p w:rsidR="00843D81" w:rsidRDefault="00843D81" w:rsidP="000C238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Женский род - местоимение она</w:t>
            </w:r>
          </w:p>
          <w:p w:rsidR="00843D81" w:rsidRDefault="00843D81" w:rsidP="000C238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Средний род – местоимение оно</w:t>
            </w:r>
          </w:p>
          <w:p w:rsidR="00843D81" w:rsidRPr="00C96FC8" w:rsidRDefault="00843D81" w:rsidP="000C238F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43D81" w:rsidRPr="00C96FC8" w:rsidTr="00843D81"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843D81" w:rsidRPr="00C96FC8" w:rsidRDefault="00843D81" w:rsidP="00C96FC8">
            <w:pPr>
              <w:widowControl w:val="0"/>
              <w:suppressLineNumbers/>
              <w:tabs>
                <w:tab w:val="left" w:pos="470"/>
                <w:tab w:val="left" w:pos="1095"/>
                <w:tab w:val="left" w:pos="1570"/>
              </w:tabs>
              <w:suppressAutoHyphens/>
              <w:snapToGrid w:val="0"/>
              <w:spacing w:after="0" w:line="240" w:lineRule="auto"/>
              <w:ind w:right="-5"/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  <w:t>2.</w:t>
            </w:r>
            <w:r w:rsidRPr="00C96FC8"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  <w:t>Актуализация знаний и целеполагание</w:t>
            </w:r>
          </w:p>
          <w:p w:rsidR="00843D81" w:rsidRPr="00C96FC8" w:rsidRDefault="00843D81" w:rsidP="00C96FC8">
            <w:pPr>
              <w:widowControl w:val="0"/>
              <w:suppressLineNumbers/>
              <w:tabs>
                <w:tab w:val="left" w:pos="470"/>
                <w:tab w:val="left" w:pos="1095"/>
                <w:tab w:val="left" w:pos="1570"/>
              </w:tabs>
              <w:suppressAutoHyphens/>
              <w:snapToGrid w:val="0"/>
              <w:spacing w:after="0" w:line="240" w:lineRule="auto"/>
              <w:ind w:left="133" w:right="-5"/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</w:pPr>
          </w:p>
          <w:p w:rsidR="00843D81" w:rsidRPr="00C96FC8" w:rsidRDefault="00843D81" w:rsidP="00C96FC8">
            <w:pPr>
              <w:widowControl w:val="0"/>
              <w:suppressLineNumbers/>
              <w:tabs>
                <w:tab w:val="left" w:pos="470"/>
                <w:tab w:val="left" w:pos="1095"/>
                <w:tab w:val="left" w:pos="1570"/>
              </w:tabs>
              <w:suppressAutoHyphens/>
              <w:snapToGrid w:val="0"/>
              <w:spacing w:after="0" w:line="240" w:lineRule="auto"/>
              <w:ind w:left="-5" w:right="-5" w:firstLine="138"/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</w:pPr>
            <w:r w:rsidRPr="00C96FC8"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  <w:t>Задача:</w:t>
            </w:r>
            <w:r w:rsidRPr="00C96FC8">
              <w:rPr>
                <w:rFonts w:eastAsia="SimSun" w:cs="Times New Roman"/>
                <w:kern w:val="1"/>
                <w:szCs w:val="28"/>
                <w:lang w:eastAsia="hi-IN" w:bidi="hi-IN"/>
              </w:rPr>
              <w:t xml:space="preserve"> актуализация ранее изученного материала, способов действий, необходимых на этом уроке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</w:tcPr>
          <w:p w:rsidR="002F7AB3" w:rsidRDefault="002F7AB3" w:rsidP="002F7AB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Откройте тетради, запишите дату, классная работа</w:t>
            </w:r>
          </w:p>
          <w:p w:rsidR="002F7AB3" w:rsidRDefault="002F7AB3" w:rsidP="002F7AB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b/>
                <w:bCs/>
                <w:kern w:val="1"/>
                <w:szCs w:val="28"/>
                <w:lang w:eastAsia="hi-IN" w:bidi="hi-IN"/>
              </w:rPr>
            </w:pPr>
            <w:r w:rsidRPr="00180568">
              <w:rPr>
                <w:rFonts w:eastAsia="SimSun" w:cs="Times New Roman"/>
                <w:b/>
                <w:bCs/>
                <w:kern w:val="1"/>
                <w:szCs w:val="28"/>
                <w:lang w:eastAsia="hi-IN" w:bidi="hi-IN"/>
              </w:rPr>
              <w:t>Минутка чистописания и словарной работы</w:t>
            </w:r>
          </w:p>
          <w:p w:rsidR="002F7AB3" w:rsidRPr="00180568" w:rsidRDefault="002F7AB3" w:rsidP="002F7AB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b/>
                <w:bCs/>
                <w:kern w:val="1"/>
                <w:szCs w:val="28"/>
                <w:lang w:eastAsia="hi-IN" w:bidi="hi-IN"/>
              </w:rPr>
            </w:pPr>
          </w:p>
          <w:p w:rsidR="00843D81" w:rsidRPr="00180568" w:rsidRDefault="00843D81" w:rsidP="00366E94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b/>
                <w:bCs/>
                <w:kern w:val="1"/>
                <w:szCs w:val="28"/>
                <w:lang w:eastAsia="hi-IN" w:bidi="hi-IN"/>
              </w:rPr>
            </w:pPr>
            <w:r w:rsidRPr="00180568">
              <w:rPr>
                <w:rFonts w:eastAsia="SimSun" w:cs="Times New Roman"/>
                <w:b/>
                <w:bCs/>
                <w:kern w:val="1"/>
                <w:szCs w:val="28"/>
                <w:lang w:eastAsia="hi-IN" w:bidi="hi-IN"/>
              </w:rPr>
              <w:t>Интерактивное задание «Род существительных»</w:t>
            </w:r>
          </w:p>
          <w:p w:rsidR="00843D81" w:rsidRDefault="00843D81" w:rsidP="00366E94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-Посмотрите на экран. Распределите слова на группы. Как будем это делать?</w:t>
            </w:r>
          </w:p>
          <w:p w:rsidR="00843D81" w:rsidRDefault="00843D81" w:rsidP="000C238F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0C238F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Учитель спрашивает учеников по очереди</w:t>
            </w:r>
          </w:p>
          <w:p w:rsidR="00843D81" w:rsidRDefault="00843D81" w:rsidP="000C238F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0C238F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 xml:space="preserve">-Отлично, справились с заданием. </w:t>
            </w:r>
          </w:p>
          <w:p w:rsidR="00843D81" w:rsidRDefault="00843D81" w:rsidP="00F517C0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F517C0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 xml:space="preserve">-Попробуйте догадаться о слове по его описанию и </w:t>
            </w: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lastRenderedPageBreak/>
              <w:t>запишите в тетрадь:</w:t>
            </w:r>
          </w:p>
          <w:p w:rsidR="00843D81" w:rsidRDefault="00843D81" w:rsidP="00F517C0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1.Густые краски в баночках для рисования</w:t>
            </w:r>
          </w:p>
          <w:p w:rsidR="00843D81" w:rsidRDefault="00843D81" w:rsidP="00F517C0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2.Время суток, когда все спят</w:t>
            </w:r>
          </w:p>
          <w:p w:rsidR="00843D81" w:rsidRDefault="00843D81" w:rsidP="00F517C0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3.Если нам сложно выполнить какое-либо действие, что мы можем попросить?</w:t>
            </w:r>
          </w:p>
          <w:p w:rsidR="00843D81" w:rsidRDefault="00843D81" w:rsidP="00F517C0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4.Добыча охотника</w:t>
            </w:r>
          </w:p>
          <w:p w:rsidR="00843D81" w:rsidRDefault="00843D81" w:rsidP="00F517C0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F517C0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-Возникло ли затруднение при правильном написании слов?</w:t>
            </w:r>
          </w:p>
          <w:p w:rsidR="00843D81" w:rsidRDefault="00843D81" w:rsidP="00F517C0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-С какой буквой возникло сомнение?</w:t>
            </w:r>
          </w:p>
          <w:p w:rsidR="00843D81" w:rsidRDefault="00843D81" w:rsidP="00366E94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-Почему оно возникло?</w:t>
            </w:r>
          </w:p>
          <w:p w:rsidR="00843D81" w:rsidRDefault="00843D81" w:rsidP="00366E94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366E94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-Откройте учебник на странице 31. Прочитайте тему урока</w:t>
            </w:r>
          </w:p>
          <w:p w:rsidR="00843D81" w:rsidRDefault="00843D81" w:rsidP="00366E94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-Предположите, какая будет цель урока?</w:t>
            </w:r>
          </w:p>
          <w:p w:rsidR="00843D81" w:rsidRPr="00C96FC8" w:rsidRDefault="00843D81" w:rsidP="00101B8D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-Молодцы!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</w:tcPr>
          <w:p w:rsidR="00843D81" w:rsidRDefault="00843D81" w:rsidP="00366E9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2F7AB3" w:rsidRDefault="002F7AB3" w:rsidP="00366E9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2F7AB3" w:rsidRDefault="002F7AB3" w:rsidP="00366E9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2F7AB3" w:rsidRDefault="002F7AB3" w:rsidP="00366E9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366E9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-Будем распределять слова на группы по родам.</w:t>
            </w:r>
          </w:p>
          <w:p w:rsidR="00843D81" w:rsidRDefault="00843D81" w:rsidP="00366E9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366E9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Выполняют задание устно</w:t>
            </w:r>
          </w:p>
          <w:p w:rsidR="00843D81" w:rsidRDefault="00843D81" w:rsidP="00366E9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366E9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366E9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366E9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366E9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366E9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lastRenderedPageBreak/>
              <w:t>-Гуашь</w:t>
            </w:r>
          </w:p>
          <w:p w:rsidR="00843D81" w:rsidRDefault="00843D81" w:rsidP="00366E9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-Ночь</w:t>
            </w:r>
          </w:p>
          <w:p w:rsidR="00843D81" w:rsidRDefault="00843D81" w:rsidP="00366E9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-Помощь</w:t>
            </w:r>
          </w:p>
          <w:p w:rsidR="00843D81" w:rsidRDefault="00843D81" w:rsidP="00366E9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-Дичь</w:t>
            </w:r>
          </w:p>
          <w:p w:rsidR="00843D81" w:rsidRDefault="00843D81" w:rsidP="00366E9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Pr="00724118" w:rsidRDefault="00843D81" w:rsidP="00724118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i/>
                <w:iCs/>
                <w:kern w:val="1"/>
                <w:szCs w:val="28"/>
                <w:lang w:eastAsia="hi-IN" w:bidi="hi-IN"/>
              </w:rPr>
            </w:pPr>
            <w:r w:rsidRPr="00724118">
              <w:rPr>
                <w:rFonts w:eastAsia="SimSun" w:cs="Times New Roman"/>
                <w:i/>
                <w:iCs/>
                <w:kern w:val="1"/>
                <w:szCs w:val="28"/>
                <w:lang w:eastAsia="hi-IN" w:bidi="hi-IN"/>
              </w:rPr>
              <w:t>Самопроверка по доске</w:t>
            </w:r>
          </w:p>
          <w:p w:rsidR="00843D81" w:rsidRDefault="00843D81" w:rsidP="00366E9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366E9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-Да, сомневаемся, как писать слова</w:t>
            </w:r>
          </w:p>
          <w:p w:rsidR="00843D81" w:rsidRDefault="00843D81" w:rsidP="00366E9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-С мягким знаком</w:t>
            </w:r>
          </w:p>
          <w:p w:rsidR="00843D81" w:rsidRDefault="00843D81" w:rsidP="00366E9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-Мы не знаем правила, как правильно писать слова</w:t>
            </w:r>
          </w:p>
          <w:p w:rsidR="00843D81" w:rsidRDefault="00843D81" w:rsidP="00366E9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366E9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-Мягкий знак на конце имен существительных женского рода</w:t>
            </w:r>
          </w:p>
          <w:p w:rsidR="00843D81" w:rsidRDefault="00843D81" w:rsidP="00366E9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Pr="00C96FC8" w:rsidRDefault="00843D81" w:rsidP="00D8788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-Узнать правило правописания слов с мягким знаком на конце</w:t>
            </w:r>
          </w:p>
        </w:tc>
      </w:tr>
      <w:tr w:rsidR="00843D81" w:rsidRPr="00C96FC8" w:rsidTr="00843D81">
        <w:trPr>
          <w:trHeight w:val="1758"/>
        </w:trPr>
        <w:tc>
          <w:tcPr>
            <w:tcW w:w="2552" w:type="dxa"/>
            <w:tcBorders>
              <w:left w:val="single" w:sz="2" w:space="0" w:color="000000"/>
              <w:bottom w:val="single" w:sz="4" w:space="0" w:color="auto"/>
            </w:tcBorders>
          </w:tcPr>
          <w:p w:rsidR="00843D81" w:rsidRPr="00C96FC8" w:rsidRDefault="00843D81" w:rsidP="00C96FC8">
            <w:pPr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  <w:lastRenderedPageBreak/>
              <w:t>3.Открытие новых знаний</w:t>
            </w:r>
          </w:p>
          <w:p w:rsidR="00843D81" w:rsidRPr="00C96FC8" w:rsidRDefault="00843D81" w:rsidP="00C96FC8">
            <w:pPr>
              <w:widowControl w:val="0"/>
              <w:suppressLineNumbers/>
              <w:tabs>
                <w:tab w:val="left" w:pos="470"/>
                <w:tab w:val="left" w:pos="1095"/>
                <w:tab w:val="left" w:pos="1570"/>
              </w:tabs>
              <w:suppressAutoHyphens/>
              <w:snapToGrid w:val="0"/>
              <w:spacing w:after="0" w:line="240" w:lineRule="auto"/>
              <w:ind w:left="493" w:right="-5"/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</w:pPr>
          </w:p>
          <w:p w:rsidR="00843D81" w:rsidRPr="00B36557" w:rsidRDefault="00843D81" w:rsidP="00C96FC8">
            <w:pPr>
              <w:widowControl w:val="0"/>
              <w:suppressLineNumbers/>
              <w:tabs>
                <w:tab w:val="left" w:pos="470"/>
                <w:tab w:val="left" w:pos="1095"/>
                <w:tab w:val="left" w:pos="1570"/>
              </w:tabs>
              <w:suppressAutoHyphens/>
              <w:snapToGrid w:val="0"/>
              <w:spacing w:after="0" w:line="240" w:lineRule="auto"/>
              <w:ind w:left="-5" w:right="-5" w:firstLine="138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 w:rsidRPr="00B36557">
              <w:rPr>
                <w:rFonts w:eastAsia="SimSun" w:cs="Times New Roman"/>
                <w:kern w:val="1"/>
                <w:szCs w:val="28"/>
                <w:lang w:eastAsia="hi-IN" w:bidi="hi-IN"/>
              </w:rPr>
              <w:t>Задача: создание условий для изучения нового знания, применения нового способа действия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4" w:space="0" w:color="auto"/>
            </w:tcBorders>
          </w:tcPr>
          <w:p w:rsidR="00843D81" w:rsidRDefault="00843D81" w:rsidP="00D87880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-</w:t>
            </w:r>
            <w:r w:rsidRPr="00C96FC8">
              <w:rPr>
                <w:rFonts w:eastAsia="SimSun" w:cs="Times New Roman"/>
                <w:kern w:val="1"/>
                <w:szCs w:val="28"/>
                <w:lang w:eastAsia="hi-IN" w:bidi="hi-IN"/>
              </w:rPr>
              <w:t xml:space="preserve"> </w:t>
            </w: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Найдите в учебнике упражнение 51. Сначала обсуждаем устно</w:t>
            </w:r>
          </w:p>
          <w:p w:rsidR="00843D81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Прочитайте слова в учебнике:</w:t>
            </w:r>
          </w:p>
          <w:p w:rsidR="00843D81" w:rsidRPr="00DE1DEB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</w:pPr>
          </w:p>
          <w:p w:rsidR="00843D81" w:rsidRPr="00DE1DEB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 w:rsidRPr="00DE1DEB">
              <w:rPr>
                <w:rFonts w:eastAsia="SimSun" w:cs="Times New Roman"/>
                <w:kern w:val="1"/>
                <w:szCs w:val="28"/>
                <w:lang w:eastAsia="hi-IN" w:bidi="hi-IN"/>
              </w:rPr>
              <w:t xml:space="preserve">- Что вы можете сказать об этих словах? </w:t>
            </w:r>
          </w:p>
          <w:p w:rsidR="00843D81" w:rsidRPr="00DE1DEB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 w:rsidRPr="00DE1DEB">
              <w:rPr>
                <w:rFonts w:eastAsia="SimSun" w:cs="Times New Roman"/>
                <w:kern w:val="1"/>
                <w:szCs w:val="28"/>
                <w:lang w:eastAsia="hi-IN" w:bidi="hi-IN"/>
              </w:rPr>
              <w:t xml:space="preserve"> - Назовите звук, которым заканчивается каждое слово</w:t>
            </w:r>
          </w:p>
          <w:p w:rsidR="00843D81" w:rsidRPr="00DE1DEB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 w:rsidRPr="00DE1DEB">
              <w:rPr>
                <w:rFonts w:eastAsia="SimSun" w:cs="Times New Roman"/>
                <w:kern w:val="1"/>
                <w:szCs w:val="28"/>
                <w:lang w:eastAsia="hi-IN" w:bidi="hi-IN"/>
              </w:rPr>
              <w:t xml:space="preserve">- Как они называются? </w:t>
            </w:r>
          </w:p>
          <w:p w:rsidR="00843D81" w:rsidRPr="00DE1DEB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 w:rsidRPr="00DE1DEB">
              <w:rPr>
                <w:rFonts w:eastAsia="SimSun" w:cs="Times New Roman"/>
                <w:kern w:val="1"/>
                <w:szCs w:val="28"/>
                <w:lang w:eastAsia="hi-IN" w:bidi="hi-IN"/>
              </w:rPr>
              <w:t xml:space="preserve">- Ребята, вы заметили что-то необычного в написании этих слов? Может вас что-то удивило? </w:t>
            </w:r>
          </w:p>
          <w:p w:rsidR="00843D81" w:rsidRPr="00DE1DEB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-</w:t>
            </w:r>
            <w:r w:rsidRPr="00DE1DEB">
              <w:rPr>
                <w:rFonts w:eastAsia="SimSun" w:cs="Times New Roman"/>
                <w:kern w:val="1"/>
                <w:szCs w:val="28"/>
                <w:lang w:eastAsia="hi-IN" w:bidi="hi-IN"/>
              </w:rPr>
              <w:t>На какие 2 группы можно разделить данные слова?</w:t>
            </w:r>
          </w:p>
          <w:p w:rsidR="00843D81" w:rsidRPr="00DE1DEB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 w:rsidRPr="00DE1DEB">
              <w:rPr>
                <w:rFonts w:eastAsia="SimSun" w:cs="Times New Roman"/>
                <w:kern w:val="1"/>
                <w:szCs w:val="28"/>
                <w:lang w:eastAsia="hi-IN" w:bidi="hi-IN"/>
              </w:rPr>
              <w:t xml:space="preserve">- Так какой мы сделаем вывод? </w:t>
            </w:r>
          </w:p>
          <w:p w:rsidR="00843D81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Pr="00DE1DEB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Pr="00DE1DEB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 w:rsidRPr="00DE1DEB">
              <w:rPr>
                <w:rFonts w:eastAsia="SimSun" w:cs="Times New Roman"/>
                <w:kern w:val="1"/>
                <w:szCs w:val="28"/>
                <w:lang w:eastAsia="hi-IN" w:bidi="hi-IN"/>
              </w:rPr>
              <w:t>- А  где мы можем убедиться в правильности нашего вывода?</w:t>
            </w:r>
          </w:p>
          <w:p w:rsidR="00843D81" w:rsidRPr="00DE1DEB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 w:rsidRPr="00DE1DEB">
              <w:rPr>
                <w:rFonts w:eastAsia="SimSun" w:cs="Times New Roman"/>
                <w:kern w:val="1"/>
                <w:szCs w:val="28"/>
                <w:lang w:eastAsia="hi-IN" w:bidi="hi-IN"/>
              </w:rPr>
              <w:t xml:space="preserve">- </w:t>
            </w: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П</w:t>
            </w:r>
            <w:r w:rsidRPr="00DE1DEB">
              <w:rPr>
                <w:rFonts w:eastAsia="SimSun" w:cs="Times New Roman"/>
                <w:kern w:val="1"/>
                <w:szCs w:val="28"/>
                <w:lang w:eastAsia="hi-IN" w:bidi="hi-IN"/>
              </w:rPr>
              <w:t xml:space="preserve">рочитаем правило. </w:t>
            </w:r>
          </w:p>
          <w:p w:rsidR="00843D81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lastRenderedPageBreak/>
              <w:t>Правильно ли мы предположили?</w:t>
            </w:r>
          </w:p>
          <w:p w:rsidR="00843D81" w:rsidRPr="001C0CDD" w:rsidRDefault="00843D81" w:rsidP="001C0CDD">
            <w:pPr>
              <w:spacing w:after="0"/>
              <w:ind w:right="-1"/>
              <w:rPr>
                <w:rFonts w:cs="Times New Roman"/>
                <w:szCs w:val="28"/>
              </w:rPr>
            </w:pPr>
            <w:r w:rsidRPr="001C0CDD">
              <w:rPr>
                <w:rFonts w:cs="Times New Roman"/>
                <w:szCs w:val="28"/>
              </w:rPr>
              <w:t>- Ребята, давайте</w:t>
            </w:r>
            <w:r w:rsidRPr="001C0CDD">
              <w:rPr>
                <w:rFonts w:cs="Times New Roman"/>
                <w:color w:val="FF0000"/>
                <w:szCs w:val="28"/>
              </w:rPr>
              <w:t xml:space="preserve">  </w:t>
            </w:r>
            <w:r w:rsidRPr="001C0CDD">
              <w:rPr>
                <w:rFonts w:cs="Times New Roman"/>
                <w:szCs w:val="28"/>
              </w:rPr>
              <w:t>составим</w:t>
            </w:r>
            <w:r w:rsidRPr="001C0CDD">
              <w:rPr>
                <w:rFonts w:cs="Times New Roman"/>
                <w:color w:val="FF0000"/>
                <w:szCs w:val="28"/>
              </w:rPr>
              <w:t xml:space="preserve"> </w:t>
            </w:r>
            <w:r w:rsidRPr="001C0CDD">
              <w:rPr>
                <w:rFonts w:cs="Times New Roman"/>
                <w:b/>
                <w:szCs w:val="28"/>
              </w:rPr>
              <w:t xml:space="preserve">алгоритм </w:t>
            </w:r>
            <w:r w:rsidRPr="001C0CDD">
              <w:rPr>
                <w:rFonts w:cs="Times New Roman"/>
                <w:szCs w:val="28"/>
              </w:rPr>
              <w:t xml:space="preserve"> действий при  употреблении ь  на конце имён существительных после шипящих.</w:t>
            </w:r>
          </w:p>
          <w:p w:rsidR="00843D81" w:rsidRPr="001C0CDD" w:rsidRDefault="00843D81" w:rsidP="001C0CDD">
            <w:pPr>
              <w:spacing w:after="0"/>
              <w:ind w:right="-1"/>
              <w:rPr>
                <w:rFonts w:cs="Times New Roman"/>
                <w:szCs w:val="28"/>
              </w:rPr>
            </w:pPr>
            <w:r w:rsidRPr="001C0CDD">
              <w:rPr>
                <w:rFonts w:cs="Times New Roman"/>
                <w:szCs w:val="28"/>
              </w:rPr>
              <w:t xml:space="preserve">1.Слышу на конце слова шипящие согласные звуки.   </w:t>
            </w:r>
          </w:p>
          <w:p w:rsidR="00843D81" w:rsidRPr="001C0CDD" w:rsidRDefault="00843D81" w:rsidP="001C0CDD">
            <w:pPr>
              <w:spacing w:after="0"/>
              <w:ind w:right="-1"/>
              <w:rPr>
                <w:rFonts w:cs="Times New Roman"/>
                <w:szCs w:val="28"/>
              </w:rPr>
            </w:pPr>
            <w:r w:rsidRPr="001C0CDD">
              <w:rPr>
                <w:rFonts w:cs="Times New Roman"/>
                <w:szCs w:val="28"/>
              </w:rPr>
              <w:t>2. Определяю часть речи.</w:t>
            </w:r>
          </w:p>
          <w:p w:rsidR="00843D81" w:rsidRPr="001C0CDD" w:rsidRDefault="00843D81" w:rsidP="001C0CDD">
            <w:pPr>
              <w:spacing w:after="0"/>
              <w:ind w:right="-1"/>
              <w:rPr>
                <w:rFonts w:cs="Times New Roman"/>
                <w:szCs w:val="28"/>
              </w:rPr>
            </w:pPr>
            <w:r w:rsidRPr="001C0CDD">
              <w:rPr>
                <w:rFonts w:cs="Times New Roman"/>
                <w:szCs w:val="28"/>
              </w:rPr>
              <w:t>3.Если имя существительное, то определяю род: мужской или женский</w:t>
            </w:r>
            <w:proofErr w:type="gramStart"/>
            <w:r w:rsidRPr="001C0CDD">
              <w:rPr>
                <w:rFonts w:cs="Times New Roman"/>
                <w:szCs w:val="28"/>
              </w:rPr>
              <w:t xml:space="preserve"> .</w:t>
            </w:r>
            <w:proofErr w:type="gramEnd"/>
          </w:p>
          <w:p w:rsidR="00843D81" w:rsidRDefault="00843D81" w:rsidP="001C0CDD">
            <w:pPr>
              <w:spacing w:after="0"/>
              <w:ind w:right="-1"/>
              <w:rPr>
                <w:rFonts w:cs="Times New Roman"/>
                <w:szCs w:val="28"/>
              </w:rPr>
            </w:pPr>
            <w:r w:rsidRPr="001C0CDD">
              <w:rPr>
                <w:rFonts w:cs="Times New Roman"/>
                <w:szCs w:val="28"/>
              </w:rPr>
              <w:t xml:space="preserve">4.Пишу мягкий знак (ь) после букв ч, щ, ш, ж у существительных женского рода; не пишу мягкий знак (ь) у существительных мужского рода.  </w:t>
            </w:r>
          </w:p>
          <w:p w:rsidR="00843D81" w:rsidRPr="001C0CDD" w:rsidRDefault="00843D81" w:rsidP="001C0CDD">
            <w:pPr>
              <w:rPr>
                <w:rFonts w:cs="Times New Roman"/>
                <w:szCs w:val="28"/>
              </w:rPr>
            </w:pPr>
            <w:r w:rsidRPr="001C0CDD">
              <w:rPr>
                <w:rFonts w:cs="Times New Roman"/>
                <w:szCs w:val="28"/>
              </w:rPr>
              <w:t xml:space="preserve">-Запишите слова </w:t>
            </w:r>
            <w:r>
              <w:rPr>
                <w:rFonts w:cs="Times New Roman"/>
                <w:szCs w:val="28"/>
              </w:rPr>
              <w:t xml:space="preserve">из упражнения </w:t>
            </w:r>
            <w:r w:rsidRPr="001C0CDD">
              <w:rPr>
                <w:rFonts w:cs="Times New Roman"/>
                <w:szCs w:val="28"/>
              </w:rPr>
              <w:t>в тетрадь, указывая над ними род</w:t>
            </w:r>
            <w:r>
              <w:rPr>
                <w:rFonts w:cs="Times New Roman"/>
                <w:szCs w:val="28"/>
              </w:rPr>
              <w:t xml:space="preserve"> и применяя алгоритм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4" w:space="0" w:color="auto"/>
            </w:tcBorders>
          </w:tcPr>
          <w:p w:rsidR="00843D81" w:rsidRDefault="00843D81" w:rsidP="00B3655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Pr="00DE1DEB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 w:rsidRPr="00DE1DEB">
              <w:rPr>
                <w:rFonts w:eastAsia="SimSun" w:cs="Times New Roman"/>
                <w:kern w:val="1"/>
                <w:szCs w:val="28"/>
                <w:lang w:eastAsia="hi-IN" w:bidi="hi-IN"/>
              </w:rPr>
              <w:t>Нож, рожь, врач, дочь, вещь, ковш, мышь, товарищ</w:t>
            </w:r>
          </w:p>
          <w:p w:rsidR="00843D81" w:rsidRDefault="00843D81" w:rsidP="00B3655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B3655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Это имена существительные, и они даны в единственном числе</w:t>
            </w:r>
          </w:p>
          <w:p w:rsidR="00843D81" w:rsidRDefault="00843D81" w:rsidP="00B3655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-Ч. Ш. Ш.</w:t>
            </w:r>
          </w:p>
          <w:p w:rsidR="00843D81" w:rsidRDefault="00843D81" w:rsidP="00B3655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-</w:t>
            </w:r>
            <w:r w:rsidRPr="00DE1DEB">
              <w:rPr>
                <w:rFonts w:eastAsia="SimSun" w:cs="Times New Roman"/>
                <w:kern w:val="1"/>
                <w:szCs w:val="28"/>
                <w:lang w:eastAsia="hi-IN" w:bidi="hi-IN"/>
              </w:rPr>
              <w:t>Шипящие</w:t>
            </w:r>
          </w:p>
          <w:p w:rsidR="00843D81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-</w:t>
            </w:r>
            <w:r w:rsidRPr="00DE1DEB">
              <w:rPr>
                <w:rFonts w:eastAsia="SimSun" w:cs="Times New Roman"/>
                <w:kern w:val="1"/>
                <w:szCs w:val="28"/>
                <w:lang w:eastAsia="hi-IN" w:bidi="hi-IN"/>
              </w:rPr>
              <w:t xml:space="preserve">В одних словах написан ь, а в других нет </w:t>
            </w:r>
          </w:p>
          <w:p w:rsidR="00843D81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proofErr w:type="gramStart"/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-</w:t>
            </w:r>
            <w:r w:rsidRPr="00DE1DEB">
              <w:rPr>
                <w:rFonts w:eastAsia="SimSun" w:cs="Times New Roman"/>
                <w:kern w:val="1"/>
                <w:szCs w:val="28"/>
                <w:lang w:eastAsia="hi-IN" w:bidi="hi-IN"/>
              </w:rPr>
              <w:t xml:space="preserve">Существительные: рожь, дочь, вещь, мышь  - женского рода, а существительные  нож, врач, ковш, товарищ – мужского рода </w:t>
            </w:r>
            <w:proofErr w:type="gramEnd"/>
          </w:p>
          <w:p w:rsidR="00843D81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-</w:t>
            </w:r>
            <w:r w:rsidRPr="00DE1DEB">
              <w:rPr>
                <w:rFonts w:eastAsia="SimSun" w:cs="Times New Roman"/>
                <w:kern w:val="1"/>
                <w:szCs w:val="28"/>
                <w:lang w:eastAsia="hi-IN" w:bidi="hi-IN"/>
              </w:rPr>
              <w:t xml:space="preserve">Мягкий знак на конце имён существительных после шипящих пишется у существительных женского рода, а у    существительных мужского рода мягкий знак (ь) не пишется </w:t>
            </w:r>
          </w:p>
          <w:p w:rsidR="00843D81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 xml:space="preserve">-В </w:t>
            </w:r>
            <w:r w:rsidRPr="00DE1DEB">
              <w:rPr>
                <w:rFonts w:eastAsia="SimSun" w:cs="Times New Roman"/>
                <w:kern w:val="1"/>
                <w:szCs w:val="28"/>
                <w:lang w:eastAsia="hi-IN" w:bidi="hi-IN"/>
              </w:rPr>
              <w:t>учебнике</w:t>
            </w:r>
          </w:p>
          <w:p w:rsidR="00843D81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lastRenderedPageBreak/>
              <w:t>-Правильно</w:t>
            </w:r>
          </w:p>
          <w:p w:rsidR="00843D81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bookmarkStart w:id="0" w:name="_GoBack"/>
            <w:bookmarkEnd w:id="0"/>
          </w:p>
          <w:p w:rsidR="00843D81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Выполняют задание с помощью алгоритма и помощи учителя</w:t>
            </w:r>
          </w:p>
          <w:p w:rsidR="00843D81" w:rsidRPr="00DE1DEB" w:rsidRDefault="00843D81" w:rsidP="00DE1DEB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</w:tc>
      </w:tr>
      <w:tr w:rsidR="00843D81" w:rsidRPr="00C96FC8" w:rsidTr="00843D81">
        <w:trPr>
          <w:trHeight w:val="1758"/>
        </w:trPr>
        <w:tc>
          <w:tcPr>
            <w:tcW w:w="2552" w:type="dxa"/>
            <w:tcBorders>
              <w:left w:val="single" w:sz="2" w:space="0" w:color="000000"/>
              <w:bottom w:val="single" w:sz="4" w:space="0" w:color="auto"/>
            </w:tcBorders>
          </w:tcPr>
          <w:p w:rsidR="00843D81" w:rsidRDefault="00843D81" w:rsidP="00C96FC8">
            <w:pPr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  <w:lastRenderedPageBreak/>
              <w:t>4.Физкультминутка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4" w:space="0" w:color="auto"/>
            </w:tcBorders>
          </w:tcPr>
          <w:p w:rsidR="00843D81" w:rsidRPr="0001665F" w:rsidRDefault="00843D81" w:rsidP="0001665F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b/>
                <w:bCs/>
                <w:kern w:val="1"/>
                <w:szCs w:val="28"/>
                <w:lang w:eastAsia="hi-IN" w:bidi="hi-IN"/>
              </w:rPr>
            </w:pPr>
            <w:r w:rsidRPr="0001665F">
              <w:rPr>
                <w:rFonts w:eastAsia="SimSun" w:cs="Times New Roman"/>
                <w:kern w:val="1"/>
                <w:szCs w:val="28"/>
                <w:lang w:eastAsia="hi-IN" w:bidi="hi-IN"/>
              </w:rPr>
              <w:t>Имя существительное –</w:t>
            </w:r>
            <w:r w:rsidRPr="0001665F">
              <w:rPr>
                <w:rFonts w:eastAsia="SimSun" w:cs="Times New Roman"/>
                <w:kern w:val="1"/>
                <w:szCs w:val="28"/>
                <w:lang w:eastAsia="hi-IN" w:bidi="hi-IN"/>
              </w:rPr>
              <w:br/>
            </w:r>
            <w:r w:rsidRPr="0001665F">
              <w:rPr>
                <w:rFonts w:eastAsia="SimSun" w:cs="Times New Roman"/>
                <w:b/>
                <w:bCs/>
                <w:kern w:val="1"/>
                <w:szCs w:val="28"/>
                <w:lang w:eastAsia="hi-IN" w:bidi="hi-IN"/>
              </w:rPr>
              <w:t>Очень удивительное: </w:t>
            </w:r>
          </w:p>
          <w:p w:rsidR="00843D81" w:rsidRPr="0001665F" w:rsidRDefault="00843D81" w:rsidP="0001665F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b/>
                <w:bCs/>
                <w:kern w:val="1"/>
                <w:szCs w:val="28"/>
                <w:lang w:eastAsia="hi-IN" w:bidi="hi-IN"/>
              </w:rPr>
            </w:pPr>
            <w:r w:rsidRPr="0001665F">
              <w:rPr>
                <w:rFonts w:eastAsia="SimSun" w:cs="Times New Roman"/>
                <w:b/>
                <w:bCs/>
                <w:kern w:val="1"/>
                <w:szCs w:val="28"/>
                <w:lang w:eastAsia="hi-IN" w:bidi="hi-IN"/>
              </w:rPr>
              <w:t xml:space="preserve">Мягкий </w:t>
            </w:r>
            <w:proofErr w:type="gramStart"/>
            <w:r w:rsidRPr="0001665F">
              <w:rPr>
                <w:rFonts w:eastAsia="SimSun" w:cs="Times New Roman"/>
                <w:b/>
                <w:bCs/>
                <w:kern w:val="1"/>
                <w:szCs w:val="28"/>
                <w:lang w:eastAsia="hi-IN" w:bidi="hi-IN"/>
              </w:rPr>
              <w:t>знак</w:t>
            </w:r>
            <w:proofErr w:type="gramEnd"/>
            <w:r w:rsidRPr="0001665F">
              <w:rPr>
                <w:rFonts w:eastAsia="SimSun" w:cs="Times New Roman"/>
                <w:b/>
                <w:bCs/>
                <w:kern w:val="1"/>
                <w:szCs w:val="28"/>
                <w:lang w:eastAsia="hi-IN" w:bidi="hi-IN"/>
              </w:rPr>
              <w:t xml:space="preserve"> когда писать</w:t>
            </w:r>
          </w:p>
          <w:p w:rsidR="00843D81" w:rsidRPr="0001665F" w:rsidRDefault="00843D81" w:rsidP="0001665F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b/>
                <w:bCs/>
                <w:kern w:val="1"/>
                <w:szCs w:val="28"/>
                <w:lang w:eastAsia="hi-IN" w:bidi="hi-IN"/>
              </w:rPr>
            </w:pPr>
            <w:r w:rsidRPr="0001665F">
              <w:rPr>
                <w:rFonts w:eastAsia="SimSun" w:cs="Times New Roman"/>
                <w:b/>
                <w:bCs/>
                <w:kern w:val="1"/>
                <w:szCs w:val="28"/>
                <w:lang w:eastAsia="hi-IN" w:bidi="hi-IN"/>
              </w:rPr>
              <w:t>Вы должны мне подсказать!</w:t>
            </w:r>
          </w:p>
          <w:p w:rsidR="00843D81" w:rsidRPr="0001665F" w:rsidRDefault="00843D81" w:rsidP="0001665F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 w:rsidRPr="0001665F">
              <w:rPr>
                <w:rFonts w:eastAsia="SimSun" w:cs="Times New Roman"/>
                <w:kern w:val="1"/>
                <w:szCs w:val="28"/>
                <w:lang w:eastAsia="hi-IN" w:bidi="hi-IN"/>
              </w:rPr>
              <w:t>-Я буду называть имена существительные мужского и женского рода с шипящими на конце. Если я назову существительное женского рода, встают девочки. Если услышите существительное мужского рода, встают мальчики.</w:t>
            </w:r>
          </w:p>
          <w:p w:rsidR="00843D81" w:rsidRDefault="00843D81" w:rsidP="00D87880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 w:rsidRPr="0001665F">
              <w:rPr>
                <w:rFonts w:eastAsia="SimSun" w:cs="Times New Roman"/>
                <w:kern w:val="1"/>
                <w:szCs w:val="28"/>
                <w:lang w:eastAsia="hi-IN" w:bidi="hi-IN"/>
              </w:rPr>
              <w:t>Слова: ёж, морж, мышь, кирпич, речь, ералаш, ландыш, ночь, дочь, багаж, ключ, вещь.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4" w:space="0" w:color="auto"/>
            </w:tcBorders>
          </w:tcPr>
          <w:p w:rsidR="00843D81" w:rsidRDefault="00843D81" w:rsidP="00B3655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Выполняют указания учителя</w:t>
            </w:r>
          </w:p>
        </w:tc>
      </w:tr>
      <w:tr w:rsidR="00843D81" w:rsidRPr="00C96FC8" w:rsidTr="00843D81">
        <w:trPr>
          <w:trHeight w:val="502"/>
        </w:trPr>
        <w:tc>
          <w:tcPr>
            <w:tcW w:w="2552" w:type="dxa"/>
            <w:tcBorders>
              <w:left w:val="single" w:sz="2" w:space="0" w:color="000000"/>
              <w:bottom w:val="single" w:sz="4" w:space="0" w:color="auto"/>
            </w:tcBorders>
          </w:tcPr>
          <w:p w:rsidR="00843D81" w:rsidRDefault="00843D81" w:rsidP="0004126B">
            <w:pPr>
              <w:widowControl w:val="0"/>
              <w:suppressLineNumbers/>
              <w:tabs>
                <w:tab w:val="left" w:pos="470"/>
                <w:tab w:val="left" w:pos="1095"/>
                <w:tab w:val="left" w:pos="1570"/>
              </w:tabs>
              <w:suppressAutoHyphens/>
              <w:snapToGrid w:val="0"/>
              <w:spacing w:after="0" w:line="240" w:lineRule="auto"/>
              <w:ind w:right="-5"/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  <w:t>5.Первичное закрепление с проговариванием во внешней речи</w:t>
            </w:r>
          </w:p>
          <w:p w:rsidR="00843D81" w:rsidRDefault="00843D81" w:rsidP="0004126B">
            <w:pPr>
              <w:widowControl w:val="0"/>
              <w:suppressLineNumbers/>
              <w:tabs>
                <w:tab w:val="left" w:pos="470"/>
                <w:tab w:val="left" w:pos="1095"/>
                <w:tab w:val="left" w:pos="1570"/>
              </w:tabs>
              <w:suppressAutoHyphens/>
              <w:snapToGrid w:val="0"/>
              <w:spacing w:after="0" w:line="240" w:lineRule="auto"/>
              <w:ind w:right="-5"/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</w:pPr>
          </w:p>
          <w:p w:rsidR="00843D81" w:rsidRPr="00B36557" w:rsidRDefault="00843D81" w:rsidP="0004126B">
            <w:pPr>
              <w:widowControl w:val="0"/>
              <w:suppressLineNumbers/>
              <w:tabs>
                <w:tab w:val="left" w:pos="470"/>
                <w:tab w:val="left" w:pos="1095"/>
                <w:tab w:val="left" w:pos="1570"/>
              </w:tabs>
              <w:suppressAutoHyphens/>
              <w:snapToGrid w:val="0"/>
              <w:spacing w:after="0" w:line="240" w:lineRule="auto"/>
              <w:ind w:right="-5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 w:rsidRPr="00B36557">
              <w:rPr>
                <w:rFonts w:eastAsia="SimSun" w:cs="Times New Roman"/>
                <w:kern w:val="1"/>
                <w:szCs w:val="28"/>
                <w:lang w:eastAsia="hi-IN" w:bidi="hi-IN"/>
              </w:rPr>
              <w:t xml:space="preserve">Задача: проговорить </w:t>
            </w:r>
            <w:r w:rsidRPr="00B36557">
              <w:rPr>
                <w:rFonts w:eastAsia="SimSun" w:cs="Times New Roman"/>
                <w:kern w:val="1"/>
                <w:szCs w:val="28"/>
                <w:lang w:eastAsia="hi-IN" w:bidi="hi-IN"/>
              </w:rPr>
              <w:lastRenderedPageBreak/>
              <w:t>и закрепить алгоритм действия (правила)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4" w:space="0" w:color="auto"/>
            </w:tcBorders>
          </w:tcPr>
          <w:p w:rsidR="00843D81" w:rsidRPr="008F3DA9" w:rsidRDefault="00843D81" w:rsidP="001C0CDD">
            <w:pPr>
              <w:suppressAutoHyphens/>
              <w:autoSpaceDE w:val="0"/>
              <w:spacing w:after="0" w:line="200" w:lineRule="atLeast"/>
              <w:jc w:val="both"/>
              <w:rPr>
                <w:rFonts w:eastAsia="Calibri" w:cs="Times New Roman"/>
                <w:szCs w:val="28"/>
              </w:rPr>
            </w:pPr>
            <w:r w:rsidRPr="008F3DA9">
              <w:rPr>
                <w:rFonts w:eastAsia="Calibri" w:cs="Times New Roman"/>
                <w:szCs w:val="28"/>
              </w:rPr>
              <w:lastRenderedPageBreak/>
              <w:t>-Посмотрите на карточки, которые лежат у вас на партах. Выполняем вместе</w:t>
            </w:r>
            <w:r>
              <w:rPr>
                <w:rFonts w:eastAsia="Calibri" w:cs="Times New Roman"/>
                <w:szCs w:val="28"/>
              </w:rPr>
              <w:t xml:space="preserve"> с доской, записываем в тетрадь</w:t>
            </w:r>
          </w:p>
          <w:p w:rsidR="00843D81" w:rsidRPr="008F3DA9" w:rsidRDefault="00843D81" w:rsidP="001C0CDD">
            <w:pPr>
              <w:suppressAutoHyphens/>
              <w:autoSpaceDE w:val="0"/>
              <w:spacing w:after="0" w:line="200" w:lineRule="atLeast"/>
              <w:jc w:val="both"/>
              <w:rPr>
                <w:rFonts w:eastAsia="Calibri" w:cs="Times New Roman"/>
                <w:szCs w:val="28"/>
              </w:rPr>
            </w:pPr>
          </w:p>
          <w:p w:rsidR="00843D81" w:rsidRPr="008F3DA9" w:rsidRDefault="00843D81" w:rsidP="008F3DA9">
            <w:pPr>
              <w:suppressAutoHyphens/>
              <w:autoSpaceDE w:val="0"/>
              <w:spacing w:after="0" w:line="200" w:lineRule="atLeast"/>
              <w:jc w:val="both"/>
              <w:rPr>
                <w:rFonts w:eastAsia="Calibri" w:cs="Times New Roman"/>
                <w:szCs w:val="28"/>
              </w:rPr>
            </w:pPr>
            <w:r w:rsidRPr="008F3DA9">
              <w:rPr>
                <w:rFonts w:eastAsia="Calibri" w:cs="Times New Roman"/>
                <w:szCs w:val="28"/>
              </w:rPr>
              <w:t>Д</w:t>
            </w:r>
            <w:r>
              <w:rPr>
                <w:rFonts w:eastAsia="Calibri" w:cs="Times New Roman"/>
                <w:szCs w:val="28"/>
              </w:rPr>
              <w:t xml:space="preserve">опишите </w:t>
            </w:r>
            <w:r w:rsidRPr="008F3DA9">
              <w:rPr>
                <w:rFonts w:eastAsia="Calibri" w:cs="Times New Roman"/>
                <w:szCs w:val="28"/>
              </w:rPr>
              <w:t>по смыслу слова с шипящими на конце, укажите их род.</w:t>
            </w:r>
          </w:p>
          <w:p w:rsidR="00843D81" w:rsidRPr="008F3DA9" w:rsidRDefault="00843D81" w:rsidP="008F3DA9">
            <w:pPr>
              <w:suppressAutoHyphens/>
              <w:autoSpaceDE w:val="0"/>
              <w:spacing w:after="0" w:line="200" w:lineRule="atLeast"/>
              <w:jc w:val="both"/>
              <w:rPr>
                <w:rFonts w:eastAsia="Calibri" w:cs="Times New Roman"/>
                <w:szCs w:val="28"/>
              </w:rPr>
            </w:pPr>
          </w:p>
          <w:p w:rsidR="00843D81" w:rsidRPr="008F3DA9" w:rsidRDefault="00843D81" w:rsidP="008F3DA9">
            <w:pPr>
              <w:suppressAutoHyphens/>
              <w:autoSpaceDE w:val="0"/>
              <w:spacing w:after="0" w:line="200" w:lineRule="atLeast"/>
              <w:jc w:val="both"/>
              <w:rPr>
                <w:rFonts w:eastAsia="Calibri" w:cs="Times New Roman"/>
                <w:i/>
                <w:iCs/>
                <w:szCs w:val="28"/>
              </w:rPr>
            </w:pPr>
            <w:r w:rsidRPr="008F3DA9">
              <w:rPr>
                <w:rFonts w:eastAsia="Calibri" w:cs="Times New Roman"/>
                <w:i/>
                <w:iCs/>
                <w:szCs w:val="28"/>
              </w:rPr>
              <w:lastRenderedPageBreak/>
              <w:t>Душистый</w:t>
            </w:r>
            <w:proofErr w:type="gramStart"/>
            <w:r w:rsidRPr="008F3DA9">
              <w:rPr>
                <w:rFonts w:eastAsia="Calibri" w:cs="Times New Roman"/>
                <w:i/>
                <w:iCs/>
                <w:szCs w:val="28"/>
              </w:rPr>
              <w:t xml:space="preserve"> .</w:t>
            </w:r>
            <w:proofErr w:type="gramEnd"/>
            <w:r w:rsidRPr="008F3DA9">
              <w:rPr>
                <w:rFonts w:eastAsia="Calibri" w:cs="Times New Roman"/>
                <w:i/>
                <w:iCs/>
                <w:szCs w:val="28"/>
              </w:rPr>
              <w:t xml:space="preserve">.. , красный ... , летучая ... , ночная ... , маленький ... , лесная ... , правильная ... , детский ... , нужный ... , русская ... , солнечный ... </w:t>
            </w:r>
          </w:p>
          <w:p w:rsidR="00843D81" w:rsidRPr="008F3DA9" w:rsidRDefault="00843D81" w:rsidP="008F3DA9">
            <w:pPr>
              <w:suppressAutoHyphens/>
              <w:autoSpaceDE w:val="0"/>
              <w:spacing w:after="0" w:line="200" w:lineRule="atLeast"/>
              <w:jc w:val="both"/>
              <w:rPr>
                <w:rFonts w:eastAsia="Calibri" w:cs="Times New Roman"/>
                <w:szCs w:val="28"/>
              </w:rPr>
            </w:pPr>
          </w:p>
          <w:p w:rsidR="00843D81" w:rsidRPr="008F3DA9" w:rsidRDefault="00843D81" w:rsidP="008F3DA9">
            <w:pPr>
              <w:suppressAutoHyphens/>
              <w:autoSpaceDE w:val="0"/>
              <w:spacing w:after="0" w:line="200" w:lineRule="atLeast"/>
              <w:jc w:val="both"/>
              <w:rPr>
                <w:rFonts w:eastAsia="Calibri" w:cs="Times New Roman"/>
                <w:i/>
                <w:iCs/>
                <w:szCs w:val="28"/>
              </w:rPr>
            </w:pPr>
            <w:r w:rsidRPr="008F3DA9">
              <w:rPr>
                <w:rFonts w:eastAsia="Calibri" w:cs="Times New Roman"/>
                <w:szCs w:val="28"/>
              </w:rPr>
              <w:t xml:space="preserve">С л о в а  д л я  с </w:t>
            </w:r>
            <w:proofErr w:type="gramStart"/>
            <w:r w:rsidRPr="008F3DA9">
              <w:rPr>
                <w:rFonts w:eastAsia="Calibri" w:cs="Times New Roman"/>
                <w:szCs w:val="28"/>
              </w:rPr>
              <w:t>п</w:t>
            </w:r>
            <w:proofErr w:type="gramEnd"/>
            <w:r w:rsidRPr="008F3DA9">
              <w:rPr>
                <w:rFonts w:eastAsia="Calibri" w:cs="Times New Roman"/>
                <w:szCs w:val="28"/>
              </w:rPr>
              <w:t xml:space="preserve"> р а в о к :</w:t>
            </w:r>
            <w:r w:rsidRPr="008F3DA9">
              <w:rPr>
                <w:rFonts w:eastAsia="Calibri" w:cs="Times New Roman"/>
                <w:b/>
                <w:bCs/>
                <w:szCs w:val="28"/>
              </w:rPr>
              <w:t> </w:t>
            </w:r>
            <w:r w:rsidRPr="008F3DA9">
              <w:rPr>
                <w:rFonts w:eastAsia="Calibri" w:cs="Times New Roman"/>
                <w:i/>
                <w:iCs/>
                <w:szCs w:val="28"/>
              </w:rPr>
              <w:t>ландыш, карандаш, мышь, тишь, шалаш, глушь, речь, плач, ключ, печь, луч.</w:t>
            </w:r>
          </w:p>
          <w:p w:rsidR="00843D81" w:rsidRPr="00AD1058" w:rsidRDefault="00843D81" w:rsidP="001C0CDD">
            <w:pPr>
              <w:suppressAutoHyphens/>
              <w:autoSpaceDE w:val="0"/>
              <w:spacing w:after="0" w:line="200" w:lineRule="atLeast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2" w:space="0" w:color="000000"/>
              <w:bottom w:val="single" w:sz="4" w:space="0" w:color="auto"/>
            </w:tcBorders>
          </w:tcPr>
          <w:p w:rsidR="00843D81" w:rsidRDefault="00843D81" w:rsidP="00B365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AD105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По очереди выходят к доске, записывают словосочетание, подписывают род существительного</w:t>
            </w:r>
          </w:p>
          <w:p w:rsidR="00843D81" w:rsidRDefault="00843D81" w:rsidP="00AD105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AD105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AD105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proofErr w:type="gramStart"/>
            <w:r w:rsidRPr="008F3DA9">
              <w:rPr>
                <w:rFonts w:eastAsia="SimSun" w:cs="Times New Roman"/>
                <w:kern w:val="1"/>
                <w:szCs w:val="28"/>
                <w:lang w:eastAsia="hi-IN" w:bidi="hi-IN"/>
              </w:rPr>
              <w:lastRenderedPageBreak/>
              <w:t xml:space="preserve">Душистый </w:t>
            </w: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ландыш</w:t>
            </w:r>
            <w:r w:rsidRPr="008F3DA9">
              <w:rPr>
                <w:rFonts w:eastAsia="SimSun" w:cs="Times New Roman"/>
                <w:kern w:val="1"/>
                <w:szCs w:val="28"/>
                <w:lang w:eastAsia="hi-IN" w:bidi="hi-IN"/>
              </w:rPr>
              <w:t xml:space="preserve">, красный </w:t>
            </w: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карандаш</w:t>
            </w:r>
            <w:r w:rsidRPr="008F3DA9">
              <w:rPr>
                <w:rFonts w:eastAsia="SimSun" w:cs="Times New Roman"/>
                <w:kern w:val="1"/>
                <w:szCs w:val="28"/>
                <w:lang w:eastAsia="hi-IN" w:bidi="hi-IN"/>
              </w:rPr>
              <w:t>,</w:t>
            </w: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 xml:space="preserve"> </w:t>
            </w:r>
            <w:r w:rsidRPr="008F3DA9">
              <w:rPr>
                <w:rFonts w:eastAsia="SimSun" w:cs="Times New Roman"/>
                <w:kern w:val="1"/>
                <w:szCs w:val="28"/>
                <w:lang w:eastAsia="hi-IN" w:bidi="hi-IN"/>
              </w:rPr>
              <w:t xml:space="preserve"> летучая </w:t>
            </w: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мышь</w:t>
            </w:r>
            <w:r w:rsidRPr="008F3DA9">
              <w:rPr>
                <w:rFonts w:eastAsia="SimSun" w:cs="Times New Roman"/>
                <w:kern w:val="1"/>
                <w:szCs w:val="28"/>
                <w:lang w:eastAsia="hi-IN" w:bidi="hi-IN"/>
              </w:rPr>
              <w:t xml:space="preserve">, ночная </w:t>
            </w: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тишь</w:t>
            </w:r>
            <w:r w:rsidRPr="008F3DA9">
              <w:rPr>
                <w:rFonts w:eastAsia="SimSun" w:cs="Times New Roman"/>
                <w:kern w:val="1"/>
                <w:szCs w:val="28"/>
                <w:lang w:eastAsia="hi-IN" w:bidi="hi-IN"/>
              </w:rPr>
              <w:t xml:space="preserve">, маленький </w:t>
            </w: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шалаш</w:t>
            </w:r>
            <w:r w:rsidRPr="008F3DA9">
              <w:rPr>
                <w:rFonts w:eastAsia="SimSun" w:cs="Times New Roman"/>
                <w:kern w:val="1"/>
                <w:szCs w:val="28"/>
                <w:lang w:eastAsia="hi-IN" w:bidi="hi-IN"/>
              </w:rPr>
              <w:t>, лесная</w:t>
            </w: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 xml:space="preserve"> глушь</w:t>
            </w:r>
            <w:r w:rsidRPr="008F3DA9">
              <w:rPr>
                <w:rFonts w:eastAsia="SimSun" w:cs="Times New Roman"/>
                <w:kern w:val="1"/>
                <w:szCs w:val="28"/>
                <w:lang w:eastAsia="hi-IN" w:bidi="hi-IN"/>
              </w:rPr>
              <w:t xml:space="preserve">, правильная </w:t>
            </w: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речь</w:t>
            </w:r>
            <w:r w:rsidRPr="008F3DA9">
              <w:rPr>
                <w:rFonts w:eastAsia="SimSun" w:cs="Times New Roman"/>
                <w:kern w:val="1"/>
                <w:szCs w:val="28"/>
                <w:lang w:eastAsia="hi-IN" w:bidi="hi-IN"/>
              </w:rPr>
              <w:t xml:space="preserve">, детский </w:t>
            </w: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плач</w:t>
            </w:r>
            <w:r w:rsidRPr="008F3DA9">
              <w:rPr>
                <w:rFonts w:eastAsia="SimSun" w:cs="Times New Roman"/>
                <w:kern w:val="1"/>
                <w:szCs w:val="28"/>
                <w:lang w:eastAsia="hi-IN" w:bidi="hi-IN"/>
              </w:rPr>
              <w:t>, нужный</w:t>
            </w: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 xml:space="preserve"> ключ</w:t>
            </w:r>
            <w:r w:rsidRPr="008F3DA9">
              <w:rPr>
                <w:rFonts w:eastAsia="SimSun" w:cs="Times New Roman"/>
                <w:kern w:val="1"/>
                <w:szCs w:val="28"/>
                <w:lang w:eastAsia="hi-IN" w:bidi="hi-IN"/>
              </w:rPr>
              <w:t xml:space="preserve">, русская </w:t>
            </w: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печь</w:t>
            </w:r>
            <w:r w:rsidRPr="008F3DA9">
              <w:rPr>
                <w:rFonts w:eastAsia="SimSun" w:cs="Times New Roman"/>
                <w:kern w:val="1"/>
                <w:szCs w:val="28"/>
                <w:lang w:eastAsia="hi-IN" w:bidi="hi-IN"/>
              </w:rPr>
              <w:t xml:space="preserve">, солнечный </w:t>
            </w: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луч</w:t>
            </w:r>
            <w:proofErr w:type="gramEnd"/>
          </w:p>
          <w:p w:rsidR="00843D81" w:rsidRPr="00C96FC8" w:rsidRDefault="00843D81" w:rsidP="00AD105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</w:tc>
      </w:tr>
      <w:tr w:rsidR="00843D81" w:rsidRPr="00C96FC8" w:rsidTr="00843D81">
        <w:trPr>
          <w:trHeight w:val="1069"/>
        </w:trPr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3D81" w:rsidRPr="00C96FC8" w:rsidRDefault="00843D81" w:rsidP="00C96FC8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5"/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  <w:lastRenderedPageBreak/>
              <w:t>6.</w:t>
            </w:r>
            <w:r w:rsidRPr="00C96FC8"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  <w:t>Самостоятельная работа и проверка по эталону</w:t>
            </w:r>
          </w:p>
          <w:p w:rsidR="00843D81" w:rsidRPr="00C96FC8" w:rsidRDefault="00843D81" w:rsidP="00BB3670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5"/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</w:pPr>
          </w:p>
          <w:p w:rsidR="00843D81" w:rsidRPr="00C96FC8" w:rsidRDefault="00843D81" w:rsidP="000A63CC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5"/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</w:pPr>
            <w:r w:rsidRPr="00C96FC8"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  <w:t xml:space="preserve">Задачи: </w:t>
            </w:r>
            <w:r w:rsidRPr="00C96FC8">
              <w:rPr>
                <w:rFonts w:eastAsia="SimSun" w:cs="Times New Roman"/>
                <w:kern w:val="1"/>
                <w:szCs w:val="28"/>
                <w:lang w:eastAsia="hi-IN" w:bidi="hi-IN"/>
              </w:rPr>
              <w:t>закрепление способа действия в самостоятельной деятельности с самопроверкой, взаимопроверкой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3D81" w:rsidRDefault="00843D81" w:rsidP="0001275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bCs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bCs/>
                <w:kern w:val="1"/>
                <w:szCs w:val="28"/>
                <w:lang w:eastAsia="hi-IN" w:bidi="hi-IN"/>
              </w:rPr>
              <w:t>-Теперь откроем страницу 32. Выполните упражнение 55 самостоятельно в тетрадях. При необходимости можно пользоваться словарем в учебнике. Время выполнения 5 минут</w:t>
            </w:r>
          </w:p>
          <w:p w:rsidR="00843D81" w:rsidRDefault="00843D81" w:rsidP="0001275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bCs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bCs/>
                <w:noProof/>
                <w:kern w:val="1"/>
                <w:szCs w:val="28"/>
                <w:lang w:eastAsia="ru-RU"/>
              </w:rPr>
              <w:drawing>
                <wp:inline distT="0" distB="0" distL="0" distR="0" wp14:anchorId="363C61BF" wp14:editId="457EB03B">
                  <wp:extent cx="4386377" cy="852275"/>
                  <wp:effectExtent l="0" t="0" r="0" b="508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34" cy="8686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43D81" w:rsidRPr="00C96FC8" w:rsidRDefault="00843D81" w:rsidP="001C0CDD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bCs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bCs/>
                <w:kern w:val="1"/>
                <w:szCs w:val="28"/>
                <w:lang w:eastAsia="hi-IN" w:bidi="hi-IN"/>
              </w:rPr>
              <w:t>-Поменяйтесь тетрадями с соседом по парте. Возьмите простой карандаш, поставьте + если правильно, - если неправильно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43D81" w:rsidRPr="00C96FC8" w:rsidRDefault="00843D81" w:rsidP="00C96FC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Pr="00C96FC8" w:rsidRDefault="00843D81" w:rsidP="00C96FC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C96FC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Выполняют задания индивидуально на карточках.</w:t>
            </w:r>
          </w:p>
          <w:p w:rsidR="00843D81" w:rsidRDefault="00843D81" w:rsidP="00C96FC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C96FC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C96FC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C96FC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C96FC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Выполняют взаимопроверку</w:t>
            </w:r>
          </w:p>
          <w:p w:rsidR="00843D81" w:rsidRPr="00C96FC8" w:rsidRDefault="00843D81" w:rsidP="00C96FC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</w:tc>
      </w:tr>
      <w:tr w:rsidR="00843D81" w:rsidRPr="00C96FC8" w:rsidTr="00843D81">
        <w:trPr>
          <w:trHeight w:val="502"/>
        </w:trPr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843D81" w:rsidRPr="00C96FC8" w:rsidRDefault="00843D81" w:rsidP="00C96FC8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5"/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  <w:t>7.</w:t>
            </w:r>
            <w:r w:rsidRPr="00C96FC8"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  <w:t>Рефлексия</w:t>
            </w:r>
          </w:p>
          <w:p w:rsidR="00843D81" w:rsidRPr="00C96FC8" w:rsidRDefault="00843D81" w:rsidP="00C96FC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93" w:right="-5"/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</w:pPr>
          </w:p>
          <w:p w:rsidR="00843D81" w:rsidRPr="00C96FC8" w:rsidRDefault="00843D81" w:rsidP="00AA449E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5"/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</w:pPr>
            <w:r w:rsidRPr="00C96FC8"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  <w:t xml:space="preserve">Задачи: </w:t>
            </w:r>
            <w:r w:rsidRPr="00C96FC8">
              <w:rPr>
                <w:rFonts w:eastAsia="SimSun" w:cs="Times New Roman"/>
                <w:kern w:val="1"/>
                <w:szCs w:val="28"/>
                <w:lang w:eastAsia="hi-IN" w:bidi="hi-IN"/>
              </w:rPr>
              <w:t>рефлекси</w:t>
            </w: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я</w:t>
            </w:r>
            <w:r w:rsidRPr="00C96FC8">
              <w:rPr>
                <w:rFonts w:eastAsia="SimSun" w:cs="Times New Roman"/>
                <w:kern w:val="1"/>
                <w:szCs w:val="28"/>
                <w:lang w:eastAsia="hi-IN" w:bidi="hi-IN"/>
              </w:rPr>
              <w:t xml:space="preserve"> учеб</w:t>
            </w: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ной деятельности, и самоанализ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</w:tcPr>
          <w:p w:rsidR="00843D81" w:rsidRPr="00101B8D" w:rsidRDefault="00843D81" w:rsidP="00101B8D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bCs/>
                <w:kern w:val="1"/>
                <w:szCs w:val="28"/>
                <w:lang w:eastAsia="hi-IN" w:bidi="hi-IN"/>
              </w:rPr>
            </w:pPr>
            <w:r w:rsidRPr="00101B8D">
              <w:rPr>
                <w:rFonts w:eastAsia="SimSun" w:cs="Times New Roman"/>
                <w:bCs/>
                <w:kern w:val="1"/>
                <w:szCs w:val="28"/>
                <w:lang w:eastAsia="hi-IN" w:bidi="hi-IN"/>
              </w:rPr>
              <w:t>-Над какой темой работали?</w:t>
            </w:r>
          </w:p>
          <w:p w:rsidR="00843D81" w:rsidRDefault="00843D81" w:rsidP="000A63CC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bCs/>
                <w:kern w:val="1"/>
                <w:szCs w:val="28"/>
                <w:lang w:eastAsia="hi-IN" w:bidi="hi-IN"/>
              </w:rPr>
            </w:pPr>
          </w:p>
          <w:p w:rsidR="00843D81" w:rsidRDefault="00843D81" w:rsidP="00C96FC8">
            <w:pPr>
              <w:widowControl w:val="0"/>
              <w:suppressLineNumbers/>
              <w:suppressAutoHyphens/>
              <w:spacing w:after="0" w:line="240" w:lineRule="auto"/>
            </w:pPr>
            <w:r>
              <w:rPr>
                <w:rFonts w:eastAsia="SimSun" w:cs="Times New Roman"/>
                <w:bCs/>
                <w:kern w:val="1"/>
                <w:szCs w:val="28"/>
                <w:lang w:eastAsia="hi-IN" w:bidi="hi-IN"/>
              </w:rPr>
              <w:t>- Что мы узнали сегодня?</w:t>
            </w:r>
            <w:r w:rsidRPr="00563233">
              <w:t xml:space="preserve"> </w:t>
            </w:r>
          </w:p>
          <w:p w:rsidR="00843D81" w:rsidRDefault="00843D81" w:rsidP="00C96FC8">
            <w:pPr>
              <w:widowControl w:val="0"/>
              <w:suppressLineNumbers/>
              <w:suppressAutoHyphens/>
              <w:spacing w:after="0" w:line="240" w:lineRule="auto"/>
            </w:pPr>
            <w:r>
              <w:t>-Оцените свою деятельность на уроке с помощью мишени. Чем ближе к центру, чем ближе к десятке и лучшее понимание материала.</w:t>
            </w:r>
          </w:p>
          <w:p w:rsidR="00843D81" w:rsidRPr="00C96FC8" w:rsidRDefault="00843D81" w:rsidP="00C96FC8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bCs/>
                <w:kern w:val="1"/>
                <w:szCs w:val="28"/>
                <w:lang w:eastAsia="hi-IN" w:bidi="hi-IN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7ED9ACEB" wp14:editId="7FCBAAA7">
                  <wp:extent cx="2766060" cy="2235075"/>
                  <wp:effectExtent l="0" t="0" r="0" b="0"/>
                  <wp:docPr id="1" name="Рисунок 1" descr="https://sun9-42.userapi.com/impg/uZ0tYXy76nlzArjnpzpTIQBcV1YHyMVVYG6skA/CCfvBngvJ4E.jpg?size=1150x864&amp;quality=95&amp;sign=393b8a03ea123ceb1140f436ff406db2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42.userapi.com/impg/uZ0tYXy76nlzArjnpzpTIQBcV1YHyMVVYG6skA/CCfvBngvJ4E.jpg?size=1150x864&amp;quality=95&amp;sign=393b8a03ea123ceb1140f436ff406db2&amp;type=alb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98" t="14601" r="10210" b="5309"/>
                          <a:stretch/>
                        </pic:blipFill>
                        <pic:spPr bwMode="auto">
                          <a:xfrm>
                            <a:off x="0" y="0"/>
                            <a:ext cx="2765763" cy="223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</w:tcPr>
          <w:p w:rsidR="00843D81" w:rsidRDefault="00843D81" w:rsidP="000255B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lastRenderedPageBreak/>
              <w:t>-Мягкий знак на конце имен существительных после шипящих</w:t>
            </w:r>
          </w:p>
          <w:p w:rsidR="00843D81" w:rsidRDefault="00843D81" w:rsidP="000A63C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0A63C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-Что в существительных женского рода после шипящих пишется мягкий знак</w:t>
            </w:r>
          </w:p>
          <w:p w:rsidR="00843D81" w:rsidRDefault="00843D81" w:rsidP="000A63C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0A63C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0A63C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Рефлексия деятельности</w:t>
            </w:r>
          </w:p>
          <w:p w:rsidR="00843D81" w:rsidRDefault="00843D81" w:rsidP="000A63C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0A63C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Pr="00C96FC8" w:rsidRDefault="00843D81" w:rsidP="000A63C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</w:tc>
      </w:tr>
      <w:tr w:rsidR="00843D81" w:rsidRPr="00C96FC8" w:rsidTr="00843D81">
        <w:trPr>
          <w:trHeight w:val="1217"/>
        </w:trPr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843D81" w:rsidRPr="00C96FC8" w:rsidRDefault="00843D81" w:rsidP="00C96FC8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5"/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  <w:lastRenderedPageBreak/>
              <w:t>8.</w:t>
            </w:r>
            <w:r w:rsidRPr="00C96FC8"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  <w:t>Инструктаж по выполнению домашнего задания</w:t>
            </w:r>
          </w:p>
          <w:p w:rsidR="00843D81" w:rsidRPr="00C96FC8" w:rsidRDefault="00843D81" w:rsidP="00C96FC8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" w:right="-5" w:firstLine="138"/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</w:pPr>
            <w:r w:rsidRPr="00C96FC8">
              <w:rPr>
                <w:rFonts w:eastAsia="SimSun" w:cs="Times New Roman"/>
                <w:b/>
                <w:kern w:val="1"/>
                <w:szCs w:val="28"/>
                <w:lang w:eastAsia="hi-IN" w:bidi="hi-IN"/>
              </w:rPr>
              <w:t>Задача:</w:t>
            </w:r>
            <w:r w:rsidRPr="00C96FC8">
              <w:rPr>
                <w:rFonts w:eastAsia="SimSun" w:cs="Times New Roman"/>
                <w:kern w:val="1"/>
                <w:szCs w:val="28"/>
                <w:lang w:eastAsia="hi-IN" w:bidi="hi-IN"/>
              </w:rPr>
              <w:t xml:space="preserve"> обеспечение понимания учащимися цели, содержания и способ выполнения домашнего задания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</w:tcPr>
          <w:p w:rsidR="00843D81" w:rsidRDefault="00843D81" w:rsidP="00C96FC8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noProof/>
                <w:kern w:val="1"/>
                <w:szCs w:val="28"/>
                <w:lang w:eastAsia="ru-RU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-Домашнее задание у вас будет в учебнике. Страница 32 упражнение 54</w:t>
            </w:r>
          </w:p>
          <w:p w:rsidR="00843D81" w:rsidRDefault="00843D81" w:rsidP="00C96FC8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noProof/>
                <w:kern w:val="1"/>
                <w:szCs w:val="28"/>
                <w:lang w:eastAsia="ru-RU"/>
              </w:rPr>
            </w:pPr>
            <w:r>
              <w:rPr>
                <w:rFonts w:eastAsia="SimSun" w:cs="Times New Roman"/>
                <w:noProof/>
                <w:kern w:val="1"/>
                <w:szCs w:val="28"/>
                <w:lang w:eastAsia="ru-RU"/>
              </w:rPr>
              <w:drawing>
                <wp:inline distT="0" distB="0" distL="0" distR="0" wp14:anchorId="7B9A10F1" wp14:editId="6088F159">
                  <wp:extent cx="3733800" cy="1649819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4532" cy="16545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43D81" w:rsidRPr="00C96FC8" w:rsidRDefault="00843D81" w:rsidP="00C96FC8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-На этом урок окончен. До свидания!</w:t>
            </w:r>
          </w:p>
        </w:tc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</w:tcPr>
          <w:p w:rsidR="00843D81" w:rsidRDefault="00843D81" w:rsidP="00C96FC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C96FC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C96FC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C96FC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C96FC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C96FC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C96FC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Default="00843D81" w:rsidP="00C96FC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</w:p>
          <w:p w:rsidR="00843D81" w:rsidRPr="00C96FC8" w:rsidRDefault="00843D81" w:rsidP="00C96FC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SimSun" w:cs="Times New Roman"/>
                <w:kern w:val="1"/>
                <w:szCs w:val="28"/>
                <w:lang w:eastAsia="hi-IN" w:bidi="hi-IN"/>
              </w:rPr>
            </w:pPr>
            <w:r>
              <w:rPr>
                <w:rFonts w:eastAsia="SimSun" w:cs="Times New Roman"/>
                <w:kern w:val="1"/>
                <w:szCs w:val="28"/>
                <w:lang w:eastAsia="hi-IN" w:bidi="hi-IN"/>
              </w:rPr>
              <w:t>-До свидания!</w:t>
            </w:r>
          </w:p>
        </w:tc>
      </w:tr>
    </w:tbl>
    <w:p w:rsidR="00607181" w:rsidRDefault="00607181" w:rsidP="00607181">
      <w:pPr>
        <w:spacing w:after="0" w:line="360" w:lineRule="auto"/>
      </w:pPr>
    </w:p>
    <w:sectPr w:rsidR="00607181" w:rsidSect="00843D81">
      <w:pgSz w:w="16838" w:h="11906" w:orient="landscape"/>
      <w:pgMar w:top="426" w:right="1134" w:bottom="568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FD5"/>
    <w:multiLevelType w:val="hybridMultilevel"/>
    <w:tmpl w:val="D160D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34581"/>
    <w:multiLevelType w:val="hybridMultilevel"/>
    <w:tmpl w:val="36A01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74037"/>
    <w:multiLevelType w:val="multilevel"/>
    <w:tmpl w:val="21F6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7D0AA2"/>
    <w:multiLevelType w:val="multilevel"/>
    <w:tmpl w:val="21F6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C8"/>
    <w:rsid w:val="00006B8E"/>
    <w:rsid w:val="00012753"/>
    <w:rsid w:val="0001665F"/>
    <w:rsid w:val="000255BB"/>
    <w:rsid w:val="0004126B"/>
    <w:rsid w:val="000A63CC"/>
    <w:rsid w:val="000C238F"/>
    <w:rsid w:val="000C76E7"/>
    <w:rsid w:val="000E5D2A"/>
    <w:rsid w:val="000F5E0A"/>
    <w:rsid w:val="00101B8D"/>
    <w:rsid w:val="00102587"/>
    <w:rsid w:val="00102E65"/>
    <w:rsid w:val="001146D6"/>
    <w:rsid w:val="00146CE8"/>
    <w:rsid w:val="00171892"/>
    <w:rsid w:val="00180568"/>
    <w:rsid w:val="001873AD"/>
    <w:rsid w:val="001A1622"/>
    <w:rsid w:val="001A1F51"/>
    <w:rsid w:val="001C0CDD"/>
    <w:rsid w:val="001D5965"/>
    <w:rsid w:val="00204B6B"/>
    <w:rsid w:val="00205485"/>
    <w:rsid w:val="00206D68"/>
    <w:rsid w:val="002453F2"/>
    <w:rsid w:val="00253A14"/>
    <w:rsid w:val="00277865"/>
    <w:rsid w:val="002B2CB1"/>
    <w:rsid w:val="002C2B6D"/>
    <w:rsid w:val="002C621E"/>
    <w:rsid w:val="002D5349"/>
    <w:rsid w:val="002E5BB2"/>
    <w:rsid w:val="002F7AB3"/>
    <w:rsid w:val="00315A62"/>
    <w:rsid w:val="00315AB8"/>
    <w:rsid w:val="00341224"/>
    <w:rsid w:val="00354A5A"/>
    <w:rsid w:val="00366E94"/>
    <w:rsid w:val="00376D7F"/>
    <w:rsid w:val="003B422E"/>
    <w:rsid w:val="00424655"/>
    <w:rsid w:val="004A4719"/>
    <w:rsid w:val="004B4D28"/>
    <w:rsid w:val="004D5708"/>
    <w:rsid w:val="004F622E"/>
    <w:rsid w:val="005521DE"/>
    <w:rsid w:val="00563233"/>
    <w:rsid w:val="00565B3D"/>
    <w:rsid w:val="00591050"/>
    <w:rsid w:val="005D2F9B"/>
    <w:rsid w:val="00603A17"/>
    <w:rsid w:val="00607181"/>
    <w:rsid w:val="00623E17"/>
    <w:rsid w:val="00634F3A"/>
    <w:rsid w:val="00646BFC"/>
    <w:rsid w:val="00652FE2"/>
    <w:rsid w:val="006874A3"/>
    <w:rsid w:val="006E0C6B"/>
    <w:rsid w:val="007161CB"/>
    <w:rsid w:val="00724118"/>
    <w:rsid w:val="007408D4"/>
    <w:rsid w:val="00750D19"/>
    <w:rsid w:val="00764216"/>
    <w:rsid w:val="00767587"/>
    <w:rsid w:val="00773884"/>
    <w:rsid w:val="007766AC"/>
    <w:rsid w:val="007D0E3D"/>
    <w:rsid w:val="00803189"/>
    <w:rsid w:val="00843D81"/>
    <w:rsid w:val="008442B5"/>
    <w:rsid w:val="008A7E04"/>
    <w:rsid w:val="008F3DA9"/>
    <w:rsid w:val="00940A4E"/>
    <w:rsid w:val="00976A11"/>
    <w:rsid w:val="0099487C"/>
    <w:rsid w:val="009E65D4"/>
    <w:rsid w:val="00A217AC"/>
    <w:rsid w:val="00A34386"/>
    <w:rsid w:val="00A74BE8"/>
    <w:rsid w:val="00A819FD"/>
    <w:rsid w:val="00AA449E"/>
    <w:rsid w:val="00AD1058"/>
    <w:rsid w:val="00B17513"/>
    <w:rsid w:val="00B246C0"/>
    <w:rsid w:val="00B36557"/>
    <w:rsid w:val="00BA743A"/>
    <w:rsid w:val="00BB3670"/>
    <w:rsid w:val="00C16386"/>
    <w:rsid w:val="00C26ACA"/>
    <w:rsid w:val="00C96FC8"/>
    <w:rsid w:val="00CA4528"/>
    <w:rsid w:val="00CC7D30"/>
    <w:rsid w:val="00CF499C"/>
    <w:rsid w:val="00D05269"/>
    <w:rsid w:val="00D1438F"/>
    <w:rsid w:val="00D40D11"/>
    <w:rsid w:val="00D4278D"/>
    <w:rsid w:val="00D475E3"/>
    <w:rsid w:val="00D60599"/>
    <w:rsid w:val="00D75456"/>
    <w:rsid w:val="00D87880"/>
    <w:rsid w:val="00DE1DEB"/>
    <w:rsid w:val="00E00064"/>
    <w:rsid w:val="00E061C5"/>
    <w:rsid w:val="00E35213"/>
    <w:rsid w:val="00E43031"/>
    <w:rsid w:val="00EF219E"/>
    <w:rsid w:val="00F00595"/>
    <w:rsid w:val="00F269B3"/>
    <w:rsid w:val="00F3363A"/>
    <w:rsid w:val="00F517C0"/>
    <w:rsid w:val="00FC0ED8"/>
    <w:rsid w:val="00FF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B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F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B6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A743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BB3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B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F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B6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A743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BB3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1</cp:lastModifiedBy>
  <cp:revision>4</cp:revision>
  <dcterms:created xsi:type="dcterms:W3CDTF">2025-02-11T17:08:00Z</dcterms:created>
  <dcterms:modified xsi:type="dcterms:W3CDTF">2025-02-12T07:21:00Z</dcterms:modified>
</cp:coreProperties>
</file>