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C5" w:rsidRPr="001C5413" w:rsidRDefault="005C6CC5" w:rsidP="005C6CC5">
      <w:pPr>
        <w:spacing w:after="0" w:line="25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C5413">
        <w:rPr>
          <w:rFonts w:ascii="Times New Roman" w:eastAsia="Calibri" w:hAnsi="Times New Roman"/>
          <w:sz w:val="28"/>
          <w:szCs w:val="28"/>
        </w:rPr>
        <w:t>Березовское муниципальное автономное общеобразовательное учреждение</w:t>
      </w:r>
    </w:p>
    <w:p w:rsidR="005C6CC5" w:rsidRPr="001C5413" w:rsidRDefault="005C6CC5" w:rsidP="005C6CC5">
      <w:pPr>
        <w:spacing w:after="0" w:line="25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C5413">
        <w:rPr>
          <w:rFonts w:ascii="Times New Roman" w:eastAsia="Calibri" w:hAnsi="Times New Roman"/>
          <w:sz w:val="28"/>
          <w:szCs w:val="28"/>
        </w:rPr>
        <w:t xml:space="preserve">«Средняя общеобразовательная школа № 1 </w:t>
      </w:r>
    </w:p>
    <w:p w:rsidR="005C6CC5" w:rsidRPr="001C5413" w:rsidRDefault="005C6CC5" w:rsidP="005C6CC5">
      <w:pPr>
        <w:spacing w:after="0" w:line="25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C5413">
        <w:rPr>
          <w:rFonts w:ascii="Times New Roman" w:eastAsia="Calibri" w:hAnsi="Times New Roman"/>
          <w:sz w:val="28"/>
          <w:szCs w:val="28"/>
        </w:rPr>
        <w:t>имени Героя Советского Союза Неустроева С.А.»</w:t>
      </w:r>
    </w:p>
    <w:p w:rsidR="005C6CC5" w:rsidRDefault="005C6CC5" w:rsidP="00F141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141B8" w:rsidRDefault="0047134F" w:rsidP="00F141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7134F">
        <w:rPr>
          <w:rFonts w:ascii="Times New Roman" w:hAnsi="Times New Roman" w:cs="Times New Roman"/>
          <w:sz w:val="28"/>
          <w:szCs w:val="28"/>
        </w:rPr>
        <w:t xml:space="preserve">«Дело воспитания ребенка </w:t>
      </w:r>
    </w:p>
    <w:p w:rsidR="00F141B8" w:rsidRDefault="0047134F" w:rsidP="00F141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7134F">
        <w:rPr>
          <w:rFonts w:ascii="Times New Roman" w:hAnsi="Times New Roman" w:cs="Times New Roman"/>
          <w:sz w:val="28"/>
          <w:szCs w:val="28"/>
        </w:rPr>
        <w:t>есть дело величайшей сложности и трудности.</w:t>
      </w:r>
    </w:p>
    <w:p w:rsidR="00F141B8" w:rsidRDefault="0047134F" w:rsidP="00F141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7134F">
        <w:rPr>
          <w:rFonts w:ascii="Times New Roman" w:hAnsi="Times New Roman" w:cs="Times New Roman"/>
          <w:sz w:val="28"/>
          <w:szCs w:val="28"/>
        </w:rPr>
        <w:t xml:space="preserve"> Воспитывает не учитель, а все общество в целом, вся атмосфера и вся обстановка нашей культуры и быта, </w:t>
      </w:r>
    </w:p>
    <w:p w:rsidR="0047134F" w:rsidRDefault="0047134F" w:rsidP="00F141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7134F">
        <w:rPr>
          <w:rFonts w:ascii="Times New Roman" w:hAnsi="Times New Roman" w:cs="Times New Roman"/>
          <w:sz w:val="28"/>
          <w:szCs w:val="28"/>
        </w:rPr>
        <w:t xml:space="preserve">вся живая повседневность, в которой нет мелочей». </w:t>
      </w:r>
    </w:p>
    <w:p w:rsidR="0047134F" w:rsidRDefault="0047134F" w:rsidP="00F141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7134F">
        <w:rPr>
          <w:rFonts w:ascii="Times New Roman" w:hAnsi="Times New Roman" w:cs="Times New Roman"/>
          <w:sz w:val="28"/>
          <w:szCs w:val="28"/>
        </w:rPr>
        <w:t>П.П. Кащенко</w:t>
      </w:r>
    </w:p>
    <w:p w:rsidR="0047134F" w:rsidRDefault="0047134F" w:rsidP="004713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FC2" w:rsidRDefault="00F716F9" w:rsidP="00981A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F716F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Описание практики формирования инклюзивной среды</w:t>
      </w:r>
    </w:p>
    <w:p w:rsidR="00981A96" w:rsidRDefault="00F716F9" w:rsidP="00981A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9E7FC2" w:rsidRPr="009E7FC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БМАОУ СОШ </w:t>
      </w:r>
      <w:r w:rsidR="009E7FC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№</w:t>
      </w:r>
      <w:r w:rsidR="009E7FC2" w:rsidRPr="009E7FC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1 </w:t>
      </w:r>
      <w:r w:rsidRPr="009E7FC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</w:t>
      </w:r>
      <w:r w:rsidR="00981A96" w:rsidRPr="009E7FC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Социализация </w:t>
      </w:r>
      <w:r w:rsidR="0009048E" w:rsidRPr="009E7FC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и адаптация </w:t>
      </w:r>
      <w:r w:rsidR="00981A96" w:rsidRPr="009E7FC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детей с особыми образовательными</w:t>
      </w:r>
      <w:r w:rsidR="00ED231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потребностями в рамках ежегодного</w:t>
      </w:r>
      <w:r w:rsidR="00981A96" w:rsidRPr="00981A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фестиваля «</w:t>
      </w:r>
      <w:r w:rsidR="00A36DB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Первые в </w:t>
      </w:r>
      <w:r w:rsidR="00981A96" w:rsidRPr="00981A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Первой».</w:t>
      </w:r>
    </w:p>
    <w:p w:rsidR="00981A96" w:rsidRDefault="00F716F9" w:rsidP="00981A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Инклюзивная образовательная среда будет соответствовать критериям качества и</w:t>
      </w:r>
      <w:r w:rsidR="00981A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доступности при обеспечении условий для индивидуального развития всех обучающихся.</w:t>
      </w:r>
      <w:r w:rsidR="00981A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В образовательной организации необходимо создать условия, при которых дети с</w:t>
      </w:r>
      <w:r w:rsidR="00981A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особыми образовательными потребностями смогут включаться в образовательный</w:t>
      </w:r>
      <w:r w:rsidR="00981A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процесс наравне с другими учениками и при этом осваивать программу в соответствии со</w:t>
      </w:r>
      <w:r w:rsidR="00981A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своими возможностями и индивидуальными потребностями. </w:t>
      </w:r>
    </w:p>
    <w:p w:rsidR="00F716F9" w:rsidRPr="00F716F9" w:rsidRDefault="00F716F9" w:rsidP="00981A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Ключевым фактором</w:t>
      </w:r>
      <w:r w:rsidR="00981A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формирования такой образовательной среды является включенность всех участников</w:t>
      </w:r>
      <w:r w:rsidR="00981A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образовательных отношений в формирование инклюзивной среды, их взаимодействие по</w:t>
      </w:r>
      <w:r w:rsidR="00981A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всем вопросам учебной и не</w:t>
      </w:r>
      <w:r w:rsidR="00981A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учебной деятельности: администрация, педагогические</w:t>
      </w:r>
    </w:p>
    <w:p w:rsidR="00981A96" w:rsidRDefault="00F716F9" w:rsidP="00981A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работники, узкие специалисты сопровождения, родительская общественность и детский</w:t>
      </w:r>
      <w:r w:rsidR="00981A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коллектив. </w:t>
      </w:r>
    </w:p>
    <w:p w:rsidR="00F716F9" w:rsidRPr="00F716F9" w:rsidRDefault="00F716F9" w:rsidP="00981A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Для достижени</w:t>
      </w:r>
      <w:r w:rsidR="00A36DBB">
        <w:rPr>
          <w:rFonts w:ascii="Times New Roman" w:eastAsia="Times New Roman" w:hAnsi="Times New Roman" w:cs="Times New Roman"/>
          <w:color w:val="1A1A1A"/>
          <w:sz w:val="28"/>
          <w:szCs w:val="28"/>
        </w:rPr>
        <w:t>я данных целей в БМАОУ СОШ № 1</w:t>
      </w: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реализуется практика</w:t>
      </w:r>
    </w:p>
    <w:p w:rsidR="00F716F9" w:rsidRDefault="00F716F9" w:rsidP="00981A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формирования и</w:t>
      </w:r>
      <w:r w:rsidR="00A36DBB">
        <w:rPr>
          <w:rFonts w:ascii="Times New Roman" w:eastAsia="Times New Roman" w:hAnsi="Times New Roman" w:cs="Times New Roman"/>
          <w:color w:val="1A1A1A"/>
          <w:sz w:val="28"/>
          <w:szCs w:val="28"/>
        </w:rPr>
        <w:t>нклюзивной среды «</w:t>
      </w:r>
      <w:r w:rsidR="00A36DBB" w:rsidRPr="00A36DBB">
        <w:rPr>
          <w:rFonts w:ascii="Times New Roman" w:eastAsia="Times New Roman" w:hAnsi="Times New Roman" w:cs="Times New Roman"/>
          <w:color w:val="1A1A1A"/>
          <w:sz w:val="28"/>
          <w:szCs w:val="28"/>
        </w:rPr>
        <w:t>Социализация</w:t>
      </w:r>
      <w:r w:rsidR="0009048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адаптация</w:t>
      </w:r>
      <w:r w:rsidR="00A36DBB" w:rsidRPr="00A36DB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детей с особыми образовательными потребностями в рамках годового фестиваля </w:t>
      </w:r>
      <w:r w:rsidR="00A36DB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«Первые в </w:t>
      </w:r>
      <w:r w:rsidR="00A36DBB" w:rsidRPr="00A36DBB">
        <w:rPr>
          <w:rFonts w:ascii="Times New Roman" w:eastAsia="Times New Roman" w:hAnsi="Times New Roman" w:cs="Times New Roman"/>
          <w:color w:val="1A1A1A"/>
          <w:sz w:val="28"/>
          <w:szCs w:val="28"/>
        </w:rPr>
        <w:t>Первой».</w:t>
      </w:r>
    </w:p>
    <w:p w:rsidR="002963F0" w:rsidRDefault="002963F0" w:rsidP="00E66B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66BD6" w:rsidRPr="002963F0" w:rsidRDefault="00E66BD6" w:rsidP="002963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66BD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Практика инклюзивного образования </w:t>
      </w:r>
      <w:r w:rsidRPr="00F716F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</w:t>
      </w:r>
      <w:r w:rsidRPr="00981A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Социализация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и адаптация </w:t>
      </w:r>
      <w:r w:rsidRPr="00981A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детей с особыми образовательными потребностями </w:t>
      </w:r>
      <w:r w:rsidR="00ED231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 рамках ежегодного</w:t>
      </w:r>
      <w:r w:rsidRPr="00981A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фестиваля «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Первые в </w:t>
      </w:r>
      <w:r w:rsidRPr="00981A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Первой»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представляет собой</w:t>
      </w:r>
      <w:r w:rsidR="002963F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совокупность принципов, норм, функциональных структур,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последовательных этапов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деятельности, организационных условий и механизмов, обеспечивающих создание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инклюзивной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образовательной</w:t>
      </w:r>
      <w:r w:rsidR="002963F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среды,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образования в условиях общео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бразовательной школы. При этом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конструктивное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взаимодействие педагогического коллектива, родителей (законных представителей),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детского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коллектива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важнейших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инклюзивности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образовательной среды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E66BD6" w:rsidRDefault="00E66BD6" w:rsidP="00E66B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66BD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инклюзивного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обучающимся с ОВЗ и (или) инвалидностью социальной и культурной интеграции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образовательном пространстве школы.</w:t>
      </w:r>
    </w:p>
    <w:p w:rsidR="00E66BD6" w:rsidRPr="00E66BD6" w:rsidRDefault="00E66BD6" w:rsidP="00E66B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E66BD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Проблемы, на решение которых направлена данная технология:</w:t>
      </w:r>
    </w:p>
    <w:p w:rsidR="00E66BD6" w:rsidRPr="00E66BD6" w:rsidRDefault="00E66BD6" w:rsidP="00E66B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инфраструктуры, обеспечивающей открытость и доступность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образовательного пространства школы;</w:t>
      </w:r>
    </w:p>
    <w:p w:rsidR="00E66BD6" w:rsidRPr="00E66BD6" w:rsidRDefault="00E66BD6" w:rsidP="00E66B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наличие современного материально-технического оснащения;</w:t>
      </w:r>
    </w:p>
    <w:p w:rsidR="00E66BD6" w:rsidRPr="00E66BD6" w:rsidRDefault="00E66BD6" w:rsidP="00E66B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квалифицированного</w:t>
      </w:r>
      <w:r w:rsid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кадрового</w:t>
      </w:r>
      <w:r w:rsid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состава,</w:t>
      </w:r>
      <w:r w:rsid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реализующего</w:t>
      </w:r>
      <w:r w:rsid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образовательные программы для обучающихся с особыми образовательными</w:t>
      </w:r>
      <w:r w:rsid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потребностями;</w:t>
      </w:r>
    </w:p>
    <w:p w:rsidR="00E66BD6" w:rsidRPr="00E66BD6" w:rsidRDefault="00155754" w:rsidP="00E66B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="00E66BD6"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социализация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66BD6"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66BD6"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66BD6"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ограниченными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66BD6"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возможностями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66BD6"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здоровья,</w:t>
      </w:r>
    </w:p>
    <w:p w:rsidR="00E66BD6" w:rsidRPr="00E66BD6" w:rsidRDefault="00E66BD6" w:rsidP="001557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инвалидностью;</w:t>
      </w:r>
    </w:p>
    <w:p w:rsidR="00E66BD6" w:rsidRPr="00E66BD6" w:rsidRDefault="00155754" w:rsidP="00E66B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="00E66BD6"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информированность обучающихся и их родителей (законных представителей) об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66BD6" w:rsidRPr="00E66BD6">
        <w:rPr>
          <w:rFonts w:ascii="Times New Roman" w:eastAsia="Times New Roman" w:hAnsi="Times New Roman" w:cs="Times New Roman"/>
          <w:color w:val="1A1A1A"/>
          <w:sz w:val="28"/>
          <w:szCs w:val="28"/>
        </w:rPr>
        <w:t>инвалидности, людях с ограниченными возможностями здоровья;</w:t>
      </w:r>
    </w:p>
    <w:p w:rsidR="00155754" w:rsidRPr="00155754" w:rsidRDefault="00155754" w:rsidP="001557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 </w:t>
      </w:r>
      <w:r w:rsidRP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>толерантного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>отношения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>нормотипичных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обучающимся с ОВЗ, инвалидностью;</w:t>
      </w:r>
    </w:p>
    <w:p w:rsidR="00155754" w:rsidRDefault="00155754" w:rsidP="001557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155754">
        <w:rPr>
          <w:rFonts w:ascii="Times New Roman" w:eastAsia="Times New Roman" w:hAnsi="Times New Roman" w:cs="Times New Roman"/>
          <w:color w:val="1A1A1A"/>
          <w:sz w:val="28"/>
          <w:szCs w:val="28"/>
        </w:rPr>
        <w:t>создание условий для развития потенциальных возможностей детей с ОВЗ.</w:t>
      </w:r>
    </w:p>
    <w:p w:rsidR="00E81248" w:rsidRPr="00E81248" w:rsidRDefault="00E81248" w:rsidP="00E812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Целевая группа, </w:t>
      </w:r>
      <w:r w:rsidRPr="00E8124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для которой применяется данная практика/технология:</w:t>
      </w:r>
    </w:p>
    <w:p w:rsidR="00E81248" w:rsidRPr="00E81248" w:rsidRDefault="00E81248" w:rsidP="00E812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E81248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обучающиеся с ОВЗ и (или) инвалидностью;</w:t>
      </w:r>
    </w:p>
    <w:p w:rsidR="00E81248" w:rsidRPr="00E81248" w:rsidRDefault="00E81248" w:rsidP="00E812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E81248">
        <w:rPr>
          <w:rFonts w:ascii="Times New Roman" w:eastAsia="Times New Roman" w:hAnsi="Times New Roman" w:cs="Times New Roman"/>
          <w:color w:val="1A1A1A"/>
          <w:sz w:val="28"/>
          <w:szCs w:val="28"/>
        </w:rPr>
        <w:t>родители (законные представители) обучающихся с ОВЗ и (или) инвалидностью;</w:t>
      </w:r>
    </w:p>
    <w:p w:rsidR="00E81248" w:rsidRPr="00E81248" w:rsidRDefault="00E81248" w:rsidP="00E812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E81248">
        <w:rPr>
          <w:rFonts w:ascii="Times New Roman" w:eastAsia="Times New Roman" w:hAnsi="Times New Roman" w:cs="Times New Roman"/>
          <w:color w:val="1A1A1A"/>
          <w:sz w:val="28"/>
          <w:szCs w:val="28"/>
        </w:rPr>
        <w:t>педагогические работники школы;</w:t>
      </w:r>
    </w:p>
    <w:p w:rsidR="00E81248" w:rsidRPr="00E81248" w:rsidRDefault="00E81248" w:rsidP="00E812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E81248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обучающиеся нормотипичных классов;</w:t>
      </w:r>
    </w:p>
    <w:p w:rsidR="00E81248" w:rsidRPr="00E81248" w:rsidRDefault="00E81248" w:rsidP="00E812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E81248">
        <w:rPr>
          <w:rFonts w:ascii="Times New Roman" w:eastAsia="Times New Roman" w:hAnsi="Times New Roman" w:cs="Times New Roman"/>
          <w:color w:val="1A1A1A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ающиеся коррекционных</w:t>
      </w:r>
      <w:r w:rsidRPr="00E8124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классов.</w:t>
      </w:r>
    </w:p>
    <w:p w:rsidR="002963F0" w:rsidRPr="00155754" w:rsidRDefault="002963F0" w:rsidP="001557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32C51" w:rsidRPr="00432C51" w:rsidRDefault="00432C51" w:rsidP="00432C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32C5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Данную</w:t>
      </w:r>
      <w:r w:rsidR="0058322F" w:rsidRPr="0058322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432C5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технологию</w:t>
      </w:r>
      <w:r w:rsidR="0058322F" w:rsidRPr="0058322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432C5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реализует</w:t>
      </w:r>
      <w:r w:rsidR="0058322F" w:rsidRPr="0058322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432C5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команда</w:t>
      </w:r>
      <w:r w:rsidR="0058322F" w:rsidRPr="0058322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432C5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административных</w:t>
      </w:r>
      <w:r w:rsidR="0058322F" w:rsidRPr="0058322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432C5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работников,</w:t>
      </w:r>
      <w:r w:rsidR="0058322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432C5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педагогов и специалистов школы:</w:t>
      </w:r>
      <w:r w:rsidRPr="00432C5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заместитель директора по учебно-воспитательной</w:t>
      </w:r>
      <w:r w:rsidR="0058322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432C5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работе, заместитель директора по </w:t>
      </w:r>
      <w:r w:rsidRPr="00432C51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воспитательной работе, советник директора по</w:t>
      </w:r>
      <w:r w:rsidR="0058322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432C51">
        <w:rPr>
          <w:rFonts w:ascii="Times New Roman" w:eastAsia="Times New Roman" w:hAnsi="Times New Roman" w:cs="Times New Roman"/>
          <w:color w:val="1A1A1A"/>
          <w:sz w:val="28"/>
          <w:szCs w:val="28"/>
        </w:rPr>
        <w:t>воспитанию, педагоги, работающие с детьми с ОВЗ и (или) инвалидностью, педагоги,</w:t>
      </w:r>
    </w:p>
    <w:p w:rsidR="00432C51" w:rsidRDefault="00432C51" w:rsidP="00432C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2C5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работающие с нормотипичными </w:t>
      </w:r>
      <w:proofErr w:type="gramStart"/>
      <w:r w:rsidRPr="00432C51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обучающимися</w:t>
      </w:r>
      <w:proofErr w:type="gramEnd"/>
      <w:r w:rsidRPr="00432C51">
        <w:rPr>
          <w:rFonts w:ascii="Times New Roman" w:eastAsia="Times New Roman" w:hAnsi="Times New Roman" w:cs="Times New Roman"/>
          <w:color w:val="1A1A1A"/>
          <w:sz w:val="28"/>
          <w:szCs w:val="28"/>
        </w:rPr>
        <w:t>, учителя-дефектологи, учителя-логопеды,</w:t>
      </w:r>
      <w:r w:rsidR="0058322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32C51">
        <w:rPr>
          <w:rFonts w:ascii="Times New Roman" w:eastAsia="Times New Roman" w:hAnsi="Times New Roman" w:cs="Times New Roman"/>
          <w:color w:val="1A1A1A"/>
          <w:sz w:val="28"/>
          <w:szCs w:val="28"/>
        </w:rPr>
        <w:t>педагоги-психологи, тьюторы.</w:t>
      </w:r>
    </w:p>
    <w:p w:rsidR="004A34AF" w:rsidRDefault="004A34AF" w:rsidP="00432C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A34AF" w:rsidRDefault="004A34AF" w:rsidP="00432C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165"/>
      </w:tblGrid>
      <w:tr w:rsidR="004A34AF" w:rsidTr="004A34AF">
        <w:tc>
          <w:tcPr>
            <w:tcW w:w="4077" w:type="dxa"/>
          </w:tcPr>
          <w:p w:rsidR="004A34AF" w:rsidRPr="004A34AF" w:rsidRDefault="004A34AF" w:rsidP="004A34AF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4A34AF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Реализатор модели</w:t>
            </w:r>
          </w:p>
        </w:tc>
        <w:tc>
          <w:tcPr>
            <w:tcW w:w="5165" w:type="dxa"/>
          </w:tcPr>
          <w:p w:rsidR="004A34AF" w:rsidRPr="004A34AF" w:rsidRDefault="004A34AF" w:rsidP="004A34AF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4A34AF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Роль реализатора модели, его действия</w:t>
            </w:r>
          </w:p>
        </w:tc>
      </w:tr>
      <w:tr w:rsidR="004A34AF" w:rsidTr="004A34AF">
        <w:tc>
          <w:tcPr>
            <w:tcW w:w="4077" w:type="dxa"/>
          </w:tcPr>
          <w:p w:rsidR="004A34AF" w:rsidRPr="004A34AF" w:rsidRDefault="004A34AF" w:rsidP="004A34A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A34AF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Директор</w:t>
            </w:r>
          </w:p>
        </w:tc>
        <w:tc>
          <w:tcPr>
            <w:tcW w:w="5165" w:type="dxa"/>
          </w:tcPr>
          <w:p w:rsidR="004A34AF" w:rsidRPr="004A34AF" w:rsidRDefault="004A34AF" w:rsidP="004A34AF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15"/>
                <w:szCs w:val="15"/>
              </w:rPr>
            </w:pPr>
            <w:r w:rsidRPr="004A34AF">
              <w:rPr>
                <w:rFonts w:ascii="Helvetica" w:eastAsia="Times New Roman" w:hAnsi="Helvetica" w:cs="Times New Roman"/>
                <w:color w:val="1A1A1A"/>
                <w:sz w:val="15"/>
                <w:szCs w:val="15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15"/>
                <w:szCs w:val="1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обеспечение эффективного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взаимодействия</w:t>
            </w:r>
            <w:r>
              <w:rPr>
                <w:rFonts w:eastAsia="Times New Roman" w:cs="Times New Roman"/>
                <w:color w:val="1A1A1A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всех участников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образовательного процесса</w:t>
            </w:r>
            <w:r>
              <w:rPr>
                <w:rFonts w:eastAsia="Times New Roman" w:cs="Times New Roman"/>
                <w:color w:val="1A1A1A"/>
                <w:sz w:val="15"/>
                <w:szCs w:val="15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 решению задач создания инклюзивной</w:t>
            </w:r>
            <w:r>
              <w:rPr>
                <w:rFonts w:eastAsia="Times New Roman" w:cs="Times New Roman"/>
                <w:color w:val="1A1A1A"/>
                <w:sz w:val="15"/>
                <w:szCs w:val="15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среды;</w:t>
            </w:r>
          </w:p>
          <w:p w:rsidR="004A34AF" w:rsidRPr="004A34AF" w:rsidRDefault="004A34AF" w:rsidP="004A34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координация,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стимулирование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</w:p>
          <w:p w:rsidR="004A34AF" w:rsidRPr="004A34AF" w:rsidRDefault="004A34AF" w:rsidP="004A34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объединение образовательного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сообщества;</w:t>
            </w:r>
          </w:p>
          <w:p w:rsidR="004A34AF" w:rsidRPr="004A34AF" w:rsidRDefault="004A34AF" w:rsidP="004A34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планирование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стратегии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дальнейшего</w:t>
            </w:r>
          </w:p>
          <w:p w:rsidR="004A34AF" w:rsidRPr="004A34AF" w:rsidRDefault="004A34AF" w:rsidP="004A34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развития школы в сфере формирования</w:t>
            </w:r>
          </w:p>
          <w:p w:rsidR="004A34AF" w:rsidRPr="004A34AF" w:rsidRDefault="004A34AF" w:rsidP="004A34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инклюзивной среды на основе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проведенного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анализа;</w:t>
            </w:r>
          </w:p>
          <w:p w:rsidR="004A34AF" w:rsidRPr="004A34AF" w:rsidRDefault="004A34AF" w:rsidP="004A34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общего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руководства</w:t>
            </w:r>
          </w:p>
          <w:p w:rsidR="004A34AF" w:rsidRPr="004A34AF" w:rsidRDefault="004A34AF" w:rsidP="004A34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едагогическим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коллективом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области</w:t>
            </w:r>
          </w:p>
          <w:p w:rsidR="004A34AF" w:rsidRPr="004A34AF" w:rsidRDefault="004A34AF" w:rsidP="004A34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формирования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инклюзивной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A34A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образовательной среды</w:t>
            </w:r>
          </w:p>
          <w:p w:rsidR="004A34AF" w:rsidRDefault="004A34AF" w:rsidP="00432C51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4A34AF" w:rsidTr="004A34AF">
        <w:tc>
          <w:tcPr>
            <w:tcW w:w="4077" w:type="dxa"/>
          </w:tcPr>
          <w:p w:rsidR="00A23DAA" w:rsidRPr="00A23DAA" w:rsidRDefault="00A23DAA" w:rsidP="00A23D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A23D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Координатор по инклюзии</w:t>
            </w:r>
          </w:p>
          <w:p w:rsidR="00A23DAA" w:rsidRPr="00A23DAA" w:rsidRDefault="00A23DAA" w:rsidP="00A23D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A23D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(заместитель директора)</w:t>
            </w:r>
          </w:p>
          <w:p w:rsidR="004A34AF" w:rsidRDefault="004A34AF" w:rsidP="00432C51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5165" w:type="dxa"/>
          </w:tcPr>
          <w:p w:rsidR="00A23DAA" w:rsidRPr="00A23DAA" w:rsidRDefault="00A23DAA" w:rsidP="00A23D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A23D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A23D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изучение и анализ законодательных актов 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A23D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иных нормативных документов;</w:t>
            </w:r>
          </w:p>
          <w:p w:rsidR="00A23DAA" w:rsidRPr="00A23DAA" w:rsidRDefault="00A23DAA" w:rsidP="00A23D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A23D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A23D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A23D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мониторинга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A23D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научных</w:t>
            </w:r>
            <w:proofErr w:type="gramEnd"/>
          </w:p>
          <w:p w:rsidR="00A23DAA" w:rsidRPr="00A23DAA" w:rsidRDefault="00A23DAA" w:rsidP="00A23D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A23D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исследований,</w:t>
            </w:r>
            <w:r w:rsidR="003E28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A23D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научно-методических</w:t>
            </w:r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разработок в сфере инклюзии;</w:t>
            </w:r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участие,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формированию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инклюзивной культуры;</w:t>
            </w:r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планирование деятельности педагогического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коллектива,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родительского сообщества 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детского коллектива;</w:t>
            </w:r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мониторингов</w:t>
            </w:r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собых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потребностей</w:t>
            </w:r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обучающихся,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ресурсов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дефицитов,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которые имеются в школе;</w:t>
            </w:r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анализ доступности условий школы </w:t>
            </w:r>
            <w:proofErr w:type="gramStart"/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обучающихся с ОВЗ,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инвалидностью;</w:t>
            </w:r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планирование и организация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мероприятий</w:t>
            </w:r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повышению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профессиональной компетентности;</w:t>
            </w:r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мониторинг результативности деятельности</w:t>
            </w:r>
            <w:r w:rsidR="004B02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школы в области развития инклюзивной</w:t>
            </w:r>
            <w:r w:rsidR="004B02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практики;</w:t>
            </w:r>
          </w:p>
          <w:p w:rsidR="009567FD" w:rsidRPr="009567FD" w:rsidRDefault="004B0274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="009567FD"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приглашение специалистов из организаций,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9567FD"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9567FD"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которыми</w:t>
            </w:r>
          </w:p>
          <w:p w:rsidR="009567FD" w:rsidRPr="009567FD" w:rsidRDefault="004B0274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</w:t>
            </w:r>
            <w:r w:rsidR="009567FD"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существляется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9567FD"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сетевое</w:t>
            </w:r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взаимодействие, для решения актуальных</w:t>
            </w:r>
            <w:r w:rsidR="004B02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проблем (по запросу);</w:t>
            </w:r>
          </w:p>
          <w:p w:rsidR="009567FD" w:rsidRPr="009567FD" w:rsidRDefault="004B0274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="009567FD"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информирование о проведении конкурсов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9567FD"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профессионального мастерства различного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9567FD"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уровня, оказывает помощь при подготовке </w:t>
            </w:r>
            <w:proofErr w:type="gramStart"/>
            <w:r w:rsidR="009567FD"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</w:t>
            </w:r>
            <w:proofErr w:type="gramEnd"/>
          </w:p>
          <w:p w:rsidR="009567FD" w:rsidRPr="009567FD" w:rsidRDefault="009567FD" w:rsidP="00956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567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конкурсам.</w:t>
            </w:r>
          </w:p>
          <w:p w:rsidR="004A34AF" w:rsidRDefault="004A34AF" w:rsidP="00432C51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4A34AF" w:rsidTr="004A34AF">
        <w:tc>
          <w:tcPr>
            <w:tcW w:w="4077" w:type="dxa"/>
          </w:tcPr>
          <w:p w:rsidR="004A34AF" w:rsidRPr="005A0FAA" w:rsidRDefault="005A0FAA" w:rsidP="005A0FAA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Учитель</w:t>
            </w:r>
          </w:p>
        </w:tc>
        <w:tc>
          <w:tcPr>
            <w:tcW w:w="5165" w:type="dxa"/>
          </w:tcPr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изменение методов и стратегий обучения 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своих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классах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учетом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собых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потребностей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обучающихся;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оптимальной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среды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учебного</w:t>
            </w:r>
            <w:proofErr w:type="gramEnd"/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сотрудничества;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поиск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внедрение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эффективных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технологий,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беспечивающих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успешную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адаптацию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gramStart"/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обучающихся</w:t>
            </w:r>
            <w:proofErr w:type="gramEnd"/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взаимодействие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сверстниками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урочной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внеурочной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деятельности;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методов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обучения,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риентированных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особенности </w:t>
            </w:r>
            <w:proofErr w:type="gramStart"/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обучающихся</w:t>
            </w:r>
            <w:proofErr w:type="gramEnd"/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;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соответствующих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учебных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 дидактических технологий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;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необходимых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изменений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в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содержании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обучения,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методах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технологиях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выявленных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особых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потребностей обучающихся;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проведение педагогической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диагностики;</w:t>
            </w:r>
          </w:p>
          <w:p w:rsidR="005A0FAA" w:rsidRPr="005A0FAA" w:rsidRDefault="005A0FAA" w:rsidP="005A0F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5A0F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участие в работе ППк.</w:t>
            </w:r>
          </w:p>
          <w:p w:rsidR="004A34AF" w:rsidRDefault="004A34AF" w:rsidP="00432C51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4A34AF" w:rsidTr="004A34AF">
        <w:tc>
          <w:tcPr>
            <w:tcW w:w="4077" w:type="dxa"/>
          </w:tcPr>
          <w:p w:rsidR="004A34AF" w:rsidRPr="000B5E34" w:rsidRDefault="000B5E34" w:rsidP="000B5E3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B5E3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Учитель-дефектолог</w:t>
            </w:r>
          </w:p>
        </w:tc>
        <w:tc>
          <w:tcPr>
            <w:tcW w:w="5165" w:type="dxa"/>
          </w:tcPr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определение необходимых </w:t>
            </w:r>
            <w:proofErr w:type="gramStart"/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обучающемуся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специальных образовательных условий;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изучение особенностей развития учеников;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диагностика высших физических функций;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трудностей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формирования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компетенций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условий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их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преодоления;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разработке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планировании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аправлений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коррекционно-развивающей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работы (совместно с педагогом-психологом,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учителем-логопедом,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социальным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педагогом);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содержания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психолого-педагогической и специальной поддержки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обучающегося</w:t>
            </w:r>
            <w:proofErr w:type="gramEnd"/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рамках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направлений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задач,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определенных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индивидуальным</w:t>
            </w:r>
            <w:proofErr w:type="gramEnd"/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образовательным маршрутом;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подбор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программно-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етодического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сопровождения: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коррекционные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программы,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сопровождения, пособия, методики;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текущего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ериодического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достижений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обучения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воспитания,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коррекции,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мониторинга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достижения</w:t>
            </w:r>
            <w:r w:rsidR="001545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планируемых</w:t>
            </w:r>
            <w:proofErr w:type="gramEnd"/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результатов;</w:t>
            </w:r>
          </w:p>
          <w:p w:rsidR="000B5E34" w:rsidRPr="000B5E34" w:rsidRDefault="0015454A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взаимодействие с родителями </w:t>
            </w:r>
            <w:proofErr w:type="gramStart"/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повышения</w:t>
            </w:r>
          </w:p>
          <w:p w:rsidR="000B5E34" w:rsidRPr="000B5E34" w:rsidRDefault="0015454A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психолого-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педагогической </w:t>
            </w:r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компетентности;</w:t>
            </w:r>
          </w:p>
          <w:p w:rsidR="000B5E34" w:rsidRPr="000B5E34" w:rsidRDefault="0015454A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психолого-педагогической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поддержки родителей;</w:t>
            </w:r>
          </w:p>
          <w:p w:rsidR="000B5E34" w:rsidRPr="000B5E34" w:rsidRDefault="0015454A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- </w:t>
            </w:r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оказание помощи родителям обучающихся 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0B5E34"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ОВЗ в вопросах, связанных с обучением и</w:t>
            </w:r>
          </w:p>
          <w:p w:rsidR="000B5E34" w:rsidRPr="000B5E34" w:rsidRDefault="000B5E34" w:rsidP="000B5E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0B5E3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воспитанием детей.</w:t>
            </w:r>
          </w:p>
          <w:p w:rsidR="004A34AF" w:rsidRPr="000B5E34" w:rsidRDefault="004A34AF" w:rsidP="00432C51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4A34AF" w:rsidTr="004A34AF">
        <w:tc>
          <w:tcPr>
            <w:tcW w:w="4077" w:type="dxa"/>
          </w:tcPr>
          <w:p w:rsidR="004A34AF" w:rsidRPr="004B3A53" w:rsidRDefault="004B3A53" w:rsidP="004B3A5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Учитель-логопед</w:t>
            </w:r>
          </w:p>
        </w:tc>
        <w:tc>
          <w:tcPr>
            <w:tcW w:w="5165" w:type="dxa"/>
          </w:tcPr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составлении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комплексного</w:t>
            </w:r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заключения по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результатам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диагностики</w:t>
            </w:r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освоения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образовательных</w:t>
            </w:r>
            <w:proofErr w:type="gramEnd"/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программ,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развития и социальной адаптации;</w:t>
            </w:r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сотрудничество с семьей </w:t>
            </w:r>
            <w:proofErr w:type="gramStart"/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обучающегося</w:t>
            </w:r>
            <w:proofErr w:type="gramEnd"/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;</w:t>
            </w:r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применение широкого спектра методов 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приемов, гибкое чередование вербальных 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невербальных средств обучения;</w:t>
            </w:r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разработка и подбор рабочих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образовательной</w:t>
            </w:r>
            <w:proofErr w:type="gramEnd"/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и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коррекционн</w:t>
            </w:r>
            <w:proofErr w:type="gramStart"/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развивающей работы, специальных методов,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подходов, технологий обучения;</w:t>
            </w:r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планирование и проведение </w:t>
            </w:r>
            <w:proofErr w:type="gramStart"/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групповых</w:t>
            </w:r>
            <w:proofErr w:type="gramEnd"/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индивидуальных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коррекционно-</w:t>
            </w:r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развивающих занятий;</w:t>
            </w:r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корректировка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содержания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программ,</w:t>
            </w:r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ланов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занятий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анализа</w:t>
            </w:r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текущего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периодического</w:t>
            </w:r>
          </w:p>
          <w:p w:rsidR="004B3A53" w:rsidRPr="004B3A53" w:rsidRDefault="004B3A53" w:rsidP="004B3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обучения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</w:p>
          <w:p w:rsidR="004B3A53" w:rsidRPr="004B3A53" w:rsidRDefault="004B3A53" w:rsidP="004B3A53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15"/>
                <w:szCs w:val="15"/>
              </w:rPr>
            </w:pPr>
            <w:r w:rsidRPr="004B3A5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воспитания</w:t>
            </w:r>
            <w:r w:rsidRPr="004B3A53">
              <w:rPr>
                <w:rFonts w:ascii="Helvetica" w:eastAsia="Times New Roman" w:hAnsi="Helvetica" w:cs="Times New Roman"/>
                <w:color w:val="1A1A1A"/>
                <w:sz w:val="15"/>
                <w:szCs w:val="15"/>
              </w:rPr>
              <w:t>.</w:t>
            </w:r>
          </w:p>
          <w:p w:rsidR="004A34AF" w:rsidRDefault="004A34AF" w:rsidP="00432C51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4A34AF" w:rsidTr="004A34AF">
        <w:tc>
          <w:tcPr>
            <w:tcW w:w="4077" w:type="dxa"/>
          </w:tcPr>
          <w:p w:rsidR="004A34AF" w:rsidRPr="003B0754" w:rsidRDefault="003B0754" w:rsidP="003B075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Педагог-психолог</w:t>
            </w:r>
          </w:p>
        </w:tc>
        <w:tc>
          <w:tcPr>
            <w:tcW w:w="5165" w:type="dxa"/>
          </w:tcPr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психологическая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оценка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среды;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психолого-педагогических</w:t>
            </w:r>
            <w:proofErr w:type="gramEnd"/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условий,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способствующих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освоению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образовательных программ;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адаптация образовательной программы;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поиск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способов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вариантов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дифференциации,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адаптации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учебного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материала совместно с учителем;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эффективных</w:t>
            </w:r>
            <w:proofErr w:type="gramEnd"/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еханизмов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социально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психологического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переноса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gramStart"/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сформированных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ребенка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дополнительном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образовании</w:t>
            </w:r>
            <w:proofErr w:type="gramEnd"/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умений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учебное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взаимодействие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</w:t>
            </w:r>
            <w:proofErr w:type="gramEnd"/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урочной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деятельности;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оказание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консультативной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поддержки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педагогическим работникам;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психолого-педагогическое</w:t>
            </w:r>
          </w:p>
          <w:p w:rsidR="003B0754" w:rsidRPr="003B0754" w:rsidRDefault="003B0754" w:rsidP="003B07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опровождение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B07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родителей обучающихся.</w:t>
            </w:r>
          </w:p>
          <w:p w:rsidR="004A34AF" w:rsidRDefault="004A34AF" w:rsidP="00432C51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3B0754" w:rsidTr="004A34AF">
        <w:tc>
          <w:tcPr>
            <w:tcW w:w="4077" w:type="dxa"/>
          </w:tcPr>
          <w:p w:rsidR="003B0754" w:rsidRPr="00C72D3C" w:rsidRDefault="0079623A" w:rsidP="00C72D3C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C72D3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Социальный педагог</w:t>
            </w:r>
          </w:p>
        </w:tc>
        <w:tc>
          <w:tcPr>
            <w:tcW w:w="5165" w:type="dxa"/>
          </w:tcPr>
          <w:p w:rsidR="0079623A" w:rsidRPr="0079623A" w:rsidRDefault="0079623A" w:rsidP="007962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оказание помощи в вопросах обучения 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воспитания;</w:t>
            </w:r>
          </w:p>
          <w:p w:rsidR="0079623A" w:rsidRPr="0079623A" w:rsidRDefault="0079623A" w:rsidP="007962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социально-психологическая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поддержка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коррекция;</w:t>
            </w:r>
          </w:p>
          <w:p w:rsidR="0079623A" w:rsidRPr="0079623A" w:rsidRDefault="0079623A" w:rsidP="007962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оказание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помощи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организации,</w:t>
            </w:r>
          </w:p>
          <w:p w:rsidR="0079623A" w:rsidRPr="0079623A" w:rsidRDefault="0079623A" w:rsidP="007962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координации и информировании;</w:t>
            </w:r>
          </w:p>
          <w:p w:rsidR="0079623A" w:rsidRPr="0079623A" w:rsidRDefault="0079623A" w:rsidP="007962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защита законных прав и интересов ребенка;</w:t>
            </w:r>
          </w:p>
          <w:p w:rsidR="0079623A" w:rsidRPr="0079623A" w:rsidRDefault="0079623A" w:rsidP="007962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помощь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разрешении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внутрисемейных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конфликтов;</w:t>
            </w:r>
          </w:p>
          <w:p w:rsidR="0079623A" w:rsidRPr="0079623A" w:rsidRDefault="0079623A" w:rsidP="007962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системы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медико-</w:t>
            </w:r>
          </w:p>
          <w:p w:rsidR="0079623A" w:rsidRPr="0079623A" w:rsidRDefault="0079623A" w:rsidP="007962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социальной,</w:t>
            </w:r>
            <w:r w:rsidR="003755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психолого-педагогической</w:t>
            </w:r>
          </w:p>
          <w:p w:rsidR="0079623A" w:rsidRPr="0079623A" w:rsidRDefault="0079623A" w:rsidP="007962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работы с детьми и их семьями;</w:t>
            </w:r>
          </w:p>
          <w:p w:rsidR="0079623A" w:rsidRPr="0079623A" w:rsidRDefault="0079623A" w:rsidP="007962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 w:rsidR="003755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взаимодействие</w:t>
            </w:r>
            <w:r w:rsidR="003755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</w:t>
            </w:r>
            <w:r w:rsidR="003755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всеми</w:t>
            </w:r>
            <w:r w:rsidR="003755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962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работниками,</w:t>
            </w:r>
          </w:p>
          <w:p w:rsidR="00375571" w:rsidRPr="00375571" w:rsidRDefault="00375571" w:rsidP="0037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gramStart"/>
            <w:r w:rsidRPr="003755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осуществляющими</w:t>
            </w:r>
            <w:proofErr w:type="gramEnd"/>
            <w:r w:rsidRPr="003755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обучение, воспитание 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3755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сопровождение ребенка в процессе освоения</w:t>
            </w:r>
          </w:p>
          <w:p w:rsidR="00375571" w:rsidRPr="00375571" w:rsidRDefault="00375571" w:rsidP="0037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755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ИОМ.</w:t>
            </w:r>
          </w:p>
          <w:p w:rsidR="003B0754" w:rsidRDefault="003B0754" w:rsidP="00432C51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375571" w:rsidTr="004A34AF">
        <w:tc>
          <w:tcPr>
            <w:tcW w:w="4077" w:type="dxa"/>
          </w:tcPr>
          <w:p w:rsidR="00375571" w:rsidRPr="00B513E1" w:rsidRDefault="00B513E1" w:rsidP="00B513E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B513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Обучающиеся</w:t>
            </w:r>
          </w:p>
        </w:tc>
        <w:tc>
          <w:tcPr>
            <w:tcW w:w="5165" w:type="dxa"/>
          </w:tcPr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приглашение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особыми</w:t>
            </w:r>
            <w:proofErr w:type="gramEnd"/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образовательными </w:t>
            </w:r>
            <w:proofErr w:type="gramStart"/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потребностями</w:t>
            </w:r>
            <w:proofErr w:type="gramEnd"/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в какую-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либо деятельность;</w:t>
            </w:r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инициация активности обучающихся с ОВЗ,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инвалидностью в учебных или внеучебных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ситуациях;</w:t>
            </w:r>
            <w:proofErr w:type="gramEnd"/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поддержка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«особого»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ребенка,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при</w:t>
            </w:r>
            <w:proofErr w:type="gramEnd"/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gramStart"/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выполнении</w:t>
            </w:r>
            <w:proofErr w:type="gramEnd"/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того или иного действия;</w:t>
            </w:r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построение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позитивных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дружеских</w:t>
            </w:r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приятельских отношений.</w:t>
            </w:r>
          </w:p>
          <w:p w:rsidR="00375571" w:rsidRPr="0079623A" w:rsidRDefault="00375571" w:rsidP="007962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375571" w:rsidTr="004A34AF">
        <w:tc>
          <w:tcPr>
            <w:tcW w:w="4077" w:type="dxa"/>
          </w:tcPr>
          <w:p w:rsidR="00375571" w:rsidRPr="00B513E1" w:rsidRDefault="00B513E1" w:rsidP="00B513E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B513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Родители</w:t>
            </w:r>
          </w:p>
        </w:tc>
        <w:tc>
          <w:tcPr>
            <w:tcW w:w="5165" w:type="dxa"/>
          </w:tcPr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вовлечение в школьную жизнь;</w:t>
            </w:r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участие в проектировании индивидуального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образовательного маршрута;</w:t>
            </w:r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gramStart"/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реализуемых</w:t>
            </w:r>
            <w:proofErr w:type="gramEnd"/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gramStart"/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программах</w:t>
            </w:r>
            <w:proofErr w:type="gramEnd"/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;</w:t>
            </w:r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участие в деятельности школы класса;</w:t>
            </w:r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присутствие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определенные</w:t>
            </w:r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оменты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урочной и внеурочной деятельности;</w:t>
            </w:r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участие в принятии решений;</w:t>
            </w:r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встречи для разработки </w:t>
            </w:r>
            <w:proofErr w:type="gramStart"/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индивидуального</w:t>
            </w:r>
            <w:proofErr w:type="gramEnd"/>
          </w:p>
          <w:p w:rsidR="00B513E1" w:rsidRPr="00B513E1" w:rsidRDefault="00B513E1" w:rsidP="00B513E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513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учебного плана.</w:t>
            </w:r>
          </w:p>
          <w:p w:rsidR="00375571" w:rsidRPr="00B513E1" w:rsidRDefault="00375571" w:rsidP="007962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</w:tbl>
    <w:p w:rsidR="0009048E" w:rsidRPr="0009048E" w:rsidRDefault="0009048E" w:rsidP="0009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09048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>Этапы и содержание профессиональных действий при реализации данной</w:t>
      </w:r>
    </w:p>
    <w:p w:rsidR="0009048E" w:rsidRDefault="0009048E" w:rsidP="0009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09048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практики/технологии:</w:t>
      </w:r>
    </w:p>
    <w:p w:rsidR="00C72D3C" w:rsidRPr="007122B2" w:rsidRDefault="00C72D3C" w:rsidP="007122B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>Подготовительный;</w:t>
      </w:r>
    </w:p>
    <w:p w:rsidR="00C72D3C" w:rsidRPr="007122B2" w:rsidRDefault="00C72D3C" w:rsidP="007122B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>Содержательный;</w:t>
      </w:r>
    </w:p>
    <w:p w:rsidR="00C72D3C" w:rsidRPr="007122B2" w:rsidRDefault="00C72D3C" w:rsidP="007122B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Реализационный;</w:t>
      </w:r>
    </w:p>
    <w:p w:rsidR="00C72D3C" w:rsidRPr="007122B2" w:rsidRDefault="00C72D3C" w:rsidP="007122B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Оценочно-результативный.</w:t>
      </w:r>
    </w:p>
    <w:p w:rsidR="005F7D34" w:rsidRDefault="005F7D34" w:rsidP="00C72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122B2" w:rsidRDefault="0092513F" w:rsidP="00925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подготовительном этапе</w:t>
      </w:r>
      <w:r w:rsidRPr="0092513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</w:p>
    <w:p w:rsidR="007122B2" w:rsidRPr="007122B2" w:rsidRDefault="0092513F" w:rsidP="007122B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происходит мониторинг и оценка ресурсов и возможностей образовательной организации для реализации модели инклюзивного образования, а также определяются дефициты, которые существуют в школе; </w:t>
      </w:r>
    </w:p>
    <w:p w:rsidR="007122B2" w:rsidRPr="007122B2" w:rsidRDefault="0092513F" w:rsidP="007122B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сотрудники школы проходят курсы повышения квалификации по </w:t>
      </w:r>
      <w:proofErr w:type="gramStart"/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>инклюзивному</w:t>
      </w:r>
      <w:proofErr w:type="gramEnd"/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образования и особенностям работы с обучающимися с особыми образовательными потребностями: профессиональная переподготовка, курсы повышения квалификации, семинары, научно-практические конференции;</w:t>
      </w:r>
    </w:p>
    <w:p w:rsidR="007122B2" w:rsidRPr="007122B2" w:rsidRDefault="0092513F" w:rsidP="007122B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организуется просвещение и подготовка родительского и детского коллективов: родительские собрания, тренинги, информирование (памятки), освещение на официальном сайте школы; </w:t>
      </w:r>
    </w:p>
    <w:p w:rsidR="007122B2" w:rsidRPr="007122B2" w:rsidRDefault="0092513F" w:rsidP="007122B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формируется междисциплинарная команда мотивированных специалистов, поддерживающих идею инклюзии;</w:t>
      </w:r>
    </w:p>
    <w:p w:rsidR="0092513F" w:rsidRPr="007122B2" w:rsidRDefault="0092513F" w:rsidP="007122B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устанавливается сотрудничество с учреждениями, которые уже имеют опыт в инклюзивном образовании, общественными организациями и другими социальными партнерами. </w:t>
      </w:r>
    </w:p>
    <w:p w:rsidR="0092513F" w:rsidRPr="0092513F" w:rsidRDefault="0092513F" w:rsidP="00925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2513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7122B2" w:rsidRPr="007122B2" w:rsidRDefault="0092513F" w:rsidP="00925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На содержательном этапе  </w:t>
      </w:r>
    </w:p>
    <w:p w:rsidR="005F7D34" w:rsidRDefault="0092513F" w:rsidP="007122B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разрабатывается дорожная карта или план по формированию инклюзивной среды в учреждении</w:t>
      </w:r>
      <w:r w:rsid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7122B2" w:rsidRPr="007122B2" w:rsidRDefault="007122B2" w:rsidP="007122B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вносятся изменения в действующие локальные нормативные акты организации;</w:t>
      </w:r>
    </w:p>
    <w:p w:rsidR="007122B2" w:rsidRPr="007122B2" w:rsidRDefault="007122B2" w:rsidP="007122B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разрабатывается пакет должностных инструкций, вносятся изменения в уже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>существующие должностные инструкции (при необходимости);</w:t>
      </w:r>
    </w:p>
    <w:p w:rsidR="007122B2" w:rsidRPr="007122B2" w:rsidRDefault="007122B2" w:rsidP="007122B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разрабатывается система оценки уровня обученности, воспитания, освоения ИОМ;</w:t>
      </w:r>
    </w:p>
    <w:p w:rsidR="007122B2" w:rsidRPr="007122B2" w:rsidRDefault="007122B2" w:rsidP="007122B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разрабатывается «шкала» текущего мониторинга;</w:t>
      </w:r>
    </w:p>
    <w:p w:rsidR="007122B2" w:rsidRPr="007122B2" w:rsidRDefault="007122B2" w:rsidP="007122B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разрабатываются опросники, анкеты для получения обратной связи от родителей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122B2">
        <w:rPr>
          <w:rFonts w:ascii="Times New Roman" w:eastAsia="Times New Roman" w:hAnsi="Times New Roman" w:cs="Times New Roman"/>
          <w:color w:val="1A1A1A"/>
          <w:sz w:val="28"/>
          <w:szCs w:val="28"/>
        </w:rPr>
        <w:t>(законных представителей).</w:t>
      </w:r>
    </w:p>
    <w:p w:rsidR="00E66BD6" w:rsidRPr="007122B2" w:rsidRDefault="00E66BD6" w:rsidP="007122B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92734" w:rsidRDefault="00992734" w:rsidP="009927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реализационном этапе проводится</w:t>
      </w: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992734" w:rsidRPr="00992734" w:rsidRDefault="00992734" w:rsidP="0099273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мониторинг особых образовательных потребностей обучающихся и образовательных запросов родителей, анализ документации ПМПК и МСЭ (на регулярной основе); </w:t>
      </w:r>
    </w:p>
    <w:p w:rsidR="00992734" w:rsidRPr="00992734" w:rsidRDefault="00992734" w:rsidP="0099273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анализ соответствия ресурсов организации требованиям и условиям, необходимым для реализации образовательных программ; </w:t>
      </w:r>
    </w:p>
    <w:p w:rsidR="00992734" w:rsidRPr="00992734" w:rsidRDefault="00992734" w:rsidP="0099273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поиск дополнительных ресурсов для реализации образовательных программ (сетевое взаимодействие, социальное партнерство); </w:t>
      </w:r>
    </w:p>
    <w:p w:rsidR="00992734" w:rsidRPr="00992734" w:rsidRDefault="00992734" w:rsidP="0099273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оснащение необходимым материально-техническим оборудованием;</w:t>
      </w:r>
    </w:p>
    <w:p w:rsidR="00992734" w:rsidRPr="00992734" w:rsidRDefault="00992734" w:rsidP="0099273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совершенствование инфраструктуры организации с целью обеспечения архитектурной доступности; </w:t>
      </w:r>
    </w:p>
    <w:p w:rsidR="00992734" w:rsidRPr="00992734" w:rsidRDefault="00992734" w:rsidP="0099273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разработка и использование технологий психолого-педагогического сопровождения всех участников образовательного процесса – педагогов, родителей, обучающихся; </w:t>
      </w:r>
    </w:p>
    <w:p w:rsidR="00992734" w:rsidRPr="00992734" w:rsidRDefault="00992734" w:rsidP="0099273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методическое сопровождение обучения и воспитания детей с ООП; </w:t>
      </w:r>
    </w:p>
    <w:p w:rsidR="00992734" w:rsidRPr="00992734" w:rsidRDefault="00992734" w:rsidP="0099273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работа по профессиональному объединению педагогов: тренинги, методические объединения, консилиумы; </w:t>
      </w:r>
    </w:p>
    <w:p w:rsidR="00992734" w:rsidRPr="00992734" w:rsidRDefault="00992734" w:rsidP="0099273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содержание деятельности ППк и всего педагогического коллектива вводятся задачи по разработке и реализации АООП и ИОМ;</w:t>
      </w:r>
    </w:p>
    <w:p w:rsidR="00992734" w:rsidRPr="00992734" w:rsidRDefault="00992734" w:rsidP="0099273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заключается соглашения о сотрудничестве с ресурсным центром, заключаются сетевые договоры о реализации АООП; </w:t>
      </w:r>
    </w:p>
    <w:p w:rsidR="00992734" w:rsidRPr="00992734" w:rsidRDefault="00992734" w:rsidP="0099273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ведется </w:t>
      </w:r>
      <w:proofErr w:type="spellStart"/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>внеучебная</w:t>
      </w:r>
      <w:proofErr w:type="spellEnd"/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воспитательная работа с родителями и обучающимися по формированию отношений сотрудничества, взаимопомощи </w:t>
      </w:r>
      <w:proofErr w:type="gramStart"/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>между</w:t>
      </w:r>
      <w:proofErr w:type="gramEnd"/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992734" w:rsidRPr="00992734" w:rsidRDefault="00992734" w:rsidP="0099273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нормотипичными обучающимися и обучающимися с особыми образовательными потребностями. </w:t>
      </w:r>
      <w:proofErr w:type="gramEnd"/>
    </w:p>
    <w:p w:rsidR="00992734" w:rsidRPr="00992734" w:rsidRDefault="00992734" w:rsidP="009927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992734" w:rsidRDefault="00992734" w:rsidP="009927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оценочно-результативном этапе проводится</w:t>
      </w: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</w:t>
      </w:r>
    </w:p>
    <w:p w:rsidR="00992734" w:rsidRPr="00992734" w:rsidRDefault="00992734" w:rsidP="00992734">
      <w:pPr>
        <w:pStyle w:val="a4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оценка уровня образовательных достижений обучающихся; </w:t>
      </w:r>
    </w:p>
    <w:p w:rsidR="00992734" w:rsidRPr="00992734" w:rsidRDefault="00992734" w:rsidP="00992734">
      <w:pPr>
        <w:pStyle w:val="a4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мониторинг личностного развития </w:t>
      </w:r>
      <w:proofErr w:type="gramStart"/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</w:t>
      </w:r>
      <w:proofErr w:type="gramEnd"/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</w:p>
    <w:p w:rsidR="00992734" w:rsidRPr="00992734" w:rsidRDefault="00992734" w:rsidP="00992734">
      <w:pPr>
        <w:pStyle w:val="a4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>изучение уровня удовлетворенности родителей;</w:t>
      </w:r>
    </w:p>
    <w:p w:rsidR="00992734" w:rsidRPr="00992734" w:rsidRDefault="00992734" w:rsidP="00992734">
      <w:pPr>
        <w:pStyle w:val="a4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определение эффективности реализации модели; </w:t>
      </w:r>
    </w:p>
    <w:p w:rsidR="00992734" w:rsidRDefault="00992734" w:rsidP="00992734">
      <w:pPr>
        <w:pStyle w:val="a4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корректировка шагов реализации модели (при необходимости). </w:t>
      </w:r>
    </w:p>
    <w:p w:rsidR="00992734" w:rsidRDefault="00992734" w:rsidP="009927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92734" w:rsidRPr="00992734" w:rsidRDefault="00992734" w:rsidP="00992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Условия, необходимые для реализации данной практики/технологии</w:t>
      </w:r>
    </w:p>
    <w:p w:rsidR="00992734" w:rsidRPr="00992734" w:rsidRDefault="00992734" w:rsidP="00992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>В школе созданы определенные условия для реализации 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одели </w:t>
      </w: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>инклюзивного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92734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образования.</w:t>
      </w:r>
    </w:p>
    <w:p w:rsidR="00992734" w:rsidRPr="00992734" w:rsidRDefault="00992734" w:rsidP="009927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74E88" w:rsidRDefault="00E74E88" w:rsidP="00E74E88">
      <w:pPr>
        <w:shd w:val="clear" w:color="auto" w:fill="FFFFFF"/>
        <w:spacing w:after="0"/>
        <w:ind w:firstLine="7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1. Материально-технические:</w:t>
      </w:r>
    </w:p>
    <w:p w:rsidR="00E74E88" w:rsidRDefault="00E74E88" w:rsidP="00E74E88">
      <w:pPr>
        <w:shd w:val="clear" w:color="auto" w:fill="FFFFFF"/>
        <w:spacing w:after="0"/>
        <w:ind w:firstLine="7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созданы необходимые условия для соп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ровождения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 ОВЗ: </w:t>
      </w: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информационная вывеска с текстом Брайля;</w:t>
      </w:r>
    </w:p>
    <w:p w:rsidR="00E74E88" w:rsidRDefault="00E74E88" w:rsidP="00E74E88">
      <w:pPr>
        <w:shd w:val="clear" w:color="auto" w:fill="FFFFFF"/>
        <w:spacing w:after="0"/>
        <w:ind w:firstLine="7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звонки на центральном входе в здание и на входах на территорию;</w:t>
      </w:r>
    </w:p>
    <w:p w:rsidR="00E74E88" w:rsidRDefault="00E74E88" w:rsidP="00E74E88">
      <w:pPr>
        <w:shd w:val="clear" w:color="auto" w:fill="FFFFFF"/>
        <w:spacing w:after="0"/>
        <w:ind w:firstLine="7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асфальтированное покрытие территории </w:t>
      </w:r>
    </w:p>
    <w:p w:rsidR="00E74E88" w:rsidRDefault="00E74E88" w:rsidP="00E74E88">
      <w:pPr>
        <w:shd w:val="clear" w:color="auto" w:fill="FFFFFF"/>
        <w:spacing w:after="0"/>
        <w:ind w:firstLine="7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>- школа оснащена кабинетами педагога-психолога, логопеда и дефектолога, инже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нерно-технологическим центром</w:t>
      </w: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E74E88" w:rsidRPr="00E74E88" w:rsidRDefault="00E74E88" w:rsidP="00E74E88">
      <w:pPr>
        <w:shd w:val="clear" w:color="auto" w:fill="FFFFFF"/>
        <w:spacing w:after="0"/>
        <w:ind w:firstLine="7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столовая обеспечивает обучающихся с ОВЗ двухразовым питание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соответствующим их потребностям; </w:t>
      </w: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>- гигиеническая комната оборудована для инвалидов с НОДА, в том числе, для инвалидов-колясочников: установлены поручни, шт</w:t>
      </w:r>
      <w:r w:rsidR="0077008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анги, подвесные трапеции; </w:t>
      </w:r>
    </w:p>
    <w:p w:rsidR="00770084" w:rsidRDefault="00770084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="00E74E88"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учебные кабинеты оборудованы компьютерной техникой (персональный компьютер, ноутбук), проекционным проектором, доступом к сети Интернет.</w:t>
      </w:r>
    </w:p>
    <w:p w:rsidR="00770084" w:rsidRDefault="00770084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008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2. Организационные</w:t>
      </w: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</w:t>
      </w: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>- инклюзивное образование в режиме обучения с включением детей в культурную, спортивную, общественную жизнь класса и школы;</w:t>
      </w: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организован гибкий график внеурочной и внеклассной деятельности. </w:t>
      </w:r>
    </w:p>
    <w:p w:rsidR="00770084" w:rsidRDefault="00770084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70084" w:rsidRP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7008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3. Научно-методические: </w:t>
      </w: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- создан психолого-педагогический консилиум (ППк) для организации сопровождения обучающихся с особыми образовательными потребностями в условиях образовательного учреждения; </w:t>
      </w: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разработаны программы психолого-педагогического сопровождения </w:t>
      </w:r>
      <w:proofErr w:type="gramStart"/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</w:t>
      </w:r>
      <w:proofErr w:type="gramEnd"/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 ОВЗ;</w:t>
      </w: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обеспеченность учебниками, методическими и дидактическими материалами. </w:t>
      </w:r>
    </w:p>
    <w:p w:rsidR="00770084" w:rsidRDefault="00770084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008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4. Кадровые:</w:t>
      </w: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>- укомплектованность штата специалистов, обеспечивающих сопровождение обучающихся с ОВЗ: учителя-дефектологи, учителя-логопеды, педагоги</w:t>
      </w:r>
      <w:r w:rsidR="0077008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психологи</w:t>
      </w: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непрерывное обучение специалистов и педагогических работников, реализующих образовательные программы для детей с ОВЗ. </w:t>
      </w:r>
    </w:p>
    <w:p w:rsidR="00770084" w:rsidRDefault="00770084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008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5. Финансовые</w:t>
      </w: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</w:t>
      </w: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планирование финансирования на формирование </w:t>
      </w:r>
      <w:proofErr w:type="gramStart"/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>доступной</w:t>
      </w:r>
      <w:proofErr w:type="gramEnd"/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среду, обновление материально-технического оснащения, обучение специалистов, работающих с детьми с ВОЗ; </w:t>
      </w:r>
    </w:p>
    <w:p w:rsidR="00770084" w:rsidRDefault="00770084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7008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6. Социальные:</w:t>
      </w: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>- информированность обучающихся и их родителей, коллектива школы об инвалидности, людях с ограниченными возможностями здоровья;</w:t>
      </w: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благоприятный социально-психологический климат (отношение нормотипичных обучающихся к ученикам с ограниченными возможностями здоровья).</w:t>
      </w:r>
    </w:p>
    <w:p w:rsidR="00770084" w:rsidRDefault="00770084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7008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7008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7. Информационные:</w:t>
      </w:r>
    </w:p>
    <w:p w:rsidR="00992734" w:rsidRDefault="00E74E88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4E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на официа</w:t>
      </w:r>
      <w:r w:rsidR="00716475">
        <w:rPr>
          <w:rFonts w:ascii="Times New Roman" w:eastAsia="Times New Roman" w:hAnsi="Times New Roman" w:cs="Times New Roman"/>
          <w:color w:val="1A1A1A"/>
          <w:sz w:val="28"/>
          <w:szCs w:val="28"/>
        </w:rPr>
        <w:t>льном сайте школы имеется раздел «Инклюзивное образование»</w:t>
      </w:r>
      <w:r w:rsidR="00405D00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165B0C" w:rsidRDefault="00405D00" w:rsidP="00165B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05D00">
        <w:rPr>
          <w:rFonts w:ascii="Times New Roman" w:hAnsi="Times New Roman" w:cs="Times New Roman"/>
          <w:sz w:val="28"/>
          <w:szCs w:val="28"/>
        </w:rPr>
        <w:t xml:space="preserve">Перечень цифровых образовательных ресурсов, регулярно используемых педагогами  </w:t>
      </w:r>
      <w:r>
        <w:rPr>
          <w:rFonts w:ascii="Times New Roman" w:hAnsi="Times New Roman" w:cs="Times New Roman"/>
          <w:sz w:val="28"/>
          <w:szCs w:val="28"/>
        </w:rPr>
        <w:t>при реализации</w:t>
      </w:r>
      <w:r w:rsidR="00165B0C">
        <w:rPr>
          <w:rFonts w:ascii="Times New Roman" w:hAnsi="Times New Roman" w:cs="Times New Roman"/>
          <w:sz w:val="28"/>
          <w:szCs w:val="28"/>
        </w:rPr>
        <w:t xml:space="preserve"> </w:t>
      </w:r>
      <w:r w:rsidR="00165B0C"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</w:t>
      </w:r>
      <w:r w:rsidR="00165B0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актики </w:t>
      </w:r>
      <w:r w:rsidR="00165B0C" w:rsidRPr="00F716F9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формирования и</w:t>
      </w:r>
      <w:r w:rsidR="00165B0C">
        <w:rPr>
          <w:rFonts w:ascii="Times New Roman" w:eastAsia="Times New Roman" w:hAnsi="Times New Roman" w:cs="Times New Roman"/>
          <w:color w:val="1A1A1A"/>
          <w:sz w:val="28"/>
          <w:szCs w:val="28"/>
        </w:rPr>
        <w:t>нклюзивной среды «</w:t>
      </w:r>
      <w:r w:rsidR="00165B0C" w:rsidRPr="00A36DBB">
        <w:rPr>
          <w:rFonts w:ascii="Times New Roman" w:eastAsia="Times New Roman" w:hAnsi="Times New Roman" w:cs="Times New Roman"/>
          <w:color w:val="1A1A1A"/>
          <w:sz w:val="28"/>
          <w:szCs w:val="28"/>
        </w:rPr>
        <w:t>Социализация</w:t>
      </w:r>
      <w:r w:rsidR="00165B0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адаптация</w:t>
      </w:r>
      <w:r w:rsidR="00165B0C" w:rsidRPr="00A36DB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детей с особыми образовательными потребностями в рамках годового фестиваля </w:t>
      </w:r>
      <w:r w:rsidR="00165B0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«Первые в </w:t>
      </w:r>
      <w:r w:rsidR="00165B0C" w:rsidRPr="00A36DBB">
        <w:rPr>
          <w:rFonts w:ascii="Times New Roman" w:eastAsia="Times New Roman" w:hAnsi="Times New Roman" w:cs="Times New Roman"/>
          <w:color w:val="1A1A1A"/>
          <w:sz w:val="28"/>
          <w:szCs w:val="28"/>
        </w:rPr>
        <w:t>Первой».</w:t>
      </w:r>
    </w:p>
    <w:p w:rsidR="00405D00" w:rsidRPr="00405D00" w:rsidRDefault="00405D00" w:rsidP="00405D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39"/>
      </w:tblGrid>
      <w:tr w:rsidR="00405D00" w:rsidRPr="00405D00" w:rsidTr="009C33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Название ресурса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gramStart"/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05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405D00" w:rsidRPr="00405D00" w:rsidTr="009C33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Единое содержание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https://workprogram.edsoo.ru/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Конструктор рабочих программ, рабочие программы, методические материалы</w:t>
            </w:r>
          </w:p>
        </w:tc>
      </w:tr>
      <w:tr w:rsidR="00405D00" w:rsidRPr="00405D00" w:rsidTr="009C33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Реестр примерных основных общеобразовательных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https://fgosreestr.ru/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Рабочие программы</w:t>
            </w:r>
          </w:p>
        </w:tc>
      </w:tr>
      <w:tr w:rsidR="00405D00" w:rsidRPr="00405D00" w:rsidTr="009C33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ИКП РАО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https://ikp-rao.ru/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</w:t>
            </w:r>
            <w:proofErr w:type="gramStart"/>
            <w:r w:rsidRPr="00405D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научно-методическое</w:t>
            </w:r>
            <w:proofErr w:type="gramEnd"/>
            <w:r w:rsidRPr="00405D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обеспечению образовательной деятельности и комплексному психолого-педагогическому сопровождению обучающихся с ограниченными возможностями здоровья</w:t>
            </w:r>
          </w:p>
        </w:tc>
      </w:tr>
      <w:tr w:rsidR="00405D00" w:rsidRPr="00405D00" w:rsidTr="009C33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1C5413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05D00" w:rsidRPr="00405D00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https://resh.edu.ru</w:t>
              </w:r>
            </w:hyperlink>
          </w:p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Сайт интерактивных уроков.</w:t>
            </w:r>
          </w:p>
        </w:tc>
      </w:tr>
      <w:tr w:rsidR="00322186" w:rsidRPr="00405D00" w:rsidTr="009C33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86" w:rsidRPr="00405D00" w:rsidRDefault="00322186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Научно-методический журнал «Дефектология»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86" w:rsidRDefault="001C5413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22186" w:rsidRPr="006E45AB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https://delpress.ru/%D0%B6%D1%83%D1%80%D0%BD%D0%B0%D0%BB/%D0%94%D0%B5%D1%84%D0%B5%D0%BA%D1%82%D0%BE%D0%BB%D0%BE%D0%B3%D0%B8%D1%8F</w:t>
              </w:r>
            </w:hyperlink>
          </w:p>
          <w:p w:rsidR="00322186" w:rsidRPr="00405D00" w:rsidRDefault="00322186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186" w:rsidRPr="00405D00" w:rsidRDefault="00322186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по обучению и воспитанию детей с ОВЗ</w:t>
            </w:r>
          </w:p>
        </w:tc>
      </w:tr>
      <w:tr w:rsidR="00405D00" w:rsidRPr="00405D00" w:rsidTr="009C33D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Журнал «Наука и образование»</w:t>
            </w:r>
          </w:p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1C5413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05D00" w:rsidRPr="00405D00">
                <w:rPr>
                  <w:rStyle w:val="a5"/>
                  <w:rFonts w:ascii="Times New Roman" w:hAnsi="Times New Roman"/>
                  <w:sz w:val="28"/>
                  <w:szCs w:val="28"/>
                </w:rPr>
                <w:t>www.edu.rin.ru</w:t>
              </w:r>
            </w:hyperlink>
          </w:p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00" w:rsidRPr="00405D00" w:rsidRDefault="00405D00" w:rsidP="009C3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D00">
              <w:rPr>
                <w:rFonts w:ascii="Times New Roman" w:hAnsi="Times New Roman" w:cs="Times New Roman"/>
                <w:sz w:val="28"/>
                <w:szCs w:val="28"/>
              </w:rPr>
              <w:t>Различные материалы для уроков с использованием ИКТ</w:t>
            </w:r>
          </w:p>
        </w:tc>
      </w:tr>
    </w:tbl>
    <w:p w:rsidR="00405D00" w:rsidRPr="00992734" w:rsidRDefault="00405D00" w:rsidP="007700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66BD6" w:rsidRDefault="00E66BD6" w:rsidP="00E66B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C7772" w:rsidRPr="001C7772" w:rsidRDefault="001C7772" w:rsidP="001C7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772">
        <w:rPr>
          <w:rFonts w:ascii="Times New Roman" w:hAnsi="Times New Roman" w:cs="Times New Roman"/>
          <w:b/>
          <w:sz w:val="28"/>
          <w:szCs w:val="28"/>
        </w:rPr>
        <w:lastRenderedPageBreak/>
        <w:t>Средства, используемые при осуществлении данной модели</w:t>
      </w:r>
    </w:p>
    <w:p w:rsidR="001C7772" w:rsidRDefault="001C7772" w:rsidP="001C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772">
        <w:rPr>
          <w:rFonts w:ascii="Times New Roman" w:hAnsi="Times New Roman" w:cs="Times New Roman"/>
          <w:sz w:val="28"/>
          <w:szCs w:val="28"/>
        </w:rPr>
        <w:t xml:space="preserve"> Материально-технические, программно-методические, информационные  средства обучения, воспитания, коррекции нарушений развития и социальной </w:t>
      </w:r>
      <w:proofErr w:type="gramStart"/>
      <w:r w:rsidRPr="001C7772">
        <w:rPr>
          <w:rFonts w:ascii="Times New Roman" w:hAnsi="Times New Roman" w:cs="Times New Roman"/>
          <w:sz w:val="28"/>
          <w:szCs w:val="28"/>
        </w:rPr>
        <w:t>адаптации</w:t>
      </w:r>
      <w:proofErr w:type="gramEnd"/>
      <w:r w:rsidRPr="001C7772">
        <w:rPr>
          <w:rFonts w:ascii="Times New Roman" w:hAnsi="Times New Roman" w:cs="Times New Roman"/>
          <w:sz w:val="28"/>
          <w:szCs w:val="28"/>
        </w:rPr>
        <w:t xml:space="preserve"> обувающихся с OB3 и инвалидностью осуществляется в полном соответствии с требованиями, установленными федеральным государственным стандартом для обучающихся с ОВЗ. </w:t>
      </w:r>
    </w:p>
    <w:p w:rsidR="001C7772" w:rsidRDefault="001C7772" w:rsidP="001C7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755" w:rsidRPr="001C7772" w:rsidRDefault="000A4755" w:rsidP="001C7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755" w:rsidRPr="000A4755" w:rsidRDefault="000A4755" w:rsidP="000A4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755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0A4755" w:rsidRDefault="000A4755" w:rsidP="001C54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4755">
        <w:rPr>
          <w:rFonts w:ascii="Times New Roman" w:hAnsi="Times New Roman" w:cs="Times New Roman"/>
          <w:sz w:val="28"/>
          <w:szCs w:val="28"/>
        </w:rPr>
        <w:t xml:space="preserve"> Ниже описаны основные результаты, на достижение которых направлена реализация модели инклюзивного образования в школе. Достижение указанных результатов оцениваются следующими инструментами: мониторинг, анализ, анкетирование целевых групп, на которые распространяется данная практика, сравнение, систематизация данных. </w:t>
      </w:r>
    </w:p>
    <w:p w:rsidR="000A4755" w:rsidRPr="000A4755" w:rsidRDefault="000A4755" w:rsidP="000A47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A4755" w:rsidTr="000A4755">
        <w:tc>
          <w:tcPr>
            <w:tcW w:w="4621" w:type="dxa"/>
          </w:tcPr>
          <w:p w:rsidR="000A4755" w:rsidRDefault="000A4755" w:rsidP="000A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4621" w:type="dxa"/>
          </w:tcPr>
          <w:p w:rsidR="000A4755" w:rsidRDefault="000A4755" w:rsidP="000A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Инструменты, методы, приемы, способы оценивания достижения планируемых результатов</w:t>
            </w:r>
          </w:p>
        </w:tc>
      </w:tr>
      <w:tr w:rsidR="000A4755" w:rsidTr="000A4755">
        <w:tc>
          <w:tcPr>
            <w:tcW w:w="4621" w:type="dxa"/>
          </w:tcPr>
          <w:p w:rsidR="000A4755" w:rsidRDefault="000A4755" w:rsidP="009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Наличие открытого и доступного образовательного пространства</w:t>
            </w:r>
          </w:p>
        </w:tc>
        <w:tc>
          <w:tcPr>
            <w:tcW w:w="4621" w:type="dxa"/>
          </w:tcPr>
          <w:p w:rsidR="000A4755" w:rsidRDefault="000A4755" w:rsidP="009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доступности образовательного учреждения для </w:t>
            </w:r>
            <w:proofErr w:type="gramStart"/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A4755">
              <w:rPr>
                <w:rFonts w:ascii="Times New Roman" w:hAnsi="Times New Roman" w:cs="Times New Roman"/>
                <w:sz w:val="28"/>
                <w:szCs w:val="28"/>
              </w:rPr>
              <w:t xml:space="preserve"> с ОВЗ и (или) инвалидностью</w:t>
            </w:r>
          </w:p>
        </w:tc>
      </w:tr>
      <w:tr w:rsidR="000A4755" w:rsidTr="000A4755">
        <w:tc>
          <w:tcPr>
            <w:tcW w:w="4621" w:type="dxa"/>
          </w:tcPr>
          <w:p w:rsidR="000A4755" w:rsidRDefault="000A4755" w:rsidP="009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Наличие современного материально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технического оснащения</w:t>
            </w:r>
          </w:p>
        </w:tc>
        <w:tc>
          <w:tcPr>
            <w:tcW w:w="4621" w:type="dxa"/>
          </w:tcPr>
          <w:p w:rsidR="000A4755" w:rsidRDefault="000A4755" w:rsidP="009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Мониторинг материально-технического оснащения школы и специализированных кабинетов, центров, пространств</w:t>
            </w:r>
          </w:p>
        </w:tc>
      </w:tr>
      <w:tr w:rsidR="000A4755" w:rsidTr="000A4755">
        <w:tc>
          <w:tcPr>
            <w:tcW w:w="4621" w:type="dxa"/>
          </w:tcPr>
          <w:p w:rsidR="000A4755" w:rsidRDefault="000A4755" w:rsidP="009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квалифицированным кадровым составом, реализующим образовательные программы для </w:t>
            </w:r>
            <w:proofErr w:type="gramStart"/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A4755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</w:t>
            </w:r>
          </w:p>
        </w:tc>
        <w:tc>
          <w:tcPr>
            <w:tcW w:w="4621" w:type="dxa"/>
          </w:tcPr>
          <w:p w:rsidR="000A4755" w:rsidRDefault="000A4755" w:rsidP="009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повышения квалификации педагогических работников и специалистов, работающих с </w:t>
            </w:r>
            <w:proofErr w:type="gramStart"/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A4755">
              <w:rPr>
                <w:rFonts w:ascii="Times New Roman" w:hAnsi="Times New Roman" w:cs="Times New Roman"/>
                <w:sz w:val="28"/>
                <w:szCs w:val="28"/>
              </w:rPr>
              <w:t xml:space="preserve"> с ОВЗ, инвалидностью</w:t>
            </w:r>
          </w:p>
        </w:tc>
      </w:tr>
      <w:tr w:rsidR="000A4755" w:rsidTr="000A4755">
        <w:tc>
          <w:tcPr>
            <w:tcW w:w="4621" w:type="dxa"/>
          </w:tcPr>
          <w:p w:rsidR="000A4755" w:rsidRDefault="000A4755" w:rsidP="009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 xml:space="preserve">Социализация </w:t>
            </w:r>
            <w:proofErr w:type="gramStart"/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A4755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здоровья, инвалидностью</w:t>
            </w:r>
          </w:p>
        </w:tc>
        <w:tc>
          <w:tcPr>
            <w:tcW w:w="4621" w:type="dxa"/>
          </w:tcPr>
          <w:p w:rsidR="000A4755" w:rsidRPr="000A4755" w:rsidRDefault="000A4755" w:rsidP="000A4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(законных представителей) обучающихся с ОВЗ, инвалидностью. Анализ уровня вовлеченности обучающихся с ОВЗ и (или) инвалидностью в школьную жизнь: участие в общешкольных </w:t>
            </w:r>
            <w:r w:rsidRPr="000A4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мероприятиях, мероприятиях класса, поездках, экскурсиях, внешкольных мероприятиях </w:t>
            </w:r>
          </w:p>
          <w:p w:rsidR="000A4755" w:rsidRDefault="000A4755" w:rsidP="000A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755" w:rsidTr="000A4755">
        <w:tc>
          <w:tcPr>
            <w:tcW w:w="4621" w:type="dxa"/>
          </w:tcPr>
          <w:p w:rsidR="000A4755" w:rsidRDefault="000A4755" w:rsidP="009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Обеспеченность  необходимым психологомедико-педагогическим сопровождением </w:t>
            </w:r>
            <w:proofErr w:type="gramStart"/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A4755">
              <w:rPr>
                <w:rFonts w:ascii="Times New Roman" w:hAnsi="Times New Roman" w:cs="Times New Roman"/>
                <w:sz w:val="28"/>
                <w:szCs w:val="28"/>
              </w:rPr>
              <w:t xml:space="preserve"> с ОВЗ, инвалидностью</w:t>
            </w:r>
          </w:p>
        </w:tc>
        <w:tc>
          <w:tcPr>
            <w:tcW w:w="4621" w:type="dxa"/>
          </w:tcPr>
          <w:p w:rsidR="000A4755" w:rsidRPr="000A4755" w:rsidRDefault="000A4755" w:rsidP="000A4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proofErr w:type="gramStart"/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0A4755">
              <w:rPr>
                <w:rFonts w:ascii="Times New Roman" w:hAnsi="Times New Roman" w:cs="Times New Roman"/>
                <w:sz w:val="28"/>
                <w:szCs w:val="28"/>
              </w:rPr>
              <w:t xml:space="preserve"> ППк, анализ реализации адаптированных образовательных программ, индивидуальных образовательных </w:t>
            </w:r>
          </w:p>
          <w:p w:rsidR="000A4755" w:rsidRDefault="000A4755" w:rsidP="000A4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55">
              <w:rPr>
                <w:rFonts w:ascii="Times New Roman" w:hAnsi="Times New Roman" w:cs="Times New Roman"/>
                <w:sz w:val="28"/>
                <w:szCs w:val="28"/>
              </w:rPr>
              <w:t>маршрутов</w:t>
            </w:r>
          </w:p>
        </w:tc>
      </w:tr>
      <w:tr w:rsidR="002139AF" w:rsidTr="000A4755">
        <w:tc>
          <w:tcPr>
            <w:tcW w:w="4621" w:type="dxa"/>
          </w:tcPr>
          <w:p w:rsidR="002139AF" w:rsidRPr="000A4755" w:rsidRDefault="002139AF" w:rsidP="0098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9AF">
              <w:rPr>
                <w:rFonts w:ascii="Times New Roman" w:hAnsi="Times New Roman" w:cs="Times New Roman"/>
                <w:sz w:val="28"/>
                <w:szCs w:val="28"/>
              </w:rPr>
              <w:t xml:space="preserve">Толерантное отношение нормотипичных </w:t>
            </w:r>
            <w:proofErr w:type="gramStart"/>
            <w:r w:rsidRPr="002139A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139AF">
              <w:rPr>
                <w:rFonts w:ascii="Times New Roman" w:hAnsi="Times New Roman" w:cs="Times New Roman"/>
                <w:sz w:val="28"/>
                <w:szCs w:val="28"/>
              </w:rPr>
              <w:t xml:space="preserve"> к обучающимся с ОВЗ, инвалидностью</w:t>
            </w:r>
          </w:p>
        </w:tc>
        <w:tc>
          <w:tcPr>
            <w:tcW w:w="4621" w:type="dxa"/>
          </w:tcPr>
          <w:p w:rsidR="002139AF" w:rsidRPr="002139AF" w:rsidRDefault="002139AF" w:rsidP="00213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9AF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проведенных мероприятий, направленных на формирование толерантного отношения нормотипичных обучающихся к </w:t>
            </w:r>
            <w:proofErr w:type="gramStart"/>
            <w:r w:rsidRPr="002139AF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2139AF">
              <w:rPr>
                <w:rFonts w:ascii="Times New Roman" w:hAnsi="Times New Roman" w:cs="Times New Roman"/>
                <w:sz w:val="28"/>
                <w:szCs w:val="28"/>
              </w:rPr>
              <w:t xml:space="preserve"> с ОВЗ, инвалидностью. Мониторинг уровня вовлеченности обучающихся и их родителей (законных представителей) в такие мероприятия. Анкетирование обучающихся и родителей (законных представителей) </w:t>
            </w:r>
          </w:p>
          <w:p w:rsidR="002139AF" w:rsidRPr="002139AF" w:rsidRDefault="002139AF" w:rsidP="00213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9AF" w:rsidRPr="000A4755" w:rsidRDefault="002139AF" w:rsidP="000A4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39AF" w:rsidRDefault="002139AF" w:rsidP="002139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9AF" w:rsidRPr="002139AF" w:rsidRDefault="002139AF" w:rsidP="00213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AF">
        <w:rPr>
          <w:rFonts w:ascii="Times New Roman" w:hAnsi="Times New Roman" w:cs="Times New Roman"/>
          <w:b/>
          <w:sz w:val="28"/>
          <w:szCs w:val="28"/>
        </w:rPr>
        <w:t>Результаты реализации инклюзивной практики. Социальный эффект</w:t>
      </w:r>
    </w:p>
    <w:p w:rsidR="002139AF" w:rsidRPr="002139AF" w:rsidRDefault="002139AF" w:rsidP="00213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9AF" w:rsidRPr="002139AF" w:rsidRDefault="002139AF" w:rsidP="00213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AF">
        <w:rPr>
          <w:rFonts w:ascii="Times New Roman" w:hAnsi="Times New Roman" w:cs="Times New Roman"/>
          <w:b/>
          <w:sz w:val="28"/>
          <w:szCs w:val="28"/>
        </w:rPr>
        <w:t xml:space="preserve">Социальная и культурная интеграция </w:t>
      </w:r>
      <w:proofErr w:type="gramStart"/>
      <w:r w:rsidRPr="002139A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139AF">
        <w:rPr>
          <w:rFonts w:ascii="Times New Roman" w:hAnsi="Times New Roman" w:cs="Times New Roman"/>
          <w:b/>
          <w:sz w:val="28"/>
          <w:szCs w:val="28"/>
        </w:rPr>
        <w:t xml:space="preserve"> с ОВЗ в образовательном пространстве школы</w:t>
      </w:r>
    </w:p>
    <w:p w:rsidR="002139AF" w:rsidRPr="002139AF" w:rsidRDefault="002139AF" w:rsidP="00213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9AF" w:rsidRPr="002139AF" w:rsidRDefault="002139AF" w:rsidP="0021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9AF">
        <w:rPr>
          <w:rFonts w:ascii="Times New Roman" w:hAnsi="Times New Roman" w:cs="Times New Roman"/>
          <w:sz w:val="28"/>
          <w:szCs w:val="28"/>
        </w:rPr>
        <w:t xml:space="preserve">Социальная и культурная интеграция обучающихся с ОВЗ в образовательное пространство школы достигается путем их включения в общественную жизнь школы: участие в общешкольных мероприятиях, мероприятиях класса, акциях, различных конкурсах. </w:t>
      </w:r>
    </w:p>
    <w:p w:rsidR="002139AF" w:rsidRPr="002139AF" w:rsidRDefault="002139AF" w:rsidP="00213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9AF" w:rsidRDefault="002139AF" w:rsidP="002139A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139A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139AF">
        <w:rPr>
          <w:rFonts w:ascii="Times New Roman" w:hAnsi="Times New Roman" w:cs="Times New Roman"/>
          <w:sz w:val="28"/>
          <w:szCs w:val="28"/>
        </w:rPr>
        <w:t xml:space="preserve"> с ОВЗ принимают участие в общешкольных мероприятиях, конкурсах, акциях: </w:t>
      </w:r>
    </w:p>
    <w:p w:rsidR="00E761D5" w:rsidRPr="003A22DF" w:rsidRDefault="002139AF" w:rsidP="003A22D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22DF">
        <w:rPr>
          <w:rFonts w:ascii="Times New Roman" w:hAnsi="Times New Roman" w:cs="Times New Roman"/>
          <w:sz w:val="28"/>
          <w:szCs w:val="28"/>
        </w:rPr>
        <w:t>в рамках федерального проекта «Р</w:t>
      </w:r>
      <w:r w:rsidR="00716475" w:rsidRPr="003A22DF">
        <w:rPr>
          <w:rFonts w:ascii="Times New Roman" w:hAnsi="Times New Roman" w:cs="Times New Roman"/>
          <w:sz w:val="28"/>
          <w:szCs w:val="28"/>
        </w:rPr>
        <w:t xml:space="preserve">азговоры о </w:t>
      </w:r>
      <w:proofErr w:type="gramStart"/>
      <w:r w:rsidR="00716475" w:rsidRPr="003A22DF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="00716475" w:rsidRPr="003A22DF">
        <w:rPr>
          <w:rFonts w:ascii="Times New Roman" w:hAnsi="Times New Roman" w:cs="Times New Roman"/>
          <w:sz w:val="28"/>
          <w:szCs w:val="28"/>
        </w:rPr>
        <w:t>»</w:t>
      </w:r>
      <w:r w:rsidR="003A22DF" w:rsidRPr="003A22DF">
        <w:rPr>
          <w:rFonts w:ascii="Times New Roman" w:hAnsi="Times New Roman" w:cs="Times New Roman"/>
          <w:sz w:val="28"/>
          <w:szCs w:val="28"/>
        </w:rPr>
        <w:t xml:space="preserve"> и  «Орлята России» дети с ОВЗ активно участвуют во всех без исключения мероприятиях;</w:t>
      </w:r>
    </w:p>
    <w:p w:rsidR="003A22DF" w:rsidRDefault="003A22DF" w:rsidP="003A22D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2DF">
        <w:rPr>
          <w:rFonts w:ascii="Times New Roman" w:hAnsi="Times New Roman" w:cs="Times New Roman"/>
          <w:sz w:val="28"/>
          <w:szCs w:val="28"/>
        </w:rPr>
        <w:lastRenderedPageBreak/>
        <w:t xml:space="preserve">в рамках школьного проекта «Дело нашего класса», каждый класс реализует свой коллективный проект, направленный на формирование ключевых компетенций обучающихся:  </w:t>
      </w:r>
      <w:proofErr w:type="gramStart"/>
      <w:r w:rsidRPr="003A22DF">
        <w:rPr>
          <w:rFonts w:ascii="Times New Roman" w:hAnsi="Times New Roman" w:cs="Times New Roman"/>
          <w:sz w:val="28"/>
          <w:szCs w:val="28"/>
        </w:rPr>
        <w:t>«Юные экологи», «Краеведы», «Волонтеры», «Отряд ЮИД», «Отряд ЮПИ», «Классный хор», «Совет обучающихся», «Журна</w:t>
      </w:r>
      <w:r w:rsidR="00435A13">
        <w:rPr>
          <w:rFonts w:ascii="Times New Roman" w:hAnsi="Times New Roman" w:cs="Times New Roman"/>
          <w:sz w:val="28"/>
          <w:szCs w:val="28"/>
        </w:rPr>
        <w:t>листы», «Театралы», «Художники»;</w:t>
      </w:r>
      <w:proofErr w:type="gramEnd"/>
    </w:p>
    <w:p w:rsidR="001C7D42" w:rsidRDefault="001C7D42" w:rsidP="003A22D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волонтерское движение не проходит без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ОВЗ: акции «Подарок бабе Нюре», «Письмо солдату», «Посылка солдату», «Подари книгу»;</w:t>
      </w:r>
    </w:p>
    <w:p w:rsidR="003A22DF" w:rsidRDefault="00435A13" w:rsidP="003A22D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школьного проекта «Символы России» обучающиеся с ОВЗ активно участвуют во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подпроектах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35A13" w:rsidRPr="0054472A" w:rsidRDefault="00435A13" w:rsidP="0054472A">
      <w:pPr>
        <w:pStyle w:val="a4"/>
        <w:rPr>
          <w:rFonts w:ascii="Times New Roman" w:hAnsi="Times New Roman" w:cs="Times New Roman"/>
          <w:sz w:val="28"/>
          <w:szCs w:val="28"/>
        </w:rPr>
      </w:pPr>
      <w:r w:rsidRPr="0054472A">
        <w:rPr>
          <w:rFonts w:ascii="Times New Roman" w:hAnsi="Times New Roman" w:cs="Times New Roman"/>
          <w:sz w:val="28"/>
          <w:szCs w:val="28"/>
        </w:rPr>
        <w:t xml:space="preserve">Отдельные </w:t>
      </w:r>
      <w:proofErr w:type="spellStart"/>
      <w:r w:rsidRPr="0054472A">
        <w:rPr>
          <w:rFonts w:ascii="Times New Roman" w:hAnsi="Times New Roman" w:cs="Times New Roman"/>
          <w:sz w:val="28"/>
          <w:szCs w:val="28"/>
        </w:rPr>
        <w:t>подпроекты</w:t>
      </w:r>
      <w:proofErr w:type="spellEnd"/>
      <w:r w:rsidRPr="0054472A">
        <w:rPr>
          <w:rFonts w:ascii="Times New Roman" w:hAnsi="Times New Roman" w:cs="Times New Roman"/>
          <w:sz w:val="28"/>
          <w:szCs w:val="28"/>
        </w:rPr>
        <w:t xml:space="preserve"> в работе над общим </w:t>
      </w:r>
      <w:r w:rsidR="0054472A">
        <w:rPr>
          <w:rFonts w:ascii="Times New Roman" w:hAnsi="Times New Roman" w:cs="Times New Roman"/>
          <w:sz w:val="28"/>
          <w:szCs w:val="28"/>
        </w:rPr>
        <w:t xml:space="preserve">для всей </w:t>
      </w:r>
      <w:r w:rsidRPr="0054472A">
        <w:rPr>
          <w:rFonts w:ascii="Times New Roman" w:hAnsi="Times New Roman" w:cs="Times New Roman"/>
          <w:sz w:val="28"/>
          <w:szCs w:val="28"/>
        </w:rPr>
        <w:t>школы проектом  «Символы России»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667"/>
        <w:gridCol w:w="2350"/>
        <w:gridCol w:w="3322"/>
      </w:tblGrid>
      <w:tr w:rsidR="0054472A" w:rsidRPr="0054472A" w:rsidTr="0054472A">
        <w:tc>
          <w:tcPr>
            <w:tcW w:w="1903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Группа учащихся</w:t>
            </w:r>
          </w:p>
        </w:tc>
        <w:tc>
          <w:tcPr>
            <w:tcW w:w="1667" w:type="dxa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с ОВЗ</w:t>
            </w:r>
          </w:p>
        </w:tc>
        <w:tc>
          <w:tcPr>
            <w:tcW w:w="2350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Учебная задача</w:t>
            </w:r>
          </w:p>
        </w:tc>
        <w:tc>
          <w:tcPr>
            <w:tcW w:w="3322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Творческий продукт</w:t>
            </w:r>
          </w:p>
        </w:tc>
      </w:tr>
      <w:tr w:rsidR="0054472A" w:rsidRPr="0054472A" w:rsidTr="0054472A">
        <w:tc>
          <w:tcPr>
            <w:tcW w:w="1903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1в, 1г, 2г, 1г (</w:t>
            </w:r>
            <w:proofErr w:type="spellStart"/>
            <w:proofErr w:type="gramStart"/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) 1б</w:t>
            </w:r>
          </w:p>
        </w:tc>
        <w:tc>
          <w:tcPr>
            <w:tcW w:w="1667" w:type="dxa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50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Изготовление символов России в различных техниках  и материалах</w:t>
            </w:r>
          </w:p>
        </w:tc>
        <w:tc>
          <w:tcPr>
            <w:tcW w:w="3322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Выставка символов России, при изображении которых использовались элементы декоративно-прикладного творчества</w:t>
            </w:r>
          </w:p>
        </w:tc>
      </w:tr>
      <w:tr w:rsidR="0054472A" w:rsidRPr="0054472A" w:rsidTr="0054472A">
        <w:tc>
          <w:tcPr>
            <w:tcW w:w="1903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 xml:space="preserve"> 3б 3д 3г 1а 3а</w:t>
            </w:r>
          </w:p>
        </w:tc>
        <w:tc>
          <w:tcPr>
            <w:tcW w:w="1667" w:type="dxa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50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Творчество  поэтов о Родине и ее символах</w:t>
            </w:r>
          </w:p>
        </w:tc>
        <w:tc>
          <w:tcPr>
            <w:tcW w:w="3322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Чтение стихов</w:t>
            </w:r>
          </w:p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Изготовление сборника произведений</w:t>
            </w:r>
          </w:p>
        </w:tc>
      </w:tr>
      <w:tr w:rsidR="0054472A" w:rsidRPr="0054472A" w:rsidTr="0054472A">
        <w:tc>
          <w:tcPr>
            <w:tcW w:w="1903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1в (</w:t>
            </w:r>
            <w:proofErr w:type="spellStart"/>
            <w:proofErr w:type="gramStart"/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) 2в</w:t>
            </w:r>
          </w:p>
        </w:tc>
        <w:tc>
          <w:tcPr>
            <w:tcW w:w="1667" w:type="dxa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50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на улицах города</w:t>
            </w:r>
          </w:p>
        </w:tc>
        <w:tc>
          <w:tcPr>
            <w:tcW w:w="3322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</w:tr>
      <w:tr w:rsidR="0054472A" w:rsidRPr="0054472A" w:rsidTr="0054472A">
        <w:tc>
          <w:tcPr>
            <w:tcW w:w="1903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2а 2б 4а 4б</w:t>
            </w:r>
          </w:p>
        </w:tc>
        <w:tc>
          <w:tcPr>
            <w:tcW w:w="1667" w:type="dxa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0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Правила поведения при использовании государственных символов России</w:t>
            </w:r>
          </w:p>
        </w:tc>
        <w:tc>
          <w:tcPr>
            <w:tcW w:w="3322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Памятка о поведении при использовании государственных символов России</w:t>
            </w:r>
          </w:p>
        </w:tc>
      </w:tr>
      <w:tr w:rsidR="0054472A" w:rsidRPr="0054472A" w:rsidTr="0054472A">
        <w:tc>
          <w:tcPr>
            <w:tcW w:w="1903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5а 5б</w:t>
            </w:r>
          </w:p>
        </w:tc>
        <w:tc>
          <w:tcPr>
            <w:tcW w:w="1667" w:type="dxa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0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 xml:space="preserve">Символы России  </w:t>
            </w:r>
            <w:r w:rsidRPr="005447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изобразительном искусстве</w:t>
            </w:r>
          </w:p>
        </w:tc>
        <w:tc>
          <w:tcPr>
            <w:tcW w:w="3322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Альбом репродукций, </w:t>
            </w:r>
            <w:r w:rsidRPr="005447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альбом детских рисунков</w:t>
            </w:r>
          </w:p>
        </w:tc>
      </w:tr>
      <w:tr w:rsidR="0054472A" w:rsidRPr="0054472A" w:rsidTr="0054472A">
        <w:tc>
          <w:tcPr>
            <w:tcW w:w="1903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7а 7б</w:t>
            </w:r>
          </w:p>
        </w:tc>
        <w:tc>
          <w:tcPr>
            <w:tcW w:w="1667" w:type="dxa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0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Знамя Победы – особенный символ России</w:t>
            </w:r>
          </w:p>
        </w:tc>
        <w:tc>
          <w:tcPr>
            <w:tcW w:w="3322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Презентация, рассказ, альбом</w:t>
            </w:r>
          </w:p>
        </w:tc>
      </w:tr>
      <w:tr w:rsidR="0054472A" w:rsidRPr="0054472A" w:rsidTr="0054472A">
        <w:tc>
          <w:tcPr>
            <w:tcW w:w="1903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6а 6б</w:t>
            </w:r>
          </w:p>
        </w:tc>
        <w:tc>
          <w:tcPr>
            <w:tcW w:w="1667" w:type="dxa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0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Символы России  на спортивных мероприятиях</w:t>
            </w:r>
          </w:p>
        </w:tc>
        <w:tc>
          <w:tcPr>
            <w:tcW w:w="3322" w:type="dxa"/>
            <w:shd w:val="clear" w:color="auto" w:fill="auto"/>
          </w:tcPr>
          <w:p w:rsidR="0054472A" w:rsidRPr="0054472A" w:rsidRDefault="0054472A" w:rsidP="009C33D0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472A">
              <w:rPr>
                <w:rFonts w:ascii="Times New Roman" w:hAnsi="Times New Roman" w:cs="Times New Roman"/>
                <w:sz w:val="28"/>
                <w:szCs w:val="28"/>
              </w:rPr>
              <w:t>Презентация, рассказ, альбом</w:t>
            </w:r>
          </w:p>
        </w:tc>
      </w:tr>
    </w:tbl>
    <w:p w:rsidR="00C848C0" w:rsidRDefault="00C848C0" w:rsidP="00C848C0">
      <w:pPr>
        <w:pStyle w:val="a4"/>
        <w:spacing w:after="0"/>
        <w:ind w:left="7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48C0" w:rsidRPr="00C848C0" w:rsidRDefault="00C848C0" w:rsidP="00C848C0">
      <w:pPr>
        <w:pStyle w:val="a4"/>
        <w:spacing w:after="0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8C0">
        <w:rPr>
          <w:rFonts w:ascii="Times New Roman" w:hAnsi="Times New Roman" w:cs="Times New Roman"/>
          <w:b/>
          <w:sz w:val="28"/>
          <w:szCs w:val="28"/>
        </w:rPr>
        <w:t>Создание условий для развития потенциальных возможностей детей с ОВЗ</w:t>
      </w:r>
    </w:p>
    <w:p w:rsidR="00C848C0" w:rsidRPr="00C848C0" w:rsidRDefault="00C848C0" w:rsidP="00C848C0">
      <w:pPr>
        <w:pStyle w:val="a4"/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 w:rsidRPr="00C84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8C0" w:rsidRDefault="00C848C0" w:rsidP="00C84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8C0">
        <w:rPr>
          <w:rFonts w:ascii="Times New Roman" w:hAnsi="Times New Roman" w:cs="Times New Roman"/>
          <w:sz w:val="28"/>
          <w:szCs w:val="28"/>
        </w:rPr>
        <w:t>В школе обеспечивается возможность участия обучающихся с ОВЗ в мероприятиях и конкурсах различной направленности</w:t>
      </w:r>
      <w:r w:rsidR="003E3BB7">
        <w:rPr>
          <w:rFonts w:ascii="Times New Roman" w:hAnsi="Times New Roman" w:cs="Times New Roman"/>
          <w:sz w:val="28"/>
          <w:szCs w:val="28"/>
        </w:rPr>
        <w:t>.</w:t>
      </w:r>
    </w:p>
    <w:p w:rsidR="003E3BB7" w:rsidRDefault="003E3BB7" w:rsidP="003E3BB7">
      <w:pPr>
        <w:rPr>
          <w:rFonts w:ascii="Times New Roman" w:hAnsi="Times New Roman" w:cs="Times New Roman"/>
          <w:b/>
          <w:sz w:val="28"/>
          <w:szCs w:val="28"/>
        </w:rPr>
      </w:pPr>
    </w:p>
    <w:p w:rsidR="003E3BB7" w:rsidRPr="003E3BB7" w:rsidRDefault="003E3BB7" w:rsidP="003E3BB7">
      <w:pPr>
        <w:rPr>
          <w:rFonts w:ascii="Times New Roman" w:hAnsi="Times New Roman" w:cs="Times New Roman"/>
          <w:b/>
          <w:sz w:val="28"/>
          <w:szCs w:val="28"/>
        </w:rPr>
      </w:pPr>
      <w:r w:rsidRPr="003E3BB7"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БМАОУ СОШ №1 конкурсных мероприятий разного уровня </w:t>
      </w:r>
      <w:r>
        <w:rPr>
          <w:rFonts w:ascii="Times New Roman" w:hAnsi="Times New Roman" w:cs="Times New Roman"/>
          <w:b/>
          <w:sz w:val="28"/>
          <w:szCs w:val="28"/>
        </w:rPr>
        <w:t xml:space="preserve"> (обучающиеся с ОВЗ и/или дети-инвалиды) </w:t>
      </w:r>
      <w:r w:rsidRPr="003E3BB7">
        <w:rPr>
          <w:rFonts w:ascii="Times New Roman" w:hAnsi="Times New Roman" w:cs="Times New Roman"/>
          <w:b/>
          <w:sz w:val="28"/>
          <w:szCs w:val="28"/>
        </w:rPr>
        <w:t xml:space="preserve"> 2023 год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01"/>
        <w:gridCol w:w="1530"/>
        <w:gridCol w:w="1530"/>
        <w:gridCol w:w="1530"/>
        <w:gridCol w:w="1530"/>
      </w:tblGrid>
      <w:tr w:rsidR="001C7D42" w:rsidRPr="003E3BB7" w:rsidTr="001C7D42">
        <w:tc>
          <w:tcPr>
            <w:tcW w:w="959" w:type="dxa"/>
          </w:tcPr>
          <w:p w:rsidR="001C7D42" w:rsidRPr="003E3BB7" w:rsidRDefault="001C7D42" w:rsidP="009C33D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Достижение </w:t>
            </w:r>
          </w:p>
          <w:p w:rsidR="001C7D42" w:rsidRPr="003E3BB7" w:rsidRDefault="001C7D42" w:rsidP="009C33D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Организатор мероприятия 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E3BB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3E3B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 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Конкурс по экологии «Экология России» для 1</w:t>
            </w:r>
            <w:r w:rsidRPr="003E3BB7">
              <w:rPr>
                <w:rFonts w:ascii="Tahoma" w:hAnsi="Tahoma" w:cs="Tahoma"/>
                <w:sz w:val="28"/>
                <w:szCs w:val="28"/>
              </w:rPr>
              <w:t>﻿</w:t>
            </w: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3BB7">
              <w:rPr>
                <w:rFonts w:ascii="Tahoma" w:hAnsi="Tahoma" w:cs="Tahoma"/>
                <w:sz w:val="28"/>
                <w:szCs w:val="28"/>
              </w:rPr>
              <w:t>﻿</w:t>
            </w: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Международный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3 степени</w:t>
            </w:r>
          </w:p>
          <w:p w:rsidR="001C7D42" w:rsidRPr="003E3BB7" w:rsidRDefault="001C7D42" w:rsidP="009C33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Экология России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Светлакова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Конкурс « День защитника Отечества»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1 степени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Солнечный Свет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Светлакова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«Разговоры о </w:t>
            </w: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важном</w:t>
            </w:r>
            <w:proofErr w:type="gram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Общеросс</w:t>
            </w: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ийский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Диплом 2 </w:t>
            </w: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степени</w:t>
            </w:r>
          </w:p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Разговоры </w:t>
            </w: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</w:t>
            </w: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Светлаков</w:t>
            </w: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Конкурс по математике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3 степени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Лига Эрудитов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Светлакова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 «Весна идет, весне дорогу»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2 степени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Светлакова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«Безопасные дороги»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победителя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Светлакова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«Декоративно-прикладное творчество детей с ОВЗ 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1 степени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Мир Педагога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Светлакова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Конкурс ко дню народного единства «В единстве мы сильны!»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1 степени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Фестиваль Талантов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Светлакова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 по финансовой грамотности и предпринимательству для 1-9 классов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победителя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Светлакова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Х муниципальны</w:t>
            </w: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Рождественские чтения по теме «Православие и отечественная культура: потери и приобретения минувшего, образ будущего»</w:t>
            </w:r>
          </w:p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</w:t>
            </w: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льный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Диплом 1 </w:t>
            </w: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степени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Организационный  </w:t>
            </w: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комитет Х муниципальных Рождественских образовательных чтений 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Светлаков</w:t>
            </w: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Всероссийская онлайн-олимпиада</w:t>
            </w:r>
          </w:p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proofErr w:type="gram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онлайн-олимпиада по окружающему миру</w:t>
            </w:r>
          </w:p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proofErr w:type="gram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онлайн-олимпиада «Открываем Пермский край»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r w:rsidR="00396E6F">
              <w:rPr>
                <w:rFonts w:ascii="Times New Roman" w:hAnsi="Times New Roman" w:cs="Times New Roman"/>
                <w:sz w:val="28"/>
                <w:szCs w:val="28"/>
              </w:rPr>
              <w:t xml:space="preserve">н – фестиваль «Березовская </w:t>
            </w:r>
            <w:r w:rsidR="00396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</w:t>
            </w: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Диплом за 1,2,3 место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«Березовская школа </w:t>
            </w:r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интернат»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Чернышова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Олимпиада «Культура вокруг нас»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2 - диплома победителя, 3 - похвальные грамоты, 1 - сертификат участника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Горченко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1C7D42" w:rsidRPr="003E3BB7" w:rsidTr="001C7D42">
        <w:tc>
          <w:tcPr>
            <w:tcW w:w="9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D42" w:rsidRPr="003E3BB7" w:rsidRDefault="001C7D42" w:rsidP="009C33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Олимпиада ОПК </w:t>
            </w:r>
          </w:p>
          <w:p w:rsidR="001C7D42" w:rsidRPr="003E3BB7" w:rsidRDefault="001C7D42" w:rsidP="009C33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D42" w:rsidRPr="003E3BB7" w:rsidRDefault="001C7D42" w:rsidP="009C33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диплом 1 степени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РПЦ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Курмачева</w:t>
            </w:r>
            <w:proofErr w:type="spellEnd"/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Олимпиада по ФК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БГО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Краснова М.В.</w:t>
            </w:r>
          </w:p>
        </w:tc>
      </w:tr>
      <w:tr w:rsidR="001C7D42" w:rsidRPr="003E3BB7" w:rsidTr="001C7D42">
        <w:tc>
          <w:tcPr>
            <w:tcW w:w="959" w:type="dxa"/>
          </w:tcPr>
          <w:p w:rsidR="001C7D42" w:rsidRPr="001C7D42" w:rsidRDefault="001C7D42" w:rsidP="001C7D4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 xml:space="preserve"> Проект «Будь здоров»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БГО</w:t>
            </w:r>
          </w:p>
        </w:tc>
        <w:tc>
          <w:tcPr>
            <w:tcW w:w="1530" w:type="dxa"/>
            <w:shd w:val="clear" w:color="auto" w:fill="auto"/>
          </w:tcPr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Калашникова Т.Л.</w:t>
            </w:r>
          </w:p>
          <w:p w:rsidR="001C7D42" w:rsidRPr="003E3BB7" w:rsidRDefault="001C7D42" w:rsidP="009C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B7">
              <w:rPr>
                <w:rFonts w:ascii="Times New Roman" w:hAnsi="Times New Roman" w:cs="Times New Roman"/>
                <w:sz w:val="28"/>
                <w:szCs w:val="28"/>
              </w:rPr>
              <w:t>Краснова М.В.</w:t>
            </w:r>
          </w:p>
        </w:tc>
      </w:tr>
    </w:tbl>
    <w:p w:rsidR="00C848C0" w:rsidRPr="003E3BB7" w:rsidRDefault="00C848C0" w:rsidP="003E3B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848C0" w:rsidRPr="003E3BB7" w:rsidSect="00E76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A9B"/>
    <w:multiLevelType w:val="hybridMultilevel"/>
    <w:tmpl w:val="5AD88712"/>
    <w:lvl w:ilvl="0" w:tplc="20F6CD5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64175"/>
    <w:multiLevelType w:val="hybridMultilevel"/>
    <w:tmpl w:val="A9BE52D8"/>
    <w:lvl w:ilvl="0" w:tplc="41608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808CB"/>
    <w:multiLevelType w:val="hybridMultilevel"/>
    <w:tmpl w:val="0038C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C266D"/>
    <w:multiLevelType w:val="hybridMultilevel"/>
    <w:tmpl w:val="AB823764"/>
    <w:lvl w:ilvl="0" w:tplc="41608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939EA"/>
    <w:multiLevelType w:val="hybridMultilevel"/>
    <w:tmpl w:val="03764010"/>
    <w:lvl w:ilvl="0" w:tplc="41608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35390"/>
    <w:multiLevelType w:val="hybridMultilevel"/>
    <w:tmpl w:val="65421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564F4"/>
    <w:multiLevelType w:val="hybridMultilevel"/>
    <w:tmpl w:val="59F8D8FE"/>
    <w:lvl w:ilvl="0" w:tplc="41608C2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8174DC7"/>
    <w:multiLevelType w:val="hybridMultilevel"/>
    <w:tmpl w:val="1E4A8896"/>
    <w:lvl w:ilvl="0" w:tplc="41608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24B61"/>
    <w:multiLevelType w:val="hybridMultilevel"/>
    <w:tmpl w:val="024C5732"/>
    <w:lvl w:ilvl="0" w:tplc="41608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3C"/>
    <w:rsid w:val="00076F4E"/>
    <w:rsid w:val="0009048E"/>
    <w:rsid w:val="000A4755"/>
    <w:rsid w:val="000B5E34"/>
    <w:rsid w:val="000E043C"/>
    <w:rsid w:val="0015454A"/>
    <w:rsid w:val="00155754"/>
    <w:rsid w:val="00165B0C"/>
    <w:rsid w:val="001B4323"/>
    <w:rsid w:val="001C5413"/>
    <w:rsid w:val="001C7772"/>
    <w:rsid w:val="001C7D42"/>
    <w:rsid w:val="002139AF"/>
    <w:rsid w:val="002963F0"/>
    <w:rsid w:val="00322186"/>
    <w:rsid w:val="00375571"/>
    <w:rsid w:val="00396E6F"/>
    <w:rsid w:val="003A22DF"/>
    <w:rsid w:val="003B0754"/>
    <w:rsid w:val="003E2885"/>
    <w:rsid w:val="003E3BB7"/>
    <w:rsid w:val="00405D00"/>
    <w:rsid w:val="00432C51"/>
    <w:rsid w:val="00435A13"/>
    <w:rsid w:val="0047134F"/>
    <w:rsid w:val="004A34AF"/>
    <w:rsid w:val="004B0274"/>
    <w:rsid w:val="004B3A53"/>
    <w:rsid w:val="0054472A"/>
    <w:rsid w:val="0058322F"/>
    <w:rsid w:val="005A0FAA"/>
    <w:rsid w:val="005C6CC5"/>
    <w:rsid w:val="005F7D34"/>
    <w:rsid w:val="0066435F"/>
    <w:rsid w:val="007122B2"/>
    <w:rsid w:val="00716475"/>
    <w:rsid w:val="00770084"/>
    <w:rsid w:val="0079623A"/>
    <w:rsid w:val="0092513F"/>
    <w:rsid w:val="009567FD"/>
    <w:rsid w:val="00981A96"/>
    <w:rsid w:val="00992734"/>
    <w:rsid w:val="009E7FC2"/>
    <w:rsid w:val="00A23DAA"/>
    <w:rsid w:val="00A36DBB"/>
    <w:rsid w:val="00B513E1"/>
    <w:rsid w:val="00C72D3C"/>
    <w:rsid w:val="00C848C0"/>
    <w:rsid w:val="00E66BD6"/>
    <w:rsid w:val="00E74E88"/>
    <w:rsid w:val="00E761D5"/>
    <w:rsid w:val="00E81248"/>
    <w:rsid w:val="00ED231C"/>
    <w:rsid w:val="00F141B8"/>
    <w:rsid w:val="00F438A0"/>
    <w:rsid w:val="00F7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2B2"/>
    <w:pPr>
      <w:ind w:left="720"/>
      <w:contextualSpacing/>
    </w:pPr>
  </w:style>
  <w:style w:type="character" w:styleId="a5">
    <w:name w:val="Hyperlink"/>
    <w:uiPriority w:val="99"/>
    <w:rsid w:val="00405D00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221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2B2"/>
    <w:pPr>
      <w:ind w:left="720"/>
      <w:contextualSpacing/>
    </w:pPr>
  </w:style>
  <w:style w:type="character" w:styleId="a5">
    <w:name w:val="Hyperlink"/>
    <w:uiPriority w:val="99"/>
    <w:rsid w:val="00405D00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221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edu.rin.ru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lpress.ru/%D0%B6%D1%83%D1%80%D0%BD%D0%B0%D0%BB/%D0%94%D0%B5%D1%84%D0%B5%D0%BA%D1%82%D0%BE%D0%BB%D0%BE%D0%B3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2911</Words>
  <Characters>20989</Characters>
  <Application>Microsoft Office Word</Application>
  <DocSecurity>0</DocSecurity>
  <Lines>1499</Lines>
  <Paragraphs>1086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</cp:lastModifiedBy>
  <cp:revision>3</cp:revision>
  <dcterms:created xsi:type="dcterms:W3CDTF">2024-06-19T10:38:00Z</dcterms:created>
  <dcterms:modified xsi:type="dcterms:W3CDTF">2024-06-19T10:39:00Z</dcterms:modified>
</cp:coreProperties>
</file>