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77" w:rsidRDefault="00C11477" w:rsidP="00C11477">
      <w:pPr>
        <w:pStyle w:val="1"/>
        <w:spacing w:line="276" w:lineRule="auto"/>
        <w:ind w:left="7800" w:right="200"/>
        <w:jc w:val="right"/>
      </w:pPr>
      <w:r>
        <w:t xml:space="preserve">Приложение № 1 к приказу № 51 от 02.06.2025г. </w:t>
      </w:r>
    </w:p>
    <w:p w:rsidR="00C11477" w:rsidRDefault="00C11477" w:rsidP="00C11477">
      <w:pPr>
        <w:pStyle w:val="1"/>
        <w:spacing w:line="276" w:lineRule="auto"/>
        <w:jc w:val="center"/>
      </w:pPr>
      <w:bookmarkStart w:id="0" w:name="_GoBack"/>
      <w:r>
        <w:rPr>
          <w:b/>
          <w:bCs/>
        </w:rPr>
        <w:t>Инструкции о пропускном режиме в здание и на территорию</w:t>
      </w:r>
      <w:r>
        <w:rPr>
          <w:b/>
          <w:bCs/>
        </w:rPr>
        <w:br/>
        <w:t>БМАОУ СОШ №1</w:t>
      </w:r>
    </w:p>
    <w:p w:rsidR="00C11477" w:rsidRDefault="00C11477" w:rsidP="00C11477">
      <w:pPr>
        <w:pStyle w:val="20"/>
        <w:keepNext/>
        <w:keepLines/>
        <w:numPr>
          <w:ilvl w:val="0"/>
          <w:numId w:val="1"/>
        </w:numPr>
        <w:tabs>
          <w:tab w:val="left" w:pos="349"/>
        </w:tabs>
        <w:spacing w:line="350" w:lineRule="auto"/>
      </w:pPr>
      <w:bookmarkStart w:id="1" w:name="bookmark13"/>
      <w:bookmarkStart w:id="2" w:name="bookmark11"/>
      <w:bookmarkStart w:id="3" w:name="bookmark12"/>
      <w:bookmarkStart w:id="4" w:name="bookmark14"/>
      <w:bookmarkEnd w:id="1"/>
      <w:bookmarkEnd w:id="0"/>
      <w:r>
        <w:t>Общие положения.</w:t>
      </w:r>
      <w:bookmarkEnd w:id="2"/>
      <w:bookmarkEnd w:id="3"/>
      <w:bookmarkEnd w:id="4"/>
    </w:p>
    <w:p w:rsidR="00C11477" w:rsidRDefault="00C11477" w:rsidP="00C11477">
      <w:pPr>
        <w:pStyle w:val="1"/>
        <w:numPr>
          <w:ilvl w:val="1"/>
          <w:numId w:val="1"/>
        </w:numPr>
        <w:tabs>
          <w:tab w:val="left" w:pos="797"/>
        </w:tabs>
        <w:spacing w:line="331" w:lineRule="auto"/>
        <w:ind w:left="300" w:firstLine="20"/>
        <w:jc w:val="both"/>
      </w:pPr>
      <w:bookmarkStart w:id="5" w:name="bookmark15"/>
      <w:bookmarkEnd w:id="5"/>
      <w:r>
        <w:t xml:space="preserve">Настоящая инструкция разработана для обеспечения безопасного пребывания обучающихся в школе, а так же для </w:t>
      </w:r>
      <w:proofErr w:type="gramStart"/>
      <w:r>
        <w:t>контроля за</w:t>
      </w:r>
      <w:proofErr w:type="gramEnd"/>
      <w:r>
        <w:t xml:space="preserve"> приходом и уходом посетителей школы;</w:t>
      </w:r>
    </w:p>
    <w:p w:rsidR="00C11477" w:rsidRDefault="00C11477" w:rsidP="00C11477">
      <w:pPr>
        <w:pStyle w:val="1"/>
        <w:numPr>
          <w:ilvl w:val="1"/>
          <w:numId w:val="1"/>
        </w:numPr>
        <w:tabs>
          <w:tab w:val="left" w:pos="797"/>
        </w:tabs>
        <w:spacing w:line="336" w:lineRule="auto"/>
        <w:ind w:left="300" w:firstLine="20"/>
        <w:jc w:val="both"/>
      </w:pPr>
      <w:bookmarkStart w:id="6" w:name="bookmark16"/>
      <w:bookmarkEnd w:id="6"/>
      <w:r>
        <w:t>Пропускной режим в школу осуществляет сотрудник частного охранного предприятия (далее ЧОП) и дежурный администратор;</w:t>
      </w:r>
    </w:p>
    <w:p w:rsidR="00C11477" w:rsidRDefault="00C11477" w:rsidP="00C11477">
      <w:pPr>
        <w:pStyle w:val="1"/>
        <w:tabs>
          <w:tab w:val="left" w:pos="4039"/>
        </w:tabs>
        <w:spacing w:line="336" w:lineRule="auto"/>
        <w:ind w:left="300" w:firstLine="20"/>
        <w:jc w:val="both"/>
      </w:pPr>
      <w:r>
        <w:t>1 . 3 Пропускной режим в школе осуществляется на основании документа, где есть печать и фотография:</w:t>
      </w:r>
      <w:r>
        <w:tab/>
        <w:t>паспорт, военный билет, загранпаспорт, водительское удостоверение, ученический билет;</w:t>
      </w:r>
    </w:p>
    <w:p w:rsidR="00C11477" w:rsidRDefault="00C11477" w:rsidP="00C11477">
      <w:pPr>
        <w:pStyle w:val="1"/>
        <w:spacing w:line="336" w:lineRule="auto"/>
        <w:ind w:left="300" w:firstLine="20"/>
      </w:pPr>
      <w:r>
        <w:t>1.4 Данная инструкция распространяется на сотрудников БМАОУ СОШ №1,  родителей и любых посетителей;</w:t>
      </w:r>
    </w:p>
    <w:p w:rsidR="00C11477" w:rsidRDefault="00C11477" w:rsidP="00C11477">
      <w:pPr>
        <w:pStyle w:val="20"/>
        <w:keepNext/>
        <w:keepLines/>
        <w:numPr>
          <w:ilvl w:val="0"/>
          <w:numId w:val="1"/>
        </w:numPr>
        <w:tabs>
          <w:tab w:val="left" w:pos="363"/>
        </w:tabs>
        <w:spacing w:line="350" w:lineRule="auto"/>
      </w:pPr>
      <w:bookmarkStart w:id="7" w:name="bookmark19"/>
      <w:bookmarkStart w:id="8" w:name="bookmark17"/>
      <w:bookmarkStart w:id="9" w:name="bookmark18"/>
      <w:bookmarkStart w:id="10" w:name="bookmark20"/>
      <w:bookmarkEnd w:id="7"/>
      <w:r>
        <w:t xml:space="preserve">Порядок пропуска для </w:t>
      </w:r>
      <w:proofErr w:type="gramStart"/>
      <w:r>
        <w:t>обучающихся</w:t>
      </w:r>
      <w:proofErr w:type="gramEnd"/>
      <w:r>
        <w:t xml:space="preserve"> школы</w:t>
      </w:r>
      <w:bookmarkEnd w:id="8"/>
      <w:bookmarkEnd w:id="9"/>
      <w:bookmarkEnd w:id="10"/>
    </w:p>
    <w:p w:rsidR="00C11477" w:rsidRDefault="00C11477" w:rsidP="00C11477">
      <w:pPr>
        <w:pStyle w:val="1"/>
        <w:numPr>
          <w:ilvl w:val="1"/>
          <w:numId w:val="1"/>
        </w:numPr>
        <w:tabs>
          <w:tab w:val="left" w:pos="798"/>
        </w:tabs>
        <w:spacing w:line="350" w:lineRule="auto"/>
        <w:ind w:left="300" w:firstLine="20"/>
      </w:pPr>
      <w:bookmarkStart w:id="11" w:name="bookmark21"/>
      <w:bookmarkEnd w:id="11"/>
      <w:r>
        <w:t>В вестибюле школы устанавливается пост охраны (сотрудник ЧОП), тревожной кнопкой (КТС), телефонной связью;</w:t>
      </w:r>
    </w:p>
    <w:p w:rsidR="00C11477" w:rsidRDefault="00C11477" w:rsidP="00C11477">
      <w:pPr>
        <w:pStyle w:val="1"/>
        <w:numPr>
          <w:ilvl w:val="1"/>
          <w:numId w:val="1"/>
        </w:numPr>
        <w:tabs>
          <w:tab w:val="left" w:pos="797"/>
        </w:tabs>
        <w:ind w:left="300" w:firstLine="20"/>
      </w:pPr>
      <w:bookmarkStart w:id="12" w:name="bookmark22"/>
      <w:bookmarkEnd w:id="12"/>
      <w:r>
        <w:t>Пропуск обучающихся 1 -11-х классов в здание осуществляется через главный (парадный) вход, где расположен пост охраны;</w:t>
      </w:r>
    </w:p>
    <w:p w:rsidR="00C11477" w:rsidRDefault="00C11477" w:rsidP="00C11477">
      <w:pPr>
        <w:pStyle w:val="1"/>
        <w:numPr>
          <w:ilvl w:val="0"/>
          <w:numId w:val="2"/>
        </w:numPr>
        <w:tabs>
          <w:tab w:val="left" w:pos="930"/>
        </w:tabs>
        <w:ind w:left="1100" w:hanging="720"/>
      </w:pPr>
      <w:bookmarkStart w:id="13" w:name="bookmark23"/>
      <w:bookmarkEnd w:id="13"/>
      <w:proofErr w:type="gramStart"/>
      <w:r>
        <w:t>Обучающиеся</w:t>
      </w:r>
      <w:proofErr w:type="gramEnd"/>
      <w:r>
        <w:t xml:space="preserve"> обязаны приходить в школу не позднее 08.00 часов. Занятия начинаются в 8.20 часов;</w:t>
      </w:r>
    </w:p>
    <w:p w:rsidR="00C11477" w:rsidRDefault="00C11477" w:rsidP="00C11477">
      <w:pPr>
        <w:pStyle w:val="1"/>
        <w:numPr>
          <w:ilvl w:val="0"/>
          <w:numId w:val="2"/>
        </w:numPr>
        <w:tabs>
          <w:tab w:val="left" w:pos="860"/>
        </w:tabs>
        <w:ind w:left="300" w:firstLine="20"/>
        <w:jc w:val="both"/>
      </w:pPr>
      <w:bookmarkStart w:id="14" w:name="bookmark24"/>
      <w:bookmarkEnd w:id="14"/>
      <w:r>
        <w:t>В отдельных случаях в соответствии с распоряжением или по приказу директора школы занятия могут начинаться в иное время, при этом обучающиеся должны прийти в школу не позднее, чем за 15мин. до начала занятий;</w:t>
      </w:r>
    </w:p>
    <w:p w:rsidR="00C11477" w:rsidRDefault="00C11477" w:rsidP="00C11477">
      <w:pPr>
        <w:pStyle w:val="1"/>
        <w:ind w:firstLine="380"/>
      </w:pPr>
      <w:r>
        <w:t xml:space="preserve">2. 5.Контроль за переодеванием </w:t>
      </w:r>
      <w:proofErr w:type="gramStart"/>
      <w:r>
        <w:t>обучающихся</w:t>
      </w:r>
      <w:proofErr w:type="gramEnd"/>
      <w:r>
        <w:t xml:space="preserve"> в гардеробе осуществляет гардеробщик и дежурный администратор;</w:t>
      </w:r>
    </w:p>
    <w:p w:rsidR="00C11477" w:rsidRDefault="00C11477" w:rsidP="00C11477">
      <w:pPr>
        <w:pStyle w:val="1"/>
        <w:tabs>
          <w:tab w:val="left" w:pos="6341"/>
        </w:tabs>
        <w:ind w:firstLine="380"/>
      </w:pPr>
      <w:r>
        <w:t>2.6.Обучающимся не рекомендуется оставлять в карманах верхней одежды деньги, сотовые телефоны, ключи, иные ценности, администрация за их сохранность ответственность не несет</w:t>
      </w:r>
      <w:proofErr w:type="gramStart"/>
      <w:r>
        <w:t xml:space="preserve"> ;</w:t>
      </w:r>
      <w:proofErr w:type="gramEnd"/>
    </w:p>
    <w:p w:rsidR="00C11477" w:rsidRDefault="00C11477" w:rsidP="00C11477">
      <w:pPr>
        <w:pStyle w:val="1"/>
        <w:numPr>
          <w:ilvl w:val="0"/>
          <w:numId w:val="3"/>
        </w:numPr>
        <w:tabs>
          <w:tab w:val="left" w:pos="891"/>
        </w:tabs>
        <w:ind w:left="320" w:firstLine="380"/>
        <w:jc w:val="both"/>
      </w:pPr>
      <w:bookmarkStart w:id="15" w:name="bookmark25"/>
      <w:bookmarkEnd w:id="15"/>
      <w:r>
        <w:t xml:space="preserve">Запрещается приносить в школу и на её территорию с любой целью и использовать любым способом оружие, взрывчатые, </w:t>
      </w:r>
      <w:proofErr w:type="spellStart"/>
      <w:r>
        <w:t>взрыво</w:t>
      </w:r>
      <w:proofErr w:type="spellEnd"/>
      <w:r>
        <w:t xml:space="preserve"> - или огнеопасные предметы и вещества, спиртные напитки, наркотики, сигареты, другие одурманивающие вещества и яды, газовые баллончики, а также другие вещи и предметы, не имеющие отношения к учебной деятельности;</w:t>
      </w:r>
    </w:p>
    <w:p w:rsidR="00C11477" w:rsidRDefault="00C11477" w:rsidP="00C11477">
      <w:pPr>
        <w:pStyle w:val="1"/>
        <w:numPr>
          <w:ilvl w:val="0"/>
          <w:numId w:val="3"/>
        </w:numPr>
        <w:tabs>
          <w:tab w:val="left" w:pos="609"/>
        </w:tabs>
        <w:jc w:val="both"/>
      </w:pPr>
      <w:bookmarkStart w:id="16" w:name="bookmark26"/>
      <w:bookmarkEnd w:id="16"/>
      <w:r>
        <w:t>Обучающихся 1 -11-х классов самостоятельно проходят к учебным классам;</w:t>
      </w:r>
    </w:p>
    <w:p w:rsidR="00C11477" w:rsidRDefault="00C11477" w:rsidP="00C11477">
      <w:pPr>
        <w:pStyle w:val="1"/>
        <w:numPr>
          <w:ilvl w:val="0"/>
          <w:numId w:val="3"/>
        </w:numPr>
        <w:tabs>
          <w:tab w:val="left" w:pos="609"/>
        </w:tabs>
        <w:jc w:val="both"/>
      </w:pPr>
      <w:bookmarkStart w:id="17" w:name="bookmark27"/>
      <w:bookmarkEnd w:id="17"/>
      <w:r>
        <w:t>С 7.45 начинается дежурство учителей, согласно графику, утвержденному приказом директора школы, а так же дежурных из классов, согласно графику дежурств учащихся по школе;</w:t>
      </w:r>
    </w:p>
    <w:p w:rsidR="00C11477" w:rsidRDefault="00C11477" w:rsidP="00C11477">
      <w:pPr>
        <w:pStyle w:val="1"/>
        <w:numPr>
          <w:ilvl w:val="0"/>
          <w:numId w:val="3"/>
        </w:numPr>
        <w:tabs>
          <w:tab w:val="left" w:pos="634"/>
        </w:tabs>
        <w:jc w:val="both"/>
      </w:pPr>
      <w:bookmarkStart w:id="18" w:name="bookmark28"/>
      <w:bookmarkStart w:id="19" w:name="bookmark29"/>
      <w:bookmarkEnd w:id="18"/>
      <w:bookmarkEnd w:id="19"/>
      <w:r>
        <w:t>Во время учебного процесса ученикам не разрешается выходить за территорию школы;</w:t>
      </w:r>
    </w:p>
    <w:p w:rsidR="00C11477" w:rsidRDefault="00C11477" w:rsidP="00C11477">
      <w:pPr>
        <w:pStyle w:val="1"/>
        <w:numPr>
          <w:ilvl w:val="0"/>
          <w:numId w:val="4"/>
        </w:numPr>
        <w:tabs>
          <w:tab w:val="left" w:pos="702"/>
        </w:tabs>
        <w:jc w:val="both"/>
      </w:pPr>
      <w:bookmarkStart w:id="20" w:name="bookmark30"/>
      <w:bookmarkEnd w:id="20"/>
      <w:r>
        <w:t>Выход на уроки физкультуры, труда, на экскурсии и т.д. - только в сопровождении учителя;</w:t>
      </w:r>
    </w:p>
    <w:p w:rsidR="00C11477" w:rsidRDefault="00C11477" w:rsidP="00C11477">
      <w:pPr>
        <w:pStyle w:val="1"/>
        <w:numPr>
          <w:ilvl w:val="0"/>
          <w:numId w:val="4"/>
        </w:numPr>
        <w:tabs>
          <w:tab w:val="left" w:pos="706"/>
        </w:tabs>
        <w:jc w:val="both"/>
      </w:pPr>
      <w:bookmarkStart w:id="21" w:name="bookmark31"/>
      <w:bookmarkEnd w:id="21"/>
      <w:r>
        <w:t>Выходить из помещения школы до окончания занятий обучающимся разрешается только по уважительной причине, на основании личного разрешения учителя, дежурного администратора, медицинского работника;</w:t>
      </w:r>
    </w:p>
    <w:p w:rsidR="00C11477" w:rsidRDefault="00C11477" w:rsidP="00C11477">
      <w:pPr>
        <w:pStyle w:val="1"/>
        <w:numPr>
          <w:ilvl w:val="0"/>
          <w:numId w:val="5"/>
        </w:numPr>
        <w:tabs>
          <w:tab w:val="left" w:pos="634"/>
        </w:tabs>
        <w:jc w:val="both"/>
      </w:pPr>
      <w:bookmarkStart w:id="22" w:name="bookmark32"/>
      <w:bookmarkStart w:id="23" w:name="bookmark33"/>
      <w:bookmarkEnd w:id="22"/>
      <w:bookmarkEnd w:id="23"/>
      <w:r>
        <w:t>После уроков, в каникулярное время, проход учащихся в школу возможен только на дополнительные занятия, внеклассные мероприятия по расписанию, представленному учителями;</w:t>
      </w:r>
    </w:p>
    <w:p w:rsidR="00C11477" w:rsidRDefault="00C11477" w:rsidP="00C11477">
      <w:pPr>
        <w:pStyle w:val="20"/>
        <w:keepNext/>
        <w:keepLines/>
        <w:numPr>
          <w:ilvl w:val="0"/>
          <w:numId w:val="1"/>
        </w:numPr>
        <w:tabs>
          <w:tab w:val="left" w:pos="318"/>
        </w:tabs>
        <w:jc w:val="both"/>
      </w:pPr>
      <w:bookmarkStart w:id="24" w:name="bookmark36"/>
      <w:bookmarkStart w:id="25" w:name="bookmark34"/>
      <w:bookmarkStart w:id="26" w:name="bookmark35"/>
      <w:bookmarkStart w:id="27" w:name="bookmark37"/>
      <w:bookmarkEnd w:id="24"/>
      <w:r>
        <w:lastRenderedPageBreak/>
        <w:t>Порядок пропуска для сотрудников школы</w:t>
      </w:r>
      <w:bookmarkEnd w:id="25"/>
      <w:bookmarkEnd w:id="26"/>
      <w:bookmarkEnd w:id="27"/>
    </w:p>
    <w:p w:rsidR="00C11477" w:rsidRDefault="00C11477" w:rsidP="00C11477">
      <w:pPr>
        <w:pStyle w:val="1"/>
        <w:numPr>
          <w:ilvl w:val="0"/>
          <w:numId w:val="6"/>
        </w:numPr>
        <w:tabs>
          <w:tab w:val="left" w:pos="842"/>
        </w:tabs>
        <w:spacing w:line="336" w:lineRule="auto"/>
        <w:ind w:left="320"/>
        <w:jc w:val="both"/>
      </w:pPr>
      <w:bookmarkStart w:id="28" w:name="bookmark38"/>
      <w:bookmarkEnd w:id="28"/>
      <w:r>
        <w:t>Занятия начинаются в 8.20 часов, учителя, которые проводят первые уроки, обязаны приходить в школу не позднее 08.00;</w:t>
      </w:r>
    </w:p>
    <w:p w:rsidR="00C11477" w:rsidRDefault="00C11477" w:rsidP="00C11477">
      <w:pPr>
        <w:pStyle w:val="1"/>
        <w:spacing w:line="331" w:lineRule="auto"/>
        <w:ind w:left="320"/>
        <w:jc w:val="both"/>
      </w:pPr>
      <w:r>
        <w:t>3 . 2 . В отдельных случаях, в соответствии с расписанием, утвержденным директором школы, уроки у конкретного педагога могут начинаться не с первого урока (во всех случаях учитель обязан прийти в школу не позднее, чем за 15 минут до начала занятий);</w:t>
      </w:r>
    </w:p>
    <w:p w:rsidR="00C11477" w:rsidRDefault="00C11477" w:rsidP="00C11477">
      <w:pPr>
        <w:pStyle w:val="1"/>
        <w:numPr>
          <w:ilvl w:val="0"/>
          <w:numId w:val="7"/>
        </w:numPr>
        <w:tabs>
          <w:tab w:val="left" w:pos="874"/>
        </w:tabs>
        <w:ind w:left="360"/>
        <w:jc w:val="both"/>
      </w:pPr>
      <w:bookmarkStart w:id="29" w:name="bookmark39"/>
      <w:bookmarkEnd w:id="29"/>
      <w:r>
        <w:t>Остальные сотрудники школы работают в соответствии с графиком, утвержденным директором школы;</w:t>
      </w:r>
    </w:p>
    <w:p w:rsidR="00C11477" w:rsidRDefault="00C11477" w:rsidP="00C11477">
      <w:pPr>
        <w:pStyle w:val="1"/>
        <w:numPr>
          <w:ilvl w:val="0"/>
          <w:numId w:val="7"/>
        </w:numPr>
        <w:tabs>
          <w:tab w:val="left" w:pos="870"/>
        </w:tabs>
        <w:ind w:left="360"/>
        <w:jc w:val="both"/>
      </w:pPr>
      <w:bookmarkStart w:id="30" w:name="bookmark40"/>
      <w:bookmarkEnd w:id="30"/>
      <w:r>
        <w:t>Учитель, ведущий последний урок, какое-либо занятие или мероприятие должен проводить класс в раздевалку и проследить, чтобы все обучающиеся вышли из здания школы;</w:t>
      </w:r>
    </w:p>
    <w:p w:rsidR="00C11477" w:rsidRDefault="00C11477" w:rsidP="00C11477">
      <w:pPr>
        <w:pStyle w:val="1"/>
        <w:numPr>
          <w:ilvl w:val="0"/>
          <w:numId w:val="7"/>
        </w:numPr>
        <w:tabs>
          <w:tab w:val="left" w:pos="874"/>
        </w:tabs>
        <w:ind w:left="360"/>
        <w:jc w:val="both"/>
      </w:pPr>
      <w:bookmarkStart w:id="31" w:name="bookmark41"/>
      <w:bookmarkEnd w:id="31"/>
      <w:r>
        <w:t>Без личного разрешения директора или письменного разрешения заместителя директора по АХЧ учителям, техническому персоналу запрещается внос в школу (вынос из школы) личного и государственного имущества;</w:t>
      </w:r>
    </w:p>
    <w:p w:rsidR="00C11477" w:rsidRDefault="00C11477" w:rsidP="00C11477">
      <w:pPr>
        <w:pStyle w:val="1"/>
        <w:numPr>
          <w:ilvl w:val="0"/>
          <w:numId w:val="7"/>
        </w:numPr>
        <w:tabs>
          <w:tab w:val="left" w:pos="874"/>
        </w:tabs>
        <w:ind w:left="360"/>
        <w:jc w:val="both"/>
      </w:pPr>
      <w:bookmarkStart w:id="32" w:name="bookmark42"/>
      <w:bookmarkEnd w:id="32"/>
      <w:r>
        <w:t>Руководители и работники администрации на территорию школы пропускаются беспрепятственно в любое время суток, а так же рабочий по комплексному обслуживанию здания и дворник, сотрудники охраны (сотрудник ЧОП, сторожа);</w:t>
      </w:r>
    </w:p>
    <w:p w:rsidR="00C11477" w:rsidRDefault="00C11477" w:rsidP="00C11477">
      <w:pPr>
        <w:pStyle w:val="1"/>
        <w:numPr>
          <w:ilvl w:val="0"/>
          <w:numId w:val="7"/>
        </w:numPr>
        <w:tabs>
          <w:tab w:val="left" w:pos="867"/>
        </w:tabs>
        <w:ind w:left="360"/>
        <w:jc w:val="both"/>
      </w:pPr>
      <w:bookmarkStart w:id="33" w:name="bookmark43"/>
      <w:bookmarkEnd w:id="33"/>
      <w:r>
        <w:t>В праздничные, выходные и не рабочие дни имеют право беспрепятственного посещения школы:</w:t>
      </w:r>
      <w:r>
        <w:tab/>
        <w:t>директор, администрация, зам. директора по АХЧ, остальные по графику дежурства, утвержденного директором школы.</w:t>
      </w:r>
    </w:p>
    <w:p w:rsidR="00C11477" w:rsidRDefault="00C11477" w:rsidP="00C11477">
      <w:pPr>
        <w:pStyle w:val="20"/>
        <w:keepNext/>
        <w:keepLines/>
        <w:numPr>
          <w:ilvl w:val="0"/>
          <w:numId w:val="1"/>
        </w:numPr>
        <w:tabs>
          <w:tab w:val="left" w:pos="318"/>
        </w:tabs>
      </w:pPr>
      <w:bookmarkStart w:id="34" w:name="bookmark46"/>
      <w:bookmarkStart w:id="35" w:name="bookmark44"/>
      <w:bookmarkStart w:id="36" w:name="bookmark45"/>
      <w:bookmarkStart w:id="37" w:name="bookmark47"/>
      <w:bookmarkEnd w:id="34"/>
      <w:r>
        <w:t>Порядок пропуска родителей (законных представителей) в школу.</w:t>
      </w:r>
      <w:bookmarkEnd w:id="35"/>
      <w:bookmarkEnd w:id="36"/>
      <w:bookmarkEnd w:id="37"/>
    </w:p>
    <w:p w:rsidR="00C11477" w:rsidRDefault="00C11477" w:rsidP="00C11477">
      <w:pPr>
        <w:pStyle w:val="1"/>
        <w:numPr>
          <w:ilvl w:val="0"/>
          <w:numId w:val="8"/>
        </w:numPr>
        <w:tabs>
          <w:tab w:val="left" w:pos="874"/>
        </w:tabs>
        <w:ind w:left="360"/>
        <w:jc w:val="both"/>
      </w:pPr>
      <w:bookmarkStart w:id="38" w:name="bookmark48"/>
      <w:bookmarkEnd w:id="38"/>
      <w:r>
        <w:t>Проход родителей, сопровождающих детей на занятия и забирающих их с занятий, на территорию школы запрещен.</w:t>
      </w:r>
    </w:p>
    <w:p w:rsidR="00C11477" w:rsidRDefault="00C11477" w:rsidP="00C11477">
      <w:pPr>
        <w:pStyle w:val="1"/>
        <w:numPr>
          <w:ilvl w:val="0"/>
          <w:numId w:val="8"/>
        </w:numPr>
        <w:tabs>
          <w:tab w:val="left" w:pos="870"/>
        </w:tabs>
        <w:ind w:left="360"/>
        <w:jc w:val="both"/>
      </w:pPr>
      <w:bookmarkStart w:id="39" w:name="bookmark49"/>
      <w:bookmarkEnd w:id="39"/>
      <w:r>
        <w:t>Посещение учителей родителями (законными представителями) обучающихся осуществляется только по окончании последнего урока, по предварительной договоренности с учителем и в то время, когда он не занят выполнением своих профессиональных функций. В экстренных случаях, во время перемены, допуск осуществляется на основании разрешения дежурного администратора, при этом в журнале посетителей осуществляется регистрация времени прихода, ухода родителей (законных представителей) обучающихся и фамилия учителя, к которому пришел посетитель;</w:t>
      </w:r>
    </w:p>
    <w:p w:rsidR="00C11477" w:rsidRDefault="00C11477" w:rsidP="00C11477">
      <w:pPr>
        <w:pStyle w:val="1"/>
        <w:numPr>
          <w:ilvl w:val="0"/>
          <w:numId w:val="8"/>
        </w:numPr>
        <w:tabs>
          <w:tab w:val="left" w:pos="870"/>
        </w:tabs>
        <w:ind w:left="360"/>
        <w:jc w:val="both"/>
      </w:pPr>
      <w:bookmarkStart w:id="40" w:name="bookmark50"/>
      <w:bookmarkEnd w:id="40"/>
      <w:r>
        <w:t>Пропуском для родителей (законных представителей) служит документ (с фотографией), удостоверяющий личность.</w:t>
      </w:r>
    </w:p>
    <w:p w:rsidR="00C11477" w:rsidRDefault="00C11477" w:rsidP="00C11477">
      <w:pPr>
        <w:pStyle w:val="1"/>
        <w:numPr>
          <w:ilvl w:val="0"/>
          <w:numId w:val="8"/>
        </w:numPr>
        <w:tabs>
          <w:tab w:val="left" w:pos="870"/>
        </w:tabs>
        <w:ind w:left="360"/>
        <w:jc w:val="both"/>
      </w:pPr>
      <w:bookmarkStart w:id="41" w:name="bookmark51"/>
      <w:bookmarkEnd w:id="41"/>
      <w:r>
        <w:t>Учителя обязаны предупредить охрану (сотрудника ЧОП, сторожа) о времени встречи с родителями, а также о времени и месте проведения родительских собраний;</w:t>
      </w:r>
    </w:p>
    <w:p w:rsidR="00C11477" w:rsidRDefault="00C11477" w:rsidP="00C11477">
      <w:pPr>
        <w:pStyle w:val="1"/>
        <w:numPr>
          <w:ilvl w:val="0"/>
          <w:numId w:val="8"/>
        </w:numPr>
        <w:tabs>
          <w:tab w:val="left" w:pos="870"/>
        </w:tabs>
        <w:ind w:left="360"/>
        <w:jc w:val="both"/>
      </w:pPr>
      <w:bookmarkStart w:id="42" w:name="bookmark52"/>
      <w:bookmarkEnd w:id="42"/>
      <w:r>
        <w:t>Проход в школу родителей, по личным вопросам, к администрации возможен по предварительной договоренности с самой администрацией, о чем</w:t>
      </w:r>
    </w:p>
    <w:p w:rsidR="00C11477" w:rsidRDefault="00C11477" w:rsidP="00C11477">
      <w:pPr>
        <w:pStyle w:val="1"/>
        <w:spacing w:line="240" w:lineRule="auto"/>
        <w:ind w:firstLine="360"/>
      </w:pPr>
      <w:r>
        <w:t>охрана (сотрудник ЧОП, сторож) должна быть проинформирована заранее;</w:t>
      </w:r>
    </w:p>
    <w:p w:rsidR="00C11477" w:rsidRDefault="00C11477" w:rsidP="00C11477">
      <w:pPr>
        <w:pStyle w:val="1"/>
        <w:numPr>
          <w:ilvl w:val="0"/>
          <w:numId w:val="8"/>
        </w:numPr>
        <w:tabs>
          <w:tab w:val="left" w:pos="1109"/>
        </w:tabs>
        <w:ind w:left="460" w:firstLine="160"/>
        <w:jc w:val="both"/>
      </w:pPr>
      <w:bookmarkStart w:id="43" w:name="bookmark53"/>
      <w:bookmarkEnd w:id="43"/>
      <w:r>
        <w:t>Для встречи с учителями или администрацией школы родители сообщают охране (сотруднику ЧОП, сторожу) для регистрации в «Журнале посетителей» фамилию, имя, отчество учителя или администратора, к которому они направляются, фамилию, имя своего ребенка, класс в котором он учится;</w:t>
      </w:r>
    </w:p>
    <w:p w:rsidR="00C11477" w:rsidRDefault="00C11477" w:rsidP="00C11477">
      <w:pPr>
        <w:pStyle w:val="1"/>
        <w:numPr>
          <w:ilvl w:val="0"/>
          <w:numId w:val="8"/>
        </w:numPr>
        <w:tabs>
          <w:tab w:val="left" w:pos="993"/>
        </w:tabs>
        <w:spacing w:line="331" w:lineRule="auto"/>
        <w:ind w:left="460"/>
        <w:jc w:val="both"/>
      </w:pPr>
      <w:bookmarkStart w:id="44" w:name="bookmark54"/>
      <w:bookmarkEnd w:id="44"/>
      <w:r>
        <w:t>Родителям не разрешается проходить в школу с крупногабаритными предметами, в противном случае они оставляют их на посту охраны и разрешают их осмотреть;</w:t>
      </w:r>
    </w:p>
    <w:p w:rsidR="00C11477" w:rsidRDefault="00C11477" w:rsidP="00C11477">
      <w:pPr>
        <w:pStyle w:val="1"/>
        <w:numPr>
          <w:ilvl w:val="0"/>
          <w:numId w:val="8"/>
        </w:numPr>
        <w:tabs>
          <w:tab w:val="left" w:pos="993"/>
        </w:tabs>
        <w:spacing w:line="336" w:lineRule="auto"/>
        <w:ind w:left="460"/>
        <w:jc w:val="both"/>
      </w:pPr>
      <w:bookmarkStart w:id="45" w:name="bookmark55"/>
      <w:bookmarkEnd w:id="45"/>
      <w:r>
        <w:t>В случае незапланированного прихода в школу родителей, охрана выясняет цель их прихода и пропускает их только с разрешения администрации;</w:t>
      </w:r>
    </w:p>
    <w:p w:rsidR="00C11477" w:rsidRDefault="00C11477" w:rsidP="00C11477">
      <w:pPr>
        <w:pStyle w:val="1"/>
        <w:numPr>
          <w:ilvl w:val="0"/>
          <w:numId w:val="8"/>
        </w:numPr>
        <w:tabs>
          <w:tab w:val="left" w:pos="993"/>
        </w:tabs>
        <w:spacing w:line="329" w:lineRule="auto"/>
        <w:ind w:left="460"/>
        <w:jc w:val="both"/>
      </w:pPr>
      <w:bookmarkStart w:id="46" w:name="bookmark56"/>
      <w:bookmarkEnd w:id="46"/>
      <w:r>
        <w:lastRenderedPageBreak/>
        <w:t>Родители пришедшие встречать своих детей по окончании уроков ожидают их за воротами, вне территории школы, на улице. Для родителей первоклассников в течение первого полугодия учебного года устанавливается адаптивный контрольно-пропускной режим, который оговаривается отдельно классными руководителями на родительских собраниях, согласно приказу директора.</w:t>
      </w:r>
    </w:p>
    <w:p w:rsidR="00C11477" w:rsidRDefault="00C11477" w:rsidP="00C11477">
      <w:pPr>
        <w:pStyle w:val="20"/>
        <w:keepNext/>
        <w:keepLines/>
        <w:numPr>
          <w:ilvl w:val="0"/>
          <w:numId w:val="1"/>
        </w:numPr>
        <w:tabs>
          <w:tab w:val="left" w:pos="493"/>
        </w:tabs>
        <w:ind w:firstLine="180"/>
      </w:pPr>
      <w:bookmarkStart w:id="47" w:name="bookmark59"/>
      <w:bookmarkStart w:id="48" w:name="bookmark57"/>
      <w:bookmarkStart w:id="49" w:name="bookmark58"/>
      <w:bookmarkStart w:id="50" w:name="bookmark60"/>
      <w:bookmarkEnd w:id="47"/>
      <w:r>
        <w:t>Порядок пропуска для посторонних посетителей школы.</w:t>
      </w:r>
      <w:bookmarkEnd w:id="48"/>
      <w:bookmarkEnd w:id="49"/>
      <w:bookmarkEnd w:id="50"/>
    </w:p>
    <w:p w:rsidR="00C11477" w:rsidRDefault="00C11477" w:rsidP="00C11477">
      <w:pPr>
        <w:pStyle w:val="1"/>
        <w:numPr>
          <w:ilvl w:val="0"/>
          <w:numId w:val="9"/>
        </w:numPr>
        <w:tabs>
          <w:tab w:val="left" w:pos="993"/>
        </w:tabs>
        <w:spacing w:line="336" w:lineRule="auto"/>
        <w:ind w:left="460"/>
        <w:jc w:val="both"/>
      </w:pPr>
      <w:bookmarkStart w:id="51" w:name="bookmark61"/>
      <w:bookmarkEnd w:id="51"/>
      <w:r>
        <w:t>Сотрудник ЧОП</w:t>
      </w:r>
      <w:proofErr w:type="gramStart"/>
      <w:r>
        <w:t xml:space="preserve"> ,</w:t>
      </w:r>
      <w:proofErr w:type="gramEnd"/>
      <w:r>
        <w:t xml:space="preserve"> сторож должны заносить все данные о посетителях в специальный журнал;</w:t>
      </w:r>
    </w:p>
    <w:p w:rsidR="00C11477" w:rsidRDefault="00C11477" w:rsidP="00C11477">
      <w:pPr>
        <w:pStyle w:val="1"/>
        <w:numPr>
          <w:ilvl w:val="0"/>
          <w:numId w:val="9"/>
        </w:numPr>
        <w:tabs>
          <w:tab w:val="left" w:pos="993"/>
        </w:tabs>
        <w:spacing w:line="331" w:lineRule="auto"/>
        <w:ind w:left="460"/>
        <w:jc w:val="both"/>
      </w:pPr>
      <w:bookmarkStart w:id="52" w:name="bookmark62"/>
      <w:bookmarkEnd w:id="52"/>
      <w:r>
        <w:t>Посещение сотрудников школы посторонними посетителями осуществляется по предварительной договоренности, о которой сотрудник ставит в известность работника охраны (сотрудника ЧОП, сторожа);</w:t>
      </w:r>
    </w:p>
    <w:p w:rsidR="00C11477" w:rsidRDefault="00C11477" w:rsidP="00C11477">
      <w:pPr>
        <w:pStyle w:val="1"/>
        <w:numPr>
          <w:ilvl w:val="0"/>
          <w:numId w:val="9"/>
        </w:numPr>
        <w:tabs>
          <w:tab w:val="left" w:pos="993"/>
        </w:tabs>
        <w:spacing w:line="329" w:lineRule="auto"/>
        <w:ind w:left="460"/>
        <w:jc w:val="both"/>
      </w:pPr>
      <w:bookmarkStart w:id="53" w:name="bookmark63"/>
      <w:bookmarkEnd w:id="53"/>
      <w:r>
        <w:t>Если сотрудник ЧОП, сторож школы не предупрежден о приходе посторонних (случайных) лиц, необходимо выяснить цель их прихода, проверить документы и доложить о них администрации школы, пропускать этих лиц только с разрешения администрации;</w:t>
      </w:r>
    </w:p>
    <w:p w:rsidR="00C11477" w:rsidRDefault="00C11477" w:rsidP="00C11477">
      <w:pPr>
        <w:pStyle w:val="1"/>
        <w:spacing w:line="329" w:lineRule="auto"/>
        <w:ind w:left="460"/>
        <w:jc w:val="both"/>
      </w:pPr>
      <w:bookmarkStart w:id="54" w:name="bookmark64"/>
      <w:r>
        <w:t>5</w:t>
      </w:r>
      <w:bookmarkEnd w:id="54"/>
      <w:r>
        <w:t xml:space="preserve"> . 4 . Посторонние лица, о приходе которых сотрудник ЧОП, сторож предупрежден, могут пройти в школу, предъявив свои документы. Пропуском для посетителей служит документ (с фотографией), удостоверяющий личность;</w:t>
      </w:r>
    </w:p>
    <w:p w:rsidR="00C11477" w:rsidRDefault="00C11477" w:rsidP="00C11477">
      <w:pPr>
        <w:pStyle w:val="1"/>
        <w:numPr>
          <w:ilvl w:val="0"/>
          <w:numId w:val="10"/>
        </w:numPr>
        <w:tabs>
          <w:tab w:val="left" w:pos="993"/>
        </w:tabs>
        <w:spacing w:line="336" w:lineRule="auto"/>
        <w:ind w:left="460"/>
        <w:jc w:val="both"/>
      </w:pPr>
      <w:bookmarkStart w:id="55" w:name="bookmark65"/>
      <w:bookmarkEnd w:id="55"/>
      <w:r>
        <w:t>Запрещён вход в школу любых посетителей в случае их отказа предъявить документы, удостоверяющие личность, и объяснить цель посещения;</w:t>
      </w:r>
    </w:p>
    <w:p w:rsidR="00C11477" w:rsidRDefault="00C11477" w:rsidP="00C11477">
      <w:pPr>
        <w:pStyle w:val="1"/>
        <w:numPr>
          <w:ilvl w:val="0"/>
          <w:numId w:val="10"/>
        </w:numPr>
        <w:tabs>
          <w:tab w:val="left" w:pos="993"/>
        </w:tabs>
        <w:spacing w:line="326" w:lineRule="auto"/>
        <w:ind w:left="460"/>
        <w:jc w:val="both"/>
      </w:pPr>
      <w:bookmarkStart w:id="56" w:name="bookmark66"/>
      <w:bookmarkEnd w:id="56"/>
      <w:r>
        <w:t xml:space="preserve">Посещение учителей осуществляется только во внеурочное время. В экстренных случаях допуск посторонних посетителей осуществляется на основании разрешения дежурного администратора. </w:t>
      </w:r>
      <w:proofErr w:type="gramStart"/>
      <w:r>
        <w:t>При этом в журнале осуществляется регистрация времени прихода, ухода, паспортные данные посетителей и фамилия учителя или иного сотрудника школы, к которому пришел посетитель;</w:t>
      </w:r>
      <w:proofErr w:type="gramEnd"/>
    </w:p>
    <w:p w:rsidR="00C11477" w:rsidRDefault="00C11477" w:rsidP="00C11477">
      <w:pPr>
        <w:pStyle w:val="1"/>
        <w:spacing w:line="331" w:lineRule="auto"/>
        <w:ind w:left="460"/>
      </w:pPr>
      <w:bookmarkStart w:id="57" w:name="bookmark67"/>
      <w:r>
        <w:t>5</w:t>
      </w:r>
      <w:bookmarkEnd w:id="57"/>
      <w:r>
        <w:t xml:space="preserve"> . 7 . Посторонние лица с сумками, рюкзаками, пакетами и т.п.  могут пройти внутрь школы, оставив вещи в вестибюле и разрешить сотруднику ЧОП, сторожу их осмотреть; в случае отказа осмотра допу</w:t>
      </w:r>
      <w:proofErr w:type="gramStart"/>
      <w:r>
        <w:t>ск в шк</w:t>
      </w:r>
      <w:proofErr w:type="gramEnd"/>
      <w:r>
        <w:t>олу  запрещен.</w:t>
      </w:r>
    </w:p>
    <w:p w:rsidR="00C11477" w:rsidRDefault="00C11477" w:rsidP="00C11477">
      <w:pPr>
        <w:pStyle w:val="1"/>
        <w:numPr>
          <w:ilvl w:val="0"/>
          <w:numId w:val="11"/>
        </w:numPr>
        <w:tabs>
          <w:tab w:val="left" w:pos="842"/>
        </w:tabs>
        <w:spacing w:line="317" w:lineRule="auto"/>
        <w:ind w:left="300"/>
        <w:jc w:val="both"/>
      </w:pPr>
      <w:bookmarkStart w:id="58" w:name="bookmark68"/>
      <w:bookmarkEnd w:id="58"/>
      <w:r>
        <w:t>Все торговые операции (презентации, распространение билетов, методических материалов, фотографирование и т.п.) без личного распоряжения директора школы категорически запрещены;</w:t>
      </w:r>
    </w:p>
    <w:p w:rsidR="00C11477" w:rsidRDefault="00C11477" w:rsidP="00C11477">
      <w:pPr>
        <w:pStyle w:val="1"/>
        <w:numPr>
          <w:ilvl w:val="0"/>
          <w:numId w:val="11"/>
        </w:numPr>
        <w:tabs>
          <w:tab w:val="left" w:pos="846"/>
        </w:tabs>
        <w:spacing w:line="317" w:lineRule="auto"/>
        <w:ind w:left="300"/>
      </w:pPr>
      <w:bookmarkStart w:id="59" w:name="bookmark69"/>
      <w:bookmarkEnd w:id="59"/>
      <w:r>
        <w:t>Без личного разрешения директора или письменного разрешения заместителя директора по безопасности запрещается внос (вынос) в школу любых предметов.</w:t>
      </w:r>
    </w:p>
    <w:p w:rsidR="00C11477" w:rsidRDefault="00C11477" w:rsidP="00C11477">
      <w:pPr>
        <w:pStyle w:val="20"/>
        <w:keepNext/>
        <w:keepLines/>
        <w:numPr>
          <w:ilvl w:val="0"/>
          <w:numId w:val="1"/>
        </w:numPr>
        <w:tabs>
          <w:tab w:val="left" w:pos="350"/>
        </w:tabs>
        <w:spacing w:line="317" w:lineRule="auto"/>
      </w:pPr>
      <w:bookmarkStart w:id="60" w:name="bookmark72"/>
      <w:bookmarkStart w:id="61" w:name="bookmark70"/>
      <w:bookmarkStart w:id="62" w:name="bookmark71"/>
      <w:bookmarkStart w:id="63" w:name="bookmark73"/>
      <w:bookmarkEnd w:id="60"/>
      <w:r>
        <w:t>Порядок допуска Транспортных Средств на территорию школы.</w:t>
      </w:r>
      <w:bookmarkEnd w:id="61"/>
      <w:bookmarkEnd w:id="62"/>
      <w:bookmarkEnd w:id="63"/>
    </w:p>
    <w:p w:rsidR="00C11477" w:rsidRDefault="00C11477" w:rsidP="00C11477">
      <w:pPr>
        <w:pStyle w:val="1"/>
        <w:numPr>
          <w:ilvl w:val="0"/>
          <w:numId w:val="12"/>
        </w:numPr>
        <w:tabs>
          <w:tab w:val="left" w:pos="837"/>
        </w:tabs>
        <w:spacing w:line="317" w:lineRule="auto"/>
        <w:ind w:left="300"/>
        <w:jc w:val="both"/>
      </w:pPr>
      <w:bookmarkStart w:id="64" w:name="bookmark74"/>
      <w:bookmarkEnd w:id="64"/>
      <w:r>
        <w:t>Транспортные средства на территорию школы допускаются на основании договоренности и ранее представленных данных о ТС: государственный номер, цвет и марка; (подвоз продуктов питания, вывоз отходов).</w:t>
      </w:r>
    </w:p>
    <w:p w:rsidR="00C11477" w:rsidRDefault="00C11477" w:rsidP="00C11477">
      <w:pPr>
        <w:pStyle w:val="1"/>
        <w:numPr>
          <w:ilvl w:val="0"/>
          <w:numId w:val="12"/>
        </w:numPr>
        <w:tabs>
          <w:tab w:val="left" w:pos="837"/>
          <w:tab w:val="left" w:pos="4822"/>
        </w:tabs>
        <w:spacing w:line="317" w:lineRule="auto"/>
        <w:ind w:left="300" w:firstLine="300"/>
        <w:jc w:val="both"/>
      </w:pPr>
      <w:bookmarkStart w:id="65" w:name="bookmark75"/>
      <w:bookmarkEnd w:id="65"/>
      <w:r>
        <w:t>Всем остальным транспортным</w:t>
      </w:r>
      <w:r>
        <w:tab/>
        <w:t>средствам въе</w:t>
      </w:r>
      <w:proofErr w:type="gramStart"/>
      <w:r>
        <w:t>зд в шк</w:t>
      </w:r>
      <w:proofErr w:type="gramEnd"/>
      <w:r>
        <w:t>олу запрещен.</w:t>
      </w:r>
    </w:p>
    <w:p w:rsidR="00C11477" w:rsidRDefault="00C11477" w:rsidP="00C11477">
      <w:pPr>
        <w:pStyle w:val="1"/>
        <w:numPr>
          <w:ilvl w:val="0"/>
          <w:numId w:val="12"/>
        </w:numPr>
        <w:tabs>
          <w:tab w:val="left" w:pos="846"/>
        </w:tabs>
        <w:spacing w:line="317" w:lineRule="auto"/>
        <w:ind w:left="300"/>
        <w:jc w:val="both"/>
      </w:pPr>
      <w:bookmarkStart w:id="66" w:name="bookmark76"/>
      <w:bookmarkEnd w:id="66"/>
      <w:r>
        <w:t>Допуск спецтранспорта на территорию школы осуществляется в случае ЧС;</w:t>
      </w:r>
    </w:p>
    <w:p w:rsidR="00C11477" w:rsidRDefault="00C11477" w:rsidP="00C11477">
      <w:pPr>
        <w:pStyle w:val="1"/>
        <w:numPr>
          <w:ilvl w:val="0"/>
          <w:numId w:val="12"/>
        </w:numPr>
        <w:tabs>
          <w:tab w:val="left" w:pos="842"/>
        </w:tabs>
        <w:spacing w:after="360" w:line="317" w:lineRule="auto"/>
        <w:ind w:left="300"/>
        <w:jc w:val="both"/>
      </w:pPr>
      <w:bookmarkStart w:id="67" w:name="bookmark77"/>
      <w:bookmarkEnd w:id="67"/>
      <w:r>
        <w:t>Сотрудник ЧОП, сторож или дежурный администратор в случае ЧС должны встретить спецтранспорт и проводить к месту ЧС.</w:t>
      </w:r>
    </w:p>
    <w:p w:rsidR="00C11477" w:rsidRDefault="00C11477" w:rsidP="00C11477">
      <w:pPr>
        <w:pStyle w:val="20"/>
        <w:keepNext/>
        <w:keepLines/>
        <w:numPr>
          <w:ilvl w:val="0"/>
          <w:numId w:val="1"/>
        </w:numPr>
        <w:tabs>
          <w:tab w:val="left" w:pos="350"/>
        </w:tabs>
      </w:pPr>
      <w:bookmarkStart w:id="68" w:name="bookmark80"/>
      <w:bookmarkStart w:id="69" w:name="bookmark78"/>
      <w:bookmarkStart w:id="70" w:name="bookmark79"/>
      <w:bookmarkStart w:id="71" w:name="bookmark81"/>
      <w:bookmarkEnd w:id="68"/>
      <w:r>
        <w:t>Порядок и правила соблюдения внутри объектового режима.</w:t>
      </w:r>
      <w:bookmarkEnd w:id="69"/>
      <w:bookmarkEnd w:id="70"/>
      <w:bookmarkEnd w:id="71"/>
    </w:p>
    <w:p w:rsidR="00C11477" w:rsidRDefault="00C11477" w:rsidP="00C11477">
      <w:pPr>
        <w:pStyle w:val="1"/>
        <w:ind w:left="300" w:hanging="100"/>
        <w:jc w:val="both"/>
      </w:pPr>
      <w:r>
        <w:t>7.1.Обход здания, территории, помещений охраной (дежурным сторожем) осуществляется не реже 3 -х раз в сутки;</w:t>
      </w:r>
    </w:p>
    <w:p w:rsidR="00C11477" w:rsidRDefault="00C11477" w:rsidP="00C11477">
      <w:pPr>
        <w:pStyle w:val="1"/>
        <w:numPr>
          <w:ilvl w:val="0"/>
          <w:numId w:val="13"/>
        </w:numPr>
        <w:tabs>
          <w:tab w:val="left" w:pos="837"/>
        </w:tabs>
        <w:ind w:left="300"/>
        <w:jc w:val="both"/>
      </w:pPr>
      <w:bookmarkStart w:id="72" w:name="bookmark82"/>
      <w:bookmarkEnd w:id="72"/>
      <w:r>
        <w:t xml:space="preserve">Дежурный сторож особое внимание должен обращать на закрытость кранов, закрытость кабинетов, </w:t>
      </w:r>
      <w:r>
        <w:lastRenderedPageBreak/>
        <w:t>целостность дверей, окон; не допускать пребывания на территории ОУ посторонних лиц и транспорта;</w:t>
      </w:r>
    </w:p>
    <w:p w:rsidR="00C11477" w:rsidRDefault="00C11477" w:rsidP="00C11477">
      <w:pPr>
        <w:pStyle w:val="1"/>
        <w:numPr>
          <w:ilvl w:val="0"/>
          <w:numId w:val="13"/>
        </w:numPr>
        <w:tabs>
          <w:tab w:val="left" w:pos="837"/>
        </w:tabs>
        <w:ind w:left="300"/>
        <w:jc w:val="both"/>
      </w:pPr>
      <w:bookmarkStart w:id="73" w:name="bookmark83"/>
      <w:bookmarkEnd w:id="73"/>
      <w:r>
        <w:t>С понедельника по пятницу в школе назначается дежурный администратор. Дежурство утверждается директором школы;</w:t>
      </w:r>
    </w:p>
    <w:p w:rsidR="00C11477" w:rsidRDefault="00C11477" w:rsidP="00C11477">
      <w:pPr>
        <w:pStyle w:val="1"/>
        <w:numPr>
          <w:ilvl w:val="0"/>
          <w:numId w:val="13"/>
        </w:numPr>
        <w:tabs>
          <w:tab w:val="left" w:pos="837"/>
        </w:tabs>
        <w:ind w:left="300"/>
        <w:jc w:val="both"/>
      </w:pPr>
      <w:bookmarkStart w:id="74" w:name="bookmark84"/>
      <w:bookmarkEnd w:id="74"/>
      <w:r>
        <w:t>Сотрудник ЧОП во время рабочей смены не должен оставлять пост охраны;</w:t>
      </w:r>
    </w:p>
    <w:p w:rsidR="00C11477" w:rsidRDefault="00C11477" w:rsidP="00C11477">
      <w:pPr>
        <w:pStyle w:val="1"/>
        <w:numPr>
          <w:ilvl w:val="0"/>
          <w:numId w:val="13"/>
        </w:numPr>
        <w:tabs>
          <w:tab w:val="left" w:pos="846"/>
        </w:tabs>
        <w:ind w:left="300"/>
        <w:jc w:val="both"/>
      </w:pPr>
      <w:bookmarkStart w:id="75" w:name="bookmark85"/>
      <w:bookmarkEnd w:id="75"/>
      <w:r>
        <w:t>Пост охраны (сторож, сотрудник ЧОП) для поддержания внутри объектового режима контролирует сдачу ключей от кабинетов, требуют закрытия окон, форточек и дверей при окончании работы и т.д.</w:t>
      </w:r>
    </w:p>
    <w:p w:rsidR="00C11477" w:rsidRDefault="00C11477" w:rsidP="00C11477">
      <w:pPr>
        <w:pStyle w:val="1"/>
        <w:numPr>
          <w:ilvl w:val="0"/>
          <w:numId w:val="13"/>
        </w:numPr>
        <w:tabs>
          <w:tab w:val="left" w:pos="837"/>
        </w:tabs>
        <w:ind w:left="300"/>
        <w:jc w:val="both"/>
      </w:pPr>
      <w:bookmarkStart w:id="76" w:name="bookmark86"/>
      <w:bookmarkEnd w:id="76"/>
      <w:r>
        <w:t xml:space="preserve">В школе имеется 4 </w:t>
      </w:r>
      <w:proofErr w:type="gramStart"/>
      <w:r>
        <w:t>эвакуационных</w:t>
      </w:r>
      <w:proofErr w:type="gramEnd"/>
      <w:r>
        <w:t xml:space="preserve"> выхода, открывать которые имеют</w:t>
      </w:r>
    </w:p>
    <w:p w:rsidR="00C11477" w:rsidRDefault="00C11477" w:rsidP="00C11477">
      <w:pPr>
        <w:pStyle w:val="1"/>
        <w:tabs>
          <w:tab w:val="left" w:pos="1241"/>
        </w:tabs>
        <w:ind w:left="300"/>
        <w:jc w:val="both"/>
      </w:pPr>
      <w:r>
        <w:t>право:</w:t>
      </w:r>
      <w:r>
        <w:tab/>
        <w:t>дежурный администратор, зам. директора по АХЧ, ответственные на случай ЧС;</w:t>
      </w:r>
    </w:p>
    <w:p w:rsidR="00C11477" w:rsidRDefault="00C11477" w:rsidP="00C11477">
      <w:pPr>
        <w:pStyle w:val="1"/>
        <w:numPr>
          <w:ilvl w:val="0"/>
          <w:numId w:val="13"/>
        </w:numPr>
        <w:tabs>
          <w:tab w:val="left" w:pos="837"/>
        </w:tabs>
        <w:ind w:left="300"/>
        <w:jc w:val="both"/>
      </w:pPr>
      <w:bookmarkStart w:id="77" w:name="bookmark87"/>
      <w:bookmarkEnd w:id="77"/>
      <w:r>
        <w:t>Ответственность за открытие запасного выхода несет тот, кто открывает, а контролирует открытие дежурный администратор;</w:t>
      </w:r>
    </w:p>
    <w:p w:rsidR="00C11477" w:rsidRDefault="00C11477" w:rsidP="00C11477">
      <w:pPr>
        <w:pStyle w:val="1"/>
        <w:numPr>
          <w:ilvl w:val="0"/>
          <w:numId w:val="13"/>
        </w:numPr>
        <w:tabs>
          <w:tab w:val="left" w:pos="837"/>
        </w:tabs>
        <w:spacing w:after="180"/>
        <w:ind w:left="300"/>
        <w:jc w:val="both"/>
      </w:pPr>
      <w:bookmarkStart w:id="78" w:name="bookmark88"/>
      <w:bookmarkEnd w:id="78"/>
      <w:r>
        <w:t xml:space="preserve">Сотрудник ЧОП контролирует приход и уход </w:t>
      </w:r>
      <w:proofErr w:type="gramStart"/>
      <w:r>
        <w:t>обучающихся</w:t>
      </w:r>
      <w:proofErr w:type="gramEnd"/>
      <w:r>
        <w:t xml:space="preserve"> в школе.</w:t>
      </w:r>
    </w:p>
    <w:p w:rsidR="00D4167F" w:rsidRDefault="00D4167F"/>
    <w:sectPr w:rsidR="00D4167F" w:rsidSect="00C11477">
      <w:pgSz w:w="11900" w:h="16840"/>
      <w:pgMar w:top="1126" w:right="279" w:bottom="1046" w:left="1186" w:header="0" w:footer="61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D04"/>
    <w:multiLevelType w:val="multilevel"/>
    <w:tmpl w:val="B69AEA44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F4191"/>
    <w:multiLevelType w:val="multilevel"/>
    <w:tmpl w:val="55C851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40598B"/>
    <w:multiLevelType w:val="multilevel"/>
    <w:tmpl w:val="FB220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9F248F"/>
    <w:multiLevelType w:val="multilevel"/>
    <w:tmpl w:val="960E1DD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56129F"/>
    <w:multiLevelType w:val="multilevel"/>
    <w:tmpl w:val="3DF8CB42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75EA3"/>
    <w:multiLevelType w:val="multilevel"/>
    <w:tmpl w:val="B83C7D9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4944AE"/>
    <w:multiLevelType w:val="multilevel"/>
    <w:tmpl w:val="37425F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7A7C1E"/>
    <w:multiLevelType w:val="multilevel"/>
    <w:tmpl w:val="C0EA797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853C25"/>
    <w:multiLevelType w:val="multilevel"/>
    <w:tmpl w:val="36A6EC2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2A0F1A"/>
    <w:multiLevelType w:val="multilevel"/>
    <w:tmpl w:val="28C217C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ED7105"/>
    <w:multiLevelType w:val="multilevel"/>
    <w:tmpl w:val="31A282D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8823F7"/>
    <w:multiLevelType w:val="multilevel"/>
    <w:tmpl w:val="E2B03D70"/>
    <w:lvl w:ilvl="0">
      <w:start w:val="12"/>
      <w:numFmt w:val="decimal"/>
      <w:lvlText w:val="2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67577"/>
    <w:multiLevelType w:val="multilevel"/>
    <w:tmpl w:val="52ACE84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77"/>
    <w:rsid w:val="00C11477"/>
    <w:rsid w:val="00D4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11477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C11477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C11477"/>
    <w:pPr>
      <w:widowControl w:val="0"/>
      <w:spacing w:after="0" w:line="322" w:lineRule="auto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C11477"/>
    <w:pPr>
      <w:widowControl w:val="0"/>
      <w:spacing w:after="0" w:line="322" w:lineRule="auto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11477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C11477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C11477"/>
    <w:pPr>
      <w:widowControl w:val="0"/>
      <w:spacing w:after="0" w:line="322" w:lineRule="auto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C11477"/>
    <w:pPr>
      <w:widowControl w:val="0"/>
      <w:spacing w:after="0" w:line="322" w:lineRule="auto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2026-03-13T03:41:00Z</dcterms:created>
  <dcterms:modified xsi:type="dcterms:W3CDTF">2026-03-13T03:41:00Z</dcterms:modified>
</cp:coreProperties>
</file>